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7" w:rsidRPr="009A142B" w:rsidRDefault="00F87F17" w:rsidP="00F87F17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A142B">
        <w:rPr>
          <w:rFonts w:ascii="Times New Roman" w:hAnsi="Times New Roman" w:cs="Times New Roman"/>
          <w:b/>
          <w:bCs/>
          <w:sz w:val="40"/>
          <w:szCs w:val="40"/>
        </w:rPr>
        <w:t>ПАМЯТКА О</w:t>
      </w:r>
      <w:r w:rsidRPr="009A142B">
        <w:rPr>
          <w:rFonts w:ascii="Times New Roman" w:hAnsi="Times New Roman" w:cs="Times New Roman"/>
          <w:sz w:val="40"/>
          <w:szCs w:val="40"/>
        </w:rPr>
        <w:t xml:space="preserve"> </w:t>
      </w:r>
      <w:r w:rsidRPr="009A142B">
        <w:rPr>
          <w:rFonts w:ascii="Times New Roman" w:hAnsi="Times New Roman" w:cs="Times New Roman"/>
          <w:b/>
          <w:sz w:val="40"/>
          <w:szCs w:val="40"/>
        </w:rPr>
        <w:t>МЕРАХ ПРОФИЛАКТИКИ</w:t>
      </w:r>
    </w:p>
    <w:p w:rsidR="00F87F17" w:rsidRPr="009A142B" w:rsidRDefault="00F87F17" w:rsidP="00F87F17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42B">
        <w:rPr>
          <w:rFonts w:ascii="Times New Roman" w:hAnsi="Times New Roman" w:cs="Times New Roman"/>
          <w:b/>
          <w:sz w:val="40"/>
          <w:szCs w:val="40"/>
        </w:rPr>
        <w:t>КОРОНАВИРУСНОЙ ИНФЕКЦИИ 2019-NCOV</w:t>
      </w:r>
    </w:p>
    <w:p w:rsidR="00F87F17" w:rsidRDefault="00F87F17" w:rsidP="00F87F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F17" w:rsidRPr="007475CE" w:rsidRDefault="00F87F17" w:rsidP="00F87F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5CE">
        <w:rPr>
          <w:rFonts w:ascii="Times New Roman" w:hAnsi="Times New Roman" w:cs="Times New Roman"/>
          <w:b/>
          <w:bCs/>
          <w:sz w:val="28"/>
          <w:szCs w:val="28"/>
        </w:rPr>
        <w:t>ИСПОЛЬЗУЙТЕ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антисептические средства на спиртовой основе или мыло и воду для обработки/мытья рук, особенно тщательно перед принятием пищи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медицинские маски для защиты органов дыхания, а также при первых признаках респираторной инфекции </w:t>
      </w:r>
      <w:r w:rsidRPr="0079098B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(жар, кашель, насморк, затрудненное дыхание</w:t>
      </w:r>
      <w:r w:rsidRPr="0079098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орошение слизистой оболочки полости носа физиологическим раствором (1 столовая ложка поваренной соли на 1 л воды) или с помощью барьерных спреев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салфетки для </w:t>
      </w:r>
      <w:proofErr w:type="spellStart"/>
      <w:r w:rsidRPr="0079098B">
        <w:rPr>
          <w:rFonts w:ascii="Times New Roman" w:hAnsi="Times New Roman" w:cs="Times New Roman"/>
          <w:sz w:val="32"/>
          <w:szCs w:val="32"/>
        </w:rPr>
        <w:t>прикрывания</w:t>
      </w:r>
      <w:proofErr w:type="spellEnd"/>
      <w:r w:rsidRPr="0079098B">
        <w:rPr>
          <w:rFonts w:ascii="Times New Roman" w:hAnsi="Times New Roman" w:cs="Times New Roman"/>
          <w:sz w:val="32"/>
          <w:szCs w:val="32"/>
        </w:rPr>
        <w:t xml:space="preserve"> рта и носа при кашле и чихании, сразу же выбрасывайте использованную салфетку и мойте руки; в крайнем случае прикрывайтесь тыльной стороной руки или локтем </w:t>
      </w:r>
    </w:p>
    <w:p w:rsidR="00F87F17" w:rsidRPr="003C4D2E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C4D2E">
        <w:rPr>
          <w:rFonts w:ascii="Times New Roman" w:hAnsi="Times New Roman" w:cs="Times New Roman"/>
          <w:b/>
          <w:bCs/>
          <w:sz w:val="28"/>
          <w:szCs w:val="28"/>
        </w:rPr>
        <w:t xml:space="preserve">ИЗБЕГАЙТЕ 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близкого контакта с людьми, у которых имеются жар и кашель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потребления сырой или недостаточно обработанной термически продукции животного происхождения. С осторожностью обращайтесь с сырым мясом, молоком или органами животных, чтобы избежать контакта с неприготовленными пищевыми продуктами 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прямого незащищенного контакта с живыми животными и с поверхностями, которые вступали в контакт с животными, при посещении рынков в тех районах, где регистрируются случаи выявления нового </w:t>
      </w:r>
      <w:proofErr w:type="spellStart"/>
      <w:r w:rsidRPr="0079098B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</w:p>
    <w:p w:rsidR="00F87F17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7F17" w:rsidRPr="00D42C38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</w:p>
    <w:p w:rsidR="00F87F17" w:rsidRPr="0079098B" w:rsidRDefault="00F87F17" w:rsidP="00F87F1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планируйте поездки в другие населенные пункты и страны с учетом эпидемиологической ситуации</w:t>
      </w:r>
    </w:p>
    <w:p w:rsidR="00F87F17" w:rsidRPr="00D42C38" w:rsidRDefault="00F87F17" w:rsidP="00F87F17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68" w:rsidRPr="00F87F17" w:rsidRDefault="00F87F17" w:rsidP="00F87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ПОЯВЛЕНИИ ВЫСОКОЙ ТЕМПЕРАТУРЫ, КАШЛЯ, ЗАТРУДНЕННОГО ДЫХАНИЯ ОБРАТИТЕСЬ ЗА МЕДИЦИНСКОЙ ПОМОЩЬЮ И СООБЩИТЕ ВРАЧУ О СВОИХ ПЕРЕМЕЩЕНИЯХ!</w:t>
      </w:r>
    </w:p>
    <w:sectPr w:rsidR="00187868" w:rsidRPr="00F87F17" w:rsidSect="00734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24E"/>
    <w:multiLevelType w:val="hybridMultilevel"/>
    <w:tmpl w:val="E7AA0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68A4"/>
    <w:multiLevelType w:val="hybridMultilevel"/>
    <w:tmpl w:val="27ECE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0461"/>
    <w:multiLevelType w:val="hybridMultilevel"/>
    <w:tmpl w:val="3556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C"/>
    <w:rsid w:val="00187868"/>
    <w:rsid w:val="00C90A47"/>
    <w:rsid w:val="00E9413C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Windows User</cp:lastModifiedBy>
  <cp:revision>2</cp:revision>
  <dcterms:created xsi:type="dcterms:W3CDTF">2020-02-16T07:54:00Z</dcterms:created>
  <dcterms:modified xsi:type="dcterms:W3CDTF">2020-02-16T07:54:00Z</dcterms:modified>
</cp:coreProperties>
</file>