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3A" w:rsidRPr="00D038BA" w:rsidRDefault="00DF2A3A" w:rsidP="00DF2A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</w:p>
    <w:p w:rsidR="00DF2A3A" w:rsidRPr="00D038BA" w:rsidRDefault="00DF2A3A" w:rsidP="00DF2A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средняя общеобразовательная школа №43</w:t>
      </w:r>
    </w:p>
    <w:p w:rsidR="00DF2A3A" w:rsidRPr="00D038BA" w:rsidRDefault="00DF2A3A" w:rsidP="00DF2A3A">
      <w:pPr>
        <w:pStyle w:val="a3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Рассмотрена                                                                                               </w:t>
      </w:r>
      <w:r w:rsidR="002114C1" w:rsidRPr="00D038B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038BA">
        <w:rPr>
          <w:rFonts w:ascii="Times New Roman" w:hAnsi="Times New Roman"/>
          <w:sz w:val="24"/>
          <w:szCs w:val="24"/>
        </w:rPr>
        <w:t>Утверждена</w:t>
      </w:r>
      <w:r w:rsidRPr="00D038B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на заседании школьного МО учителей </w:t>
      </w:r>
      <w:r w:rsidRPr="00D038BA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2114C1" w:rsidRPr="00D038B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038BA">
        <w:rPr>
          <w:rFonts w:ascii="Times New Roman" w:hAnsi="Times New Roman"/>
          <w:sz w:val="24"/>
          <w:szCs w:val="24"/>
        </w:rPr>
        <w:t xml:space="preserve">                  Приказ №   </w:t>
      </w: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естественных  наук</w:t>
      </w:r>
      <w:r w:rsidRPr="00D038BA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2114C1" w:rsidRPr="00D038B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12572">
        <w:rPr>
          <w:rFonts w:ascii="Times New Roman" w:hAnsi="Times New Roman"/>
          <w:sz w:val="24"/>
          <w:szCs w:val="24"/>
        </w:rPr>
        <w:t xml:space="preserve">      </w:t>
      </w:r>
      <w:r w:rsidR="00712572">
        <w:rPr>
          <w:rFonts w:ascii="Times New Roman" w:hAnsi="Times New Roman"/>
          <w:sz w:val="24"/>
          <w:szCs w:val="24"/>
        </w:rPr>
        <w:tab/>
      </w:r>
      <w:r w:rsidR="00712572">
        <w:rPr>
          <w:rFonts w:ascii="Times New Roman" w:hAnsi="Times New Roman"/>
          <w:sz w:val="24"/>
          <w:szCs w:val="24"/>
        </w:rPr>
        <w:tab/>
      </w:r>
      <w:r w:rsidR="00712572">
        <w:rPr>
          <w:rFonts w:ascii="Times New Roman" w:hAnsi="Times New Roman"/>
          <w:sz w:val="24"/>
          <w:szCs w:val="24"/>
        </w:rPr>
        <w:tab/>
        <w:t xml:space="preserve">от                        </w:t>
      </w:r>
      <w:r w:rsidRPr="00D038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38BA">
        <w:rPr>
          <w:rFonts w:ascii="Times New Roman" w:hAnsi="Times New Roman"/>
          <w:sz w:val="24"/>
          <w:szCs w:val="24"/>
        </w:rPr>
        <w:t>г</w:t>
      </w:r>
      <w:proofErr w:type="gramEnd"/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протокол №                          </w:t>
      </w:r>
      <w:r w:rsidR="005F442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F2A3A" w:rsidRPr="00D038BA" w:rsidRDefault="002114C1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от «</w:t>
      </w:r>
      <w:r w:rsidR="00712572">
        <w:rPr>
          <w:rFonts w:ascii="Times New Roman" w:hAnsi="Times New Roman"/>
          <w:sz w:val="24"/>
          <w:szCs w:val="24"/>
        </w:rPr>
        <w:t xml:space="preserve">    </w:t>
      </w:r>
      <w:r w:rsidRPr="00D038BA">
        <w:rPr>
          <w:rFonts w:ascii="Times New Roman" w:hAnsi="Times New Roman"/>
          <w:sz w:val="24"/>
          <w:szCs w:val="24"/>
        </w:rPr>
        <w:t>»</w:t>
      </w:r>
      <w:r w:rsidR="00712572">
        <w:rPr>
          <w:rFonts w:ascii="Times New Roman" w:hAnsi="Times New Roman"/>
          <w:sz w:val="24"/>
          <w:szCs w:val="24"/>
        </w:rPr>
        <w:t xml:space="preserve">                           </w:t>
      </w:r>
      <w:r w:rsidR="00F729BE">
        <w:rPr>
          <w:rFonts w:ascii="Times New Roman" w:hAnsi="Times New Roman"/>
          <w:sz w:val="24"/>
          <w:szCs w:val="24"/>
        </w:rPr>
        <w:t xml:space="preserve"> 2021</w:t>
      </w:r>
      <w:r w:rsidR="00DF2A3A" w:rsidRPr="00D038BA">
        <w:rPr>
          <w:rFonts w:ascii="Times New Roman" w:hAnsi="Times New Roman"/>
          <w:sz w:val="24"/>
          <w:szCs w:val="24"/>
        </w:rPr>
        <w:t xml:space="preserve"> г</w:t>
      </w:r>
      <w:r w:rsidRPr="00D038BA">
        <w:rPr>
          <w:rFonts w:ascii="Times New Roman" w:hAnsi="Times New Roman"/>
          <w:sz w:val="24"/>
          <w:szCs w:val="24"/>
        </w:rPr>
        <w:t>.</w:t>
      </w:r>
      <w:r w:rsidR="00DF2A3A" w:rsidRPr="00D038BA">
        <w:rPr>
          <w:rFonts w:ascii="Times New Roman" w:hAnsi="Times New Roman"/>
          <w:sz w:val="24"/>
          <w:szCs w:val="24"/>
        </w:rPr>
        <w:t xml:space="preserve">  </w:t>
      </w:r>
      <w:r w:rsidR="00DF2A3A" w:rsidRPr="00D038BA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D038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F2A3A" w:rsidRPr="00D038BA">
        <w:rPr>
          <w:rFonts w:ascii="Times New Roman" w:hAnsi="Times New Roman"/>
          <w:sz w:val="24"/>
          <w:szCs w:val="24"/>
        </w:rPr>
        <w:t xml:space="preserve">                Директор школы:________                                                                                                         </w:t>
      </w: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РАБОЧАЯ ПРОГРАММА</w:t>
      </w:r>
    </w:p>
    <w:p w:rsidR="00DF2A3A" w:rsidRPr="00D038BA" w:rsidRDefault="00DF2A3A" w:rsidP="00DF2A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по биологии для 5</w:t>
      </w:r>
      <w:r w:rsidR="00407A32">
        <w:rPr>
          <w:rFonts w:ascii="Times New Roman" w:hAnsi="Times New Roman"/>
          <w:sz w:val="24"/>
          <w:szCs w:val="24"/>
        </w:rPr>
        <w:t>А, 5</w:t>
      </w:r>
      <w:proofErr w:type="gramStart"/>
      <w:r w:rsidR="00407A3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407A32">
        <w:rPr>
          <w:rFonts w:ascii="Times New Roman" w:hAnsi="Times New Roman"/>
          <w:sz w:val="24"/>
          <w:szCs w:val="24"/>
        </w:rPr>
        <w:t xml:space="preserve"> классов</w:t>
      </w:r>
    </w:p>
    <w:p w:rsidR="00DF2A3A" w:rsidRPr="00D038BA" w:rsidRDefault="00DF2A3A" w:rsidP="00DF2A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2A3A" w:rsidRPr="00D038BA" w:rsidRDefault="00F729BE" w:rsidP="00DF2A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2021</w:t>
      </w:r>
      <w:r w:rsidR="009A772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2022</w:t>
      </w:r>
      <w:r w:rsidR="00DF2A3A" w:rsidRPr="00D038BA">
        <w:rPr>
          <w:rFonts w:ascii="Times New Roman" w:hAnsi="Times New Roman"/>
          <w:sz w:val="24"/>
          <w:szCs w:val="24"/>
        </w:rPr>
        <w:t xml:space="preserve"> учебный год</w:t>
      </w: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Программу составила: </w:t>
      </w:r>
    </w:p>
    <w:p w:rsidR="00DF2A3A" w:rsidRPr="00D038BA" w:rsidRDefault="00DF2A3A" w:rsidP="00DF2A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учитель биологии Александрова А.Ю.</w:t>
      </w: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6CB0" w:rsidRPr="00D038BA" w:rsidRDefault="002114C1" w:rsidP="00DF2A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Рыбинск </w:t>
      </w:r>
      <w:r w:rsidR="00F729BE">
        <w:rPr>
          <w:rFonts w:ascii="Times New Roman" w:hAnsi="Times New Roman"/>
          <w:sz w:val="24"/>
          <w:szCs w:val="24"/>
        </w:rPr>
        <w:t>2021</w:t>
      </w:r>
      <w:r w:rsidR="00DF2A3A" w:rsidRPr="00D038BA">
        <w:rPr>
          <w:rFonts w:ascii="Times New Roman" w:hAnsi="Times New Roman"/>
          <w:sz w:val="24"/>
          <w:szCs w:val="24"/>
        </w:rPr>
        <w:t xml:space="preserve"> год</w:t>
      </w:r>
    </w:p>
    <w:p w:rsidR="004D6CB0" w:rsidRPr="00D038BA" w:rsidRDefault="004D6CB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br w:type="page"/>
      </w:r>
    </w:p>
    <w:p w:rsidR="00DF2A3A" w:rsidRPr="00D038BA" w:rsidRDefault="00DF2A3A" w:rsidP="00DF2A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A4A05" w:rsidRPr="00A02EFA" w:rsidRDefault="004922D3" w:rsidP="004922D3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по учебным предметам. Биология. 5 – 9 кла</w:t>
      </w:r>
      <w:r>
        <w:rPr>
          <w:rFonts w:ascii="Times New Roman" w:hAnsi="Times New Roman"/>
          <w:sz w:val="24"/>
          <w:szCs w:val="24"/>
        </w:rPr>
        <w:t xml:space="preserve">ссы – М.: Просвещение, 2011 год. </w:t>
      </w:r>
      <w:r w:rsidR="00FA4A05">
        <w:rPr>
          <w:rFonts w:ascii="Times New Roman" w:hAnsi="Times New Roman"/>
          <w:sz w:val="24"/>
          <w:szCs w:val="24"/>
        </w:rPr>
        <w:t>При составлении рабочей программы учитывались нормативные документы, обозначенные в учебном плане МОУ СОШ №43</w:t>
      </w:r>
      <w:r>
        <w:rPr>
          <w:rFonts w:ascii="Times New Roman" w:hAnsi="Times New Roman"/>
          <w:sz w:val="24"/>
          <w:szCs w:val="24"/>
        </w:rPr>
        <w:t xml:space="preserve"> на 2017/18 учебный год.</w:t>
      </w:r>
    </w:p>
    <w:p w:rsidR="00564F15" w:rsidRPr="00D038BA" w:rsidRDefault="00564F15" w:rsidP="00564F1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Цель:</w:t>
      </w:r>
      <w:r w:rsidRPr="00D038BA">
        <w:rPr>
          <w:rFonts w:ascii="Times New Roman" w:hAnsi="Times New Roman"/>
          <w:bCs/>
          <w:sz w:val="24"/>
          <w:szCs w:val="24"/>
        </w:rPr>
        <w:t xml:space="preserve"> Основная цель курса «Биологии» - систематизация базовых знаний о живой природе, подготовка учащихся к восприятию общих биологических закономерностей, законов и теорий.</w:t>
      </w:r>
    </w:p>
    <w:p w:rsidR="00564F15" w:rsidRPr="00D038BA" w:rsidRDefault="00564F15" w:rsidP="00564F15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564F15" w:rsidRPr="00D038BA" w:rsidRDefault="00564F15" w:rsidP="00564F1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актуализировать знания и умения учащегося, сформированные у него при изучении курса «Окружающий мир»;</w:t>
      </w:r>
    </w:p>
    <w:p w:rsidR="00564F15" w:rsidRPr="00D038BA" w:rsidRDefault="00564F15" w:rsidP="00564F1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развивать познавательный интерес учащегося 5 класса к объектам и процессам окружающего мира;</w:t>
      </w:r>
    </w:p>
    <w:p w:rsidR="00564F15" w:rsidRPr="00D038BA" w:rsidRDefault="00564F15" w:rsidP="00564F1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научить применять знания при изучении разделов «Многообразие живых организмов», «Жизнь организмов на планете земля»;</w:t>
      </w:r>
    </w:p>
    <w:p w:rsidR="00DF2A3A" w:rsidRPr="00D038BA" w:rsidRDefault="00564F15" w:rsidP="00564F1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научить устанавливать связи в системе биологических знаний.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Цели</w:t>
      </w:r>
      <w:r w:rsidRPr="00D038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8BA"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D038BA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038BA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D038BA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D038BA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С учётом вышеназванных подходов глобальными целями биологического образования являются: 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•социализация </w:t>
      </w:r>
      <w:r w:rsidRPr="00D038BA">
        <w:rPr>
          <w:rFonts w:ascii="Times New Roman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•приобщение </w:t>
      </w:r>
      <w:r w:rsidRPr="00D038BA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•ориентация </w:t>
      </w:r>
      <w:r w:rsidRPr="00D038BA">
        <w:rPr>
          <w:rFonts w:ascii="Times New Roman" w:hAnsi="Times New Roman"/>
          <w:sz w:val="24"/>
          <w:szCs w:val="24"/>
        </w:rPr>
        <w:t>в системе моральных норм и ценностей: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- признание наивысшей ценностью жизнь и здоровье человека; 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- формирование ценностного отношения к живой природе; 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•развитие </w:t>
      </w:r>
      <w:r w:rsidRPr="00D038BA">
        <w:rPr>
          <w:rFonts w:ascii="Times New Roman" w:hAnsi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•овладение </w:t>
      </w:r>
      <w:r w:rsidRPr="00D038BA">
        <w:rPr>
          <w:rFonts w:ascii="Times New Roman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•формирование </w:t>
      </w:r>
      <w:r w:rsidRPr="00D038BA">
        <w:rPr>
          <w:rFonts w:ascii="Times New Roman" w:hAnsi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Общая характеристика курса биологии</w:t>
      </w:r>
    </w:p>
    <w:p w:rsidR="00564F15" w:rsidRPr="00D038BA" w:rsidRDefault="00564F15" w:rsidP="00564F1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«Биология» 5 класс – систематический курс новой для школьников учебной дисциплины. В процессе ознакомления с царствами живой природы, сведениями по общей экологии, местом и значением человека в живой природе, формируются начальные представления о </w:t>
      </w:r>
      <w:r w:rsidRPr="00D038BA">
        <w:rPr>
          <w:rFonts w:ascii="Times New Roman" w:hAnsi="Times New Roman"/>
          <w:sz w:val="24"/>
          <w:szCs w:val="24"/>
        </w:rPr>
        <w:lastRenderedPageBreak/>
        <w:t xml:space="preserve">биологических объектах, процессах, об </w:t>
      </w:r>
      <w:proofErr w:type="spellStart"/>
      <w:r w:rsidRPr="00D038BA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D038BA">
        <w:rPr>
          <w:rFonts w:ascii="Times New Roman" w:hAnsi="Times New Roman"/>
          <w:sz w:val="24"/>
          <w:szCs w:val="24"/>
        </w:rPr>
        <w:t xml:space="preserve"> организации жизни. При изучении данного курса начинается изучение понятийного аппарата биологии. Учащиеся приобретают умения использовать источники биологической информации. Большое внимание уделяется изучению влияния человека на процессы, происходящие в живой природе.</w:t>
      </w:r>
    </w:p>
    <w:p w:rsidR="00564F15" w:rsidRPr="00D038BA" w:rsidRDefault="00564F15" w:rsidP="00564F1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Таким образом, содержание курса биологии 5 класса представляет собой базовое звено в системе непрерывного образования и является основной для последующей уровневой дифференциации.</w:t>
      </w:r>
    </w:p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Место курса биологии в базисном учебном плане</w:t>
      </w:r>
    </w:p>
    <w:p w:rsidR="00564F15" w:rsidRPr="00D038BA" w:rsidRDefault="00564F15" w:rsidP="0056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На изучение данного курса отводится 1 час в неделю, что при продолжительности учебного года в 34 недели составляет 34 урока.</w:t>
      </w:r>
      <w:r w:rsidR="00962AB3" w:rsidRPr="00D038BA">
        <w:rPr>
          <w:rFonts w:ascii="Times New Roman" w:hAnsi="Times New Roman"/>
          <w:sz w:val="24"/>
          <w:szCs w:val="24"/>
        </w:rPr>
        <w:t xml:space="preserve"> (35 неделя – промежуточная аттестация </w:t>
      </w:r>
      <w:r w:rsidR="00D272E8">
        <w:rPr>
          <w:rFonts w:ascii="Times New Roman" w:hAnsi="Times New Roman"/>
          <w:sz w:val="24"/>
          <w:szCs w:val="24"/>
        </w:rPr>
        <w:t>в форме интегрированного зачета</w:t>
      </w:r>
      <w:r w:rsidR="00962AB3" w:rsidRPr="00D038BA">
        <w:rPr>
          <w:rFonts w:ascii="Times New Roman" w:hAnsi="Times New Roman"/>
          <w:sz w:val="24"/>
          <w:szCs w:val="24"/>
        </w:rPr>
        <w:t>).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A2E6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Проектные работы оцениваются по следующим критериям: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соответствие содержания работы заявленной теме;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соответствие поставленной цели теме проекта;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целесообразность поставленных задач для достижения цели проекта;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чёткость формулировок темы, цели и задач;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обоснованность использования специальных терминов;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чёткость и ясность описания использованных в проекте методик;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обоснованность и достаточность использования методик;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ясность описания результатов проекта / программы;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чёткость описания и целесообразность поставленных выводов;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соответствие выводов поставленной цели;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ясность описания внедрения результатов проекта в практику;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возможность реализации проекта;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социально-экономическая значимость;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эффективность реализации проекта / программы;</w:t>
      </w:r>
    </w:p>
    <w:p w:rsidR="00976E0B" w:rsidRPr="00AA2E68" w:rsidRDefault="00976E0B" w:rsidP="00976E0B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A2E68">
        <w:rPr>
          <w:rFonts w:ascii="Times New Roman" w:hAnsi="Times New Roman" w:cs="Times New Roman"/>
          <w:color w:val="auto"/>
          <w:sz w:val="24"/>
          <w:szCs w:val="24"/>
        </w:rPr>
        <w:t>– оформление конкурсного проекта согласно всем предъявляемым требованиям.</w:t>
      </w:r>
    </w:p>
    <w:p w:rsidR="00976E0B" w:rsidRDefault="00976E0B" w:rsidP="00DF2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A3A" w:rsidRPr="00D038BA" w:rsidRDefault="00DF2A3A" w:rsidP="00DF2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изучаемый в начальной школе и включающий основные понятия биологии, физики, химии и астрономии. По отношению к курсу биологии он выполняет пропедевтическую функцию — в процессе его изучения у школьников формируются элементарные понятия о растениях, животных, грибах и бактериях, их многообразии и роли в природе и жизни человека.</w:t>
      </w:r>
    </w:p>
    <w:p w:rsidR="00DF2A3A" w:rsidRPr="00D038BA" w:rsidRDefault="00DF2A3A" w:rsidP="00DF2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lastRenderedPageBreak/>
        <w:t>•</w:t>
      </w:r>
      <w:r w:rsidRPr="00D038BA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 xml:space="preserve"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DF2A3A" w:rsidRPr="00D038BA" w:rsidRDefault="00DF2A3A" w:rsidP="00DF2A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•</w:t>
      </w:r>
      <w:r w:rsidRPr="00D038BA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DF2A3A" w:rsidRPr="00D038BA" w:rsidRDefault="00DF2A3A" w:rsidP="00564F1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Содержание курса биологии</w:t>
      </w:r>
    </w:p>
    <w:p w:rsidR="004D397F" w:rsidRPr="00D038BA" w:rsidRDefault="004D397F" w:rsidP="004D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D038B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 Биология – наука о живом мире. (8часов)</w:t>
      </w:r>
    </w:p>
    <w:p w:rsidR="004D397F" w:rsidRPr="00D038BA" w:rsidRDefault="004D397F" w:rsidP="004D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D038B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>. Многообразие живых организмов (12 часов).</w:t>
      </w:r>
    </w:p>
    <w:p w:rsidR="004D397F" w:rsidRDefault="004D397F" w:rsidP="004D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D038B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>. Жизнь организмов на планете Земля (7 часов)</w:t>
      </w:r>
    </w:p>
    <w:p w:rsidR="00015693" w:rsidRPr="00D038BA" w:rsidRDefault="00015693" w:rsidP="00015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D038B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>. Человек на планете Земля (6 часов)</w:t>
      </w:r>
    </w:p>
    <w:p w:rsidR="00564F15" w:rsidRPr="00D038BA" w:rsidRDefault="004D397F" w:rsidP="004D39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8BA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Заключительный урок.</w:t>
      </w:r>
    </w:p>
    <w:p w:rsidR="004D397F" w:rsidRPr="00D038BA" w:rsidRDefault="004D397F" w:rsidP="004D39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A3A" w:rsidRPr="00D038BA" w:rsidRDefault="00315BD7" w:rsidP="00DF2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Результаты изучения учебного предмета</w:t>
      </w:r>
    </w:p>
    <w:p w:rsidR="00DF2A3A" w:rsidRPr="00D038BA" w:rsidRDefault="00DF2A3A" w:rsidP="00D36E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Изучение курса биологии в основной школе направлено на достижение следующих результатов.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формирование ответственного отношения к учению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знание основных принципов  и правил отношения к живой природе, основ здорового образа жизни и здоровье сберегающих технологий;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 xml:space="preserve">- 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 xml:space="preserve">- осознание себя, как члена общества на глобальном, региональном  локальном уровнях (житель планеты Земля, житель конкретного региона); 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осознание значимости и общности глобальных проблем человечества;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патриотизм, любовь к своей местности, своему региону, стране;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уважение к истории, культуре, национальным особенностям, толерантность;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038B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lastRenderedPageBreak/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038BA">
        <w:rPr>
          <w:rFonts w:ascii="Times New Roman" w:hAnsi="Times New Roman"/>
          <w:bCs/>
          <w:sz w:val="24"/>
          <w:szCs w:val="24"/>
        </w:rPr>
        <w:t>экосистемной</w:t>
      </w:r>
      <w:proofErr w:type="spellEnd"/>
      <w:r w:rsidRPr="00D038BA">
        <w:rPr>
          <w:rFonts w:ascii="Times New Roman" w:hAnsi="Times New Roman"/>
          <w:bCs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способность к самостоятельному приобретению новых знаний и практических умений;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умения управлять своей познавательной деятельностью;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умение организовывать свою деятельность;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определять ее цели и задачи;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-выбирать средства и применять их на практике;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оценивать достигнутые результаты;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>Предметные УУД: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приводить примеры практического использования биологических знаний в различных областях деятельности человека;</w:t>
      </w:r>
    </w:p>
    <w:p w:rsidR="00564F15" w:rsidRPr="00D038BA" w:rsidRDefault="00564F15" w:rsidP="00D36E58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038BA">
        <w:rPr>
          <w:rFonts w:ascii="Times New Roman" w:hAnsi="Times New Roman"/>
          <w:bCs/>
          <w:sz w:val="24"/>
          <w:szCs w:val="24"/>
        </w:rPr>
        <w:t>- приводить примеры, показывать роль биологической науки в решении социально-экономических, биологических проблем человечества;</w:t>
      </w:r>
    </w:p>
    <w:p w:rsidR="00DF2A3A" w:rsidRPr="00D038BA" w:rsidRDefault="00DF2A3A" w:rsidP="00DF2A3A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Планируемые результаты изучения курса биологии</w:t>
      </w:r>
    </w:p>
    <w:p w:rsidR="00326645" w:rsidRPr="00D038BA" w:rsidRDefault="00326645" w:rsidP="00DF2A3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038BA">
        <w:rPr>
          <w:rFonts w:ascii="Times New Roman" w:hAnsi="Times New Roman" w:cs="Times New Roman"/>
        </w:rPr>
        <w:t xml:space="preserve">Система планируемых результатов: личностных, </w:t>
      </w:r>
      <w:proofErr w:type="spellStart"/>
      <w:r w:rsidRPr="00D038BA">
        <w:rPr>
          <w:rFonts w:ascii="Times New Roman" w:hAnsi="Times New Roman" w:cs="Times New Roman"/>
        </w:rPr>
        <w:t>метапредметных</w:t>
      </w:r>
      <w:proofErr w:type="spellEnd"/>
      <w:r w:rsidRPr="00D038BA">
        <w:rPr>
          <w:rFonts w:ascii="Times New Roman" w:hAnsi="Times New Roman" w:cs="Times New Roman"/>
        </w:rPr>
        <w:t xml:space="preserve"> и предметных в соответствии с требованиями стандарта представляет комплекс взаимосвязанных учебно- 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В структуре планируемых результатов выделяются: </w:t>
      </w:r>
    </w:p>
    <w:p w:rsidR="00326645" w:rsidRPr="00D038BA" w:rsidRDefault="00326645" w:rsidP="00326645">
      <w:pPr>
        <w:pStyle w:val="ParagraphStyle"/>
        <w:numPr>
          <w:ilvl w:val="0"/>
          <w:numId w:val="28"/>
        </w:numPr>
        <w:spacing w:line="264" w:lineRule="auto"/>
        <w:ind w:left="0" w:firstLine="284"/>
        <w:jc w:val="both"/>
        <w:rPr>
          <w:rFonts w:ascii="Times New Roman" w:hAnsi="Times New Roman" w:cs="Times New Roman"/>
        </w:rPr>
      </w:pPr>
      <w:r w:rsidRPr="00D038BA">
        <w:rPr>
          <w:rFonts w:ascii="Times New Roman" w:hAnsi="Times New Roman" w:cs="Times New Roman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</w:t>
      </w:r>
    </w:p>
    <w:p w:rsidR="00326645" w:rsidRPr="00D038BA" w:rsidRDefault="00326645" w:rsidP="00326645">
      <w:pPr>
        <w:pStyle w:val="ParagraphStyle"/>
        <w:numPr>
          <w:ilvl w:val="0"/>
          <w:numId w:val="28"/>
        </w:numPr>
        <w:spacing w:line="264" w:lineRule="auto"/>
        <w:ind w:left="0" w:firstLine="284"/>
        <w:jc w:val="both"/>
        <w:rPr>
          <w:rFonts w:ascii="Times New Roman" w:hAnsi="Times New Roman" w:cs="Times New Roman"/>
        </w:rPr>
      </w:pPr>
      <w:r w:rsidRPr="00D038BA">
        <w:rPr>
          <w:rFonts w:ascii="Times New Roman" w:hAnsi="Times New Roman" w:cs="Times New Roman"/>
        </w:rPr>
        <w:t>целенаправленное формирование и развитие познавательных потребностей и способностей обучающихся средствами предметов;</w:t>
      </w:r>
    </w:p>
    <w:p w:rsidR="00326645" w:rsidRDefault="00326645" w:rsidP="00326645">
      <w:pPr>
        <w:pStyle w:val="ParagraphStyle"/>
        <w:numPr>
          <w:ilvl w:val="0"/>
          <w:numId w:val="28"/>
        </w:numPr>
        <w:spacing w:line="264" w:lineRule="auto"/>
        <w:ind w:left="0" w:firstLine="284"/>
        <w:jc w:val="both"/>
        <w:rPr>
          <w:rFonts w:ascii="Times New Roman" w:hAnsi="Times New Roman" w:cs="Times New Roman"/>
        </w:rPr>
      </w:pPr>
      <w:r w:rsidRPr="00D038BA">
        <w:rPr>
          <w:rFonts w:ascii="Times New Roman" w:hAnsi="Times New Roman" w:cs="Times New Roman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научиться».</w:t>
      </w:r>
    </w:p>
    <w:tbl>
      <w:tblPr>
        <w:tblStyle w:val="a6"/>
        <w:tblW w:w="0" w:type="auto"/>
        <w:tblLook w:val="04A0"/>
      </w:tblPr>
      <w:tblGrid>
        <w:gridCol w:w="7225"/>
        <w:gridCol w:w="7513"/>
      </w:tblGrid>
      <w:tr w:rsidR="00326645" w:rsidRPr="00D038BA" w:rsidTr="00783765">
        <w:tc>
          <w:tcPr>
            <w:tcW w:w="7225" w:type="dxa"/>
          </w:tcPr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38BA">
              <w:rPr>
                <w:rFonts w:ascii="Times New Roman" w:hAnsi="Times New Roman" w:cs="Times New Roman"/>
                <w:b/>
              </w:rPr>
              <w:t xml:space="preserve">Выпускник научится: </w:t>
            </w:r>
          </w:p>
        </w:tc>
        <w:tc>
          <w:tcPr>
            <w:tcW w:w="7513" w:type="dxa"/>
          </w:tcPr>
          <w:p w:rsidR="00326645" w:rsidRPr="00D038BA" w:rsidRDefault="00326645" w:rsidP="00DF2A3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38BA">
              <w:rPr>
                <w:rFonts w:ascii="Times New Roman" w:hAnsi="Times New Roman" w:cs="Times New Roman"/>
                <w:b/>
              </w:rPr>
              <w:t>Выпускник получит возможность научиться:</w:t>
            </w:r>
          </w:p>
        </w:tc>
      </w:tr>
      <w:tr w:rsidR="00326645" w:rsidRPr="00D038BA" w:rsidTr="00783765">
        <w:tc>
          <w:tcPr>
            <w:tcW w:w="7225" w:type="dxa"/>
          </w:tcPr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</w:t>
            </w:r>
            <w:r w:rsidRPr="00D038BA">
              <w:rPr>
                <w:rFonts w:ascii="Times New Roman" w:hAnsi="Times New Roman" w:cs="Times New Roman"/>
              </w:rPr>
              <w:lastRenderedPageBreak/>
              <w:t xml:space="preserve">ставить несложные биологические эксперименты и объяснять их результаты, описывать  биологические объекты и процессы; 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 xml:space="preserve">ориентироваться в системе познавательных ценностей: оценивать информацию о живых организмах, получаемую из разных источников; 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>последствия деятельности человека в природе.</w:t>
            </w:r>
          </w:p>
        </w:tc>
        <w:tc>
          <w:tcPr>
            <w:tcW w:w="7513" w:type="dxa"/>
          </w:tcPr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lastRenderedPageBreak/>
              <w:t>соблюдать правила работы в кабинете биологии, с биологическими приборами и инструментами;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lastRenderedPageBreak/>
              <w:t xml:space="preserve"> выращивания и размножения культурных растений, домашних животных;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 xml:space="preserve">выделять эстетические достоинства объектов живой природы; 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>осознанно соблюдать основные принципы и правила отношения к живой природе;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в другую;</w:t>
            </w:r>
          </w:p>
          <w:p w:rsidR="00326645" w:rsidRPr="00D038BA" w:rsidRDefault="00326645" w:rsidP="003266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038BA">
              <w:rPr>
                <w:rFonts w:ascii="Times New Roman" w:hAnsi="Times New Roman" w:cs="Times New Roman"/>
              </w:rPr>
              <w:t>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DF2A3A" w:rsidRPr="00D038BA" w:rsidRDefault="00DF2A3A" w:rsidP="00DF2A3A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color w:val="000000"/>
        </w:rPr>
      </w:pPr>
      <w:r w:rsidRPr="00D038BA">
        <w:rPr>
          <w:rFonts w:ascii="Times New Roman" w:hAnsi="Times New Roman" w:cs="Times New Roman"/>
          <w:b/>
        </w:rPr>
        <w:lastRenderedPageBreak/>
        <w:t>Целевая ориентация реализации настоящей рабочей программы в практике школы</w:t>
      </w:r>
    </w:p>
    <w:p w:rsidR="00712572" w:rsidRDefault="00DF2A3A" w:rsidP="00DF2A3A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</w:rPr>
      </w:pPr>
      <w:r w:rsidRPr="00D038BA">
        <w:rPr>
          <w:rFonts w:ascii="Times New Roman" w:hAnsi="Times New Roman" w:cs="Times New Roman"/>
          <w:color w:val="000000"/>
        </w:rPr>
        <w:t>Настоящая рабочая программа учитывает следующие</w:t>
      </w:r>
      <w:r w:rsidRPr="00D038BA">
        <w:rPr>
          <w:rFonts w:ascii="Times New Roman" w:hAnsi="Times New Roman" w:cs="Times New Roman"/>
        </w:rPr>
        <w:t xml:space="preserve"> особенности </w:t>
      </w:r>
      <w:r w:rsidR="00712572">
        <w:rPr>
          <w:rFonts w:ascii="Times New Roman" w:hAnsi="Times New Roman" w:cs="Times New Roman"/>
        </w:rPr>
        <w:t>учеников, в которых будет осуществляться учебный процесс:</w:t>
      </w:r>
    </w:p>
    <w:p w:rsidR="00DF2A3A" w:rsidRPr="00D038BA" w:rsidRDefault="004D6CB0" w:rsidP="00DF2A3A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038BA">
        <w:rPr>
          <w:rFonts w:ascii="Times New Roman" w:hAnsi="Times New Roman" w:cs="Times New Roman"/>
        </w:rPr>
        <w:t>5 «А»</w:t>
      </w:r>
      <w:r w:rsidR="00712572">
        <w:rPr>
          <w:rFonts w:ascii="Times New Roman" w:hAnsi="Times New Roman" w:cs="Times New Roman"/>
        </w:rPr>
        <w:t xml:space="preserve"> (общеобразовательного)</w:t>
      </w:r>
      <w:r w:rsidR="00D62E11" w:rsidRPr="00D038BA">
        <w:rPr>
          <w:rFonts w:ascii="Times New Roman" w:hAnsi="Times New Roman" w:cs="Times New Roman"/>
        </w:rPr>
        <w:t xml:space="preserve"> </w:t>
      </w:r>
      <w:r w:rsidR="00DF2A3A" w:rsidRPr="00D038BA">
        <w:rPr>
          <w:rFonts w:ascii="Times New Roman" w:hAnsi="Times New Roman" w:cs="Times New Roman"/>
          <w:color w:val="000000"/>
        </w:rPr>
        <w:t>класса</w:t>
      </w:r>
      <w:r w:rsidR="003B58EB">
        <w:rPr>
          <w:rFonts w:ascii="Times New Roman" w:hAnsi="Times New Roman" w:cs="Times New Roman"/>
          <w:color w:val="000000"/>
        </w:rPr>
        <w:t>:</w:t>
      </w:r>
      <w:r w:rsidR="00DF2A3A" w:rsidRPr="00D038BA">
        <w:rPr>
          <w:rFonts w:ascii="Times New Roman" w:hAnsi="Times New Roman" w:cs="Times New Roman"/>
          <w:color w:val="000000"/>
        </w:rPr>
        <w:t xml:space="preserve"> обучаются дети 11-12 лет; на уроках активны, работают в группах и парами, умеют излагать свои мысли; изучают дополнительную литературу, активно участвуют в экологических мероприятиях, с большим интересом выполняют лабораторные и практические работы. </w:t>
      </w:r>
    </w:p>
    <w:p w:rsidR="000B5DDA" w:rsidRDefault="000B5DDA" w:rsidP="000B5DDA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038BA">
        <w:rPr>
          <w:rFonts w:ascii="Times New Roman" w:hAnsi="Times New Roman" w:cs="Times New Roman"/>
          <w:color w:val="000000"/>
        </w:rPr>
        <w:t>Есть ребята, которые испытывают трудн</w:t>
      </w:r>
      <w:r w:rsidR="00D038BA" w:rsidRPr="00D038BA">
        <w:rPr>
          <w:rFonts w:ascii="Times New Roman" w:hAnsi="Times New Roman" w:cs="Times New Roman"/>
          <w:color w:val="000000"/>
        </w:rPr>
        <w:t xml:space="preserve">ости в учебном процессе: </w:t>
      </w:r>
      <w:r w:rsidR="007D197C">
        <w:rPr>
          <w:rFonts w:ascii="Times New Roman" w:hAnsi="Times New Roman" w:cs="Times New Roman"/>
          <w:color w:val="000000"/>
        </w:rPr>
        <w:t>Андрей К., Софья С., Глеб П., Денис И.</w:t>
      </w:r>
      <w:r w:rsidR="00976E0B">
        <w:rPr>
          <w:rFonts w:ascii="Times New Roman" w:hAnsi="Times New Roman" w:cs="Times New Roman"/>
          <w:color w:val="000000"/>
        </w:rPr>
        <w:t xml:space="preserve"> –</w:t>
      </w:r>
      <w:r w:rsidR="00712572">
        <w:rPr>
          <w:rFonts w:ascii="Times New Roman" w:hAnsi="Times New Roman" w:cs="Times New Roman"/>
          <w:color w:val="000000"/>
        </w:rPr>
        <w:t xml:space="preserve"> </w:t>
      </w:r>
      <w:r w:rsidR="00976E0B">
        <w:rPr>
          <w:rFonts w:ascii="Times New Roman" w:hAnsi="Times New Roman" w:cs="Times New Roman"/>
          <w:color w:val="000000"/>
        </w:rPr>
        <w:t>индивидуальные задания</w:t>
      </w:r>
      <w:r w:rsidRPr="00D038BA">
        <w:rPr>
          <w:rFonts w:ascii="Times New Roman" w:hAnsi="Times New Roman" w:cs="Times New Roman"/>
          <w:color w:val="000000"/>
        </w:rPr>
        <w:t xml:space="preserve">. </w:t>
      </w:r>
    </w:p>
    <w:p w:rsidR="00C63F50" w:rsidRDefault="00C63F50" w:rsidP="000B5DDA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3B58EB" w:rsidRDefault="00D272E8" w:rsidP="003B58EB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5 «Б» </w:t>
      </w:r>
      <w:r w:rsidR="007D197C">
        <w:rPr>
          <w:rFonts w:ascii="Times New Roman" w:hAnsi="Times New Roman" w:cs="Times New Roman"/>
          <w:color w:val="000000"/>
        </w:rPr>
        <w:t xml:space="preserve"> класса: обучаются дети</w:t>
      </w:r>
      <w:r w:rsidR="003B58EB">
        <w:rPr>
          <w:rFonts w:ascii="Times New Roman" w:hAnsi="Times New Roman" w:cs="Times New Roman"/>
          <w:color w:val="000000"/>
        </w:rPr>
        <w:t xml:space="preserve"> 11-12 лет; домашние задания стараются выполнять вовремя, предпочитают активные формы работы (в группах и парах), не любят читать, что не скажешь про письменные задания. </w:t>
      </w:r>
      <w:r w:rsidR="007D197C">
        <w:rPr>
          <w:rFonts w:ascii="Times New Roman" w:hAnsi="Times New Roman" w:cs="Times New Roman"/>
          <w:color w:val="000000"/>
          <w:sz w:val="22"/>
          <w:szCs w:val="22"/>
        </w:rPr>
        <w:t>Активность на уроке слабая, не могут</w:t>
      </w:r>
      <w:r w:rsidR="003B58EB">
        <w:rPr>
          <w:rFonts w:ascii="Times New Roman" w:hAnsi="Times New Roman" w:cs="Times New Roman"/>
          <w:color w:val="000000"/>
          <w:sz w:val="22"/>
          <w:szCs w:val="22"/>
        </w:rPr>
        <w:t xml:space="preserve"> сосредоточиться на усвоении нового материала. Для некоторых учеников создаются индивидуаль</w:t>
      </w:r>
      <w:r>
        <w:rPr>
          <w:rFonts w:ascii="Times New Roman" w:hAnsi="Times New Roman" w:cs="Times New Roman"/>
          <w:color w:val="000000"/>
          <w:sz w:val="22"/>
          <w:szCs w:val="22"/>
        </w:rPr>
        <w:t>ные задания (Никита Б., Святослав Ц.</w:t>
      </w:r>
      <w:r w:rsidR="003B58E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783765" w:rsidRDefault="000A407A" w:rsidP="00FA4A05">
      <w:pPr>
        <w:pStyle w:val="ParagraphStyle"/>
        <w:spacing w:line="264" w:lineRule="auto"/>
        <w:ind w:firstLine="426"/>
        <w:jc w:val="both"/>
        <w:rPr>
          <w:rFonts w:ascii="Times New Roman" w:hAnsi="Times New Roman"/>
          <w:b/>
          <w:color w:val="000000"/>
        </w:rPr>
      </w:pPr>
      <w:r w:rsidRPr="00D038BA">
        <w:rPr>
          <w:rFonts w:ascii="Times New Roman" w:hAnsi="Times New Roman"/>
          <w:color w:val="000000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  <w:r w:rsidR="00783765">
        <w:rPr>
          <w:rFonts w:ascii="Times New Roman" w:hAnsi="Times New Roman"/>
          <w:b/>
          <w:color w:val="000000"/>
        </w:rPr>
        <w:br w:type="page"/>
      </w:r>
    </w:p>
    <w:p w:rsidR="00DF2A3A" w:rsidRPr="00D038BA" w:rsidRDefault="00DF2A3A" w:rsidP="00DF2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38BA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ook w:val="00A0"/>
      </w:tblPr>
      <w:tblGrid>
        <w:gridCol w:w="4062"/>
        <w:gridCol w:w="1795"/>
        <w:gridCol w:w="1812"/>
        <w:gridCol w:w="1676"/>
      </w:tblGrid>
      <w:tr w:rsidR="00DF2A3A" w:rsidRPr="00D038BA" w:rsidTr="00D36E58">
        <w:tc>
          <w:tcPr>
            <w:tcW w:w="4062" w:type="dxa"/>
          </w:tcPr>
          <w:p w:rsidR="00DF2A3A" w:rsidRPr="00D038BA" w:rsidRDefault="00DF2A3A" w:rsidP="004D397F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95" w:type="dxa"/>
          </w:tcPr>
          <w:p w:rsidR="00DF2A3A" w:rsidRPr="00D038BA" w:rsidRDefault="00DF2A3A" w:rsidP="004D397F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2" w:type="dxa"/>
          </w:tcPr>
          <w:p w:rsidR="00DF2A3A" w:rsidRPr="00D038BA" w:rsidRDefault="00DF2A3A" w:rsidP="004D397F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76" w:type="dxa"/>
          </w:tcPr>
          <w:p w:rsidR="00DF2A3A" w:rsidRPr="00D038BA" w:rsidRDefault="00DF2A3A" w:rsidP="004D397F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</w:tr>
      <w:tr w:rsidR="00D36E58" w:rsidRPr="00D038BA" w:rsidTr="00D36E58">
        <w:tc>
          <w:tcPr>
            <w:tcW w:w="4062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Биология – наука о живом мире.</w:t>
            </w:r>
          </w:p>
        </w:tc>
        <w:tc>
          <w:tcPr>
            <w:tcW w:w="1795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58" w:rsidRPr="00D038BA" w:rsidTr="00D36E58">
        <w:tc>
          <w:tcPr>
            <w:tcW w:w="4062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1795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58" w:rsidRPr="00D038BA" w:rsidTr="00D36E58">
        <w:tc>
          <w:tcPr>
            <w:tcW w:w="4062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Жизнь организмов на планете Земля.</w:t>
            </w:r>
          </w:p>
        </w:tc>
        <w:tc>
          <w:tcPr>
            <w:tcW w:w="1795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58" w:rsidRPr="00D038BA" w:rsidTr="00D36E58">
        <w:tc>
          <w:tcPr>
            <w:tcW w:w="4062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Человек на планете Земля.</w:t>
            </w:r>
          </w:p>
        </w:tc>
        <w:tc>
          <w:tcPr>
            <w:tcW w:w="1795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58" w:rsidRPr="00D038BA" w:rsidTr="00D36E58">
        <w:tc>
          <w:tcPr>
            <w:tcW w:w="4062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795" w:type="dxa"/>
          </w:tcPr>
          <w:p w:rsidR="00D36E58" w:rsidRPr="00D038BA" w:rsidRDefault="00D36E58" w:rsidP="00D36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8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36E58" w:rsidRPr="00D038BA" w:rsidRDefault="00D36E58" w:rsidP="00D36E5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A3A" w:rsidRPr="00D038BA" w:rsidTr="00D36E58">
        <w:tc>
          <w:tcPr>
            <w:tcW w:w="4062" w:type="dxa"/>
          </w:tcPr>
          <w:p w:rsidR="00DF2A3A" w:rsidRPr="00D038BA" w:rsidRDefault="00DF2A3A" w:rsidP="004D397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DF2A3A" w:rsidRPr="00D038BA" w:rsidRDefault="00DF2A3A" w:rsidP="004D397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2" w:type="dxa"/>
          </w:tcPr>
          <w:p w:rsidR="00DF2A3A" w:rsidRPr="00D038BA" w:rsidRDefault="00D36E58" w:rsidP="004D397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DF2A3A" w:rsidRPr="00D038BA" w:rsidRDefault="00D36E58" w:rsidP="004D397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2A3A" w:rsidRPr="00D038BA" w:rsidRDefault="00DF2A3A" w:rsidP="00DF2A3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Материально-техническое  обеспечение учебного процесса</w:t>
      </w:r>
    </w:p>
    <w:p w:rsidR="00835416" w:rsidRPr="00D038BA" w:rsidRDefault="00835416" w:rsidP="0083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835416" w:rsidRPr="00D038BA" w:rsidRDefault="00835416" w:rsidP="008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Лабораторный инструментарий </w:t>
      </w:r>
      <w:r w:rsidRPr="00D038BA">
        <w:rPr>
          <w:rFonts w:ascii="Times New Roman" w:hAnsi="Times New Roman"/>
          <w:sz w:val="24"/>
          <w:szCs w:val="24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835416" w:rsidRPr="00D038BA" w:rsidRDefault="00835416" w:rsidP="008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Натуральные объекты </w:t>
      </w:r>
      <w:r w:rsidRPr="00D038BA">
        <w:rPr>
          <w:rFonts w:ascii="Times New Roman" w:hAnsi="Times New Roman"/>
          <w:sz w:val="24"/>
          <w:szCs w:val="24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</w:t>
      </w:r>
      <w:r w:rsidR="000A407A" w:rsidRPr="00D038BA">
        <w:rPr>
          <w:rFonts w:ascii="Times New Roman" w:hAnsi="Times New Roman"/>
          <w:sz w:val="24"/>
          <w:szCs w:val="24"/>
        </w:rPr>
        <w:t xml:space="preserve"> </w:t>
      </w:r>
      <w:r w:rsidRPr="00D038BA">
        <w:rPr>
          <w:rFonts w:ascii="Times New Roman" w:hAnsi="Times New Roman"/>
          <w:sz w:val="24"/>
          <w:szCs w:val="24"/>
        </w:rPr>
        <w:t xml:space="preserve">по строении выводов с учётом выполненных наблюдений. </w:t>
      </w:r>
    </w:p>
    <w:p w:rsidR="00835416" w:rsidRPr="00D038BA" w:rsidRDefault="00835416" w:rsidP="008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Учебные модели </w:t>
      </w:r>
      <w:r w:rsidRPr="00D038BA">
        <w:rPr>
          <w:rFonts w:ascii="Times New Roman" w:hAnsi="Times New Roman"/>
          <w:sz w:val="24"/>
          <w:szCs w:val="24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835416" w:rsidRPr="00D038BA" w:rsidRDefault="00835416" w:rsidP="008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bCs/>
          <w:sz w:val="24"/>
          <w:szCs w:val="24"/>
        </w:rPr>
        <w:t xml:space="preserve">Комплекты печатных демонстрационных пособий </w:t>
      </w:r>
      <w:r w:rsidRPr="00D038BA">
        <w:rPr>
          <w:rFonts w:ascii="Times New Roman" w:hAnsi="Times New Roman"/>
          <w:sz w:val="24"/>
          <w:szCs w:val="24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  <w:r w:rsidRPr="00D038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8BA">
        <w:rPr>
          <w:rFonts w:ascii="Times New Roman" w:hAnsi="Times New Roman"/>
          <w:sz w:val="24"/>
          <w:szCs w:val="24"/>
        </w:rPr>
        <w:t>Картотека с заданиями для индивидуального обучения,</w:t>
      </w:r>
      <w:r w:rsidR="000A407A" w:rsidRPr="00D038BA">
        <w:rPr>
          <w:rFonts w:ascii="Times New Roman" w:hAnsi="Times New Roman"/>
          <w:sz w:val="24"/>
          <w:szCs w:val="24"/>
        </w:rPr>
        <w:t xml:space="preserve"> </w:t>
      </w:r>
      <w:r w:rsidRPr="00D038BA">
        <w:rPr>
          <w:rFonts w:ascii="Times New Roman" w:hAnsi="Times New Roman"/>
          <w:sz w:val="24"/>
          <w:szCs w:val="24"/>
        </w:rPr>
        <w:t xml:space="preserve">организации самостоятельных работ обучающихся, проведения контрольных работ может быть использована как учителем, так и обучающимися </w:t>
      </w:r>
      <w:r w:rsidR="000A407A" w:rsidRPr="00D038BA">
        <w:rPr>
          <w:rFonts w:ascii="Times New Roman" w:hAnsi="Times New Roman"/>
          <w:sz w:val="24"/>
          <w:szCs w:val="24"/>
        </w:rPr>
        <w:t>в ходе самостоятельной подготов</w:t>
      </w:r>
      <w:r w:rsidRPr="00D038BA">
        <w:rPr>
          <w:rFonts w:ascii="Times New Roman" w:hAnsi="Times New Roman"/>
          <w:sz w:val="24"/>
          <w:szCs w:val="24"/>
        </w:rPr>
        <w:t xml:space="preserve">ки к итоговой проверке и самопроверке знаний по изученному курсу. Использование наглядных учебных пособий, технических средств осуществляется комплексно, что позволяет реализовать </w:t>
      </w:r>
      <w:proofErr w:type="spellStart"/>
      <w:r w:rsidRPr="00D038BA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D038BA">
        <w:rPr>
          <w:rFonts w:ascii="Times New Roman" w:hAnsi="Times New Roman"/>
          <w:sz w:val="24"/>
          <w:szCs w:val="24"/>
        </w:rPr>
        <w:t xml:space="preserve">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835416" w:rsidRPr="00D038BA" w:rsidRDefault="00835416" w:rsidP="00835416">
      <w:pPr>
        <w:pStyle w:val="1"/>
        <w:jc w:val="both"/>
        <w:rPr>
          <w:b w:val="0"/>
        </w:rPr>
      </w:pPr>
      <w:r w:rsidRPr="00D038BA">
        <w:lastRenderedPageBreak/>
        <w:t xml:space="preserve">К техническим средствам обучения, </w:t>
      </w:r>
      <w:r w:rsidRPr="00D038BA">
        <w:rPr>
          <w:b w:val="0"/>
        </w:rPr>
        <w:t>которые могут эффективно использоваться на уроках биологии, относятся компьютер, цифровой микроскоп,</w:t>
      </w:r>
      <w:r w:rsidR="000A407A" w:rsidRPr="00D038BA">
        <w:rPr>
          <w:b w:val="0"/>
        </w:rPr>
        <w:t xml:space="preserve">  телевизор</w:t>
      </w:r>
      <w:r w:rsidRPr="00D038BA">
        <w:rPr>
          <w:b w:val="0"/>
        </w:rPr>
        <w:t xml:space="preserve"> и др.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9" w:firstLine="562"/>
        <w:jc w:val="center"/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</w:rPr>
      </w:pPr>
      <w:r w:rsidRPr="00D038B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ЛИТЕРАТУРА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9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</w:rPr>
        <w:t xml:space="preserve">И.Н. Пономарева, О.А. Корнилова, В.С. Кучменко. Биология:: учебник для учащихся 5 класса общеобразовательных учреждений / Под ред. </w:t>
      </w:r>
      <w:r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>И.Н.Поном</w:t>
      </w:r>
      <w:r w:rsidR="00962AB3"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 xml:space="preserve">аревой. - М.: </w:t>
      </w:r>
      <w:proofErr w:type="spellStart"/>
      <w:r w:rsidR="00962AB3"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>Вентана-Граф</w:t>
      </w:r>
      <w:proofErr w:type="spellEnd"/>
      <w:r w:rsidR="00962AB3"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>, 2016</w:t>
      </w:r>
      <w:r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>. -126с.;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а также методических пособий для учителя: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right="19"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z w:val="24"/>
          <w:szCs w:val="24"/>
        </w:rPr>
        <w:t>1). И.Н. Пономарева, О.А. Корнилова, В.С. Кучменко. Биология:</w:t>
      </w:r>
      <w:r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.5  класс. Методическое пособие для учителя.- М.: </w:t>
      </w:r>
      <w:proofErr w:type="spellStart"/>
      <w:r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Вентана-Граф</w:t>
      </w:r>
      <w:proofErr w:type="spellEnd"/>
      <w:r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, 2013;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4" w:firstLine="57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2).  </w:t>
      </w:r>
      <w:r w:rsidRPr="00D038BA">
        <w:rPr>
          <w:rFonts w:ascii="Times New Roman" w:eastAsia="Times New Roman" w:hAnsi="Times New Roman"/>
          <w:color w:val="000000"/>
          <w:sz w:val="24"/>
          <w:szCs w:val="24"/>
        </w:rPr>
        <w:t xml:space="preserve">И.Н. Пономарева, О.А. Корнилова, В.С. </w:t>
      </w:r>
      <w:proofErr w:type="spellStart"/>
      <w:r w:rsidRPr="00D038BA">
        <w:rPr>
          <w:rFonts w:ascii="Times New Roman" w:eastAsia="Times New Roman" w:hAnsi="Times New Roman"/>
          <w:color w:val="000000"/>
          <w:sz w:val="24"/>
          <w:szCs w:val="24"/>
        </w:rPr>
        <w:t>Кучменко</w:t>
      </w:r>
      <w:proofErr w:type="spellEnd"/>
      <w:r w:rsidRPr="00D038BA">
        <w:rPr>
          <w:rFonts w:ascii="Times New Roman" w:eastAsia="Times New Roman" w:hAnsi="Times New Roman"/>
          <w:color w:val="000000"/>
          <w:sz w:val="24"/>
          <w:szCs w:val="24"/>
        </w:rPr>
        <w:t xml:space="preserve">, А.Г. </w:t>
      </w:r>
      <w:proofErr w:type="spellStart"/>
      <w:r w:rsidRPr="00D038BA">
        <w:rPr>
          <w:rFonts w:ascii="Times New Roman" w:eastAsia="Times New Roman" w:hAnsi="Times New Roman"/>
          <w:color w:val="000000"/>
          <w:sz w:val="24"/>
          <w:szCs w:val="24"/>
        </w:rPr>
        <w:t>Дрогомилов</w:t>
      </w:r>
      <w:proofErr w:type="spellEnd"/>
      <w:r w:rsidRPr="00D038BA">
        <w:rPr>
          <w:rFonts w:ascii="Times New Roman" w:eastAsia="Times New Roman" w:hAnsi="Times New Roman"/>
          <w:color w:val="000000"/>
          <w:sz w:val="24"/>
          <w:szCs w:val="24"/>
        </w:rPr>
        <w:t>, Т.С. Сухова</w:t>
      </w:r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. Рабочие программы по биологии 5 -9 классы. </w:t>
      </w:r>
      <w:r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М.: </w:t>
      </w:r>
      <w:proofErr w:type="spellStart"/>
      <w:r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Вентана-Граф</w:t>
      </w:r>
      <w:proofErr w:type="spellEnd"/>
      <w:r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, 2013;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4" w:firstLine="571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3) </w:t>
      </w:r>
      <w:r w:rsidRPr="00D038BA">
        <w:rPr>
          <w:rFonts w:ascii="Times New Roman" w:eastAsia="Times New Roman" w:hAnsi="Times New Roman"/>
          <w:color w:val="000000"/>
          <w:sz w:val="24"/>
          <w:szCs w:val="24"/>
        </w:rPr>
        <w:t xml:space="preserve">И.Н. Пономарева, О.А. Корнилова, В.С. Кучменко. Рабочая тетрадь. Биология 5 класс. </w:t>
      </w:r>
      <w:r w:rsidR="00A13097"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М.: </w:t>
      </w:r>
      <w:proofErr w:type="spellStart"/>
      <w:r w:rsidR="00A13097"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Вентана-Граф</w:t>
      </w:r>
      <w:proofErr w:type="spellEnd"/>
      <w:r w:rsidR="00A13097" w:rsidRPr="00D038B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, 2016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542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дополнительной литературы для учителя: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4" w:right="5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1). А.И.Никишов «Тетрадь для оценки качества знаний по биологии» 6 класс. - М.: Дрофа, 2006. -</w:t>
      </w:r>
      <w:r w:rsidRPr="00D038BA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96с.;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2).Учебные издания серии «Темы школьного курса» авт. Т.А. Козловой, В.И. </w:t>
      </w:r>
      <w:proofErr w:type="spellStart"/>
      <w:r w:rsidRPr="00D038B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Сивоглазова</w:t>
      </w:r>
      <w:proofErr w:type="spellEnd"/>
      <w:r w:rsidRPr="00D038B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, </w:t>
      </w:r>
      <w:r w:rsidRPr="00D038B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Е.Т. Бровкиной и др. издательства Дрофа;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i/>
          <w:iCs/>
          <w:color w:val="000000"/>
          <w:spacing w:val="-9"/>
          <w:sz w:val="24"/>
          <w:szCs w:val="24"/>
        </w:rPr>
      </w:pPr>
      <w:r w:rsidRPr="00D038BA">
        <w:rPr>
          <w:rFonts w:ascii="Times New Roman" w:eastAsia="Times New Roman" w:hAnsi="Times New Roman"/>
          <w:b/>
          <w:bCs/>
          <w:i/>
          <w:iCs/>
          <w:color w:val="000000"/>
          <w:spacing w:val="-9"/>
          <w:sz w:val="24"/>
          <w:szCs w:val="24"/>
        </w:rPr>
        <w:t xml:space="preserve">            для учащихся: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i/>
          <w:iCs/>
          <w:color w:val="000000"/>
          <w:spacing w:val="-9"/>
          <w:sz w:val="24"/>
          <w:szCs w:val="24"/>
        </w:rPr>
      </w:pPr>
      <w:r w:rsidRPr="00D038BA">
        <w:rPr>
          <w:rFonts w:ascii="Times New Roman" w:eastAsia="Times New Roman" w:hAnsi="Times New Roman"/>
          <w:b/>
          <w:bCs/>
          <w:i/>
          <w:iCs/>
          <w:color w:val="000000"/>
          <w:spacing w:val="-9"/>
          <w:sz w:val="24"/>
          <w:szCs w:val="24"/>
        </w:rPr>
        <w:t xml:space="preserve">Основная: 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9" w:firstLine="56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038BA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</w:rPr>
        <w:t xml:space="preserve">И.Н.Пономарева, О.А. Корнилова, В.С. Кучменко. Биология:: учебник для учащихся 5 класса общеобразовательных учреждений / Под ред. </w:t>
      </w:r>
      <w:r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>И.Н.Поном</w:t>
      </w:r>
      <w:r w:rsidR="00962AB3"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 xml:space="preserve">аревой. - М.: </w:t>
      </w:r>
      <w:proofErr w:type="spellStart"/>
      <w:r w:rsidR="00962AB3"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>Вентана-Граф</w:t>
      </w:r>
      <w:proofErr w:type="spellEnd"/>
      <w:r w:rsidR="00962AB3"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>, 2016</w:t>
      </w:r>
      <w:r w:rsidRPr="00D038BA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  <w:t>. -126с.;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</w:pPr>
      <w:r w:rsidRPr="00D038BA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 xml:space="preserve"> </w:t>
      </w:r>
      <w:r w:rsidRPr="00D038B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И.Н.Пономарева, О.А. Корнилова, В.С. Кучменко. Рабочая тетрадь. Биология 5 класс. </w:t>
      </w:r>
      <w:r w:rsidR="00A13097" w:rsidRPr="00D038BA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 xml:space="preserve">М.: </w:t>
      </w:r>
      <w:proofErr w:type="spellStart"/>
      <w:r w:rsidR="00A13097" w:rsidRPr="00D038BA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Вентана-Граф</w:t>
      </w:r>
      <w:proofErr w:type="spellEnd"/>
      <w:r w:rsidR="00A13097" w:rsidRPr="00D038BA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, 2016.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038BA">
        <w:rPr>
          <w:rFonts w:ascii="Times New Roman" w:eastAsia="Times New Roman" w:hAnsi="Times New Roman"/>
          <w:b/>
          <w:i/>
          <w:sz w:val="24"/>
          <w:szCs w:val="24"/>
        </w:rPr>
        <w:t>Дополнительная: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571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1)   Акимушкин И. И. Занимательная биология. - М.: Молодая гвардия, 1972. - 304с. 6 ил.;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10" w:right="5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z w:val="24"/>
          <w:szCs w:val="24"/>
        </w:rPr>
        <w:t xml:space="preserve">2) Артамонов В. И. Редкие и исчезающие растения. (По страницам Красной книги СССР): </w:t>
      </w:r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Кн. 1. - М.: </w:t>
      </w:r>
      <w:proofErr w:type="spellStart"/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Агропромиздат</w:t>
      </w:r>
      <w:proofErr w:type="spellEnd"/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 1989. - 383с.: ил.;</w:t>
      </w:r>
    </w:p>
    <w:p w:rsidR="00835416" w:rsidRPr="00D038BA" w:rsidRDefault="00835416" w:rsidP="0083541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3)   Артамонов В. И. Занимательная физиология. - М.: </w:t>
      </w:r>
      <w:proofErr w:type="spellStart"/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Агропромиздат</w:t>
      </w:r>
      <w:proofErr w:type="spellEnd"/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 1991. - 336с.;</w:t>
      </w:r>
    </w:p>
    <w:p w:rsidR="00835416" w:rsidRPr="00D038BA" w:rsidRDefault="00DF75EB" w:rsidP="0083541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4</w:t>
      </w:r>
      <w:r w:rsidR="00835416"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)   Биология. Энциклопедия для детей. - </w:t>
      </w:r>
      <w:proofErr w:type="spellStart"/>
      <w:r w:rsidR="00835416"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М.:Аванта+</w:t>
      </w:r>
      <w:proofErr w:type="spellEnd"/>
      <w:r w:rsidR="00835416"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 1994. - с. 92-684;</w:t>
      </w:r>
    </w:p>
    <w:p w:rsidR="00835416" w:rsidRPr="00D038BA" w:rsidRDefault="00DF75EB" w:rsidP="00835416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5</w:t>
      </w:r>
      <w:r w:rsidR="00835416"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)   </w:t>
      </w:r>
      <w:proofErr w:type="spellStart"/>
      <w:r w:rsidR="00835416"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Гарибова</w:t>
      </w:r>
      <w:proofErr w:type="spellEnd"/>
      <w:r w:rsidR="00835416"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Л. В., Сидорова И. И. Энциклопедия природы России. Грибы. - М., 1997. - 350с.;</w:t>
      </w:r>
    </w:p>
    <w:p w:rsidR="00835416" w:rsidRPr="00D038BA" w:rsidRDefault="00DF75EB" w:rsidP="0083541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6</w:t>
      </w:r>
      <w:r w:rsidR="00835416"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   Головкин Б. Н. О чем говорят названия растений. 2-е изд. - М.: Колос, 1992. - 350с.;</w:t>
      </w:r>
    </w:p>
    <w:p w:rsidR="00835416" w:rsidRPr="00D038BA" w:rsidRDefault="00DF75EB" w:rsidP="00835416">
      <w:pPr>
        <w:shd w:val="clear" w:color="auto" w:fill="FFFFFF"/>
        <w:spacing w:after="0" w:line="240" w:lineRule="auto"/>
        <w:ind w:left="14" w:right="5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7</w:t>
      </w:r>
      <w:r w:rsidR="00835416" w:rsidRPr="00D038B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) Губанов И. А. Энциклопедия природы России. Пищевые растения. Справочное издание. -М.: 1996. - 556с.;</w:t>
      </w:r>
    </w:p>
    <w:p w:rsidR="00835416" w:rsidRPr="00D038BA" w:rsidRDefault="00DF75EB" w:rsidP="00835416">
      <w:pPr>
        <w:shd w:val="clear" w:color="auto" w:fill="FFFFFF"/>
        <w:spacing w:after="0" w:line="240" w:lineRule="auto"/>
        <w:ind w:left="14" w:right="24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D038BA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835416" w:rsidRPr="00D038BA">
        <w:rPr>
          <w:rFonts w:ascii="Times New Roman" w:eastAsia="Times New Roman" w:hAnsi="Times New Roman"/>
          <w:color w:val="000000"/>
          <w:sz w:val="24"/>
          <w:szCs w:val="24"/>
        </w:rPr>
        <w:t xml:space="preserve">) Новиков В. С., Губанов И. А. Школьный атлас-определитель высших растений: Кн. для </w:t>
      </w:r>
      <w:r w:rsidR="00835416" w:rsidRPr="00D038B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учащихся. 2-изд. - М.: Просвещение, 1991. - 240с.: ил.</w:t>
      </w:r>
      <w:r w:rsidR="00835416" w:rsidRPr="00D038BA">
        <w:rPr>
          <w:rFonts w:ascii="Times New Roman" w:eastAsia="Times New Roman" w:hAnsi="Times New Roman"/>
          <w:sz w:val="24"/>
          <w:szCs w:val="24"/>
        </w:rPr>
        <w:t xml:space="preserve"> Т.И.Серебрякова и др. Биология: Растения, бактерии, грибы и лишайники: </w:t>
      </w:r>
      <w:proofErr w:type="spellStart"/>
      <w:r w:rsidR="00835416" w:rsidRPr="00D038BA">
        <w:rPr>
          <w:rFonts w:ascii="Times New Roman" w:eastAsia="Times New Roman" w:hAnsi="Times New Roman"/>
          <w:sz w:val="24"/>
          <w:szCs w:val="24"/>
        </w:rPr>
        <w:t>Учебн</w:t>
      </w:r>
      <w:proofErr w:type="spellEnd"/>
      <w:r w:rsidR="00835416" w:rsidRPr="00D038BA">
        <w:rPr>
          <w:rFonts w:ascii="Times New Roman" w:eastAsia="Times New Roman" w:hAnsi="Times New Roman"/>
          <w:sz w:val="24"/>
          <w:szCs w:val="24"/>
        </w:rPr>
        <w:t xml:space="preserve">. Для 6-7 </w:t>
      </w:r>
      <w:proofErr w:type="spellStart"/>
      <w:r w:rsidR="00835416" w:rsidRPr="00D038BA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835416" w:rsidRPr="00D038BA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spellStart"/>
      <w:r w:rsidR="00835416" w:rsidRPr="00D038BA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="00835416" w:rsidRPr="00D038BA">
        <w:rPr>
          <w:rFonts w:ascii="Times New Roman" w:eastAsia="Times New Roman" w:hAnsi="Times New Roman"/>
          <w:sz w:val="24"/>
          <w:szCs w:val="24"/>
        </w:rPr>
        <w:t>. Учреждений. М., Просвещение, 2002 г.</w:t>
      </w:r>
    </w:p>
    <w:p w:rsidR="00835416" w:rsidRPr="00D038BA" w:rsidRDefault="00835416" w:rsidP="00835416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38BA">
        <w:rPr>
          <w:rFonts w:ascii="Times New Roman" w:hAnsi="Times New Roman"/>
          <w:b/>
          <w:sz w:val="24"/>
          <w:szCs w:val="24"/>
          <w:u w:val="single"/>
        </w:rPr>
        <w:t>Интернет-ресурсы</w:t>
      </w:r>
    </w:p>
    <w:p w:rsidR="00D038BA" w:rsidRPr="00D038BA" w:rsidRDefault="00835416" w:rsidP="0083541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1.</w:t>
      </w:r>
      <w:r w:rsidRPr="00D038BA">
        <w:rPr>
          <w:rFonts w:ascii="Times New Roman" w:hAnsi="Times New Roman"/>
          <w:sz w:val="24"/>
          <w:szCs w:val="24"/>
        </w:rPr>
        <w:tab/>
        <w:t>ht</w:t>
      </w:r>
      <w:r w:rsidR="00BA14CB">
        <w:rPr>
          <w:rFonts w:ascii="Times New Roman" w:hAnsi="Times New Roman"/>
          <w:sz w:val="24"/>
          <w:szCs w:val="24"/>
        </w:rPr>
        <w:t>tp://school-collection.edu.ru/</w:t>
      </w:r>
      <w:r w:rsidRPr="00D038BA">
        <w:rPr>
          <w:rFonts w:ascii="Times New Roman" w:hAnsi="Times New Roman"/>
          <w:sz w:val="24"/>
          <w:szCs w:val="24"/>
        </w:rPr>
        <w:t>. «Единая коллекция Цифровых Обра</w:t>
      </w:r>
      <w:r w:rsidR="00D038BA" w:rsidRPr="00D038BA">
        <w:rPr>
          <w:rFonts w:ascii="Times New Roman" w:hAnsi="Times New Roman"/>
          <w:sz w:val="24"/>
          <w:szCs w:val="24"/>
        </w:rPr>
        <w:t xml:space="preserve">зовательных Ресурсов»; </w:t>
      </w:r>
      <w:r w:rsidRPr="00D038BA">
        <w:rPr>
          <w:rFonts w:ascii="Times New Roman" w:hAnsi="Times New Roman"/>
          <w:sz w:val="24"/>
          <w:szCs w:val="24"/>
        </w:rPr>
        <w:t>2.</w:t>
      </w:r>
      <w:hyperlink r:id="rId7" w:history="1">
        <w:r w:rsidR="00D038BA" w:rsidRPr="00D038BA">
          <w:rPr>
            <w:rStyle w:val="a7"/>
            <w:rFonts w:ascii="Times New Roman" w:hAnsi="Times New Roman"/>
            <w:sz w:val="24"/>
            <w:szCs w:val="24"/>
          </w:rPr>
          <w:t>http://www.fcior.edu.ru/</w:t>
        </w:r>
      </w:hyperlink>
      <w:r w:rsidR="00D038BA" w:rsidRPr="00D038BA">
        <w:rPr>
          <w:rFonts w:ascii="Times New Roman" w:hAnsi="Times New Roman"/>
          <w:sz w:val="24"/>
          <w:szCs w:val="24"/>
        </w:rPr>
        <w:t xml:space="preserve">; </w:t>
      </w:r>
      <w:r w:rsidRPr="00D038BA">
        <w:rPr>
          <w:rFonts w:ascii="Times New Roman" w:hAnsi="Times New Roman"/>
          <w:sz w:val="24"/>
          <w:szCs w:val="24"/>
        </w:rPr>
        <w:t>3.www.bio.1september.ru – газета «Биология»</w:t>
      </w:r>
      <w:r w:rsidR="00D038BA" w:rsidRPr="00D038BA">
        <w:rPr>
          <w:rFonts w:ascii="Times New Roman" w:hAnsi="Times New Roman"/>
          <w:sz w:val="24"/>
          <w:szCs w:val="24"/>
        </w:rPr>
        <w:t xml:space="preserve">; </w:t>
      </w:r>
      <w:r w:rsidRPr="00D038BA">
        <w:rPr>
          <w:rFonts w:ascii="Times New Roman" w:hAnsi="Times New Roman"/>
          <w:sz w:val="24"/>
          <w:szCs w:val="24"/>
        </w:rPr>
        <w:t>4.</w:t>
      </w:r>
      <w:r w:rsidRPr="00D038BA">
        <w:rPr>
          <w:rFonts w:ascii="Times New Roman" w:hAnsi="Times New Roman"/>
          <w:sz w:val="24"/>
          <w:szCs w:val="24"/>
        </w:rPr>
        <w:tab/>
        <w:t>www.bio.nature.ru – научные новости биологии</w:t>
      </w:r>
      <w:r w:rsidR="00D038BA" w:rsidRPr="00D038BA">
        <w:rPr>
          <w:rFonts w:ascii="Times New Roman" w:hAnsi="Times New Roman"/>
          <w:sz w:val="24"/>
          <w:szCs w:val="24"/>
        </w:rPr>
        <w:t xml:space="preserve">; </w:t>
      </w:r>
    </w:p>
    <w:p w:rsidR="009A00A6" w:rsidRDefault="009A00A6" w:rsidP="000A407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9A00A6" w:rsidRDefault="009A00A6" w:rsidP="000A407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9A00A6" w:rsidRDefault="009A00A6" w:rsidP="000A407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A20205" w:rsidRPr="00D038BA" w:rsidRDefault="00A20205" w:rsidP="000A407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lastRenderedPageBreak/>
        <w:t xml:space="preserve">Поурочное планирование </w:t>
      </w:r>
    </w:p>
    <w:p w:rsidR="00A20205" w:rsidRPr="00D038BA" w:rsidRDefault="00A20205" w:rsidP="00A202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A20205" w:rsidRPr="00D038BA" w:rsidRDefault="00A20205" w:rsidP="00A202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Класс: 5</w:t>
      </w:r>
    </w:p>
    <w:p w:rsidR="00A20205" w:rsidRPr="00D038BA" w:rsidRDefault="00A20205" w:rsidP="00A202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 xml:space="preserve">УМК: </w:t>
      </w:r>
      <w:r w:rsidRPr="00D038BA">
        <w:rPr>
          <w:rFonts w:ascii="Times New Roman" w:hAnsi="Times New Roman"/>
          <w:sz w:val="24"/>
          <w:szCs w:val="24"/>
        </w:rPr>
        <w:t xml:space="preserve"> учебник Биология. 5 класс: учебник для учащихся общеобразовательных учреждений/ И.Н.Пономарёва, О.А.Корнилова, </w:t>
      </w:r>
      <w:proofErr w:type="spellStart"/>
      <w:r w:rsidRPr="00D038BA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Pr="00D038BA">
        <w:rPr>
          <w:rFonts w:ascii="Times New Roman" w:hAnsi="Times New Roman"/>
          <w:sz w:val="24"/>
          <w:szCs w:val="24"/>
        </w:rPr>
        <w:t>; под ред. проф. И.Н.Поном</w:t>
      </w:r>
      <w:r w:rsidR="00962AB3" w:rsidRPr="00D038BA">
        <w:rPr>
          <w:rFonts w:ascii="Times New Roman" w:hAnsi="Times New Roman"/>
          <w:sz w:val="24"/>
          <w:szCs w:val="24"/>
        </w:rPr>
        <w:t xml:space="preserve">арёвой. – М.: </w:t>
      </w:r>
      <w:proofErr w:type="spellStart"/>
      <w:r w:rsidR="00962AB3" w:rsidRPr="00D038B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962AB3" w:rsidRPr="00D038BA">
        <w:rPr>
          <w:rFonts w:ascii="Times New Roman" w:hAnsi="Times New Roman"/>
          <w:sz w:val="24"/>
          <w:szCs w:val="24"/>
        </w:rPr>
        <w:t>, 2016</w:t>
      </w:r>
      <w:r w:rsidRPr="00D038BA">
        <w:rPr>
          <w:rFonts w:ascii="Times New Roman" w:hAnsi="Times New Roman"/>
          <w:sz w:val="24"/>
          <w:szCs w:val="24"/>
        </w:rPr>
        <w:t>.</w:t>
      </w:r>
    </w:p>
    <w:p w:rsidR="00A20205" w:rsidRPr="00D038BA" w:rsidRDefault="00A20205" w:rsidP="00A202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УУД</w:t>
      </w:r>
      <w:r w:rsidRPr="00D038BA"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</w:p>
    <w:p w:rsidR="00A20205" w:rsidRPr="00D038BA" w:rsidRDefault="00A20205" w:rsidP="00A202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877" w:type="dxa"/>
        <w:tblInd w:w="-431" w:type="dxa"/>
        <w:tblLayout w:type="fixed"/>
        <w:tblLook w:val="04A0"/>
      </w:tblPr>
      <w:tblGrid>
        <w:gridCol w:w="710"/>
        <w:gridCol w:w="992"/>
        <w:gridCol w:w="1701"/>
        <w:gridCol w:w="1559"/>
        <w:gridCol w:w="2127"/>
        <w:gridCol w:w="1701"/>
        <w:gridCol w:w="2976"/>
        <w:gridCol w:w="1418"/>
        <w:gridCol w:w="1276"/>
        <w:gridCol w:w="1417"/>
      </w:tblGrid>
      <w:tr w:rsidR="0080664C" w:rsidRPr="00D038BA" w:rsidTr="005E30AA">
        <w:trPr>
          <w:trHeight w:val="1293"/>
        </w:trPr>
        <w:tc>
          <w:tcPr>
            <w:tcW w:w="710" w:type="dxa"/>
            <w:vMerge w:val="restart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Дата план/ Дата факт</w:t>
            </w:r>
          </w:p>
        </w:tc>
        <w:tc>
          <w:tcPr>
            <w:tcW w:w="1701" w:type="dxa"/>
            <w:vMerge w:val="restart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 xml:space="preserve">Элементы содержания </w:t>
            </w:r>
          </w:p>
        </w:tc>
        <w:tc>
          <w:tcPr>
            <w:tcW w:w="2127" w:type="dxa"/>
            <w:vMerge w:val="restart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6095" w:type="dxa"/>
            <w:gridSpan w:val="3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80664C" w:rsidRPr="00D038BA" w:rsidRDefault="00FC6B6B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80664C" w:rsidRPr="00D038BA" w:rsidRDefault="00407A32" w:rsidP="001B58B4">
            <w:pPr>
              <w:pStyle w:val="a3"/>
              <w:ind w:left="-10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Используемые</w:t>
            </w:r>
            <w:r w:rsidR="00F729BE">
              <w:rPr>
                <w:rFonts w:ascii="Times New Roman" w:hAnsi="Times New Roman"/>
                <w:b/>
                <w:sz w:val="22"/>
                <w:szCs w:val="22"/>
              </w:rPr>
              <w:t xml:space="preserve"> ресурсы</w:t>
            </w:r>
          </w:p>
        </w:tc>
      </w:tr>
      <w:tr w:rsidR="0080664C" w:rsidRPr="00D038BA" w:rsidTr="005E30AA">
        <w:trPr>
          <w:trHeight w:val="972"/>
        </w:trPr>
        <w:tc>
          <w:tcPr>
            <w:tcW w:w="710" w:type="dxa"/>
            <w:vMerge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2976" w:type="dxa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УУД: регулятивные (Р), познавательные (П), коммуникативные (К)</w:t>
            </w:r>
          </w:p>
        </w:tc>
        <w:tc>
          <w:tcPr>
            <w:tcW w:w="1418" w:type="dxa"/>
            <w:vAlign w:val="center"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276" w:type="dxa"/>
            <w:vMerge/>
          </w:tcPr>
          <w:p w:rsidR="0080664C" w:rsidRPr="00D038BA" w:rsidRDefault="0080664C" w:rsidP="001B58B4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0664C" w:rsidRPr="00D038BA" w:rsidRDefault="0080664C" w:rsidP="001B58B4">
            <w:pPr>
              <w:pStyle w:val="a3"/>
              <w:ind w:left="-10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0C99" w:rsidRPr="00D038BA" w:rsidTr="005E30AA">
        <w:tc>
          <w:tcPr>
            <w:tcW w:w="15877" w:type="dxa"/>
            <w:gridSpan w:val="10"/>
          </w:tcPr>
          <w:p w:rsidR="000A0C99" w:rsidRPr="00D038BA" w:rsidRDefault="000A0C99" w:rsidP="000A0C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Биология – наука о живом мире (8)</w:t>
            </w:r>
          </w:p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Цель: раскрыть назначение курса «Биология», выяснить чем отличаются живые организмы от неживых тел, дать характеристику методам исследования в природе,  раскрыть значение биологии для человечества.</w:t>
            </w:r>
          </w:p>
        </w:tc>
      </w:tr>
      <w:tr w:rsidR="0080664C" w:rsidRPr="00D038BA" w:rsidTr="005E30AA">
        <w:tc>
          <w:tcPr>
            <w:tcW w:w="710" w:type="dxa"/>
          </w:tcPr>
          <w:p w:rsidR="0080664C" w:rsidRPr="00D038BA" w:rsidRDefault="0080664C" w:rsidP="0080664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0664C" w:rsidRPr="00D038BA" w:rsidRDefault="0080664C" w:rsidP="0080664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64C" w:rsidRPr="00D038BA" w:rsidRDefault="0080664C" w:rsidP="008C2A7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Наука о живой природе. Инструктаж по технике безопасности в кабинете биологии</w:t>
            </w:r>
          </w:p>
        </w:tc>
        <w:tc>
          <w:tcPr>
            <w:tcW w:w="1559" w:type="dxa"/>
          </w:tcPr>
          <w:p w:rsidR="0080664C" w:rsidRPr="00D038BA" w:rsidRDefault="0080664C" w:rsidP="0080664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Человек и природа. Биология – наука о жизни и живых организмах. Биологические науки: ботаника, микология, зоология, микробиология.</w:t>
            </w:r>
          </w:p>
        </w:tc>
        <w:tc>
          <w:tcPr>
            <w:tcW w:w="2127" w:type="dxa"/>
          </w:tcPr>
          <w:p w:rsidR="0080664C" w:rsidRPr="00D038BA" w:rsidRDefault="0080664C" w:rsidP="0080664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Рассматривать и пояснять иллюстрации учебника. Приводить примеры знакомых культурных растений и домашних животных. Давать определение науки биологии. Называть задачи, стоящие перед учёными-биологами. Обсуждать проблему: может ли человек прожить без других живых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организмов?</w:t>
            </w:r>
          </w:p>
        </w:tc>
        <w:tc>
          <w:tcPr>
            <w:tcW w:w="1701" w:type="dxa"/>
          </w:tcPr>
          <w:p w:rsidR="0080664C" w:rsidRPr="00D038BA" w:rsidRDefault="0080664C" w:rsidP="0080664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Уметь работать с учебником, пользоваться приборами и инструментами, давать определения терминам.</w:t>
            </w:r>
          </w:p>
        </w:tc>
        <w:tc>
          <w:tcPr>
            <w:tcW w:w="2976" w:type="dxa"/>
          </w:tcPr>
          <w:p w:rsidR="0080664C" w:rsidRPr="00D038BA" w:rsidRDefault="0080664C" w:rsidP="0080664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Р: 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осуществлять итоговый и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пошаговый контроль по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результату;</w:t>
            </w:r>
          </w:p>
          <w:p w:rsidR="0080664C" w:rsidRPr="00D038BA" w:rsidRDefault="0080664C" w:rsidP="0080664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адекватно воспринимать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предложения и оценки учителей,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товарищей, родителей и других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людей;</w:t>
            </w:r>
          </w:p>
          <w:p w:rsidR="0080664C" w:rsidRPr="00D038BA" w:rsidRDefault="0080664C" w:rsidP="0080664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ориентироваться на разнообразие способов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решения учебных задач;</w:t>
            </w:r>
          </w:p>
          <w:p w:rsidR="0080664C" w:rsidRPr="00D038BA" w:rsidRDefault="0080664C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допускать возможность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существования различных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точек зрения, в т.ч. не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совпадающих с его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собственной, и ориентироваться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на позицию партнера в</w:t>
            </w:r>
            <w:r w:rsidR="00686E6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общении и взаимодействии;</w:t>
            </w:r>
          </w:p>
        </w:tc>
        <w:tc>
          <w:tcPr>
            <w:tcW w:w="1418" w:type="dxa"/>
          </w:tcPr>
          <w:p w:rsidR="0080664C" w:rsidRPr="00D038BA" w:rsidRDefault="0080664C" w:rsidP="0080664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</w:tc>
        <w:tc>
          <w:tcPr>
            <w:tcW w:w="1276" w:type="dxa"/>
          </w:tcPr>
          <w:p w:rsidR="0080664C" w:rsidRPr="00D038BA" w:rsidRDefault="0080664C" w:rsidP="0080664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§1, с. 7 вопросы, РТ стр. 5 № 4,6</w:t>
            </w:r>
          </w:p>
        </w:tc>
        <w:tc>
          <w:tcPr>
            <w:tcW w:w="1417" w:type="dxa"/>
          </w:tcPr>
          <w:p w:rsidR="0080664C" w:rsidRDefault="0080664C" w:rsidP="0080664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Таблицы, объекты живой природы, иллюстрации из учебника.</w:t>
            </w:r>
          </w:p>
          <w:p w:rsidR="00F729BE" w:rsidRDefault="00E77EB4" w:rsidP="0080664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F729BE" w:rsidRPr="005A26D9">
                <w:rPr>
                  <w:rStyle w:val="a7"/>
                  <w:rFonts w:ascii="Times New Roman" w:hAnsi="Times New Roman"/>
                </w:rPr>
                <w:t>https://resh.edu.ru/subject/lesson/7842/start/311134/</w:t>
              </w:r>
            </w:hyperlink>
          </w:p>
          <w:p w:rsidR="00F729BE" w:rsidRPr="00D038BA" w:rsidRDefault="00F729BE" w:rsidP="0080664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E61" w:rsidRPr="00D038BA" w:rsidTr="005E30AA">
        <w:tc>
          <w:tcPr>
            <w:tcW w:w="710" w:type="dxa"/>
          </w:tcPr>
          <w:p w:rsidR="00686E61" w:rsidRPr="00D038BA" w:rsidRDefault="00686E6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686E61" w:rsidRPr="00D038BA" w:rsidRDefault="00686E6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Свойства живого</w:t>
            </w:r>
          </w:p>
        </w:tc>
        <w:tc>
          <w:tcPr>
            <w:tcW w:w="1559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Свойства живого: обмен веществ, раздражимость, рост, размножение, развитие. Органы. Организм – единое целое</w:t>
            </w:r>
          </w:p>
        </w:tc>
        <w:tc>
          <w:tcPr>
            <w:tcW w:w="2127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Работать с рисунками учебника как источниками информации. Составлять рассказ по рисункам, обобщать, делать выводы.</w:t>
            </w:r>
          </w:p>
        </w:tc>
        <w:tc>
          <w:tcPr>
            <w:tcW w:w="1701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686E61" w:rsidRPr="00D038BA" w:rsidRDefault="00686E6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Обосновывать необходимость подвижного образа жизни.</w:t>
            </w:r>
          </w:p>
        </w:tc>
        <w:tc>
          <w:tcPr>
            <w:tcW w:w="2976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выполнять учебные действия в устной, письменной речи, во внутреннем плане.</w:t>
            </w:r>
          </w:p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1)осуществлять синтез как составление целого из частей;</w:t>
            </w:r>
          </w:p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устанавливать причинно-следственные связи в изучаемом круге явлений;</w:t>
            </w:r>
          </w:p>
          <w:p w:rsidR="00686E61" w:rsidRPr="00D038BA" w:rsidRDefault="00686E6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</w:t>
            </w:r>
          </w:p>
        </w:tc>
        <w:tc>
          <w:tcPr>
            <w:tcW w:w="1418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1)широкая мотивационная основа учебной деятельности, включая социальные, учебно-познавательные и внешние мотивы</w:t>
            </w:r>
          </w:p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276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§2, РТ стр. 7 №4 -   №6</w:t>
            </w:r>
          </w:p>
        </w:tc>
        <w:tc>
          <w:tcPr>
            <w:tcW w:w="1417" w:type="dxa"/>
          </w:tcPr>
          <w:p w:rsidR="00686E61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Таблицы, объекты живой природы, иллюстрации из учебника.</w:t>
            </w:r>
          </w:p>
          <w:p w:rsidR="00F729BE" w:rsidRPr="00D038BA" w:rsidRDefault="00F729BE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E61" w:rsidRPr="00D038BA" w:rsidTr="005E30AA">
        <w:tc>
          <w:tcPr>
            <w:tcW w:w="710" w:type="dxa"/>
          </w:tcPr>
          <w:p w:rsidR="00686E61" w:rsidRPr="00D038BA" w:rsidRDefault="00686E6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86E61" w:rsidRPr="00D038BA" w:rsidRDefault="00686E6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6E61" w:rsidRPr="00D038BA" w:rsidRDefault="00686E61" w:rsidP="00686E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Методы изучения природы</w:t>
            </w:r>
          </w:p>
        </w:tc>
        <w:tc>
          <w:tcPr>
            <w:tcW w:w="1559" w:type="dxa"/>
          </w:tcPr>
          <w:p w:rsidR="00686E61" w:rsidRPr="00D038BA" w:rsidRDefault="00686E61" w:rsidP="00686E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Основные методы: наблюдение, описание, измерение, эксперимент, моделирование, сравнение.</w:t>
            </w:r>
          </w:p>
        </w:tc>
        <w:tc>
          <w:tcPr>
            <w:tcW w:w="2127" w:type="dxa"/>
          </w:tcPr>
          <w:p w:rsidR="00686E61" w:rsidRPr="00D038BA" w:rsidRDefault="00686E61" w:rsidP="00686E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Применение на практике разных методов изучения природы на конкретных живых организмах.</w:t>
            </w:r>
          </w:p>
        </w:tc>
        <w:tc>
          <w:tcPr>
            <w:tcW w:w="1701" w:type="dxa"/>
          </w:tcPr>
          <w:p w:rsidR="00686E61" w:rsidRPr="00D038BA" w:rsidRDefault="00686E61" w:rsidP="00686E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Применять на практике разные методы изучения природы, проводя измерение и описание изучаемых объектов.</w:t>
            </w:r>
          </w:p>
        </w:tc>
        <w:tc>
          <w:tcPr>
            <w:tcW w:w="2976" w:type="dxa"/>
          </w:tcPr>
          <w:p w:rsidR="00686E61" w:rsidRPr="00D038BA" w:rsidRDefault="00686E61" w:rsidP="00686E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1)осуществлять итоговый и пошаговый контроль по результату;</w:t>
            </w:r>
          </w:p>
          <w:p w:rsidR="00686E61" w:rsidRPr="00D038BA" w:rsidRDefault="00686E61" w:rsidP="00686E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адекватно воспринимать предложения и оценки учителей, товарищей, родителей и других людей;</w:t>
            </w:r>
          </w:p>
          <w:p w:rsidR="00686E61" w:rsidRPr="00D038BA" w:rsidRDefault="00686E61" w:rsidP="00686E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использовать знаково-символические средства, в т.ч. овладеет действием моделирования</w:t>
            </w:r>
          </w:p>
          <w:p w:rsidR="00686E61" w:rsidRPr="00D038BA" w:rsidRDefault="00686E61" w:rsidP="00686E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К: строить монологическое высказывание, владеть диалоговой формой коммуникации, используя в т.ч. при возможности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средства и инструменты ИКТ и дистанционного общения</w:t>
            </w:r>
          </w:p>
        </w:tc>
        <w:tc>
          <w:tcPr>
            <w:tcW w:w="1418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1276" w:type="dxa"/>
          </w:tcPr>
          <w:p w:rsidR="00686E61" w:rsidRPr="00D038BA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§3. РТ стр.</w:t>
            </w:r>
            <w:r w:rsidRPr="00D038B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9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№</w:t>
            </w:r>
            <w:r w:rsidRPr="00D038B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5-6</w:t>
            </w:r>
          </w:p>
        </w:tc>
        <w:tc>
          <w:tcPr>
            <w:tcW w:w="1417" w:type="dxa"/>
          </w:tcPr>
          <w:p w:rsidR="00686E61" w:rsidRDefault="00686E61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Портреты выдающихся ученых – биологов.</w:t>
            </w:r>
          </w:p>
          <w:p w:rsidR="00F729BE" w:rsidRDefault="00E77EB4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F729BE" w:rsidRPr="005A26D9">
                <w:rPr>
                  <w:rStyle w:val="a7"/>
                  <w:rFonts w:ascii="Times New Roman" w:hAnsi="Times New Roman"/>
                </w:rPr>
                <w:t>https://resh.edu.ru/subject/lesson/7843/start/311167/</w:t>
              </w:r>
            </w:hyperlink>
          </w:p>
          <w:p w:rsidR="00F729BE" w:rsidRPr="00D038BA" w:rsidRDefault="00F729BE" w:rsidP="00686E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E61" w:rsidRPr="00D038BA" w:rsidTr="005E30AA">
        <w:tc>
          <w:tcPr>
            <w:tcW w:w="710" w:type="dxa"/>
          </w:tcPr>
          <w:p w:rsidR="00686E61" w:rsidRPr="00D038BA" w:rsidRDefault="002372CA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</w:tcPr>
          <w:p w:rsidR="00686E61" w:rsidRPr="00D038BA" w:rsidRDefault="00686E6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6B6B" w:rsidRPr="00D038BA" w:rsidRDefault="002372CA" w:rsidP="00FC6B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Увеличительные приборы</w:t>
            </w:r>
            <w:r w:rsidR="00FC6B6B" w:rsidRPr="00D038BA">
              <w:rPr>
                <w:rFonts w:ascii="Times New Roman" w:hAnsi="Times New Roman"/>
                <w:sz w:val="22"/>
                <w:szCs w:val="22"/>
              </w:rPr>
              <w:t>.  Лабораторная работа №1 «Изучение устройства увеличительных приборов»</w:t>
            </w:r>
          </w:p>
          <w:p w:rsidR="00686E61" w:rsidRPr="00D038BA" w:rsidRDefault="00686E6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6E61" w:rsidRPr="00D038BA" w:rsidRDefault="002372CA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Лупа, микроскоп. Строение микроскопа. Работа с микроскопом</w:t>
            </w:r>
            <w:r w:rsidR="004D7550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686E61" w:rsidRPr="00D038BA" w:rsidRDefault="004D7550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1701" w:type="dxa"/>
          </w:tcPr>
          <w:p w:rsidR="00686E61" w:rsidRPr="00D038BA" w:rsidRDefault="004D7550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Применять на практике умение работать с увеличительными приборами</w:t>
            </w:r>
          </w:p>
        </w:tc>
        <w:tc>
          <w:tcPr>
            <w:tcW w:w="2976" w:type="dxa"/>
          </w:tcPr>
          <w:p w:rsidR="004D7550" w:rsidRPr="00D038BA" w:rsidRDefault="004D7550" w:rsidP="004D755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Р: </w:t>
            </w:r>
            <w:r w:rsidR="009B4E31" w:rsidRPr="00D038BA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следовать установленным</w:t>
            </w:r>
            <w:r w:rsidR="009B4E3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правилам в планировании и</w:t>
            </w:r>
            <w:r w:rsidR="009B4E3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контроле способа решения;</w:t>
            </w:r>
          </w:p>
          <w:p w:rsidR="004D7550" w:rsidRPr="00D038BA" w:rsidRDefault="009B4E31" w:rsidP="004D755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о</w:t>
            </w:r>
            <w:r w:rsidR="004D7550" w:rsidRPr="00D038BA">
              <w:rPr>
                <w:rFonts w:ascii="Times New Roman" w:hAnsi="Times New Roman"/>
                <w:sz w:val="22"/>
                <w:szCs w:val="22"/>
              </w:rPr>
              <w:t>существлять итоговый и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7550" w:rsidRPr="00D038BA">
              <w:rPr>
                <w:rFonts w:ascii="Times New Roman" w:hAnsi="Times New Roman"/>
                <w:sz w:val="22"/>
                <w:szCs w:val="22"/>
              </w:rPr>
              <w:t>пошаговый контроль по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7550" w:rsidRPr="00D038BA">
              <w:rPr>
                <w:rFonts w:ascii="Times New Roman" w:hAnsi="Times New Roman"/>
                <w:sz w:val="22"/>
                <w:szCs w:val="22"/>
              </w:rPr>
              <w:t>результату;</w:t>
            </w:r>
          </w:p>
          <w:p w:rsidR="004D7550" w:rsidRPr="00D038BA" w:rsidRDefault="004D7550" w:rsidP="004D755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П: проводить сравнение, </w:t>
            </w: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сериацию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="009B4E3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классификацию изученных объектов по</w:t>
            </w:r>
            <w:r w:rsidR="009B4E3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заданным критериям;</w:t>
            </w:r>
          </w:p>
          <w:p w:rsidR="00686E61" w:rsidRPr="00D038BA" w:rsidRDefault="004D7550" w:rsidP="009B4E3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учитывать другое мнение и</w:t>
            </w:r>
            <w:r w:rsidR="009B4E3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позицию, стремиться к</w:t>
            </w:r>
            <w:r w:rsidR="009B4E3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координации различных</w:t>
            </w:r>
            <w:r w:rsidR="009B4E31" w:rsidRPr="00D038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позиций в сотрудничестве</w:t>
            </w:r>
          </w:p>
        </w:tc>
        <w:tc>
          <w:tcPr>
            <w:tcW w:w="1418" w:type="dxa"/>
          </w:tcPr>
          <w:p w:rsidR="00686E61" w:rsidRPr="00D038BA" w:rsidRDefault="009B4E31" w:rsidP="009B4E3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ориентация на понимание причин успеха в учебной деятельности, т.е. на самоанализ и самоконтроль результата, на анализ соответствия результатов требованиям конкретной задачи</w:t>
            </w:r>
          </w:p>
        </w:tc>
        <w:tc>
          <w:tcPr>
            <w:tcW w:w="1276" w:type="dxa"/>
          </w:tcPr>
          <w:p w:rsidR="009B4E31" w:rsidRPr="00D038BA" w:rsidRDefault="009B4E31" w:rsidP="009B4E3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Лаб. Раб. №1</w:t>
            </w:r>
          </w:p>
          <w:p w:rsidR="009B4E31" w:rsidRPr="00D038BA" w:rsidRDefault="009B4E31" w:rsidP="009B4E3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86E61" w:rsidRPr="00D038BA" w:rsidRDefault="009B4E31" w:rsidP="009B4E3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§4, РТ стр. 11 № 5, №6</w:t>
            </w:r>
          </w:p>
        </w:tc>
        <w:tc>
          <w:tcPr>
            <w:tcW w:w="1417" w:type="dxa"/>
          </w:tcPr>
          <w:p w:rsidR="00686E61" w:rsidRDefault="009B4E3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Таблица «Устройство микроскопа», ручная лупа, штативная лупа, микроскоп, набор микропрепаратов.</w:t>
            </w:r>
          </w:p>
          <w:p w:rsidR="00F729BE" w:rsidRDefault="00E77EB4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F729BE" w:rsidRPr="005A26D9">
                <w:rPr>
                  <w:rStyle w:val="a7"/>
                  <w:rFonts w:ascii="Times New Roman" w:hAnsi="Times New Roman"/>
                </w:rPr>
                <w:t>https://resh.edu.ru/subject/lesson/7846/start/272132/</w:t>
              </w:r>
            </w:hyperlink>
          </w:p>
          <w:p w:rsidR="00F729BE" w:rsidRPr="00D038BA" w:rsidRDefault="00F729BE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2CA" w:rsidRPr="00D038BA" w:rsidTr="005E30AA">
        <w:tc>
          <w:tcPr>
            <w:tcW w:w="710" w:type="dxa"/>
          </w:tcPr>
          <w:p w:rsidR="002372CA" w:rsidRPr="00D038BA" w:rsidRDefault="009B4E31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D038B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372CA" w:rsidRPr="00D038BA" w:rsidRDefault="002372CA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72CA" w:rsidRPr="00D038BA" w:rsidRDefault="009B0ACF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Строение клетки. Ткани.</w:t>
            </w:r>
            <w:r w:rsidR="00FC6B6B" w:rsidRPr="00D038BA">
              <w:rPr>
                <w:rFonts w:ascii="Times New Roman" w:hAnsi="Times New Roman"/>
                <w:sz w:val="22"/>
                <w:szCs w:val="22"/>
              </w:rPr>
              <w:t xml:space="preserve"> Лабораторная работа №2 «Знакомство с клетками растений»</w:t>
            </w:r>
          </w:p>
        </w:tc>
        <w:tc>
          <w:tcPr>
            <w:tcW w:w="1559" w:type="dxa"/>
          </w:tcPr>
          <w:p w:rsidR="002372CA" w:rsidRPr="00D038BA" w:rsidRDefault="009B0ACF" w:rsidP="009B0AC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Клетка - основная структурная единица организма растения. Оболочка, цитоплазма, ядро, пластиды, вакуоль, включения, движение цитоплазмы. Особенности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животных и растительных тканей.</w:t>
            </w:r>
          </w:p>
        </w:tc>
        <w:tc>
          <w:tcPr>
            <w:tcW w:w="2127" w:type="dxa"/>
          </w:tcPr>
          <w:p w:rsidR="002372CA" w:rsidRPr="00D038BA" w:rsidRDefault="009B0ACF" w:rsidP="009B0A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Групповая, коллективная. Выделять в тексте базовые понятия, объяснить их содержание. Приготовление микропрепаратов.</w:t>
            </w:r>
          </w:p>
        </w:tc>
        <w:tc>
          <w:tcPr>
            <w:tcW w:w="1701" w:type="dxa"/>
          </w:tcPr>
          <w:p w:rsidR="002372CA" w:rsidRPr="00D038BA" w:rsidRDefault="009B0ACF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2976" w:type="dxa"/>
          </w:tcPr>
          <w:p w:rsidR="009B0ACF" w:rsidRPr="00D038BA" w:rsidRDefault="009B0ACF" w:rsidP="009B0A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9B0ACF" w:rsidRPr="00D038BA" w:rsidRDefault="009B0ACF" w:rsidP="009B0A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1) самостоятельное выделение и формулирование познавательной цели;</w:t>
            </w:r>
          </w:p>
          <w:p w:rsidR="009B0ACF" w:rsidRPr="00D038BA" w:rsidRDefault="009B0ACF" w:rsidP="009B0A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анализ объектов с целью выделения признаков</w:t>
            </w:r>
          </w:p>
          <w:p w:rsidR="002372CA" w:rsidRPr="00D038BA" w:rsidRDefault="009B0ACF" w:rsidP="009B0AC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К: планирование учебного сотрудничества с учителем и сверстниками —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определение цели, функций участников, способов взаимодействия</w:t>
            </w:r>
          </w:p>
        </w:tc>
        <w:tc>
          <w:tcPr>
            <w:tcW w:w="1418" w:type="dxa"/>
          </w:tcPr>
          <w:p w:rsidR="002372CA" w:rsidRPr="00D038BA" w:rsidRDefault="009B0ACF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, т. е. установление учащимися связи между целью учебной деятельности и ее мотивом, другими словами, между результатом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учения и тем, что побуждает деятельность, ради чего она осуществляется</w:t>
            </w:r>
          </w:p>
        </w:tc>
        <w:tc>
          <w:tcPr>
            <w:tcW w:w="1276" w:type="dxa"/>
          </w:tcPr>
          <w:p w:rsidR="009B0ACF" w:rsidRPr="00D038BA" w:rsidRDefault="009B0ACF" w:rsidP="009B0A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Лаб. Раб . №2</w:t>
            </w:r>
          </w:p>
          <w:p w:rsidR="009B0ACF" w:rsidRPr="00D038BA" w:rsidRDefault="009B0ACF" w:rsidP="009B0A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B0ACF" w:rsidRPr="00D038BA" w:rsidRDefault="009B0ACF" w:rsidP="009B0A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§5, РТ стр.15 № 4,№5.</w:t>
            </w:r>
          </w:p>
          <w:p w:rsidR="009B0ACF" w:rsidRPr="00D038BA" w:rsidRDefault="009B0ACF" w:rsidP="009B0A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372CA" w:rsidRPr="00D038BA" w:rsidRDefault="009B0ACF" w:rsidP="009B0AC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Изготовить модель – аппликацию «Строение </w:t>
            </w: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ратсительной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 клетки»</w:t>
            </w:r>
          </w:p>
        </w:tc>
        <w:tc>
          <w:tcPr>
            <w:tcW w:w="1417" w:type="dxa"/>
          </w:tcPr>
          <w:p w:rsidR="002372CA" w:rsidRDefault="009B0ACF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038BA">
              <w:rPr>
                <w:rFonts w:ascii="Times New Roman" w:hAnsi="Times New Roman"/>
                <w:sz w:val="22"/>
                <w:szCs w:val="22"/>
              </w:rPr>
              <w:t>Таблицы, лупа ручная, микроскоп, пипетка, предметное стекло, бинт, луковица, мякоть томата, яблока ит.д.</w:t>
            </w:r>
            <w:proofErr w:type="gramEnd"/>
          </w:p>
          <w:p w:rsidR="00F729BE" w:rsidRDefault="00E77EB4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F729BE" w:rsidRPr="005A26D9">
                <w:rPr>
                  <w:rStyle w:val="a7"/>
                  <w:rFonts w:ascii="Times New Roman" w:hAnsi="Times New Roman"/>
                </w:rPr>
                <w:t>https://resh.edu.ru/subject/lesson/7848/start/311268/</w:t>
              </w:r>
            </w:hyperlink>
          </w:p>
          <w:p w:rsidR="00F729BE" w:rsidRPr="00D038BA" w:rsidRDefault="00F729BE" w:rsidP="00686E6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0A0C99" w:rsidRPr="00D038BA" w:rsidTr="005E30AA">
        <w:tc>
          <w:tcPr>
            <w:tcW w:w="710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Химический состав клетки</w:t>
            </w:r>
          </w:p>
        </w:tc>
        <w:tc>
          <w:tcPr>
            <w:tcW w:w="1559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Неорганические и органические вещества. Роль неорганических и органических веществ.</w:t>
            </w:r>
          </w:p>
        </w:tc>
        <w:tc>
          <w:tcPr>
            <w:tcW w:w="2127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групповая, коллективная Находить в таблицах и на рисунках учебника части и органоиды клетки. Сравнивать строение растительной и живой клетки.</w:t>
            </w:r>
          </w:p>
        </w:tc>
        <w:tc>
          <w:tcPr>
            <w:tcW w:w="1701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Распознавать и описывать клеточное строение кожицы лука, мякоти листа.</w:t>
            </w:r>
          </w:p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Называть клеточные структуры и их значение. Уметь проводить опыты</w:t>
            </w:r>
          </w:p>
        </w:tc>
        <w:tc>
          <w:tcPr>
            <w:tcW w:w="2976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инициативное сотрудничество в поиске и сборе информации</w:t>
            </w:r>
          </w:p>
        </w:tc>
        <w:tc>
          <w:tcPr>
            <w:tcW w:w="1418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Установление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1276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§6, РТ стр. №4-6</w:t>
            </w:r>
          </w:p>
        </w:tc>
        <w:tc>
          <w:tcPr>
            <w:tcW w:w="1417" w:type="dxa"/>
          </w:tcPr>
          <w:p w:rsidR="000A0C99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Таблицы, объекты живой природы, иллюстрации из учебника.</w:t>
            </w:r>
          </w:p>
          <w:p w:rsidR="00F729BE" w:rsidRDefault="00E77EB4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F729BE" w:rsidRPr="005A26D9">
                <w:rPr>
                  <w:rStyle w:val="a7"/>
                  <w:rFonts w:ascii="Times New Roman" w:hAnsi="Times New Roman"/>
                </w:rPr>
                <w:t>https://resh.edu.ru/subject/lesson/7847/start/311235/</w:t>
              </w:r>
            </w:hyperlink>
          </w:p>
          <w:p w:rsidR="00F729BE" w:rsidRPr="00D038BA" w:rsidRDefault="00F729BE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0C99" w:rsidRPr="00D038BA" w:rsidTr="005E30AA">
        <w:tc>
          <w:tcPr>
            <w:tcW w:w="710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Процессы жизнедеятельности</w:t>
            </w:r>
          </w:p>
        </w:tc>
        <w:tc>
          <w:tcPr>
            <w:tcW w:w="1559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Рост, деление, дыхание, питание. Обмен веществ и размножение – главные процессы жизнедеятельности клетки. Клетка –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структурная единица живого организма</w:t>
            </w:r>
          </w:p>
        </w:tc>
        <w:tc>
          <w:tcPr>
            <w:tcW w:w="2127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Доказывать, что размножение – общее свойство всего живого. Давать определение понятию «размножение». Выделять и обращать особое внимание на главные понятия 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основные закономерности живой природы.</w:t>
            </w:r>
          </w:p>
        </w:tc>
        <w:tc>
          <w:tcPr>
            <w:tcW w:w="1701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Характеризовать особенности строения биологических объектов – клеток, организмов.</w:t>
            </w:r>
          </w:p>
        </w:tc>
        <w:tc>
          <w:tcPr>
            <w:tcW w:w="2976" w:type="dxa"/>
          </w:tcPr>
          <w:p w:rsidR="000A0C99" w:rsidRPr="00D038BA" w:rsidRDefault="000A0C99" w:rsidP="000A0C9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0A0C99" w:rsidRPr="00D038BA" w:rsidRDefault="000A0C99" w:rsidP="000A0C9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П: осуществлять поиск необходимой информации для выполнения учебных заданий с использованием учебной литературы,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Интернета;</w:t>
            </w:r>
          </w:p>
          <w:p w:rsidR="000A0C99" w:rsidRPr="00D038BA" w:rsidRDefault="000A0C99" w:rsidP="000A0C9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1418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Ориентация на понимание причин успеха в учебной деятельности, т.е. на самоанализ и самоконтро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ль результата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      </w:r>
          </w:p>
        </w:tc>
        <w:tc>
          <w:tcPr>
            <w:tcW w:w="1276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§7, РТ19 № 1, №5, №6.</w:t>
            </w:r>
          </w:p>
        </w:tc>
        <w:tc>
          <w:tcPr>
            <w:tcW w:w="1417" w:type="dxa"/>
          </w:tcPr>
          <w:p w:rsidR="000A0C99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Таблицы, портреты биологов, изучавших клетку.</w:t>
            </w:r>
          </w:p>
          <w:p w:rsidR="00F729BE" w:rsidRDefault="00E77EB4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https://resh.edu.ru/subject/lesson/7845/start/311301/</w:t>
              </w:r>
            </w:hyperlink>
          </w:p>
          <w:p w:rsidR="00C3032B" w:rsidRPr="00D038BA" w:rsidRDefault="00C3032B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0C99" w:rsidRPr="00D038BA" w:rsidTr="005E30AA">
        <w:tc>
          <w:tcPr>
            <w:tcW w:w="710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Великие естествоиспытатели. Обобщение и систематизация по разделу «Биология –наука о живом мире».</w:t>
            </w:r>
            <w:r w:rsidR="002114C1" w:rsidRPr="00D038BA">
              <w:rPr>
                <w:rFonts w:ascii="Times New Roman" w:hAnsi="Times New Roman"/>
                <w:sz w:val="22"/>
                <w:szCs w:val="22"/>
              </w:rPr>
              <w:t xml:space="preserve"> Работа над проектом.</w:t>
            </w:r>
          </w:p>
        </w:tc>
        <w:tc>
          <w:tcPr>
            <w:tcW w:w="1559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127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1701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выполнять учебные действия в устной, письменной речи, во внутреннем плане.</w:t>
            </w:r>
          </w:p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способствовать развитию познавательной активности учащихся, умения наблюдать, сравнивать, обобщать и делать выводы</w:t>
            </w:r>
          </w:p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К: 1) Осуществлять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взаимный контроль и оказывать в сотрудничестве необходимую взаимопомощь.</w:t>
            </w:r>
          </w:p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976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способность к самооценке на основе критериев успешности учебной деятельности;</w:t>
            </w:r>
          </w:p>
        </w:tc>
        <w:tc>
          <w:tcPr>
            <w:tcW w:w="1418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РТ стр. 22 – 24 № 1-6</w:t>
            </w:r>
          </w:p>
        </w:tc>
        <w:tc>
          <w:tcPr>
            <w:tcW w:w="1276" w:type="dxa"/>
          </w:tcPr>
          <w:p w:rsidR="000A0C99" w:rsidRPr="00D038BA" w:rsidRDefault="000A0C99" w:rsidP="000A0C9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Объекты живой природы, таблицы о структуре и свойствах клетки, портреты выдающихся ученых – биологов.</w:t>
            </w:r>
          </w:p>
        </w:tc>
        <w:tc>
          <w:tcPr>
            <w:tcW w:w="1417" w:type="dxa"/>
          </w:tcPr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0C99" w:rsidRPr="00D038BA" w:rsidTr="005E30AA">
        <w:tc>
          <w:tcPr>
            <w:tcW w:w="15877" w:type="dxa"/>
            <w:gridSpan w:val="10"/>
          </w:tcPr>
          <w:p w:rsidR="000A0C99" w:rsidRPr="00D038BA" w:rsidRDefault="000A0C99" w:rsidP="000A0C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Многообразие живых организмов (12)</w:t>
            </w:r>
          </w:p>
          <w:p w:rsidR="000A0C99" w:rsidRPr="00D038BA" w:rsidRDefault="000A0C99" w:rsidP="000A0C9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Цель: выяснить какие группы организмов существуют на Земле, выявить различия между многоклеточными, одноклеточными и неклеточными организмами, раскрыть значение многообразия живых организмов, продолжить формирование умения работать с увеличительными приборами.</w:t>
            </w:r>
          </w:p>
        </w:tc>
      </w:tr>
      <w:tr w:rsidR="00856A32" w:rsidRPr="00D038BA" w:rsidTr="005E30AA">
        <w:tc>
          <w:tcPr>
            <w:tcW w:w="710" w:type="dxa"/>
          </w:tcPr>
          <w:p w:rsidR="00856A32" w:rsidRPr="00D038BA" w:rsidRDefault="00856A32" w:rsidP="00856A3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56A32" w:rsidRPr="00D038BA" w:rsidRDefault="00856A32" w:rsidP="00856A3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6A32" w:rsidRPr="00D038BA" w:rsidRDefault="00856A32" w:rsidP="00856A3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Царства живой природы</w:t>
            </w:r>
          </w:p>
        </w:tc>
        <w:tc>
          <w:tcPr>
            <w:tcW w:w="1559" w:type="dxa"/>
          </w:tcPr>
          <w:p w:rsidR="00856A32" w:rsidRPr="00D038BA" w:rsidRDefault="00856A32" w:rsidP="00856A3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Классификациясистематика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>. Основные царства живой природы: растения, животные, грибы, бактерии. Вирусы – неклеточная форма жизни. Вид – единица классификации.</w:t>
            </w:r>
          </w:p>
        </w:tc>
        <w:tc>
          <w:tcPr>
            <w:tcW w:w="2127" w:type="dxa"/>
          </w:tcPr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Сравнивать представителей разных царств, делать выводы на основе сравнения, использовать знания биологии при соблюдении правил повседневной гигиены</w:t>
            </w:r>
          </w:p>
        </w:tc>
        <w:tc>
          <w:tcPr>
            <w:tcW w:w="1701" w:type="dxa"/>
          </w:tcPr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Определять роль в природе различных групп организмов;</w:t>
            </w:r>
          </w:p>
          <w:p w:rsidR="00856A32" w:rsidRPr="00D038BA" w:rsidRDefault="00856A32" w:rsidP="00856A3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находить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2976" w:type="dxa"/>
          </w:tcPr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уметь контролировать свои действия, давать оценку своим действиям</w:t>
            </w:r>
          </w:p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П:способствовать развитию познавательной активности учащихся, умения наблюдать, сравнивать, обобщать,  делать выводы</w:t>
            </w:r>
          </w:p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уметь грамотно и доходчиво объяснять свою мысль и адекватно воспринимать информацию партнёров по общению, создание условий для формирования умений и навыков групповой работы.</w:t>
            </w:r>
          </w:p>
        </w:tc>
        <w:tc>
          <w:tcPr>
            <w:tcW w:w="1418" w:type="dxa"/>
          </w:tcPr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Самоопределение, нравственно-этическое </w:t>
            </w: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оценивание,формирование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 экологического мировоззрения, любви к родной природе.</w:t>
            </w:r>
          </w:p>
        </w:tc>
        <w:tc>
          <w:tcPr>
            <w:tcW w:w="1276" w:type="dxa"/>
          </w:tcPr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§8, РТ стр. 25 № 3, 5, 6.</w:t>
            </w:r>
          </w:p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56A32" w:rsidRPr="00D038BA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Сообщение о Карле Линнее.</w:t>
            </w:r>
          </w:p>
        </w:tc>
        <w:tc>
          <w:tcPr>
            <w:tcW w:w="1417" w:type="dxa"/>
          </w:tcPr>
          <w:p w:rsidR="00856A32" w:rsidRDefault="00856A32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Таблица «Царства живой природ</w:t>
            </w:r>
            <w:proofErr w:type="gramStart"/>
            <w:r w:rsidRPr="00D038BA">
              <w:rPr>
                <w:rFonts w:ascii="Times New Roman" w:hAnsi="Times New Roman"/>
                <w:sz w:val="22"/>
                <w:szCs w:val="22"/>
              </w:rPr>
              <w:t>ы(</w:t>
            </w:r>
            <w:proofErr w:type="gramEnd"/>
            <w:r w:rsidRPr="00D038BA">
              <w:rPr>
                <w:rFonts w:ascii="Times New Roman" w:hAnsi="Times New Roman"/>
                <w:sz w:val="22"/>
                <w:szCs w:val="22"/>
              </w:rPr>
              <w:t>презентация)», портрет Д.И. Ивановского</w:t>
            </w:r>
          </w:p>
          <w:p w:rsidR="00C3032B" w:rsidRDefault="00E77EB4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https://resh.edu.ru/subject/lesson/7851/start/311399/</w:t>
              </w:r>
            </w:hyperlink>
          </w:p>
          <w:p w:rsidR="00C3032B" w:rsidRPr="00D038BA" w:rsidRDefault="00C3032B" w:rsidP="00856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27A1" w:rsidRPr="00D038BA" w:rsidTr="005E30AA">
        <w:tc>
          <w:tcPr>
            <w:tcW w:w="710" w:type="dxa"/>
          </w:tcPr>
          <w:p w:rsidR="004527A1" w:rsidRPr="00D038BA" w:rsidRDefault="004527A1" w:rsidP="004527A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527A1" w:rsidRPr="00D038BA" w:rsidRDefault="004527A1" w:rsidP="004527A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27A1" w:rsidRPr="00D038BA" w:rsidRDefault="004527A1" w:rsidP="004527A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Бактерии: строение и жизнедеятельность</w:t>
            </w:r>
          </w:p>
        </w:tc>
        <w:tc>
          <w:tcPr>
            <w:tcW w:w="1559" w:type="dxa"/>
          </w:tcPr>
          <w:p w:rsidR="004527A1" w:rsidRPr="00D038BA" w:rsidRDefault="004527A1" w:rsidP="004527A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Бактерии как древнейшая группа живых организмов.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Прокариоты, эукариоты.  Автотрофы, гетеротрофы. Отличие клеток бактерий от клеток растений. Питание. Дыхание бактерий</w:t>
            </w:r>
          </w:p>
        </w:tc>
        <w:tc>
          <w:tcPr>
            <w:tcW w:w="2127" w:type="dxa"/>
          </w:tcPr>
          <w:p w:rsidR="004527A1" w:rsidRPr="00D038BA" w:rsidRDefault="004527A1" w:rsidP="004527A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рисунку учебника определить отличия в строении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бактериальной и растительной клетки. Анализ по тексту учебника содержания определения терминов. Решение учебно-познавательных задач по изучению способов питания</w:t>
            </w:r>
          </w:p>
        </w:tc>
        <w:tc>
          <w:tcPr>
            <w:tcW w:w="1701" w:type="dxa"/>
          </w:tcPr>
          <w:p w:rsidR="004527A1" w:rsidRPr="00D038BA" w:rsidRDefault="004527A1" w:rsidP="004527A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Описывать строение бактерий, уметь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сравнивать </w:t>
            </w: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прокариотические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эукариотические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 клетки. Характеризовать различные типы питания</w:t>
            </w:r>
          </w:p>
        </w:tc>
        <w:tc>
          <w:tcPr>
            <w:tcW w:w="2976" w:type="dxa"/>
          </w:tcPr>
          <w:p w:rsidR="004527A1" w:rsidRPr="00D038BA" w:rsidRDefault="004527A1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Р: уметь контролировать свои действия, давать оценку своим действиям</w:t>
            </w:r>
          </w:p>
          <w:p w:rsidR="004527A1" w:rsidRPr="00D038BA" w:rsidRDefault="004527A1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П: создать условия для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развития у школьников умения формулировать проблему и предлагать пути её решения</w:t>
            </w:r>
          </w:p>
          <w:p w:rsidR="004527A1" w:rsidRPr="00D038BA" w:rsidRDefault="004527A1" w:rsidP="004527A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1418" w:type="dxa"/>
          </w:tcPr>
          <w:p w:rsidR="004527A1" w:rsidRPr="00D038BA" w:rsidRDefault="004527A1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Воспитание бережного отношения к своему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здоровью, привитие интереса к изучению предмета.</w:t>
            </w:r>
          </w:p>
        </w:tc>
        <w:tc>
          <w:tcPr>
            <w:tcW w:w="1276" w:type="dxa"/>
          </w:tcPr>
          <w:p w:rsidR="004527A1" w:rsidRPr="00D038BA" w:rsidRDefault="004527A1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§9, РТ стр. 28 № 4-6</w:t>
            </w:r>
          </w:p>
          <w:p w:rsidR="004527A1" w:rsidRPr="00D038BA" w:rsidRDefault="004527A1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527A1" w:rsidRPr="00D038BA" w:rsidRDefault="004527A1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Сообщени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е о значении </w:t>
            </w: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боктерий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 в природе и жизни человека.</w:t>
            </w:r>
          </w:p>
        </w:tc>
        <w:tc>
          <w:tcPr>
            <w:tcW w:w="1417" w:type="dxa"/>
          </w:tcPr>
          <w:p w:rsidR="004527A1" w:rsidRDefault="004527A1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Таблицы «Бактерии»</w:t>
            </w:r>
          </w:p>
          <w:p w:rsidR="00C3032B" w:rsidRDefault="00E77EB4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</w:t>
              </w:r>
              <w:r w:rsidR="00C3032B" w:rsidRPr="005A26D9">
                <w:rPr>
                  <w:rStyle w:val="a7"/>
                  <w:rFonts w:ascii="Times New Roman" w:hAnsi="Times New Roman"/>
                </w:rPr>
                <w:lastRenderedPageBreak/>
                <w:t>sson/7852/start/268551/</w:t>
              </w:r>
            </w:hyperlink>
          </w:p>
          <w:p w:rsidR="00C3032B" w:rsidRPr="00D038BA" w:rsidRDefault="00C3032B" w:rsidP="004527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560" w:rsidRPr="00D038BA" w:rsidTr="005E30AA">
        <w:tc>
          <w:tcPr>
            <w:tcW w:w="710" w:type="dxa"/>
          </w:tcPr>
          <w:p w:rsidR="00242560" w:rsidRPr="00D038BA" w:rsidRDefault="00242560" w:rsidP="0024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2" w:type="dxa"/>
          </w:tcPr>
          <w:p w:rsidR="00242560" w:rsidRPr="00D038BA" w:rsidRDefault="00242560" w:rsidP="0024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2560" w:rsidRPr="00D038BA" w:rsidRDefault="00242560" w:rsidP="0024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Значение бактерий в природе и для человека</w:t>
            </w:r>
          </w:p>
        </w:tc>
        <w:tc>
          <w:tcPr>
            <w:tcW w:w="1559" w:type="dxa"/>
          </w:tcPr>
          <w:p w:rsidR="00242560" w:rsidRPr="00D038BA" w:rsidRDefault="00242560" w:rsidP="0024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Распространение, значение. Клубеньковые бактерии, симбиоз.</w:t>
            </w:r>
          </w:p>
        </w:tc>
        <w:tc>
          <w:tcPr>
            <w:tcW w:w="2127" w:type="dxa"/>
          </w:tcPr>
          <w:p w:rsidR="00242560" w:rsidRPr="00D038BA" w:rsidRDefault="00242560" w:rsidP="0024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Решение учебно-познавательных задач по изучению способов питания бактерий</w:t>
            </w:r>
          </w:p>
        </w:tc>
        <w:tc>
          <w:tcPr>
            <w:tcW w:w="1701" w:type="dxa"/>
          </w:tcPr>
          <w:p w:rsidR="00242560" w:rsidRPr="00D038BA" w:rsidRDefault="00242560" w:rsidP="0024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Характеризовать клубеньковые бактерии. Давать определения терминам сапрофиты, паразиты, симбиоз.</w:t>
            </w:r>
          </w:p>
        </w:tc>
        <w:tc>
          <w:tcPr>
            <w:tcW w:w="2976" w:type="dxa"/>
          </w:tcPr>
          <w:p w:rsidR="00242560" w:rsidRPr="00D038BA" w:rsidRDefault="00242560" w:rsidP="002425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242560" w:rsidRPr="00D038BA" w:rsidRDefault="00242560" w:rsidP="002425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анализировать изучаемые объекты с выделением существенных и несущественных признаков</w:t>
            </w:r>
          </w:p>
          <w:p w:rsidR="00242560" w:rsidRPr="00D038BA" w:rsidRDefault="00242560" w:rsidP="002425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1418" w:type="dxa"/>
          </w:tcPr>
          <w:p w:rsidR="00242560" w:rsidRPr="00D038BA" w:rsidRDefault="00242560" w:rsidP="002425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принятие ценности природного мира, готовности следовать в своей деятельности нормам природоохранительного, здоровьесберегающего поведения</w:t>
            </w:r>
          </w:p>
        </w:tc>
        <w:tc>
          <w:tcPr>
            <w:tcW w:w="1276" w:type="dxa"/>
          </w:tcPr>
          <w:p w:rsidR="00242560" w:rsidRPr="00D038BA" w:rsidRDefault="00242560" w:rsidP="002425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§10, РТ стр. 30 № 4-6</w:t>
            </w:r>
          </w:p>
        </w:tc>
        <w:tc>
          <w:tcPr>
            <w:tcW w:w="1417" w:type="dxa"/>
          </w:tcPr>
          <w:p w:rsidR="00242560" w:rsidRDefault="00242560" w:rsidP="002425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Таблицы «Бактерии» и « Семейство Бобовые»</w:t>
            </w:r>
          </w:p>
          <w:p w:rsidR="00C3032B" w:rsidRDefault="00E77EB4" w:rsidP="002425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https://resh.edu.ru/subject/lesson/7852/start/268551/</w:t>
              </w:r>
            </w:hyperlink>
          </w:p>
          <w:p w:rsidR="00C3032B" w:rsidRPr="00D038BA" w:rsidRDefault="00C3032B" w:rsidP="002425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5E9" w:rsidRPr="00D038BA" w:rsidTr="005E30AA">
        <w:tc>
          <w:tcPr>
            <w:tcW w:w="710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Растения нашей местности.</w:t>
            </w:r>
          </w:p>
        </w:tc>
        <w:tc>
          <w:tcPr>
            <w:tcW w:w="1559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Корень, побег, споры, слоевище. Цветковые и голосеменные</w:t>
            </w:r>
          </w:p>
        </w:tc>
        <w:tc>
          <w:tcPr>
            <w:tcW w:w="2127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Уметь работать с гербариями, делать зарисовки в виде схем. Обобщать и делать выводы</w:t>
            </w:r>
          </w:p>
        </w:tc>
        <w:tc>
          <w:tcPr>
            <w:tcW w:w="1701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2976" w:type="dxa"/>
          </w:tcPr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П:1) самостоятельное выделение и формулирование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познавательной цели;</w:t>
            </w:r>
          </w:p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1418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осознание своей гражданской идентичности: «Я» как гражданин России, своей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этнической принадлежности, чувства сопричастности гордости за свою Родину, народ и историю.</w:t>
            </w:r>
          </w:p>
        </w:tc>
        <w:tc>
          <w:tcPr>
            <w:tcW w:w="1276" w:type="dxa"/>
          </w:tcPr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§11, РТ стр. 32 № 5-6</w:t>
            </w:r>
          </w:p>
        </w:tc>
        <w:tc>
          <w:tcPr>
            <w:tcW w:w="1417" w:type="dxa"/>
          </w:tcPr>
          <w:p w:rsidR="003355E9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Гербарий и живые растения</w:t>
            </w:r>
          </w:p>
          <w:p w:rsidR="00C3032B" w:rsidRDefault="00E77EB4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https://resh.edu.ru/subject/lesson/7854/start/289540/</w:t>
              </w:r>
            </w:hyperlink>
          </w:p>
          <w:p w:rsidR="00C3032B" w:rsidRPr="00D038BA" w:rsidRDefault="00C3032B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5E9" w:rsidRPr="00D038BA" w:rsidTr="005E30AA">
        <w:tc>
          <w:tcPr>
            <w:tcW w:w="710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992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Лабораторная работа № 3 «Знакомство  с внешним строением побегов растения»</w:t>
            </w:r>
          </w:p>
        </w:tc>
        <w:tc>
          <w:tcPr>
            <w:tcW w:w="1559" w:type="dxa"/>
          </w:tcPr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Методы изучения живых организмов: наблюдение, измерение, эксперимент.</w:t>
            </w:r>
          </w:p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3355E9" w:rsidRPr="00D038BA" w:rsidRDefault="003355E9" w:rsidP="0033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Систематизировать знания о строении растений, изучение побегов цветкового и голосеменного растения, роль растений.</w:t>
            </w:r>
          </w:p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Описывать строение побегов растений, рассматривать побег цветкового растения, различать и называть его части. Определять расположение почек на побеге цветкового растения. Зарисовывать в тетради схему побега. Находить различные побеги у сосны.</w:t>
            </w:r>
          </w:p>
        </w:tc>
        <w:tc>
          <w:tcPr>
            <w:tcW w:w="2976" w:type="dxa"/>
          </w:tcPr>
          <w:p w:rsidR="003355E9" w:rsidRPr="00D038BA" w:rsidRDefault="003355E9" w:rsidP="0033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Характеризовать особенности строения хвоинки, определять количество хвоинок на побеге. Устанавливать местоположение шишки.</w:t>
            </w:r>
            <w:r w:rsidRPr="00D038B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3355E9" w:rsidRPr="00D038BA" w:rsidRDefault="003355E9" w:rsidP="0033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Соблюдать правила работы в кабинете биологии и обращения с лабораторным оборудованием</w:t>
            </w:r>
          </w:p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55E9" w:rsidRPr="00D038BA" w:rsidRDefault="003355E9" w:rsidP="0033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Формулировать общий вывод о многообразии побегов у растений. Сравнивать значение укороченных и удлинённых побегов у хвойных растений (на примере сосны).</w:t>
            </w:r>
          </w:p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Л.Р.№3</w:t>
            </w:r>
          </w:p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§11</w:t>
            </w:r>
          </w:p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Создать альбом фотографий хвойных растений нашей местности.</w:t>
            </w:r>
          </w:p>
        </w:tc>
        <w:tc>
          <w:tcPr>
            <w:tcW w:w="1417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Инструментарий, лупа ручная, линейка, побеги растений.</w:t>
            </w:r>
          </w:p>
        </w:tc>
      </w:tr>
      <w:tr w:rsidR="003355E9" w:rsidRPr="00D038BA" w:rsidTr="005E30AA">
        <w:tc>
          <w:tcPr>
            <w:tcW w:w="710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Животные нашего края.</w:t>
            </w:r>
          </w:p>
        </w:tc>
        <w:tc>
          <w:tcPr>
            <w:tcW w:w="1559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Основные свойства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животных. Одноклеточные или простейшие, многоклеточные. Влияние природы на животных</w:t>
            </w:r>
          </w:p>
        </w:tc>
        <w:tc>
          <w:tcPr>
            <w:tcW w:w="2127" w:type="dxa"/>
          </w:tcPr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Использовать знания об общих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свойствах живых организмов для аргументированного ответа. </w:t>
            </w:r>
          </w:p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Обосновывать необходимость подвижного образа жизни</w:t>
            </w:r>
          </w:p>
        </w:tc>
        <w:tc>
          <w:tcPr>
            <w:tcW w:w="1701" w:type="dxa"/>
          </w:tcPr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Проводить наблюдение за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объектами живой природы</w:t>
            </w:r>
          </w:p>
        </w:tc>
        <w:tc>
          <w:tcPr>
            <w:tcW w:w="2976" w:type="dxa"/>
          </w:tcPr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Р:1) следовать установленным правилам в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планировании и контроле способа решения;</w:t>
            </w:r>
          </w:p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осуществлять итоговый и пошаговый контроль по результату;</w:t>
            </w:r>
          </w:p>
          <w:p w:rsidR="003355E9" w:rsidRPr="00D038BA" w:rsidRDefault="003355E9" w:rsidP="003355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П: проводить сравнение, </w:t>
            </w: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сериацию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 и классификацию изученных объектов по заданным критериям;</w:t>
            </w:r>
          </w:p>
          <w:p w:rsidR="003355E9" w:rsidRPr="00D038BA" w:rsidRDefault="003355E9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учитывать другое мнение и</w:t>
            </w:r>
            <w:r w:rsidRPr="00D038BA">
              <w:rPr>
                <w:rFonts w:ascii="Times New Roman" w:hAnsi="Times New Roman"/>
                <w:sz w:val="22"/>
                <w:szCs w:val="22"/>
              </w:rPr>
              <w:br/>
              <w:t>позицию, стремиться к</w:t>
            </w:r>
            <w:r w:rsidRPr="00D038BA">
              <w:rPr>
                <w:rFonts w:ascii="Times New Roman" w:hAnsi="Times New Roman"/>
                <w:sz w:val="22"/>
                <w:szCs w:val="22"/>
              </w:rPr>
              <w:br/>
              <w:t>координации различных</w:t>
            </w:r>
            <w:r w:rsidRPr="00D038BA">
              <w:rPr>
                <w:rFonts w:ascii="Times New Roman" w:hAnsi="Times New Roman"/>
                <w:sz w:val="22"/>
                <w:szCs w:val="22"/>
              </w:rPr>
              <w:br/>
              <w:t>позиций в сотрудничестве</w:t>
            </w:r>
          </w:p>
        </w:tc>
        <w:tc>
          <w:tcPr>
            <w:tcW w:w="1418" w:type="dxa"/>
          </w:tcPr>
          <w:p w:rsidR="003355E9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Самоопределение,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нравственно-этическое оценивание, формирование экологического мировоззрения, любви к родной природе</w:t>
            </w:r>
          </w:p>
        </w:tc>
        <w:tc>
          <w:tcPr>
            <w:tcW w:w="1276" w:type="dxa"/>
          </w:tcPr>
          <w:p w:rsidR="003355E9" w:rsidRPr="00D038BA" w:rsidRDefault="005C54EA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§12, РТ стр. 34 №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1-2</w:t>
            </w:r>
          </w:p>
        </w:tc>
        <w:tc>
          <w:tcPr>
            <w:tcW w:w="1417" w:type="dxa"/>
          </w:tcPr>
          <w:p w:rsidR="003355E9" w:rsidRDefault="005C54EA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Таблица «Простейши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е». Изображения различных животных</w:t>
            </w:r>
          </w:p>
          <w:p w:rsidR="00C3032B" w:rsidRDefault="00E77EB4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https://resh.edu.ru/subject/lesson/7857/start/289573/</w:t>
              </w:r>
            </w:hyperlink>
          </w:p>
          <w:p w:rsidR="00C3032B" w:rsidRPr="00D038BA" w:rsidRDefault="00C3032B" w:rsidP="003355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4EA" w:rsidRPr="00D038BA" w:rsidTr="005E30AA">
        <w:tc>
          <w:tcPr>
            <w:tcW w:w="710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Лабораторная работа № 4 «Наблюдение за передвижением животных»</w:t>
            </w:r>
          </w:p>
        </w:tc>
        <w:tc>
          <w:tcPr>
            <w:tcW w:w="1559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2127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Систематизация знаний о многообразии животных, знакомство с передвижением простейших (преимущественно инфузорий)</w:t>
            </w:r>
          </w:p>
        </w:tc>
        <w:tc>
          <w:tcPr>
            <w:tcW w:w="1701" w:type="dxa"/>
          </w:tcPr>
          <w:p w:rsidR="005C54EA" w:rsidRPr="00D038BA" w:rsidRDefault="005C54EA" w:rsidP="005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Готовить микропрепарат куль туры инфузорий. Рассматривать живые организмы под микроскопом при малом увеличении.</w:t>
            </w:r>
          </w:p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5C54EA" w:rsidRPr="00D038BA" w:rsidRDefault="005C54EA" w:rsidP="005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Наблюдать за движением животных, отмечать скорость и направление движения, сравнивать передвижение двух-трёх особей.</w:t>
            </w:r>
          </w:p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Зарисовать общий облик инфузории. Соблюдать правила работы в кабинете биологии, обращения с лабораторным оборудованием</w:t>
            </w:r>
          </w:p>
        </w:tc>
        <w:tc>
          <w:tcPr>
            <w:tcW w:w="1418" w:type="dxa"/>
          </w:tcPr>
          <w:p w:rsidR="005C54EA" w:rsidRPr="00D038BA" w:rsidRDefault="005C54EA" w:rsidP="005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Формулировать вывод о значении движения для животных. Фиксировать результаты наблюдений в тетради. </w:t>
            </w:r>
          </w:p>
          <w:p w:rsidR="005C54EA" w:rsidRPr="00D038BA" w:rsidRDefault="005C54EA" w:rsidP="005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Л.Р.№4</w:t>
            </w:r>
          </w:p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§12, РТ. Стр. 36 №5-6</w:t>
            </w:r>
          </w:p>
        </w:tc>
        <w:tc>
          <w:tcPr>
            <w:tcW w:w="1417" w:type="dxa"/>
          </w:tcPr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Микроскоп, предметные и покровные стёкла. Вата, склянка с водой; культура с водными организмами.</w:t>
            </w:r>
          </w:p>
        </w:tc>
      </w:tr>
      <w:tr w:rsidR="005C54EA" w:rsidRPr="00D038BA" w:rsidTr="005E30AA">
        <w:tc>
          <w:tcPr>
            <w:tcW w:w="710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Грибы</w:t>
            </w:r>
            <w:r w:rsidR="00645E8B" w:rsidRPr="00D038BA">
              <w:rPr>
                <w:rFonts w:ascii="Times New Roman" w:hAnsi="Times New Roman"/>
                <w:sz w:val="22"/>
                <w:szCs w:val="22"/>
              </w:rPr>
              <w:t>. Выполнение проекта.</w:t>
            </w:r>
          </w:p>
        </w:tc>
        <w:tc>
          <w:tcPr>
            <w:tcW w:w="1559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Грибы, как отдельная группа живых организмов. Питание, дыхание грибов. Распространение. Грибница, гифа, плодовое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тело, грибокорень</w:t>
            </w:r>
          </w:p>
        </w:tc>
        <w:tc>
          <w:tcPr>
            <w:tcW w:w="2127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По рисунку учебника определить отличия в строении грибного и растительного организмов. Анализ по тексту учебника содержания определения терминов.</w:t>
            </w:r>
          </w:p>
        </w:tc>
        <w:tc>
          <w:tcPr>
            <w:tcW w:w="1701" w:type="dxa"/>
          </w:tcPr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Характеризовать способы питания грибов. Давать определения терминам сапрофиты, паразиты, симбиоз, хищники</w:t>
            </w:r>
          </w:p>
        </w:tc>
        <w:tc>
          <w:tcPr>
            <w:tcW w:w="2976" w:type="dxa"/>
          </w:tcPr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способствовать развитию познавательной активности учащихся, умения наблюдать, сравнивать, обобщать, делать выводы</w:t>
            </w:r>
          </w:p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К:1) задавать вопросы;</w:t>
            </w:r>
          </w:p>
          <w:p w:rsidR="005C54EA" w:rsidRPr="00D038BA" w:rsidRDefault="005C54EA" w:rsidP="005C54E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2) контролировать действия партнера</w:t>
            </w:r>
          </w:p>
        </w:tc>
        <w:tc>
          <w:tcPr>
            <w:tcW w:w="1418" w:type="dxa"/>
          </w:tcPr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Самоопределение, нравственно-этическое оценивание, формирование экологического мировоззрения, любви к родной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природе.</w:t>
            </w:r>
          </w:p>
        </w:tc>
        <w:tc>
          <w:tcPr>
            <w:tcW w:w="1276" w:type="dxa"/>
          </w:tcPr>
          <w:p w:rsidR="005C54EA" w:rsidRPr="00D038B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§13, РТ стр. 38 № 4-6</w:t>
            </w:r>
          </w:p>
        </w:tc>
        <w:tc>
          <w:tcPr>
            <w:tcW w:w="1417" w:type="dxa"/>
          </w:tcPr>
          <w:p w:rsidR="005C54EA" w:rsidRDefault="005C54EA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Таблица «Грибы», свежие грибы, микропрепараты, микроскоп</w:t>
            </w:r>
          </w:p>
          <w:p w:rsidR="00C3032B" w:rsidRDefault="00E77EB4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https://resh.edu.ru/subject/lesson/7853/start/268585/</w:t>
              </w:r>
            </w:hyperlink>
          </w:p>
          <w:p w:rsidR="00C3032B" w:rsidRPr="00D038BA" w:rsidRDefault="00C3032B" w:rsidP="005C54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46E2" w:rsidRPr="00D038BA" w:rsidTr="005E30AA">
        <w:tc>
          <w:tcPr>
            <w:tcW w:w="710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992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Многообразие и значение грибов.</w:t>
            </w:r>
          </w:p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Грибы съедобные, ядовитые, плесневые, паразиты. Значение грибов для человека. Антибиотик</w:t>
            </w:r>
          </w:p>
        </w:tc>
        <w:tc>
          <w:tcPr>
            <w:tcW w:w="2127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Приводить примеры, подтверждающие обсуждаемую позицию. Использовать свои знания о грибах, приобретённые в повседневной жизни</w:t>
            </w:r>
          </w:p>
        </w:tc>
        <w:tc>
          <w:tcPr>
            <w:tcW w:w="1701" w:type="dxa"/>
          </w:tcPr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Различать съедобные и ядовитые грибы и своей местности. освоение приемов оказания первой помощи при отравлении ядовитыми грибами</w:t>
            </w:r>
          </w:p>
        </w:tc>
        <w:tc>
          <w:tcPr>
            <w:tcW w:w="2976" w:type="dxa"/>
          </w:tcPr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выделение и осознание учащимися того, что уже усвоено и что еще нужно усвоить, осознание качества и уровня усвоения</w:t>
            </w:r>
          </w:p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формулировать собственное мнение и позицию</w:t>
            </w:r>
          </w:p>
        </w:tc>
        <w:tc>
          <w:tcPr>
            <w:tcW w:w="1418" w:type="dxa"/>
          </w:tcPr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Воспитание бережного отношения к своему здоровью, привитие интереса к изучению предмета.</w:t>
            </w:r>
          </w:p>
        </w:tc>
        <w:tc>
          <w:tcPr>
            <w:tcW w:w="1276" w:type="dxa"/>
          </w:tcPr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§14, РТ стр. 41 № 4-5</w:t>
            </w:r>
          </w:p>
        </w:tc>
        <w:tc>
          <w:tcPr>
            <w:tcW w:w="1417" w:type="dxa"/>
          </w:tcPr>
          <w:p w:rsidR="00AF46E2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Презентация «Многообразие грибов»</w:t>
            </w:r>
          </w:p>
          <w:p w:rsidR="00C3032B" w:rsidRDefault="00E77EB4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https://resh.edu.ru/subject/lesson/7853/start/268585/</w:t>
              </w:r>
            </w:hyperlink>
          </w:p>
          <w:p w:rsidR="00C3032B" w:rsidRPr="00D038BA" w:rsidRDefault="00C3032B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46E2" w:rsidRPr="00D038BA" w:rsidTr="005E30AA">
        <w:tc>
          <w:tcPr>
            <w:tcW w:w="710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Лишайники</w:t>
            </w:r>
          </w:p>
        </w:tc>
        <w:tc>
          <w:tcPr>
            <w:tcW w:w="1559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Лишайники, их разнообразие, особенности. Значение в природе и хозяйстве человека. Индикаторная роль лишайников.</w:t>
            </w:r>
          </w:p>
        </w:tc>
        <w:tc>
          <w:tcPr>
            <w:tcW w:w="2127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Использовать свои знания о грибах и водорослях. Объяснять особенности размножения растений частями тела на примере лишайников</w:t>
            </w:r>
          </w:p>
        </w:tc>
        <w:tc>
          <w:tcPr>
            <w:tcW w:w="1701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Оценивать информацию о живых организмах, их расселению и приспособлению к разным природным условиям, получаемую из различных источников</w:t>
            </w:r>
          </w:p>
        </w:tc>
        <w:tc>
          <w:tcPr>
            <w:tcW w:w="2976" w:type="dxa"/>
          </w:tcPr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</w:t>
            </w:r>
          </w:p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К: строить монологическое высказывание, владеть диалоговой формой коммуникации, используя в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т.ч. при возможности средства и инструменты ИКТ и дистанционного общения</w:t>
            </w:r>
          </w:p>
        </w:tc>
        <w:tc>
          <w:tcPr>
            <w:tcW w:w="1418" w:type="dxa"/>
          </w:tcPr>
          <w:p w:rsidR="00AF46E2" w:rsidRPr="00D038BA" w:rsidRDefault="00AF46E2" w:rsidP="00AF46E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1276" w:type="dxa"/>
          </w:tcPr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§15, РТ стр. 43 № 5-6</w:t>
            </w:r>
          </w:p>
          <w:p w:rsidR="00AF46E2" w:rsidRPr="00D038BA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Разработать схему «Значение живых организмов»</w:t>
            </w:r>
          </w:p>
        </w:tc>
        <w:tc>
          <w:tcPr>
            <w:tcW w:w="1417" w:type="dxa"/>
          </w:tcPr>
          <w:p w:rsidR="00AF46E2" w:rsidRDefault="00AF46E2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Презентация «Многообразие лишайников»</w:t>
            </w:r>
          </w:p>
          <w:p w:rsidR="00C3032B" w:rsidRDefault="00E77EB4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C3032B" w:rsidRPr="005A26D9">
                <w:rPr>
                  <w:rStyle w:val="a7"/>
                  <w:rFonts w:ascii="Times New Roman" w:hAnsi="Times New Roman"/>
                </w:rPr>
                <w:t>https://resh.edu.ru/subject/lesson/7854/start/289540/</w:t>
              </w:r>
            </w:hyperlink>
          </w:p>
          <w:p w:rsidR="00C3032B" w:rsidRPr="00D038BA" w:rsidRDefault="00C3032B" w:rsidP="00AF46E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1B8" w:rsidRPr="00D038BA" w:rsidTr="005E30AA">
        <w:tc>
          <w:tcPr>
            <w:tcW w:w="710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992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Значение живых организмов в природе и жизни человека в ЯО.</w:t>
            </w:r>
          </w:p>
        </w:tc>
        <w:tc>
          <w:tcPr>
            <w:tcW w:w="1559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Значение живых организмов в природе и жизни человека. Биологическое разнообразие</w:t>
            </w:r>
          </w:p>
        </w:tc>
        <w:tc>
          <w:tcPr>
            <w:tcW w:w="2127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Обобщать знания, полученные при изучении данной темы. Приводить примеры, использовать информацию, полученную из дополнительной литературы</w:t>
            </w:r>
          </w:p>
        </w:tc>
        <w:tc>
          <w:tcPr>
            <w:tcW w:w="1701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2976" w:type="dxa"/>
          </w:tcPr>
          <w:p w:rsidR="00D511B8" w:rsidRPr="00D038BA" w:rsidRDefault="00D511B8" w:rsidP="00D511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выделение и осознание учащимися того, что уже усвоено и что еще нужно усвоить, осознание качества и уровня усвоения</w:t>
            </w:r>
          </w:p>
          <w:p w:rsidR="00D511B8" w:rsidRPr="00D038BA" w:rsidRDefault="00D511B8" w:rsidP="00D511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418" w:type="dxa"/>
          </w:tcPr>
          <w:p w:rsidR="00D511B8" w:rsidRPr="00D038BA" w:rsidRDefault="00D511B8" w:rsidP="00D511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  <w:tc>
          <w:tcPr>
            <w:tcW w:w="1276" w:type="dxa"/>
          </w:tcPr>
          <w:p w:rsidR="00D511B8" w:rsidRPr="00D038BA" w:rsidRDefault="00D511B8" w:rsidP="00D511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§16, РТ стр. 45 № 5-6</w:t>
            </w:r>
          </w:p>
        </w:tc>
        <w:tc>
          <w:tcPr>
            <w:tcW w:w="1417" w:type="dxa"/>
          </w:tcPr>
          <w:p w:rsidR="00D511B8" w:rsidRPr="00D038BA" w:rsidRDefault="00D511B8" w:rsidP="00D511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Объекты живой природы, таблицы, гербарий, используемые при изучении темы.</w:t>
            </w:r>
          </w:p>
        </w:tc>
      </w:tr>
      <w:tr w:rsidR="00D511B8" w:rsidRPr="00D038BA" w:rsidTr="005E30AA">
        <w:tc>
          <w:tcPr>
            <w:tcW w:w="710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1559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Использовать знания учащихся об общих свойствах процессов жизнедеятельности организмов. Приводить примеры методов изучения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живого, использованных в ходе исследований в классе и дома. Проверять правильность теоретических выводов приемами самоанализа и самоконтроля</w:t>
            </w:r>
          </w:p>
        </w:tc>
        <w:tc>
          <w:tcPr>
            <w:tcW w:w="2976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Р: выполнять учебные действия в устной, письменной речи, во внутреннем плане.</w:t>
            </w:r>
          </w:p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П:способствовать развитию познавательной активности учащихся, умения наблюдать, сравнивать, обобщать и делать выводы</w:t>
            </w:r>
          </w:p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К:1) Осуществлять взаимный контроль и оказывать в сотрудничестве необходимую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взаимопомощь.</w:t>
            </w:r>
          </w:p>
          <w:p w:rsidR="00D511B8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D511B8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способность к самооценке на основе критериев успешности учебной деятельности;</w:t>
            </w:r>
          </w:p>
        </w:tc>
        <w:tc>
          <w:tcPr>
            <w:tcW w:w="1276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511B8" w:rsidRPr="00D038BA" w:rsidRDefault="00D511B8" w:rsidP="00D511B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3A2B" w:rsidRPr="00D038BA" w:rsidTr="005E30AA">
        <w:tc>
          <w:tcPr>
            <w:tcW w:w="15877" w:type="dxa"/>
            <w:gridSpan w:val="10"/>
          </w:tcPr>
          <w:p w:rsidR="00223A2B" w:rsidRPr="00D038BA" w:rsidRDefault="00223A2B" w:rsidP="00223A2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Жизнь организмов на планете Земля (7 часов)</w:t>
            </w:r>
          </w:p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Цель: показать разнообразие мест обитания живых организмов, понять термин «экологические условия», раскрыть значение мероприятий по охране животных и растений.</w:t>
            </w:r>
          </w:p>
        </w:tc>
      </w:tr>
      <w:tr w:rsidR="00223A2B" w:rsidRPr="00D038BA" w:rsidTr="005E30AA">
        <w:tc>
          <w:tcPr>
            <w:tcW w:w="710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Среды жизни планеты Земля</w:t>
            </w:r>
          </w:p>
        </w:tc>
        <w:tc>
          <w:tcPr>
            <w:tcW w:w="1559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Среда обитания и условия существования. Взаимосвязи живых организмов и среды. Особенности взаимодействия растений и животных с окружающей их средой.</w:t>
            </w:r>
          </w:p>
        </w:tc>
        <w:tc>
          <w:tcPr>
            <w:tcW w:w="2127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Работать с рисунками учебника, уметь сопоставлять факты, делать выводы о приспособлении организмов к среде обитания</w:t>
            </w:r>
          </w:p>
        </w:tc>
        <w:tc>
          <w:tcPr>
            <w:tcW w:w="1701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Объяснять взаимосвязи между организмами, между организмами и окружающей средой; понимать влияние деятельности человека на природу.</w:t>
            </w:r>
          </w:p>
        </w:tc>
        <w:tc>
          <w:tcPr>
            <w:tcW w:w="2976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принимать и сохранять учебную задачу</w:t>
            </w:r>
          </w:p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устанавливать и сравнивать различные точки зрения, прежде чем принимать решение и делать выбор</w:t>
            </w:r>
          </w:p>
        </w:tc>
        <w:tc>
          <w:tcPr>
            <w:tcW w:w="1418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материалу, связи теоретических знаний с практическими навыками.</w:t>
            </w:r>
          </w:p>
        </w:tc>
        <w:tc>
          <w:tcPr>
            <w:tcW w:w="1276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§17, РТ стр. 50 № 5, №6.</w:t>
            </w:r>
          </w:p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Подготовить сообщение об экологических факторах среды и их воздействии на живые организмы.</w:t>
            </w:r>
          </w:p>
        </w:tc>
        <w:tc>
          <w:tcPr>
            <w:tcW w:w="1417" w:type="dxa"/>
          </w:tcPr>
          <w:p w:rsidR="00223A2B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Таблица / презентация «Среды жизни на Земле», гербарий растений различных сред обитания, объекты живой природы из различных систематических групп.</w:t>
            </w:r>
          </w:p>
          <w:p w:rsidR="00C3032B" w:rsidRDefault="00E77EB4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C3032B" w:rsidRPr="005A26D9">
                <w:rPr>
                  <w:rStyle w:val="a7"/>
                  <w:rFonts w:ascii="Times New Roman" w:hAnsi="Times New Roman"/>
                </w:rPr>
                <w:t>https://infourok.ru/prezentaciya-k-uroku-biologii-klass-sredi-zhizni-na-planete-zemlya-453537.html</w:t>
              </w:r>
            </w:hyperlink>
          </w:p>
          <w:p w:rsidR="00C3032B" w:rsidRPr="00D038BA" w:rsidRDefault="00C303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3A2B" w:rsidRPr="00D038BA" w:rsidTr="005E30AA">
        <w:tc>
          <w:tcPr>
            <w:tcW w:w="710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992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Экологические факторы среды</w:t>
            </w:r>
            <w:r w:rsidR="00645E8B" w:rsidRPr="00D038BA">
              <w:rPr>
                <w:rFonts w:ascii="Times New Roman" w:hAnsi="Times New Roman"/>
                <w:sz w:val="22"/>
                <w:szCs w:val="22"/>
              </w:rPr>
              <w:t>. Проблемы экологии в ЯО.</w:t>
            </w:r>
          </w:p>
        </w:tc>
        <w:tc>
          <w:tcPr>
            <w:tcW w:w="1559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Абиотические, биотические, антропогенные факторы</w:t>
            </w:r>
          </w:p>
        </w:tc>
        <w:tc>
          <w:tcPr>
            <w:tcW w:w="2127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Взаимосвязи живой и неживой природы. Использовать знания о живых организмах для аргументированного ответа</w:t>
            </w:r>
          </w:p>
        </w:tc>
        <w:tc>
          <w:tcPr>
            <w:tcW w:w="1701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Высказывать свою точку зрения. 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2976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следовать установленным правилам в планировании и контроле способа решения</w:t>
            </w:r>
          </w:p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П: вникнуть в проблемы своей родины; работа с дополнительными ресурсами </w:t>
            </w:r>
          </w:p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слушать и вступать в диалог; участвовать в коллективном обсуждении проблем</w:t>
            </w:r>
          </w:p>
        </w:tc>
        <w:tc>
          <w:tcPr>
            <w:tcW w:w="1418" w:type="dxa"/>
          </w:tcPr>
          <w:p w:rsidR="00223A2B" w:rsidRPr="00D038BA" w:rsidRDefault="00223A2B" w:rsidP="00223A2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Умение работать в группе, умение оценивать свою работу и работу учащихся</w:t>
            </w:r>
          </w:p>
        </w:tc>
        <w:tc>
          <w:tcPr>
            <w:tcW w:w="1276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§18, РТ стр. 52 № 4-6</w:t>
            </w:r>
          </w:p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Выполнить графическую модель «Экологические факторы»</w:t>
            </w:r>
          </w:p>
        </w:tc>
        <w:tc>
          <w:tcPr>
            <w:tcW w:w="1417" w:type="dxa"/>
          </w:tcPr>
          <w:p w:rsidR="00223A2B" w:rsidRPr="00D038BA" w:rsidRDefault="00223A2B" w:rsidP="00223A2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Таблица / презентация «Среды жизни на Земле», «Экологические факторы»,  гербарий растений различных сред обитания, объекты живой природы из различных систематических групп.</w:t>
            </w:r>
          </w:p>
        </w:tc>
      </w:tr>
      <w:tr w:rsidR="003E3AF1" w:rsidRPr="00D038BA" w:rsidTr="005E30AA">
        <w:tc>
          <w:tcPr>
            <w:tcW w:w="710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Приспособления организмов к жизни в природе.</w:t>
            </w: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Изучение приспособленности к среде обитания на примере животных ЯО.</w:t>
            </w:r>
          </w:p>
        </w:tc>
        <w:tc>
          <w:tcPr>
            <w:tcW w:w="1559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Приспособленность Формирование природных сообществ на примере соснового, елового леса</w:t>
            </w:r>
          </w:p>
        </w:tc>
        <w:tc>
          <w:tcPr>
            <w:tcW w:w="2127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Использовать знания о живых организмах для аргументированного ответа.</w:t>
            </w:r>
          </w:p>
        </w:tc>
        <w:tc>
          <w:tcPr>
            <w:tcW w:w="1701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приводить примеры приспособлений организмов к среде обитания и объяснять их значение</w:t>
            </w:r>
          </w:p>
        </w:tc>
        <w:tc>
          <w:tcPr>
            <w:tcW w:w="2976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различать способ и результат действия</w:t>
            </w: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анализировать изучаемые объекты с выделением существенных и несущественных признаков;</w:t>
            </w:r>
          </w:p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Самоопределение, нравственно-этическое оценивание, формирование экологического мировоззрения, любви к родной природе.</w:t>
            </w:r>
          </w:p>
        </w:tc>
        <w:tc>
          <w:tcPr>
            <w:tcW w:w="1276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§19, РТ стр. 54 №5. №6</w:t>
            </w:r>
          </w:p>
        </w:tc>
        <w:tc>
          <w:tcPr>
            <w:tcW w:w="1417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Таблица «Хвойный лес», «Лиственный лес»; гербарий растений леса, презентация «Приспособление организмов».</w:t>
            </w:r>
          </w:p>
        </w:tc>
      </w:tr>
      <w:tr w:rsidR="003E3AF1" w:rsidRPr="00D038BA" w:rsidTr="005E30AA">
        <w:tc>
          <w:tcPr>
            <w:tcW w:w="710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Природные сообщества нашей малой Родины</w:t>
            </w:r>
          </w:p>
        </w:tc>
        <w:tc>
          <w:tcPr>
            <w:tcW w:w="1559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Природное сообщество - биосистема, его разновидности. Пищевая цепь,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круговорот веществ в природе. Производители, потребители, </w:t>
            </w: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разлагатели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Доказывать зависимость жизни животных и человека от растений. Устанавливать пищевые связи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между живыми организмами. </w:t>
            </w:r>
          </w:p>
        </w:tc>
        <w:tc>
          <w:tcPr>
            <w:tcW w:w="1701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условия, необходимые для жизнедеятельности различных организмов на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одной территории</w:t>
            </w:r>
          </w:p>
        </w:tc>
        <w:tc>
          <w:tcPr>
            <w:tcW w:w="2976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Р: вносить необходимые коррективы в действия на основе его оценки и учета характера сделанных ошибок</w:t>
            </w: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П: способствовать развитию познавательной активности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учащихся, умения наблюдать, сравнивать, обобщать и делать выводы</w:t>
            </w:r>
          </w:p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слушать и вступать в диалог; участвовать в коллективном обсуждении проблем</w:t>
            </w:r>
          </w:p>
        </w:tc>
        <w:tc>
          <w:tcPr>
            <w:tcW w:w="1418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Принятие ценности природного мира, готовности следовать в своей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нормам природоохранительного поведения.</w:t>
            </w:r>
          </w:p>
        </w:tc>
        <w:tc>
          <w:tcPr>
            <w:tcW w:w="1276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§20, РТ стр. 56 № 4-6.</w:t>
            </w: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Нарисовать одно из природных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сообществ родного края либо изготовить модель аппликацию природного сообщества «лес» с его обитателями.</w:t>
            </w:r>
          </w:p>
        </w:tc>
        <w:tc>
          <w:tcPr>
            <w:tcW w:w="1417" w:type="dxa"/>
          </w:tcPr>
          <w:p w:rsidR="003E3AF1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Таблицы «Природное сообщество», «Пищевая цепь», «Круговорот веществ  в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природе</w:t>
            </w:r>
            <w:proofErr w:type="gramStart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»,, </w:t>
            </w:r>
            <w:proofErr w:type="gramEnd"/>
            <w:r w:rsidRPr="00D038BA">
              <w:rPr>
                <w:rFonts w:ascii="Times New Roman" w:hAnsi="Times New Roman"/>
                <w:sz w:val="22"/>
                <w:szCs w:val="22"/>
              </w:rPr>
              <w:t>гербарий, изображение животных леса.</w:t>
            </w:r>
          </w:p>
          <w:p w:rsidR="00C3032B" w:rsidRDefault="00E77EB4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C3032B" w:rsidRPr="005A26D9">
                <w:rPr>
                  <w:rStyle w:val="a7"/>
                  <w:rFonts w:ascii="Times New Roman" w:hAnsi="Times New Roman"/>
                </w:rPr>
                <w:t>https://infourok.ru/prezentaciya-na-temu-priroda-yaroslavskoy-oblasti-2863792.html</w:t>
              </w:r>
            </w:hyperlink>
          </w:p>
          <w:p w:rsidR="00C3032B" w:rsidRPr="00D038BA" w:rsidRDefault="00C3032B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AF1" w:rsidRPr="00D038BA" w:rsidTr="005E30AA">
        <w:tc>
          <w:tcPr>
            <w:tcW w:w="710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992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Природные зоны России.</w:t>
            </w: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t>Изучение растений наших природных зон</w:t>
            </w:r>
            <w:r w:rsidRPr="00D038B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645E8B" w:rsidRPr="00D038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5E8B" w:rsidRPr="00D038BA">
              <w:rPr>
                <w:rFonts w:ascii="Times New Roman" w:hAnsi="Times New Roman"/>
                <w:sz w:val="22"/>
                <w:szCs w:val="22"/>
              </w:rPr>
              <w:t>Сбор информации для проекта.</w:t>
            </w:r>
          </w:p>
        </w:tc>
        <w:tc>
          <w:tcPr>
            <w:tcW w:w="1559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Многообразие природных зон: тундра, тайга, степь, широколиственный лес. Обитатели природных зон, приспособления к жизни в определенных условиях.</w:t>
            </w:r>
          </w:p>
        </w:tc>
        <w:tc>
          <w:tcPr>
            <w:tcW w:w="2127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Умение работать с текстом.  Определять роль в природе различных групп организмов; приводить примеры приспособлений организмов к среде обитания и объяснять их значение</w:t>
            </w:r>
          </w:p>
        </w:tc>
        <w:tc>
          <w:tcPr>
            <w:tcW w:w="1701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Преобразовывать информацию из одного вида в другой (таблицу в текст и пр.).</w:t>
            </w:r>
          </w:p>
        </w:tc>
        <w:tc>
          <w:tcPr>
            <w:tcW w:w="2976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выполнять учебные действия в устной, письменной речи, во внутреннем плане.</w:t>
            </w: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договариваться и приходить к общему решению в совместной деятельности, в т.ч. в ситуации столкновения интересов</w:t>
            </w:r>
          </w:p>
        </w:tc>
        <w:tc>
          <w:tcPr>
            <w:tcW w:w="1418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Самоопределение, нравственно-этическое оценивание, формирование экологического мировоззрения, любви к родной природе</w:t>
            </w:r>
          </w:p>
        </w:tc>
        <w:tc>
          <w:tcPr>
            <w:tcW w:w="1276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§21, РТ стр. 59 – 60 № 4-6.</w:t>
            </w: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Подготовить самостоятельно презентацию о жизни организмов на разных материках.</w:t>
            </w:r>
          </w:p>
        </w:tc>
        <w:tc>
          <w:tcPr>
            <w:tcW w:w="1417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Таблицы природных зон, гербарий, презентация по теме.</w:t>
            </w:r>
          </w:p>
        </w:tc>
      </w:tr>
      <w:tr w:rsidR="003E3AF1" w:rsidRPr="00D038BA" w:rsidTr="005E30AA">
        <w:tc>
          <w:tcPr>
            <w:tcW w:w="710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Жизнь организмов на разных материках</w:t>
            </w:r>
            <w:r w:rsidR="00645E8B" w:rsidRPr="00D038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3E3AF1" w:rsidRPr="00D038BA" w:rsidRDefault="003E3AF1" w:rsidP="003E3AF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Местный вид. Живой мир Африки, Австралии, южной Америки, Северной Америки и Евразии,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Антарктиды.</w:t>
            </w:r>
          </w:p>
        </w:tc>
        <w:tc>
          <w:tcPr>
            <w:tcW w:w="2127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Выделять в тексте базовые понятия, объяснить их содержание. Работать с рисунком как источником информации</w:t>
            </w:r>
          </w:p>
        </w:tc>
        <w:tc>
          <w:tcPr>
            <w:tcW w:w="1701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2976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выделение и осознание учащимися того, что уже усвоено и что еще нужно усвоить, осознание качества и уровня усвоения</w:t>
            </w: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анализировать изучаемые объекты с выделением существенных и несущественных признаков;</w:t>
            </w:r>
          </w:p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К: умение с достаточной полнотой и точностью выражать свои мысли в соответствии с задачами и условиями коммуникации</w:t>
            </w:r>
          </w:p>
        </w:tc>
        <w:tc>
          <w:tcPr>
            <w:tcW w:w="1418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широкая мотивационная основа учебной деятельности, включая социальные, учебно-познаватель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ные и внешние мотивы</w:t>
            </w:r>
          </w:p>
        </w:tc>
        <w:tc>
          <w:tcPr>
            <w:tcW w:w="1276" w:type="dxa"/>
          </w:tcPr>
          <w:p w:rsidR="003E3AF1" w:rsidRPr="00D038BA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§22, РТ стр. 62 3 4-6</w:t>
            </w:r>
          </w:p>
        </w:tc>
        <w:tc>
          <w:tcPr>
            <w:tcW w:w="1417" w:type="dxa"/>
          </w:tcPr>
          <w:p w:rsidR="003E3AF1" w:rsidRDefault="003E3AF1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Географическая карта, зоогеографическая карта мира, гербарий, изображение животных и растений,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презентация по теме, портреты Ч. Дарвина и Н.И. Вавилова</w:t>
            </w:r>
          </w:p>
          <w:p w:rsidR="00C3032B" w:rsidRDefault="00E77EB4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="00C3032B" w:rsidRPr="005A26D9">
                <w:rPr>
                  <w:rStyle w:val="a7"/>
                  <w:rFonts w:ascii="Times New Roman" w:hAnsi="Times New Roman"/>
                </w:rPr>
                <w:t>https://infourok.ru/prezentaciya-k-uroku-biologii-klassa-zhizn-organizmov-na-raznih-materikah-1932066.html</w:t>
              </w:r>
            </w:hyperlink>
          </w:p>
          <w:p w:rsidR="00C3032B" w:rsidRPr="00D038BA" w:rsidRDefault="00C3032B" w:rsidP="003E3AF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795" w:rsidRPr="00D038BA" w:rsidTr="005E30AA">
        <w:tc>
          <w:tcPr>
            <w:tcW w:w="710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992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Жизнь организмов в морях и океанах</w:t>
            </w:r>
          </w:p>
        </w:tc>
        <w:tc>
          <w:tcPr>
            <w:tcW w:w="1559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Прикрепленные организмы, свободноплавающие организмы. Планктон. Обитатели глубин.</w:t>
            </w:r>
          </w:p>
        </w:tc>
        <w:tc>
          <w:tcPr>
            <w:tcW w:w="2127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Объяснять значение пищи как источника энергии. Использовать знания об общих свойствах живых организмов для аргументированного ответа.</w:t>
            </w: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29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выполнять учебные действия в устной, письменной речи, во внутреннем плане.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К:договариваться и приходить к общему решению в совместной деятельности, в т.ч. в ситуации столкновения интересов</w:t>
            </w:r>
          </w:p>
        </w:tc>
        <w:tc>
          <w:tcPr>
            <w:tcW w:w="1418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Чувство прекрасного на основе знакомства с миром природы.</w:t>
            </w:r>
          </w:p>
        </w:tc>
        <w:tc>
          <w:tcPr>
            <w:tcW w:w="12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§23, РТ стр. 65-66 № 5,№6.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Повторить основные термины темы.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D038BA">
              <w:rPr>
                <w:rFonts w:ascii="Times New Roman" w:hAnsi="Times New Roman"/>
                <w:sz w:val="22"/>
                <w:szCs w:val="22"/>
              </w:rPr>
              <w:t>Сам.раб</w:t>
            </w:r>
            <w:proofErr w:type="spellEnd"/>
            <w:r w:rsidRPr="00D038BA">
              <w:rPr>
                <w:rFonts w:ascii="Times New Roman" w:hAnsi="Times New Roman"/>
                <w:sz w:val="22"/>
                <w:szCs w:val="22"/>
              </w:rPr>
              <w:t xml:space="preserve"> РТ стр. 66 - 68</w:t>
            </w:r>
          </w:p>
        </w:tc>
        <w:tc>
          <w:tcPr>
            <w:tcW w:w="1417" w:type="dxa"/>
          </w:tcPr>
          <w:p w:rsidR="00265795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Все средства обучения, используемые на уроках по данной теме.</w:t>
            </w:r>
          </w:p>
          <w:p w:rsidR="00C3032B" w:rsidRDefault="00E77EB4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="00C3032B" w:rsidRPr="005A26D9">
                <w:rPr>
                  <w:rStyle w:val="a7"/>
                  <w:rFonts w:ascii="Times New Roman" w:hAnsi="Times New Roman"/>
                </w:rPr>
                <w:t>https://infourok.ru/prezentaciya-k-uroku-biologii-v-klasse-zhizn-organizmov-v-moryah-i-okeanah-3814798.html</w:t>
              </w:r>
            </w:hyperlink>
          </w:p>
          <w:p w:rsidR="00C3032B" w:rsidRPr="00D038BA" w:rsidRDefault="00C3032B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795" w:rsidRPr="00D038BA" w:rsidTr="005E30AA">
        <w:tc>
          <w:tcPr>
            <w:tcW w:w="15877" w:type="dxa"/>
            <w:gridSpan w:val="10"/>
          </w:tcPr>
          <w:p w:rsidR="00265795" w:rsidRPr="00D038BA" w:rsidRDefault="00265795" w:rsidP="0026579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Человек на планете Земля (6)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Цель: понять исторический процесс появления человека на Земле, охарактеризовать основные этапы развития человека  и его влияние на природу Земли, раскрыть значение бережного отношения к природе для человека и биосферы.</w:t>
            </w:r>
          </w:p>
        </w:tc>
      </w:tr>
      <w:tr w:rsidR="00265795" w:rsidRPr="00D038BA" w:rsidTr="005E30AA">
        <w:tc>
          <w:tcPr>
            <w:tcW w:w="710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Как появился человек на Земле</w:t>
            </w:r>
          </w:p>
        </w:tc>
        <w:tc>
          <w:tcPr>
            <w:tcW w:w="1559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Австралопитек, человек умелый, неандерталец,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человек разумный, кроманьонец. Деятельность человека в природе.</w:t>
            </w:r>
          </w:p>
        </w:tc>
        <w:tc>
          <w:tcPr>
            <w:tcW w:w="2127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находить черты, свидетельствующие об усложнении живых организмов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по сравнению с предками, и давать им объяснение</w:t>
            </w: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Самостоятельно обнаруживать 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формулировать учебную проблему, определять цель учебной деятельности</w:t>
            </w:r>
          </w:p>
        </w:tc>
        <w:tc>
          <w:tcPr>
            <w:tcW w:w="29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Р:постановка учебной задачи на основе соотнесения того, что уже известно и усвоено учащимися, и того, что еще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неизвестно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П:выдвижение гипотез и их обоснование. Построение логической цепи рассуждений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К:умение с достаточной полнотой и точностью выражать свои мысли в соответствии с задачами и условиями коммуникации</w:t>
            </w:r>
          </w:p>
        </w:tc>
        <w:tc>
          <w:tcPr>
            <w:tcW w:w="1418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осознание своей гражданской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идентичности: «Я» как гражданин России, своей этнической принадлежности, чувства сопричастности гордости за свою Родину, народ и историю.</w:t>
            </w:r>
          </w:p>
        </w:tc>
        <w:tc>
          <w:tcPr>
            <w:tcW w:w="12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§24, РТ стр. 71 №5-6</w:t>
            </w:r>
          </w:p>
        </w:tc>
        <w:tc>
          <w:tcPr>
            <w:tcW w:w="1417" w:type="dxa"/>
          </w:tcPr>
          <w:p w:rsidR="00265795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Изображение предка человека и человекообр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азных обезьян, портрет Ч. Дарвина, географическая карта, Презентация «</w:t>
            </w:r>
            <w:proofErr w:type="spellStart"/>
            <w:proofErr w:type="gramStart"/>
            <w:r w:rsidRPr="00D038BA">
              <w:rPr>
                <w:rFonts w:ascii="Times New Roman" w:hAnsi="Times New Roman"/>
                <w:sz w:val="22"/>
                <w:szCs w:val="22"/>
              </w:rPr>
              <w:t>Я-человек</w:t>
            </w:r>
            <w:proofErr w:type="spellEnd"/>
            <w:proofErr w:type="gramEnd"/>
            <w:r w:rsidRPr="00D038BA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C3032B" w:rsidRDefault="00E77EB4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="00C3032B" w:rsidRPr="005A26D9">
                <w:rPr>
                  <w:rStyle w:val="a7"/>
                  <w:rFonts w:ascii="Times New Roman" w:hAnsi="Times New Roman"/>
                </w:rPr>
                <w:t>https://infourok.ru/prezentaciya-k-uroku-biologii-kak-poyavilsya-chelovek-na-zemle-klass-1193482.html</w:t>
              </w:r>
            </w:hyperlink>
          </w:p>
          <w:p w:rsidR="00C3032B" w:rsidRPr="00D038BA" w:rsidRDefault="00C3032B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795" w:rsidRPr="00D038BA" w:rsidTr="005E30AA">
        <w:tc>
          <w:tcPr>
            <w:tcW w:w="710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992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Как человек изменял природу</w:t>
            </w:r>
            <w:r w:rsidR="00645E8B" w:rsidRPr="00D038BA">
              <w:rPr>
                <w:rFonts w:ascii="Times New Roman" w:hAnsi="Times New Roman"/>
                <w:sz w:val="22"/>
                <w:szCs w:val="22"/>
              </w:rPr>
              <w:t>. Работа над проектом.</w:t>
            </w:r>
          </w:p>
        </w:tc>
        <w:tc>
          <w:tcPr>
            <w:tcW w:w="1559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История влияния человека на природу. Осознание человека своего влияния на природу. Лесопосадки.</w:t>
            </w:r>
          </w:p>
        </w:tc>
        <w:tc>
          <w:tcPr>
            <w:tcW w:w="2127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Осознание своего влияния на природу. Формулировать проблему и предлагать пути её решения;</w:t>
            </w: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</w:tc>
        <w:tc>
          <w:tcPr>
            <w:tcW w:w="29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вносить необходимые коррективы в действия на основе его оценки и учета характера сделанных ошибок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помочь учащимся осознать практическую значимость изучаемого материала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418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основные моральные нормы поведения в обществе, проекция этих норм на собственные поступки</w:t>
            </w:r>
          </w:p>
        </w:tc>
        <w:tc>
          <w:tcPr>
            <w:tcW w:w="12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§25, РТ стр. 72 № 5-6</w:t>
            </w:r>
          </w:p>
        </w:tc>
        <w:tc>
          <w:tcPr>
            <w:tcW w:w="1417" w:type="dxa"/>
          </w:tcPr>
          <w:p w:rsidR="00265795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Изображение леса, вымерших животных, картина «Охота кроманьонцев на животных»</w:t>
            </w:r>
          </w:p>
          <w:p w:rsidR="00C3032B" w:rsidRPr="00D038BA" w:rsidRDefault="00E77EB4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C3032B" w:rsidRPr="005A26D9">
                <w:rPr>
                  <w:rStyle w:val="a7"/>
                  <w:rFonts w:ascii="Times New Roman" w:hAnsi="Times New Roman"/>
                </w:rPr>
                <w:t>https://infourok.ru/prezentaciya-po-biologii-dlya-klassa-na-temu-kak-chelovek-izmenyal-prirodu-1872075.html</w:t>
              </w:r>
            </w:hyperlink>
          </w:p>
        </w:tc>
      </w:tr>
      <w:tr w:rsidR="00265795" w:rsidRPr="00D038BA" w:rsidTr="005E30AA">
        <w:tc>
          <w:tcPr>
            <w:tcW w:w="710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Важность охраны живого мира планеты. Красная книга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России. </w:t>
            </w:r>
          </w:p>
        </w:tc>
        <w:tc>
          <w:tcPr>
            <w:tcW w:w="1559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Угроза для жизни. Животные, истребленные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человеком. Заповедники, заказники.</w:t>
            </w:r>
          </w:p>
        </w:tc>
        <w:tc>
          <w:tcPr>
            <w:tcW w:w="2127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 с иллюстративным и демонстративным материалом,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текстом, беседа, работа в парах, групповая работа</w:t>
            </w: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Использовать свои знания о животных, приобретённые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в повседневной жизни</w:t>
            </w:r>
          </w:p>
        </w:tc>
        <w:tc>
          <w:tcPr>
            <w:tcW w:w="29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Р: адекватно воспринимать предложения и оценки учителей, товарищей, родителей и других людей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П: создать условия для развития у школьников умения формулировать проблему и предлагать пути её решения;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</w:t>
            </w:r>
          </w:p>
        </w:tc>
        <w:tc>
          <w:tcPr>
            <w:tcW w:w="1418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принятие ценности природного мира,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готовности следовать в своей деятельности нормам природоохранительного, здоровьесберегающего поведении</w:t>
            </w:r>
          </w:p>
        </w:tc>
        <w:tc>
          <w:tcPr>
            <w:tcW w:w="12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§26, РТ стр. 75 № 5-6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Сочинение «Как я охраняю природу»</w:t>
            </w:r>
          </w:p>
        </w:tc>
        <w:tc>
          <w:tcPr>
            <w:tcW w:w="1417" w:type="dxa"/>
          </w:tcPr>
          <w:p w:rsidR="00265795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Таблица  с изображением редких и исчезающих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животных и растений, вымерших животных.</w:t>
            </w:r>
          </w:p>
          <w:p w:rsidR="00C3032B" w:rsidRDefault="00E77EB4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8F3198" w:rsidRPr="005A26D9">
                <w:rPr>
                  <w:rStyle w:val="a7"/>
                  <w:rFonts w:ascii="Times New Roman" w:hAnsi="Times New Roman"/>
                </w:rPr>
                <w:t>https://infourok.ru/proekt-po-biologii-krasnaya-kniga-rossii-klass-1121978.html</w:t>
              </w:r>
            </w:hyperlink>
          </w:p>
          <w:p w:rsidR="008F3198" w:rsidRPr="00D038BA" w:rsidRDefault="008F3198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795" w:rsidRPr="00D038BA" w:rsidTr="005E30AA">
        <w:tc>
          <w:tcPr>
            <w:tcW w:w="710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992" w:type="dxa"/>
          </w:tcPr>
          <w:p w:rsidR="00265795" w:rsidRPr="00D038BA" w:rsidRDefault="00265795" w:rsidP="0026579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Сохраним богатство живого мира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Красная книга ЯО.</w:t>
            </w:r>
          </w:p>
        </w:tc>
        <w:tc>
          <w:tcPr>
            <w:tcW w:w="1559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Полезные пищевые продукты, витамины. Правила поведения на отдыхе. Красная книга.</w:t>
            </w:r>
          </w:p>
        </w:tc>
        <w:tc>
          <w:tcPr>
            <w:tcW w:w="2127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Анализ по тексту учебника содержания определения терминов. Решение учебно-познавательных задач по проблеме спасения природы</w:t>
            </w:r>
          </w:p>
        </w:tc>
        <w:tc>
          <w:tcPr>
            <w:tcW w:w="1701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Работа с иллюстративным и демонстративным материалом, текстом, беседа, работа в парах, групповая работа.</w:t>
            </w:r>
          </w:p>
        </w:tc>
        <w:tc>
          <w:tcPr>
            <w:tcW w:w="29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 планировать свои действия и пути достижения целей, принимать верное решения в проблемной ситуации.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создать условия для развития у школьников умения формулировать проблему и предлагать пути её решения;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умение с достаточной полнотой и точностью выражать свои мысли в соответствии с задачами и условиями коммуникации</w:t>
            </w:r>
          </w:p>
        </w:tc>
        <w:tc>
          <w:tcPr>
            <w:tcW w:w="1418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  <w:tc>
          <w:tcPr>
            <w:tcW w:w="1276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§27, РТ стр. 77 №5-6.</w:t>
            </w: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Подготовить сообщение о видах растений и животных,  встреченных весной этого года при возвращении из школы домой.</w:t>
            </w:r>
          </w:p>
        </w:tc>
        <w:tc>
          <w:tcPr>
            <w:tcW w:w="1417" w:type="dxa"/>
          </w:tcPr>
          <w:p w:rsidR="00265795" w:rsidRPr="00D038BA" w:rsidRDefault="00265795" w:rsidP="0026579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Изделия изготовленные из объектов живой природы, изображение охраняемых и редких видов РА; Таблицы и иллюстрации, используемые на уроках по теме.</w:t>
            </w:r>
          </w:p>
        </w:tc>
      </w:tr>
      <w:tr w:rsidR="005E30AA" w:rsidRPr="00D038BA" w:rsidTr="005E30AA">
        <w:tc>
          <w:tcPr>
            <w:tcW w:w="710" w:type="dxa"/>
          </w:tcPr>
          <w:p w:rsidR="005E30AA" w:rsidRPr="00D038BA" w:rsidRDefault="005E30AA" w:rsidP="005E30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5E30AA" w:rsidRPr="00D038BA" w:rsidRDefault="005E30AA" w:rsidP="005E30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Обобщение и систематизация знаний по теме «Человек на планете Земля».</w:t>
            </w:r>
          </w:p>
        </w:tc>
        <w:tc>
          <w:tcPr>
            <w:tcW w:w="1559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5E30AA" w:rsidRPr="00D038BA" w:rsidRDefault="005E30AA" w:rsidP="00D038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Использовать знания учащихся об общих свойствах процессов жизнедеятельности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организмов. Приводить примеры методов изучения живого, использованных в ходе исследований в классе и дома. </w:t>
            </w:r>
          </w:p>
        </w:tc>
        <w:tc>
          <w:tcPr>
            <w:tcW w:w="2976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Р: выполнять учебные действия в устной, письменной речи, во внутреннем плане.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П: способствовать развитию познавательной активности учащихся, умения наблюдать, сравнивать,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обобщать и делать выводы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К:1) Осуществлять взаимный контроль и оказывать в сотрудничестве необходимую взаимопомощь.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 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способность к самооценке на основе критериев успешности учебной деятельност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и;</w:t>
            </w:r>
          </w:p>
        </w:tc>
        <w:tc>
          <w:tcPr>
            <w:tcW w:w="1276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Сам. Раб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РТ стр. 77 -79</w:t>
            </w:r>
          </w:p>
        </w:tc>
        <w:tc>
          <w:tcPr>
            <w:tcW w:w="1417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0AA" w:rsidRPr="00D038BA" w:rsidTr="005E30AA">
        <w:tc>
          <w:tcPr>
            <w:tcW w:w="710" w:type="dxa"/>
          </w:tcPr>
          <w:p w:rsidR="005E30AA" w:rsidRPr="00D038BA" w:rsidRDefault="005E30AA" w:rsidP="005E30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992" w:type="dxa"/>
          </w:tcPr>
          <w:p w:rsidR="005E30AA" w:rsidRPr="00D038BA" w:rsidRDefault="005E30AA" w:rsidP="005E30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Итоговый контроль знаний  по курсу биологии 5 класс.</w:t>
            </w:r>
          </w:p>
        </w:tc>
        <w:tc>
          <w:tcPr>
            <w:tcW w:w="1559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2976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Р:выполнять учебные действия в устной, письменной речи, во внутреннем плане.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способствовать развитию познавательной активности учащихся, умения наблюдать, сравнивать, обобщать и делать выводы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К:1)Осуществлять взаимный контроль и оказывать в сотрудничестве необходимую взаимопомощь.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418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способность к самооценке на основе</w:t>
            </w:r>
            <w:r w:rsidRPr="00D038BA">
              <w:rPr>
                <w:rFonts w:ascii="Times New Roman" w:hAnsi="Times New Roman"/>
                <w:sz w:val="22"/>
                <w:szCs w:val="22"/>
              </w:rPr>
              <w:br/>
              <w:t>критериев успешности учебной</w:t>
            </w:r>
            <w:r w:rsidRPr="00D038BA">
              <w:rPr>
                <w:rFonts w:ascii="Times New Roman" w:hAnsi="Times New Roman"/>
                <w:sz w:val="22"/>
                <w:szCs w:val="22"/>
              </w:rPr>
              <w:br/>
              <w:t>деятельности;</w:t>
            </w:r>
          </w:p>
        </w:tc>
        <w:tc>
          <w:tcPr>
            <w:tcW w:w="1276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Тест </w:t>
            </w:r>
          </w:p>
        </w:tc>
        <w:tc>
          <w:tcPr>
            <w:tcW w:w="1417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Таблицы, рисунки, гербарий, коллекции, используемые на уроках биологии в 5 классе.</w:t>
            </w:r>
          </w:p>
        </w:tc>
      </w:tr>
      <w:tr w:rsidR="005E30AA" w:rsidRPr="00D038BA" w:rsidTr="005E30AA">
        <w:tc>
          <w:tcPr>
            <w:tcW w:w="710" w:type="dxa"/>
          </w:tcPr>
          <w:p w:rsidR="005E30AA" w:rsidRPr="00D038BA" w:rsidRDefault="005E30AA" w:rsidP="005E30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5E30AA" w:rsidRPr="00D038BA" w:rsidRDefault="005E30AA" w:rsidP="005E30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Заключительный урок. Экскурсия в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природу «Многообразие живого мира»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Обсуждение заданий на лето</w:t>
            </w:r>
          </w:p>
        </w:tc>
        <w:tc>
          <w:tcPr>
            <w:tcW w:w="1559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 xml:space="preserve">Использовать свои знания о животных,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приобретённые в повседневной жизни</w:t>
            </w:r>
          </w:p>
        </w:tc>
        <w:tc>
          <w:tcPr>
            <w:tcW w:w="2976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Р: планировать свои действия в соответствии с поставленной задачей и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условиями ее реализации, в том числе во внутреннем плане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П: создать условия для развития у школьников умения формулировать проблему и предлагать пути её решения;</w:t>
            </w:r>
          </w:p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t>К: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</w:t>
            </w:r>
          </w:p>
        </w:tc>
        <w:tc>
          <w:tcPr>
            <w:tcW w:w="1418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способность к самооценке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на основе критериев успешности учебной деятельности</w:t>
            </w:r>
          </w:p>
        </w:tc>
        <w:tc>
          <w:tcPr>
            <w:tcW w:w="1276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Оформление альбома по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экскурсии.</w:t>
            </w:r>
          </w:p>
        </w:tc>
        <w:tc>
          <w:tcPr>
            <w:tcW w:w="1417" w:type="dxa"/>
          </w:tcPr>
          <w:p w:rsidR="005E30AA" w:rsidRPr="00D038BA" w:rsidRDefault="005E30AA" w:rsidP="005E30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Ручные лупы, линейки, </w:t>
            </w:r>
            <w:r w:rsidRPr="00D038BA">
              <w:rPr>
                <w:rFonts w:ascii="Times New Roman" w:hAnsi="Times New Roman"/>
                <w:sz w:val="22"/>
                <w:szCs w:val="22"/>
              </w:rPr>
              <w:lastRenderedPageBreak/>
              <w:t>блокноты, карандаши, фотоаппараты и бинокль.</w:t>
            </w:r>
          </w:p>
        </w:tc>
      </w:tr>
    </w:tbl>
    <w:p w:rsidR="00835416" w:rsidRPr="00D038BA" w:rsidRDefault="00835416" w:rsidP="0083541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  <w:sectPr w:rsidR="00835416" w:rsidRPr="00D038BA" w:rsidSect="00D038BA">
          <w:footerReference w:type="default" r:id="rId29"/>
          <w:pgSz w:w="16838" w:h="11906" w:orient="landscape"/>
          <w:pgMar w:top="993" w:right="1134" w:bottom="850" w:left="851" w:header="708" w:footer="227" w:gutter="0"/>
          <w:cols w:space="708"/>
          <w:titlePg/>
          <w:docGrid w:linePitch="360"/>
        </w:sectPr>
      </w:pPr>
    </w:p>
    <w:p w:rsidR="00190977" w:rsidRPr="00D038BA" w:rsidRDefault="00190977" w:rsidP="00190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lastRenderedPageBreak/>
        <w:t>Входная диагностическая работа по биологии. 5 класс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8BA">
        <w:rPr>
          <w:rFonts w:ascii="Times New Roman" w:hAnsi="Times New Roman"/>
          <w:i/>
          <w:sz w:val="24"/>
          <w:szCs w:val="24"/>
        </w:rPr>
        <w:t>Вариант 1.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 xml:space="preserve">Часть А. </w:t>
      </w:r>
      <w:r w:rsidRPr="00D038BA">
        <w:rPr>
          <w:rFonts w:ascii="Times New Roman" w:hAnsi="Times New Roman"/>
          <w:i/>
          <w:sz w:val="24"/>
          <w:szCs w:val="24"/>
        </w:rPr>
        <w:t xml:space="preserve">Выберите </w:t>
      </w:r>
      <w:r w:rsidRPr="00D038BA">
        <w:rPr>
          <w:rFonts w:ascii="Times New Roman" w:hAnsi="Times New Roman"/>
          <w:b/>
          <w:i/>
          <w:sz w:val="24"/>
          <w:szCs w:val="24"/>
        </w:rPr>
        <w:t>один</w:t>
      </w:r>
      <w:r w:rsidRPr="00D038BA">
        <w:rPr>
          <w:rFonts w:ascii="Times New Roman" w:hAnsi="Times New Roman"/>
          <w:i/>
          <w:sz w:val="24"/>
          <w:szCs w:val="24"/>
        </w:rPr>
        <w:t xml:space="preserve"> правильный ответ.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1. Укажите верное утверждение.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Солнце – это планета.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Солнце – это звезда.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Солнце – это спутник Земли</w:t>
      </w:r>
      <w:r w:rsidRPr="00D038BA">
        <w:rPr>
          <w:rFonts w:ascii="Times New Roman" w:hAnsi="Times New Roman"/>
          <w:b/>
          <w:sz w:val="24"/>
          <w:szCs w:val="24"/>
        </w:rPr>
        <w:t>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2. Что человек делает из льна?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Скатерть, полотенце.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Тетрадь, ручка.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Ваза, чашка.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3. Объясните, как вы поступите, если увидите незнакомое растение с красивыми ягодами.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Попробую на вкус, чтобы решить, можно их есть или нельзя.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Пройду мимо, так как незнакомое растение, даже отдельную его часть, есть опасно.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Соберу ягоды, чтобы угостить ими родных и друзей.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Сорву ягоды вместе с ветками и выброшу.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4. Поясните, почему надо сохранять правильную осанку.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Этого требуют учитель в школе и родители дома.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Такой совет дал врач в поликлинике.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Правильная осанка сохраняет наше здоровье, делает человека стройным и красивым.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Об этом постоянно говорят в рекламе.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5. Какая птица выводит птенцов зимой и выбирает для гнездования место, где много шишек, семенами которых она питается? Подчеркните правильный ответ.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Синица.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Снегирь.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Клест.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Воробей.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6. Продолжите предложение. Хищным насекомым называют…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Животное, которое питается мясом, и тело которого покрыто шерстью.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Животное, которое питается мясом, и тело которого покрыто перьям.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Животное, которое питается мясом, и тело которого покрыто чешуёй.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Животное, которое питается мясом и имеет шесть ног.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7. Мышцы при выполнении физических нагрузок утомляются. Определите, что надо делать, чтобы не допустить утомления.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Отказаться от любого физического труда.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Чередовать труд и отдых или разные виды труда.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Не ходить на уроки физкультуры, не заниматься спортом.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Принимать специальные лекарства.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8. Объясните, почему около шоссейных и железных дорог нельзя собирать грибы.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Эти грибы могут впитать яды, которые содержатся в выхлопных газах транспорта.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На этих грибах оседает много пыли.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Эти грибы не такие вкусные, как в лесу.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Если грибы собрать, то около дороги будет некрасиво.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9. Укажи главную причину того, почему птицы улетают в теплые края.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Короткий световой год.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Отсутствие пищи.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Понижение температуры воздуха.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10. Каких животных нельзя встретить зимой в природе? Подчеркни правильный ответ.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Белка, кабан.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Синица, лось.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lastRenderedPageBreak/>
        <w:t>В) Уж, бабочка.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11. Укажи органы, которые не относятся к внешним.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</w:t>
      </w:r>
      <w:r w:rsidRPr="00D038BA">
        <w:rPr>
          <w:rFonts w:ascii="Times New Roman" w:hAnsi="Times New Roman"/>
          <w:b/>
          <w:sz w:val="24"/>
          <w:szCs w:val="24"/>
        </w:rPr>
        <w:t xml:space="preserve"> </w:t>
      </w:r>
      <w:r w:rsidRPr="00D038BA">
        <w:rPr>
          <w:rFonts w:ascii="Times New Roman" w:hAnsi="Times New Roman"/>
          <w:sz w:val="24"/>
          <w:szCs w:val="24"/>
        </w:rPr>
        <w:t>Голова, руки.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Грудь, живот.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Сердце, желудок</w:t>
      </w:r>
      <w:r w:rsidRPr="00D038BA">
        <w:rPr>
          <w:rFonts w:ascii="Times New Roman" w:hAnsi="Times New Roman"/>
          <w:b/>
          <w:sz w:val="24"/>
          <w:szCs w:val="24"/>
        </w:rPr>
        <w:t>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Часть В.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В 1. Установите соответствие. Внесите результаты в таблицу.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 xml:space="preserve">А </w:t>
      </w:r>
      <w:r w:rsidRPr="00D038BA">
        <w:rPr>
          <w:rFonts w:ascii="Times New Roman" w:hAnsi="Times New Roman"/>
          <w:sz w:val="24"/>
          <w:szCs w:val="24"/>
        </w:rPr>
        <w:t>– растения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Б- животные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1. питаются готовыми органическими веществами;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2. </w:t>
      </w:r>
      <w:r w:rsidRPr="00D038B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D038BA">
        <w:rPr>
          <w:rFonts w:ascii="Times New Roman" w:hAnsi="Times New Roman"/>
          <w:sz w:val="24"/>
          <w:szCs w:val="24"/>
        </w:rPr>
        <w:t>ами</w:t>
      </w:r>
      <w:proofErr w:type="spellEnd"/>
      <w:r w:rsidRPr="00D038BA">
        <w:rPr>
          <w:rFonts w:ascii="Times New Roman" w:hAnsi="Times New Roman"/>
          <w:sz w:val="24"/>
          <w:szCs w:val="24"/>
        </w:rPr>
        <w:t xml:space="preserve"> создают органические вещества;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3. активно передвигаются;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4. выделяют кислород на свету.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10"/>
        <w:gridCol w:w="2410"/>
        <w:gridCol w:w="2410"/>
      </w:tblGrid>
      <w:tr w:rsidR="00190977" w:rsidRPr="00D038BA" w:rsidTr="002114C1">
        <w:trPr>
          <w:jc w:val="center"/>
        </w:trPr>
        <w:tc>
          <w:tcPr>
            <w:tcW w:w="2392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977" w:rsidRPr="00D038BA" w:rsidTr="002114C1">
        <w:trPr>
          <w:jc w:val="center"/>
        </w:trPr>
        <w:tc>
          <w:tcPr>
            <w:tcW w:w="2392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В 2. Установите соответствие. Внесите результаты в таблицу.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 xml:space="preserve">А </w:t>
      </w:r>
      <w:r w:rsidRPr="00D038BA">
        <w:rPr>
          <w:rFonts w:ascii="Times New Roman" w:hAnsi="Times New Roman"/>
          <w:sz w:val="24"/>
          <w:szCs w:val="24"/>
        </w:rPr>
        <w:t>– Дикорастущие растения.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Б</w:t>
      </w:r>
      <w:r w:rsidRPr="00D038BA">
        <w:rPr>
          <w:rFonts w:ascii="Times New Roman" w:hAnsi="Times New Roman"/>
          <w:sz w:val="24"/>
          <w:szCs w:val="24"/>
        </w:rPr>
        <w:t xml:space="preserve"> – Культурные растения.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1. Пшеница.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2. Крапива.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3. Капуста.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4. Подорожник.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5. Одуванчик.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6. Хлопчатник.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1607"/>
        <w:gridCol w:w="1606"/>
        <w:gridCol w:w="1606"/>
        <w:gridCol w:w="1606"/>
        <w:gridCol w:w="1607"/>
      </w:tblGrid>
      <w:tr w:rsidR="00190977" w:rsidRPr="00D038BA" w:rsidTr="002114C1">
        <w:trPr>
          <w:jc w:val="center"/>
        </w:trPr>
        <w:tc>
          <w:tcPr>
            <w:tcW w:w="1607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0977" w:rsidRPr="00D038BA" w:rsidTr="002114C1">
        <w:trPr>
          <w:jc w:val="center"/>
        </w:trPr>
        <w:tc>
          <w:tcPr>
            <w:tcW w:w="1607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90977" w:rsidRPr="00D038BA" w:rsidRDefault="00190977" w:rsidP="0021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В 3. Прочитай текст. Угадай, о каком жуке идет речь. Напиши ответ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 xml:space="preserve">Этот жук хорошо летает и в воде не тонет. Отличается выносливостью, плодовит. Живет в среднем год. На желтых крыльях – десять черных полос. От врагов защищается с помощью жидкости, которая имеет раздражающий запах. Яркий полосатый костюм еще издали предупреждает неприятелей о приближении жука. Повреждает томаты и картофель. </w:t>
      </w:r>
    </w:p>
    <w:p w:rsidR="00190977" w:rsidRPr="00D038BA" w:rsidRDefault="00190977" w:rsidP="00190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color w:val="FF0000"/>
          <w:sz w:val="24"/>
          <w:szCs w:val="24"/>
        </w:rPr>
        <w:br w:type="page"/>
      </w:r>
      <w:r w:rsidRPr="00D038BA">
        <w:rPr>
          <w:rFonts w:ascii="Times New Roman" w:hAnsi="Times New Roman"/>
          <w:b/>
          <w:sz w:val="24"/>
          <w:szCs w:val="24"/>
        </w:rPr>
        <w:lastRenderedPageBreak/>
        <w:t>Входная диагностическая работа по биологии. 5 класс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8BA">
        <w:rPr>
          <w:rFonts w:ascii="Times New Roman" w:hAnsi="Times New Roman"/>
          <w:i/>
          <w:sz w:val="24"/>
          <w:szCs w:val="24"/>
        </w:rPr>
        <w:t>Вариант 2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Часть А.</w:t>
      </w:r>
      <w:r w:rsidRPr="00D038BA">
        <w:rPr>
          <w:rFonts w:ascii="Times New Roman" w:hAnsi="Times New Roman"/>
          <w:i/>
          <w:sz w:val="24"/>
          <w:szCs w:val="24"/>
        </w:rPr>
        <w:t xml:space="preserve"> Выберите </w:t>
      </w:r>
      <w:r w:rsidRPr="00D038BA">
        <w:rPr>
          <w:rFonts w:ascii="Times New Roman" w:hAnsi="Times New Roman"/>
          <w:b/>
          <w:i/>
          <w:sz w:val="24"/>
          <w:szCs w:val="24"/>
        </w:rPr>
        <w:t>один</w:t>
      </w:r>
      <w:r w:rsidRPr="00D038BA">
        <w:rPr>
          <w:rFonts w:ascii="Times New Roman" w:hAnsi="Times New Roman"/>
          <w:i/>
          <w:sz w:val="24"/>
          <w:szCs w:val="24"/>
        </w:rPr>
        <w:t xml:space="preserve"> правильный ответ.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1. Объясните, почему около шоссейных и железных дорог нельзя собирать грибы.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Эти грибы могут впитать яды, которые содержатся в выхлопных газах транспорта.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На этих грибах оседает много пыли.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Эти грибы не такие вкусные, как в лесу.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Если грибы собрать, то около дороги будет некрасиво.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2. Мышцы при выполнении физических нагрузок утомляются. Определите, что надо делать, чтобы не допустить утомления.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Отказаться от любого физического труда.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Чередовать труд и отдых или разные виды труда.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Не ходить на уроки физкультуры, не заниматься спортом.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Принимать специальные лекарства.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3. Объясните, как вы поступите, если увидите незнакомое растение с красивыми ягодами.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Попробую на вкус, чтобы решить, можно их есть или нельзя.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Пройду мимо, так как незнакомое растение, даже отдельную его часть, есть опасно.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Соберу ягоды, чтобы угостить ими родных и друзей.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Сорву ягоды вместе с ветками и выброшу.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4. Поясните, почему надо сохранять правильную осанку.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Этого требуют учитель в школе и родители дома.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Такой совет дал врач в поликлинике.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Правильная осанка сохраняет наше здоровье, делает человека стройным и красивым.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Об этом постоянно говорят в рекламе.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5. Объясните, в чём различие дикорастущих и культурных растений.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Дикорастущие растения выращивает человек, а культурные растут сами по себе.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Культурные растения полезны человеку, а дикорастущие – нет.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Культурные растения человек охраняет, а дикорастущие – нет.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Культурные растения выращивает человек, а дикорастущие растут сами по себе.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6. Продолжите предложение. Растительноядной птицей называют</w:t>
      </w:r>
      <w:r w:rsidRPr="00D038BA">
        <w:rPr>
          <w:rFonts w:ascii="Times New Roman" w:hAnsi="Times New Roman"/>
          <w:sz w:val="24"/>
          <w:szCs w:val="24"/>
        </w:rPr>
        <w:t>...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Животное, которое питается растениями, и тело которого покрыто шерстью.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Животное, которое питается растениями, и тело которого покрыто перьями.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Животное, которое питается растениями, и тело которого покрыто чешуёй.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Животное, которое питается растениями и имеет шесть ног.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7. Какая птица выводит птенцов зимой и выбирает для гнездования место, где много шишек, семенами которых она питается? Подчеркните правильный ответ.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Синица.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Снегирь.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Клест.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Г) Воробей.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8. Укажите, каких живых существ больше всего на Земле.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Рыбы.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Птицы.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Насекомые.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9. Что человек делает из льна? Подчеркни правильный ответ.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Скатерть, полотенце.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Тетрадь, ручка.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В) Ваза, чашка.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10. Кого нельзя встретить зимой в природе? Подчеркни правильный ответ.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А) Белка, кабан.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Б) Синица, лось.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lastRenderedPageBreak/>
        <w:t>В) Уж. Бабочка.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Часть В.</w:t>
      </w:r>
      <w:r w:rsidRPr="00D038BA">
        <w:rPr>
          <w:rFonts w:ascii="Times New Roman" w:hAnsi="Times New Roman"/>
          <w:i/>
          <w:sz w:val="24"/>
          <w:szCs w:val="24"/>
        </w:rPr>
        <w:t xml:space="preserve"> Выбери </w:t>
      </w:r>
      <w:r w:rsidRPr="00D038BA">
        <w:rPr>
          <w:rFonts w:ascii="Times New Roman" w:hAnsi="Times New Roman"/>
          <w:b/>
          <w:i/>
          <w:sz w:val="24"/>
          <w:szCs w:val="24"/>
        </w:rPr>
        <w:t>три</w:t>
      </w:r>
      <w:r w:rsidRPr="00D038BA">
        <w:rPr>
          <w:rFonts w:ascii="Times New Roman" w:hAnsi="Times New Roman"/>
          <w:i/>
          <w:sz w:val="24"/>
          <w:szCs w:val="24"/>
        </w:rPr>
        <w:t xml:space="preserve"> правильных ответа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В 1.Кто живет на лугу?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А.</w:t>
      </w:r>
      <w:r w:rsidRPr="00D038BA">
        <w:rPr>
          <w:rFonts w:ascii="Times New Roman" w:hAnsi="Times New Roman"/>
          <w:sz w:val="24"/>
          <w:szCs w:val="24"/>
        </w:rPr>
        <w:t xml:space="preserve"> Бабочки.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Б.</w:t>
      </w:r>
      <w:r w:rsidRPr="00D038BA">
        <w:rPr>
          <w:rFonts w:ascii="Times New Roman" w:hAnsi="Times New Roman"/>
          <w:sz w:val="24"/>
          <w:szCs w:val="24"/>
        </w:rPr>
        <w:t xml:space="preserve"> Бобры.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В</w:t>
      </w:r>
      <w:r w:rsidRPr="00D038BA">
        <w:rPr>
          <w:rFonts w:ascii="Times New Roman" w:hAnsi="Times New Roman"/>
          <w:sz w:val="24"/>
          <w:szCs w:val="24"/>
        </w:rPr>
        <w:t>. Шмели.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Г.</w:t>
      </w:r>
      <w:r w:rsidRPr="00D038BA">
        <w:rPr>
          <w:rFonts w:ascii="Times New Roman" w:hAnsi="Times New Roman"/>
          <w:sz w:val="24"/>
          <w:szCs w:val="24"/>
        </w:rPr>
        <w:t xml:space="preserve"> Белки.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Д</w:t>
      </w:r>
      <w:r w:rsidRPr="00D038BA">
        <w:rPr>
          <w:rFonts w:ascii="Times New Roman" w:hAnsi="Times New Roman"/>
          <w:sz w:val="24"/>
          <w:szCs w:val="24"/>
        </w:rPr>
        <w:t>. Мыши.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В 2.</w:t>
      </w:r>
      <w:r w:rsidRPr="00D038BA">
        <w:rPr>
          <w:rFonts w:ascii="Times New Roman" w:hAnsi="Times New Roman"/>
          <w:sz w:val="24"/>
          <w:szCs w:val="24"/>
        </w:rPr>
        <w:t xml:space="preserve"> </w:t>
      </w:r>
      <w:r w:rsidRPr="00D038BA">
        <w:rPr>
          <w:rFonts w:ascii="Times New Roman" w:hAnsi="Times New Roman"/>
          <w:b/>
          <w:sz w:val="24"/>
          <w:szCs w:val="24"/>
        </w:rPr>
        <w:t>Установите последовательность развития бабочки.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>Часть С.</w:t>
      </w:r>
      <w:r w:rsidRPr="00D038BA">
        <w:rPr>
          <w:rFonts w:ascii="Times New Roman" w:hAnsi="Times New Roman"/>
          <w:sz w:val="24"/>
          <w:szCs w:val="24"/>
        </w:rPr>
        <w:t xml:space="preserve"> </w:t>
      </w:r>
      <w:r w:rsidRPr="00D038BA">
        <w:rPr>
          <w:rFonts w:ascii="Times New Roman" w:hAnsi="Times New Roman"/>
          <w:b/>
          <w:sz w:val="24"/>
          <w:szCs w:val="24"/>
        </w:rPr>
        <w:t xml:space="preserve">Вставьте подходящие по смыслу слова </w:t>
      </w:r>
      <w:r w:rsidRPr="00D038BA">
        <w:rPr>
          <w:rFonts w:ascii="Times New Roman" w:hAnsi="Times New Roman"/>
          <w:sz w:val="24"/>
          <w:szCs w:val="24"/>
        </w:rPr>
        <w:t xml:space="preserve"> (см. слова для справки).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Главным занятием жителей тундры было ______________________. Народы тундры не только охотились на северных __________________, но и сумели их приучить. ________________ дает людям _____________________, _______________________.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sz w:val="24"/>
          <w:szCs w:val="24"/>
        </w:rPr>
        <w:t>Из оленьих шкур шьют теплую одежду и обувь, строя жилища. Северные ___________ – исключительно выносливые животные. Они могут переходить с наезженной дороги на снежную целину или залитую водой болотистую почву. Основной корм этих животных – ____________________ – растет очень медленно.</w:t>
      </w:r>
    </w:p>
    <w:p w:rsidR="00190977" w:rsidRPr="00D038BA" w:rsidRDefault="00190977" w:rsidP="00190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BA">
        <w:rPr>
          <w:rFonts w:ascii="Times New Roman" w:hAnsi="Times New Roman"/>
          <w:b/>
          <w:sz w:val="24"/>
          <w:szCs w:val="24"/>
        </w:rPr>
        <w:t xml:space="preserve">Слова для справки: </w:t>
      </w:r>
      <w:r w:rsidRPr="00D038BA">
        <w:rPr>
          <w:rFonts w:ascii="Times New Roman" w:hAnsi="Times New Roman"/>
          <w:sz w:val="24"/>
          <w:szCs w:val="24"/>
        </w:rPr>
        <w:t>земледелие, собирательство, оленеводство, тюлень, олень, песец, брусника, ягель, одежда. Обувь, мясо, молоко, шкуры.</w:t>
      </w:r>
    </w:p>
    <w:sectPr w:rsidR="00190977" w:rsidRPr="00D038BA" w:rsidSect="00AE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13" w:rsidRDefault="00E40B13" w:rsidP="00D038BA">
      <w:pPr>
        <w:spacing w:after="0" w:line="240" w:lineRule="auto"/>
      </w:pPr>
      <w:r>
        <w:separator/>
      </w:r>
    </w:p>
  </w:endnote>
  <w:endnote w:type="continuationSeparator" w:id="0">
    <w:p w:rsidR="00E40B13" w:rsidRDefault="00E40B13" w:rsidP="00D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77604"/>
      <w:docPartObj>
        <w:docPartGallery w:val="Page Numbers (Bottom of Page)"/>
        <w:docPartUnique/>
      </w:docPartObj>
    </w:sdtPr>
    <w:sdtContent>
      <w:p w:rsidR="00D272E8" w:rsidRDefault="00E77EB4">
        <w:pPr>
          <w:pStyle w:val="aa"/>
          <w:jc w:val="right"/>
        </w:pPr>
        <w:fldSimple w:instr="PAGE   \* MERGEFORMAT">
          <w:r w:rsidR="00407A32">
            <w:rPr>
              <w:noProof/>
            </w:rPr>
            <w:t>9</w:t>
          </w:r>
        </w:fldSimple>
      </w:p>
    </w:sdtContent>
  </w:sdt>
  <w:p w:rsidR="00D272E8" w:rsidRDefault="00D272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13" w:rsidRDefault="00E40B13" w:rsidP="00D038BA">
      <w:pPr>
        <w:spacing w:after="0" w:line="240" w:lineRule="auto"/>
      </w:pPr>
      <w:r>
        <w:separator/>
      </w:r>
    </w:p>
  </w:footnote>
  <w:footnote w:type="continuationSeparator" w:id="0">
    <w:p w:rsidR="00E40B13" w:rsidRDefault="00E40B13" w:rsidP="00D0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6B1F91"/>
    <w:multiLevelType w:val="hybridMultilevel"/>
    <w:tmpl w:val="7D0839E8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01EE253D"/>
    <w:multiLevelType w:val="hybridMultilevel"/>
    <w:tmpl w:val="535E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D4F5F"/>
    <w:multiLevelType w:val="hybridMultilevel"/>
    <w:tmpl w:val="737CFA38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F16A41"/>
    <w:multiLevelType w:val="hybridMultilevel"/>
    <w:tmpl w:val="1C683A1E"/>
    <w:lvl w:ilvl="0" w:tplc="077EB9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D662B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2AF8D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A2625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A2114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20EAC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FED2C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698D0A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2E66B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2B272BA"/>
    <w:multiLevelType w:val="hybridMultilevel"/>
    <w:tmpl w:val="B5589E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3987"/>
    <w:multiLevelType w:val="hybridMultilevel"/>
    <w:tmpl w:val="4394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0384D68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373B51"/>
    <w:multiLevelType w:val="hybridMultilevel"/>
    <w:tmpl w:val="0F78E68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0C0B5E"/>
    <w:multiLevelType w:val="hybridMultilevel"/>
    <w:tmpl w:val="A49C6DB0"/>
    <w:lvl w:ilvl="0" w:tplc="80EC7D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0215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48C2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2236D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7C29A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A8000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0C027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B802B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FE373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2FC97978"/>
    <w:multiLevelType w:val="hybridMultilevel"/>
    <w:tmpl w:val="94809C5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07A7FB8"/>
    <w:multiLevelType w:val="hybridMultilevel"/>
    <w:tmpl w:val="07B85AFA"/>
    <w:lvl w:ilvl="0" w:tplc="BF361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DE2E94"/>
    <w:multiLevelType w:val="hybridMultilevel"/>
    <w:tmpl w:val="506A79B4"/>
    <w:lvl w:ilvl="0" w:tplc="19926746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0E4B07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01E4DAC"/>
    <w:multiLevelType w:val="hybridMultilevel"/>
    <w:tmpl w:val="2390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E37AC"/>
    <w:multiLevelType w:val="hybridMultilevel"/>
    <w:tmpl w:val="D47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8378A"/>
    <w:multiLevelType w:val="hybridMultilevel"/>
    <w:tmpl w:val="7F38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B3EF3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28C4F6D"/>
    <w:multiLevelType w:val="hybridMultilevel"/>
    <w:tmpl w:val="BBAEB800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53E43BB"/>
    <w:multiLevelType w:val="hybridMultilevel"/>
    <w:tmpl w:val="1A44018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6FCF3397"/>
    <w:multiLevelType w:val="hybridMultilevel"/>
    <w:tmpl w:val="E64EF6C2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562471"/>
    <w:multiLevelType w:val="hybridMultilevel"/>
    <w:tmpl w:val="93C80CE2"/>
    <w:lvl w:ilvl="0" w:tplc="C0003EA4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EC50CF"/>
    <w:multiLevelType w:val="hybridMultilevel"/>
    <w:tmpl w:val="C164B88C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7">
    <w:nsid w:val="7EDA46C7"/>
    <w:multiLevelType w:val="hybridMultilevel"/>
    <w:tmpl w:val="0624D3B4"/>
    <w:lvl w:ilvl="0" w:tplc="49D877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04BA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CE7E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02ADE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BEC7C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88347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BEAFE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A6C914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2E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7"/>
  </w:num>
  <w:num w:numId="4">
    <w:abstractNumId w:val="21"/>
  </w:num>
  <w:num w:numId="5">
    <w:abstractNumId w:val="35"/>
  </w:num>
  <w:num w:numId="6">
    <w:abstractNumId w:val="33"/>
  </w:num>
  <w:num w:numId="7">
    <w:abstractNumId w:val="0"/>
  </w:num>
  <w:num w:numId="8">
    <w:abstractNumId w:val="19"/>
  </w:num>
  <w:num w:numId="9">
    <w:abstractNumId w:val="16"/>
  </w:num>
  <w:num w:numId="10">
    <w:abstractNumId w:val="7"/>
  </w:num>
  <w:num w:numId="11">
    <w:abstractNumId w:val="30"/>
  </w:num>
  <w:num w:numId="12">
    <w:abstractNumId w:val="27"/>
  </w:num>
  <w:num w:numId="13">
    <w:abstractNumId w:val="8"/>
  </w:num>
  <w:num w:numId="14">
    <w:abstractNumId w:val="26"/>
  </w:num>
  <w:num w:numId="15">
    <w:abstractNumId w:val="9"/>
  </w:num>
  <w:num w:numId="16">
    <w:abstractNumId w:val="22"/>
  </w:num>
  <w:num w:numId="17">
    <w:abstractNumId w:val="36"/>
  </w:num>
  <w:num w:numId="18">
    <w:abstractNumId w:val="11"/>
  </w:num>
  <w:num w:numId="19">
    <w:abstractNumId w:val="4"/>
  </w:num>
  <w:num w:numId="20">
    <w:abstractNumId w:val="13"/>
  </w:num>
  <w:num w:numId="21">
    <w:abstractNumId w:val="37"/>
  </w:num>
  <w:num w:numId="22">
    <w:abstractNumId w:val="1"/>
  </w:num>
  <w:num w:numId="23">
    <w:abstractNumId w:val="29"/>
  </w:num>
  <w:num w:numId="24">
    <w:abstractNumId w:val="14"/>
  </w:num>
  <w:num w:numId="25">
    <w:abstractNumId w:val="28"/>
  </w:num>
  <w:num w:numId="26">
    <w:abstractNumId w:val="3"/>
  </w:num>
  <w:num w:numId="27">
    <w:abstractNumId w:val="31"/>
  </w:num>
  <w:num w:numId="28">
    <w:abstractNumId w:val="23"/>
  </w:num>
  <w:num w:numId="29">
    <w:abstractNumId w:val="24"/>
  </w:num>
  <w:num w:numId="30">
    <w:abstractNumId w:val="18"/>
  </w:num>
  <w:num w:numId="31">
    <w:abstractNumId w:val="5"/>
  </w:num>
  <w:num w:numId="32">
    <w:abstractNumId w:val="25"/>
  </w:num>
  <w:num w:numId="33">
    <w:abstractNumId w:val="15"/>
  </w:num>
  <w:num w:numId="34">
    <w:abstractNumId w:val="6"/>
  </w:num>
  <w:num w:numId="35">
    <w:abstractNumId w:val="20"/>
  </w:num>
  <w:num w:numId="36">
    <w:abstractNumId w:val="34"/>
  </w:num>
  <w:num w:numId="37">
    <w:abstractNumId w:val="10"/>
  </w:num>
  <w:num w:numId="38">
    <w:abstractNumId w:val="3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3A"/>
    <w:rsid w:val="00015693"/>
    <w:rsid w:val="000A0C99"/>
    <w:rsid w:val="000A407A"/>
    <w:rsid w:val="000B5DDA"/>
    <w:rsid w:val="00190977"/>
    <w:rsid w:val="001B58B4"/>
    <w:rsid w:val="001D401A"/>
    <w:rsid w:val="002114C1"/>
    <w:rsid w:val="00223A2B"/>
    <w:rsid w:val="002372CA"/>
    <w:rsid w:val="00242560"/>
    <w:rsid w:val="00265795"/>
    <w:rsid w:val="00315BD7"/>
    <w:rsid w:val="003218C7"/>
    <w:rsid w:val="00326645"/>
    <w:rsid w:val="003355E9"/>
    <w:rsid w:val="003A1172"/>
    <w:rsid w:val="003B58EB"/>
    <w:rsid w:val="003E3AF1"/>
    <w:rsid w:val="00407A32"/>
    <w:rsid w:val="004527A1"/>
    <w:rsid w:val="004647AC"/>
    <w:rsid w:val="004922D3"/>
    <w:rsid w:val="004D397F"/>
    <w:rsid w:val="004D6CB0"/>
    <w:rsid w:val="004D7550"/>
    <w:rsid w:val="00564F15"/>
    <w:rsid w:val="005C54EA"/>
    <w:rsid w:val="005E30AA"/>
    <w:rsid w:val="005F4420"/>
    <w:rsid w:val="00645E8B"/>
    <w:rsid w:val="00686E61"/>
    <w:rsid w:val="006B0515"/>
    <w:rsid w:val="00712572"/>
    <w:rsid w:val="00783765"/>
    <w:rsid w:val="007D197C"/>
    <w:rsid w:val="007D269B"/>
    <w:rsid w:val="00802894"/>
    <w:rsid w:val="0080664C"/>
    <w:rsid w:val="00835416"/>
    <w:rsid w:val="00856A32"/>
    <w:rsid w:val="008C2A7F"/>
    <w:rsid w:val="008E3E24"/>
    <w:rsid w:val="008F0BD4"/>
    <w:rsid w:val="008F3198"/>
    <w:rsid w:val="00923941"/>
    <w:rsid w:val="00940F4C"/>
    <w:rsid w:val="00962AB3"/>
    <w:rsid w:val="00976E0B"/>
    <w:rsid w:val="009952C1"/>
    <w:rsid w:val="009A00A6"/>
    <w:rsid w:val="009A7727"/>
    <w:rsid w:val="009B0ACF"/>
    <w:rsid w:val="009B4E31"/>
    <w:rsid w:val="00A02EFA"/>
    <w:rsid w:val="00A13097"/>
    <w:rsid w:val="00A20205"/>
    <w:rsid w:val="00AE03E8"/>
    <w:rsid w:val="00AF46E2"/>
    <w:rsid w:val="00B223AE"/>
    <w:rsid w:val="00B23DE6"/>
    <w:rsid w:val="00B539D6"/>
    <w:rsid w:val="00BA14CB"/>
    <w:rsid w:val="00BD43A7"/>
    <w:rsid w:val="00C3032B"/>
    <w:rsid w:val="00C63F50"/>
    <w:rsid w:val="00CF5208"/>
    <w:rsid w:val="00D038BA"/>
    <w:rsid w:val="00D272E8"/>
    <w:rsid w:val="00D36E58"/>
    <w:rsid w:val="00D511B8"/>
    <w:rsid w:val="00D62E11"/>
    <w:rsid w:val="00DD6634"/>
    <w:rsid w:val="00DF2A3A"/>
    <w:rsid w:val="00DF75EB"/>
    <w:rsid w:val="00E06699"/>
    <w:rsid w:val="00E40B13"/>
    <w:rsid w:val="00E452F3"/>
    <w:rsid w:val="00E77EB4"/>
    <w:rsid w:val="00E9521E"/>
    <w:rsid w:val="00EB6668"/>
    <w:rsid w:val="00F23212"/>
    <w:rsid w:val="00F46E1E"/>
    <w:rsid w:val="00F729BE"/>
    <w:rsid w:val="00FA4A05"/>
    <w:rsid w:val="00FC34EC"/>
    <w:rsid w:val="00FC6B6B"/>
    <w:rsid w:val="00FE2594"/>
    <w:rsid w:val="00FF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3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5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541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A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DF2A3A"/>
    <w:pPr>
      <w:ind w:left="720"/>
      <w:contextualSpacing/>
    </w:pPr>
  </w:style>
  <w:style w:type="paragraph" w:customStyle="1" w:styleId="ParagraphStyle">
    <w:name w:val="Paragraph Style"/>
    <w:rsid w:val="00DF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6">
    <w:name w:val="Table Grid"/>
    <w:basedOn w:val="a1"/>
    <w:uiPriority w:val="59"/>
    <w:rsid w:val="00DF2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5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C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D6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6CB0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0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8B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0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8B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A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14CB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rsid w:val="00976E0B"/>
    <w:pPr>
      <w:spacing w:before="100" w:beforeAutospacing="1" w:after="100" w:afterAutospacing="1" w:line="240" w:lineRule="auto"/>
      <w:jc w:val="both"/>
    </w:pPr>
    <w:rPr>
      <w:rFonts w:ascii="Arial" w:hAnsi="Arial" w:cs="Arial"/>
      <w:color w:val="77787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42/start/311134/" TargetMode="External"/><Relationship Id="rId13" Type="http://schemas.openxmlformats.org/officeDocument/2006/relationships/hyperlink" Target="https://resh.edu.ru/subject/lesson/7845/start/311301/" TargetMode="External"/><Relationship Id="rId18" Type="http://schemas.openxmlformats.org/officeDocument/2006/relationships/hyperlink" Target="https://resh.edu.ru/subject/lesson/7857/start/289573/" TargetMode="External"/><Relationship Id="rId26" Type="http://schemas.openxmlformats.org/officeDocument/2006/relationships/hyperlink" Target="https://infourok.ru/prezentaciya-k-uroku-biologii-kak-poyavilsya-chelovek-na-zemle-klass-119348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854/start/289540/" TargetMode="External"/><Relationship Id="rId7" Type="http://schemas.openxmlformats.org/officeDocument/2006/relationships/hyperlink" Target="http://www.fcior.edu.ru/" TargetMode="External"/><Relationship Id="rId12" Type="http://schemas.openxmlformats.org/officeDocument/2006/relationships/hyperlink" Target="https://resh.edu.ru/subject/lesson/7847/start/311235/" TargetMode="External"/><Relationship Id="rId17" Type="http://schemas.openxmlformats.org/officeDocument/2006/relationships/hyperlink" Target="https://resh.edu.ru/subject/lesson/7854/start/289540/" TargetMode="External"/><Relationship Id="rId25" Type="http://schemas.openxmlformats.org/officeDocument/2006/relationships/hyperlink" Target="https://infourok.ru/prezentaciya-k-uroku-biologii-v-klasse-zhizn-organizmov-v-moryah-i-okeanah-38147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52/start/268551/" TargetMode="External"/><Relationship Id="rId20" Type="http://schemas.openxmlformats.org/officeDocument/2006/relationships/hyperlink" Target="https://resh.edu.ru/subject/lesson/7853/start/268585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848/start/311268/" TargetMode="External"/><Relationship Id="rId24" Type="http://schemas.openxmlformats.org/officeDocument/2006/relationships/hyperlink" Target="https://infourok.ru/prezentaciya-k-uroku-biologii-klassa-zhizn-organizmov-na-raznih-materikah-193206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852/start/268551/" TargetMode="External"/><Relationship Id="rId23" Type="http://schemas.openxmlformats.org/officeDocument/2006/relationships/hyperlink" Target="https://infourok.ru/prezentaciya-na-temu-priroda-yaroslavskoy-oblasti-2863792.html" TargetMode="External"/><Relationship Id="rId28" Type="http://schemas.openxmlformats.org/officeDocument/2006/relationships/hyperlink" Target="https://infourok.ru/proekt-po-biologii-krasnaya-kniga-rossii-klass-1121978.html" TargetMode="External"/><Relationship Id="rId10" Type="http://schemas.openxmlformats.org/officeDocument/2006/relationships/hyperlink" Target="https://resh.edu.ru/subject/lesson/7846/start/272132/" TargetMode="External"/><Relationship Id="rId19" Type="http://schemas.openxmlformats.org/officeDocument/2006/relationships/hyperlink" Target="https://resh.edu.ru/subject/lesson/7853/start/268585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43/start/311167/" TargetMode="External"/><Relationship Id="rId14" Type="http://schemas.openxmlformats.org/officeDocument/2006/relationships/hyperlink" Target="https://resh.edu.ru/subject/lesson/7851/start/311399/" TargetMode="External"/><Relationship Id="rId22" Type="http://schemas.openxmlformats.org/officeDocument/2006/relationships/hyperlink" Target="https://infourok.ru/prezentaciya-k-uroku-biologii-klass-sredi-zhizni-na-planete-zemlya-453537.html" TargetMode="External"/><Relationship Id="rId27" Type="http://schemas.openxmlformats.org/officeDocument/2006/relationships/hyperlink" Target="https://infourok.ru/prezentaciya-po-biologii-dlya-klassa-na-temu-kak-chelovek-izmenyal-prirodu-1872075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9732</Words>
  <Characters>55473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2017-10-16T16:58:00Z</cp:lastPrinted>
  <dcterms:created xsi:type="dcterms:W3CDTF">2021-08-26T16:20:00Z</dcterms:created>
  <dcterms:modified xsi:type="dcterms:W3CDTF">2021-08-30T12:24:00Z</dcterms:modified>
</cp:coreProperties>
</file>