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93" w:rsidRPr="00F86E93" w:rsidRDefault="00E03114" w:rsidP="00F86E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bookmarkStart w:id="0" w:name="_GoBack"/>
      <w:bookmarkEnd w:id="0"/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1.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114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семинара -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Учебно-исследовательская деятельность учащихся как условие развития творческой личности школьника</w:t>
      </w:r>
      <w:r w:rsidRPr="00E03114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6E93" w:rsidRPr="00F86E93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 xml:space="preserve">Цель:        </w:t>
      </w:r>
      <w:r w:rsidR="00F86E93" w:rsidRPr="00F86E93">
        <w:rPr>
          <w:rFonts w:ascii="Times New Roman" w:eastAsia="Calibri" w:hAnsi="Times New Roman" w:cs="Times New Roman"/>
          <w:sz w:val="28"/>
          <w:szCs w:val="28"/>
        </w:rPr>
        <w:t xml:space="preserve">Организация   исследовательской деятельности </w:t>
      </w:r>
      <w:proofErr w:type="gramStart"/>
      <w:r w:rsidR="00F86E93" w:rsidRPr="00F86E9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F86E93" w:rsidRPr="00F86E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53041E" w:rsidRDefault="00F86E93" w:rsidP="00F86E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F86E93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 xml:space="preserve">Задачи:    </w:t>
      </w:r>
    </w:p>
    <w:p w:rsidR="00F86E93" w:rsidRPr="0053041E" w:rsidRDefault="0053041E" w:rsidP="0053041E">
      <w:pPr>
        <w:pStyle w:val="a6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Создать условия</w:t>
      </w:r>
      <w:r w:rsidR="00F86E93" w:rsidRPr="005304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методической поддержки педагогов.</w:t>
      </w:r>
    </w:p>
    <w:p w:rsidR="0053041E" w:rsidRDefault="0053041E" w:rsidP="005304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</w:p>
    <w:p w:rsidR="00F86E93" w:rsidRPr="0053041E" w:rsidRDefault="00F86E93" w:rsidP="0053041E">
      <w:pPr>
        <w:pStyle w:val="a6"/>
        <w:widowControl w:val="0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041E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Рассмотреть методику организации исследовательской работы</w:t>
      </w:r>
    </w:p>
    <w:p w:rsidR="00F86E93" w:rsidRPr="0053041E" w:rsidRDefault="00F86E93" w:rsidP="0053041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041E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обучающихся.</w:t>
      </w:r>
    </w:p>
    <w:p w:rsidR="00F86E93" w:rsidRPr="0053041E" w:rsidRDefault="00F86E93" w:rsidP="0053041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041E">
        <w:rPr>
          <w:rFonts w:ascii="Times New Roman" w:eastAsia="Calibri" w:hAnsi="Times New Roman" w:cs="Times New Roman"/>
          <w:color w:val="000000"/>
          <w:sz w:val="28"/>
          <w:szCs w:val="28"/>
        </w:rPr>
        <w:t>Овладеть некоторыми приёмами активизации исследовательской</w:t>
      </w:r>
    </w:p>
    <w:p w:rsidR="00F86E93" w:rsidRPr="0053041E" w:rsidRDefault="00F86E93" w:rsidP="0053041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041E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деятельности.</w:t>
      </w:r>
    </w:p>
    <w:p w:rsidR="00F86E93" w:rsidRPr="0053041E" w:rsidRDefault="00F86E93" w:rsidP="0053041E">
      <w:pPr>
        <w:pStyle w:val="a6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53041E">
        <w:rPr>
          <w:rFonts w:ascii="Times New Roman" w:eastAsia="Calibri" w:hAnsi="Times New Roman" w:cs="Times New Roman"/>
          <w:color w:val="000000"/>
          <w:sz w:val="28"/>
          <w:szCs w:val="28"/>
        </w:rPr>
        <w:t>Активизация профессиональной и творческой деятельности педагогов</w:t>
      </w:r>
    </w:p>
    <w:p w:rsidR="00A36C5D" w:rsidRDefault="00E03114" w:rsidP="00F86E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</w:t>
      </w:r>
      <w:proofErr w:type="gramStart"/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ачать сегодняшний семинар хотелось бы с высказывания Карла </w:t>
      </w:r>
      <w:proofErr w:type="spellStart"/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Роджерса</w:t>
      </w:r>
      <w:proofErr w:type="spellEnd"/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«Значительное влияние на поведение и деятельность оказывает то знание, которое самостоятельно усвоено человеком и связано с открытием, сделанным им самим».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Стремительно меняющаяся жизнь заставляет педагогов пересматривать роль и значение исследовательского поведения в жизни человека и исследовательских методов обучения в п</w:t>
      </w:r>
      <w:r w:rsidR="00530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рактике массового образования.</w:t>
      </w:r>
      <w:r w:rsidR="00530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началом XXI века становится все более очевидно, что умения и навыки исследовательского поиска в обязательном порядке требуются не только тем, чья жизнь уже связана или будет связана с научной работой, они необходимы каждому культурному человеку в целях раскрытия его креативности, творческих возможностей и</w:t>
      </w:r>
      <w:r w:rsidR="0053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интеллектуального потенциала.</w:t>
      </w:r>
      <w:r w:rsidR="00530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Отечественными педагогами и психологами разрабатываются новые образовательные технологии, построенные на исследовательском поиске ребенка в процессе обучения.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Что такое исследовательская деятельность учащихся?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Исследовательская деятельность учащихся – деятельность учащихся, связанная с решением учащимися творческой, исследовательской задачи с заранее неизвестным решением и предполагающая наличие основных этапов: постановка проблемы, изучение теории, посвящённой данной проблематике, подбор методик исследования и практическое овладение ими, сбор собственного материала, его анализ и обобщение, научный ко</w:t>
      </w:r>
      <w:r w:rsidR="00530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мментарий, собственные выводы.</w:t>
      </w:r>
      <w:r w:rsidR="00530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Учебно-исследовательская деятельность учащихся — процесс совместной работы учащегося и педагога по выявлению сущности </w:t>
      </w:r>
      <w:r w:rsidR="00530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изучаемых явлений и процессов.</w:t>
      </w:r>
      <w:r w:rsidR="00530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такого взаимодействия является создание условий для развития творческой личности, ее сам</w:t>
      </w:r>
      <w:r w:rsidR="00530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оопределения и самореализации.</w:t>
      </w:r>
      <w:r w:rsidR="00530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считают, что исследователем человек может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 только тогда, когда приобре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тёт жизненный опыт, будет иметь определённый запас знаний и умений. На самом деле для исследования не нужен запас знаний, тот, кто исследует должен сам «узнать», 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«выяснить», «понять», «сделать вывод». Исследовательская деятельность является врождённой потребностью, нужно только её развивать, а не подавлять. В этом определённую роль играют окружающая среда, родители</w:t>
      </w:r>
      <w:r w:rsidR="004D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образовательные учреждения.</w:t>
      </w:r>
      <w:r w:rsidR="004D7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Говорят, что настоящего исследователя отличает от всех других людей особого рода голод – к поиску, парадоксам и решениям! Уже </w:t>
      </w:r>
      <w:proofErr w:type="gramStart"/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расхожей</w:t>
      </w:r>
      <w:proofErr w:type="gramEnd"/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педагогике стала притча о голодном человеке и ловле рыбы. Важно не просто накормить голодного рыбой, главное – научить </w:t>
      </w:r>
      <w:proofErr w:type="gramStart"/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ловить! Если мы дадим ему рыбу, то поможем только один раз, а если научим ловить, то накормим на всю жизнь. 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точки зрения процесса обучения, можно выделить принципиально четыре различных типа: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дать рыбу и не обучать ловле; 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учить голодного ловле; 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накормить, а потом учить ловле; 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учить ловле и одновременно кормить. 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Мы, учителя, должны постоянно думать над тем, какой из этих типов обучения наиболее эффективен в конкретной образовательной ситуации. 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7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</w:t>
      </w:r>
      <w:proofErr w:type="gramStart"/>
      <w:r w:rsidRPr="00E0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</w:t>
      </w:r>
      <w:proofErr w:type="gramEnd"/>
      <w:r w:rsidRPr="00E031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аково же значение исследовательской деятельности для учащихся: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учатся умению самостоятельно добывать знания; 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испытывают потребность в непрерывном самообразовании: интерес к познанию развивается по собственной инициативе, без внешнего стимула; 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развивают навыки самоорганизации; 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формируют адекватную самооценку; 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приобретают навыки речевой культуры: написания текста, произнесения монолога, ведения беседы, дискуссии, интервьюирования и других форм коммуникативного взаимодействия; 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осваивают умения создания специальных материалов для представления результатов исследования: компьютерных презентаций, слайд-шоу, видеофильмов и др. 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Хочется отметить, что кроме познавательного, развивающего значения, самостоятельная исследовательская деятельность, на мой взгляд, имеет и ещё одно немаловажное значение - это социализация личности учащегося, преодоление </w:t>
      </w:r>
      <w:proofErr w:type="spellStart"/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некомфортности</w:t>
      </w:r>
      <w:proofErr w:type="spellEnd"/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одарённого ребёнка, формирование успешности, подготовка к самостоятельной жизни, профессиональное самоопределение учащихся.</w:t>
      </w:r>
      <w:proofErr w:type="gramEnd"/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7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</w:t>
      </w:r>
    </w:p>
    <w:p w:rsidR="00A36C5D" w:rsidRDefault="00A36C5D" w:rsidP="00F86E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A1E2D65" wp14:editId="52C06590">
            <wp:extent cx="5940425" cy="4751705"/>
            <wp:effectExtent l="0" t="0" r="3175" b="0"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36C5D" w:rsidRDefault="00A36C5D" w:rsidP="00F86E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041E" w:rsidRDefault="00A36C5D" w:rsidP="00F8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6.</w:t>
      </w:r>
      <w:r w:rsidR="00E03114"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3114" w:rsidRPr="00E031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Виды исследовательской деятельности</w:t>
      </w:r>
    </w:p>
    <w:p w:rsidR="00237EBD" w:rsidRDefault="00E03114" w:rsidP="00F8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исследования делятся на три группы: </w:t>
      </w:r>
      <w:proofErr w:type="spellStart"/>
      <w:r w:rsidRPr="00E0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монопредметные</w:t>
      </w:r>
      <w:proofErr w:type="spellEnd"/>
      <w:r w:rsidRPr="00E0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E0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E0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E0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надпредметные</w:t>
      </w:r>
      <w:proofErr w:type="spellEnd"/>
      <w:r w:rsidRPr="00E0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30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031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Монопредметное</w:t>
      </w:r>
      <w:proofErr w:type="spellEnd"/>
      <w:r w:rsidRPr="00E031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исследование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исследование, выполняемое по конкретному предмету, предполагающее привлечение знаний для решения какой-либо проблемы именно по этому предмету. Результаты выполнения </w:t>
      </w:r>
      <w:proofErr w:type="spellStart"/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монопредметного</w:t>
      </w:r>
      <w:proofErr w:type="spellEnd"/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не выходят за рамки отдельного учебного предмета и могут быть получены в процессе его изучения. Это исследование направлено на углубление знаний учащихся по конкретному предмету в школе. Целевое назначение </w:t>
      </w:r>
      <w:proofErr w:type="spellStart"/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монопредметного</w:t>
      </w:r>
      <w:proofErr w:type="spellEnd"/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исследования – это решение локальных предметных задач, реализуется под руководством учителя – предметника, только по одному предмету. </w:t>
      </w:r>
    </w:p>
    <w:p w:rsidR="0053041E" w:rsidRDefault="00E03114" w:rsidP="000E694E">
      <w:pPr>
        <w:pStyle w:val="a3"/>
        <w:ind w:left="375" w:right="675"/>
      </w:pPr>
      <w:r w:rsidRPr="00E03114">
        <w:t xml:space="preserve">Примером такого </w:t>
      </w:r>
      <w:proofErr w:type="spellStart"/>
      <w:r w:rsidRPr="00E03114">
        <w:t>монопредметного</w:t>
      </w:r>
      <w:proofErr w:type="spellEnd"/>
      <w:r w:rsidRPr="00E03114">
        <w:t xml:space="preserve"> исследования, например, по географии может стать географический факт: «Роль воздушных масс в формировании климата». Конечно же, когда учащийся начинает проводить в данном случае исследовательскую работу, за рамки предмета география он не выходит, «копая» только в одном – географическом направлении, не затрагивая ни математику (алгебру, геометрию), ни би</w:t>
      </w:r>
      <w:r w:rsidR="0053041E">
        <w:t xml:space="preserve">ологию, ни химию и так далее. </w:t>
      </w:r>
    </w:p>
    <w:p w:rsidR="0053041E" w:rsidRDefault="00E03114" w:rsidP="00A36C5D">
      <w:pPr>
        <w:pStyle w:val="a3"/>
        <w:ind w:left="375" w:right="675"/>
        <w:rPr>
          <w:b/>
          <w:u w:val="single"/>
        </w:rPr>
      </w:pPr>
      <w:r w:rsidRPr="00E03114">
        <w:t xml:space="preserve">2. </w:t>
      </w:r>
      <w:proofErr w:type="spellStart"/>
      <w:r w:rsidRPr="00E03114">
        <w:rPr>
          <w:b/>
          <w:bCs/>
          <w:u w:val="single"/>
        </w:rPr>
        <w:t>Межпредметное</w:t>
      </w:r>
      <w:proofErr w:type="spellEnd"/>
      <w:r w:rsidRPr="00E03114">
        <w:rPr>
          <w:b/>
          <w:bCs/>
          <w:u w:val="single"/>
        </w:rPr>
        <w:t xml:space="preserve"> исследование</w:t>
      </w:r>
      <w:r w:rsidRPr="00E03114">
        <w:t xml:space="preserve"> - это исследование, направленное на решение проблемы, требующей привлечения знаний из разных учебных предметов одной или нескольких образовательных областей. </w:t>
      </w:r>
      <w:r w:rsidRPr="00E03114">
        <w:br/>
      </w:r>
      <w:r w:rsidRPr="00E03114">
        <w:br/>
      </w:r>
      <w:r w:rsidRPr="00E03114">
        <w:lastRenderedPageBreak/>
        <w:t xml:space="preserve">Результаты выполнения </w:t>
      </w:r>
      <w:proofErr w:type="spellStart"/>
      <w:r w:rsidRPr="00E03114">
        <w:t>межпредметного</w:t>
      </w:r>
      <w:proofErr w:type="spellEnd"/>
      <w:r w:rsidRPr="00E03114">
        <w:t xml:space="preserve"> исследования выходят за рамки отдельного учебного предмета и не могут быть получены в процессе его изучения. Это исследование направлено на углубление знаний учащихся по одному или нескольким предметам, и</w:t>
      </w:r>
      <w:r w:rsidR="00237EBD">
        <w:t xml:space="preserve">ли образовательным областям. </w:t>
      </w:r>
      <w:r w:rsidR="00237EBD">
        <w:br/>
      </w:r>
      <w:r w:rsidRPr="00E03114">
        <w:t xml:space="preserve">Целевое назначение </w:t>
      </w:r>
      <w:proofErr w:type="spellStart"/>
      <w:r w:rsidRPr="00E03114">
        <w:t>межпредметного</w:t>
      </w:r>
      <w:proofErr w:type="spellEnd"/>
      <w:r w:rsidRPr="00E03114">
        <w:t xml:space="preserve"> учебного исследования – это решение локальных или глобальных </w:t>
      </w:r>
      <w:proofErr w:type="spellStart"/>
      <w:r w:rsidRPr="00E03114">
        <w:t>межпредметных</w:t>
      </w:r>
      <w:proofErr w:type="spellEnd"/>
      <w:r w:rsidRPr="00E03114">
        <w:t xml:space="preserve"> задач, реализуется под руководством педагогов одной или нескольких образовательных областей. </w:t>
      </w:r>
      <w:proofErr w:type="spellStart"/>
      <w:r w:rsidRPr="00E03114">
        <w:t>Межпредметное</w:t>
      </w:r>
      <w:proofErr w:type="spellEnd"/>
      <w:r w:rsidRPr="00E03114">
        <w:t xml:space="preserve"> учебное исследование иногда называют интегрированным исследованием. К примеру, исследовательская работа: «Экологическая характеристика </w:t>
      </w:r>
      <w:r w:rsidR="00237EBD">
        <w:t>Рыбинска</w:t>
      </w:r>
      <w:r w:rsidRPr="00E03114">
        <w:t xml:space="preserve"> в системах разных направлений в истории и географии». Здесь идет пересечение четырех школьных предметов: история, география, химия, экология. Но судя по названию исследовательской работы количество </w:t>
      </w:r>
      <w:proofErr w:type="gramStart"/>
      <w:r w:rsidRPr="00E03114">
        <w:t>предметов</w:t>
      </w:r>
      <w:proofErr w:type="gramEnd"/>
      <w:r w:rsidRPr="00E03114">
        <w:t xml:space="preserve"> звучит всего два – история и география. </w:t>
      </w:r>
      <w:r w:rsidRPr="00E03114">
        <w:br/>
      </w:r>
      <w:r w:rsidRPr="00E03114">
        <w:br/>
        <w:t>3</w:t>
      </w:r>
      <w:r w:rsidRPr="00E03114">
        <w:rPr>
          <w:b/>
          <w:bCs/>
          <w:u w:val="single"/>
        </w:rPr>
        <w:t xml:space="preserve">. </w:t>
      </w:r>
      <w:proofErr w:type="spellStart"/>
      <w:r w:rsidRPr="00E03114">
        <w:rPr>
          <w:b/>
          <w:bCs/>
          <w:u w:val="single"/>
        </w:rPr>
        <w:t>Надпредметное</w:t>
      </w:r>
      <w:proofErr w:type="spellEnd"/>
      <w:r w:rsidRPr="00E03114">
        <w:rPr>
          <w:b/>
          <w:bCs/>
          <w:u w:val="single"/>
        </w:rPr>
        <w:t xml:space="preserve"> исследование</w:t>
      </w:r>
      <w:r w:rsidRPr="00E03114">
        <w:t xml:space="preserve"> - это исследование, предполагающее совместную деятельность учащихся и учителя, направленное на исследование конкретных личностно-значимых для старшеклассников проблем. Результаты выполнения такого исследования выходят за рамки учебной программы и не могут быть получены в процессе изучения последней. Исследование предполагает взаимодействие ученика с учителями различных образовательных областей. Целевое назначение </w:t>
      </w:r>
      <w:proofErr w:type="spellStart"/>
      <w:r w:rsidRPr="00E03114">
        <w:t>надпредметного</w:t>
      </w:r>
      <w:proofErr w:type="spellEnd"/>
      <w:r w:rsidRPr="00E03114">
        <w:t xml:space="preserve"> учебного исследования – это решение локальных задач </w:t>
      </w:r>
      <w:proofErr w:type="spellStart"/>
      <w:r w:rsidRPr="00E03114">
        <w:t>общеучебного</w:t>
      </w:r>
      <w:proofErr w:type="spellEnd"/>
      <w:r w:rsidRPr="00E03114">
        <w:t xml:space="preserve"> характера. Реализуется это учебное исследование под руководством педагогов, работающих в одной параллели классов. Пример: «Интернет в нашей жизни: его роль в формировании международного э</w:t>
      </w:r>
      <w:r w:rsidR="00A36C5D">
        <w:t xml:space="preserve">кономического сотрудничества». </w:t>
      </w:r>
    </w:p>
    <w:p w:rsidR="00A36C5D" w:rsidRDefault="0053041E" w:rsidP="000E694E">
      <w:pPr>
        <w:pStyle w:val="a3"/>
        <w:ind w:left="375" w:right="675"/>
      </w:pPr>
      <w:r w:rsidRPr="0053041E">
        <w:rPr>
          <w:b/>
          <w:u w:val="single"/>
        </w:rPr>
        <w:t>Слайд 7</w:t>
      </w:r>
      <w:r>
        <w:t>.</w:t>
      </w:r>
    </w:p>
    <w:p w:rsidR="000E694E" w:rsidRPr="00CC60A0" w:rsidRDefault="00A36C5D" w:rsidP="00CC60A0">
      <w:pPr>
        <w:pStyle w:val="a3"/>
        <w:spacing w:after="0" w:afterAutospacing="0"/>
        <w:ind w:left="375" w:right="675"/>
        <w:rPr>
          <w:rFonts w:ascii="Tahoma" w:hAnsi="Tahoma" w:cs="Tahoma"/>
        </w:rPr>
      </w:pPr>
      <w:r>
        <w:rPr>
          <w:sz w:val="28"/>
          <w:szCs w:val="28"/>
        </w:rPr>
        <w:t xml:space="preserve">Любое исследование начинается с мотивации и постановки проблемной ситуации. </w:t>
      </w:r>
      <w:r w:rsidR="00E03114" w:rsidRPr="00E03114">
        <w:br/>
      </w:r>
      <w:r w:rsidR="000E694E" w:rsidRPr="00CC60A0">
        <w:rPr>
          <w:rFonts w:ascii="Tahoma" w:hAnsi="Tahoma" w:cs="Tahoma"/>
          <w:i/>
          <w:iCs/>
        </w:rPr>
        <w:t>Проблемная ситуация</w:t>
      </w:r>
      <w:r w:rsidR="000E694E" w:rsidRPr="00CC60A0">
        <w:rPr>
          <w:rFonts w:ascii="Tahoma" w:hAnsi="Tahoma" w:cs="Tahoma"/>
        </w:rPr>
        <w:t xml:space="preserve"> – это интеллектуальное затруднение, которое возникает у обучаемого, когда он не знает, как объяснить то или иное явление, факт, процесс действительности, не может достичь цели известным ему способом действия, что побуждает его искать новый способ объяснения или действия.</w:t>
      </w:r>
    </w:p>
    <w:p w:rsidR="000E694E" w:rsidRPr="00CC60A0" w:rsidRDefault="000E694E" w:rsidP="00CC60A0">
      <w:pPr>
        <w:spacing w:before="225" w:after="0" w:line="288" w:lineRule="atLeast"/>
        <w:ind w:left="390" w:right="690"/>
        <w:rPr>
          <w:rFonts w:ascii="Tahoma" w:eastAsia="Times New Roman" w:hAnsi="Tahoma" w:cs="Tahoma"/>
          <w:sz w:val="24"/>
          <w:szCs w:val="24"/>
          <w:lang w:eastAsia="ru-RU"/>
        </w:rPr>
      </w:pPr>
      <w:r w:rsidRPr="00CC60A0">
        <w:rPr>
          <w:rFonts w:ascii="Tahoma" w:eastAsia="Times New Roman" w:hAnsi="Tahoma" w:cs="Tahoma"/>
          <w:sz w:val="24"/>
          <w:szCs w:val="24"/>
          <w:lang w:eastAsia="ru-RU"/>
        </w:rPr>
        <w:t>Следовательно, проблемная ситуация – это такая ситуация, в которой оказывается обучаемый, когда на пути достижения своей цели встречает какое-то затруднение или препятствие и его надо преодолеть. Проблемная ситуация служит началом, отправной точкой проблемного обучения.</w:t>
      </w:r>
    </w:p>
    <w:p w:rsidR="000E694E" w:rsidRPr="00CC60A0" w:rsidRDefault="000E694E" w:rsidP="00CC60A0">
      <w:pPr>
        <w:spacing w:before="225" w:after="0" w:line="288" w:lineRule="atLeast"/>
        <w:ind w:left="390" w:right="690"/>
        <w:rPr>
          <w:rFonts w:ascii="Tahoma" w:eastAsia="Times New Roman" w:hAnsi="Tahoma" w:cs="Tahoma"/>
          <w:sz w:val="24"/>
          <w:szCs w:val="24"/>
          <w:lang w:eastAsia="ru-RU"/>
        </w:rPr>
      </w:pPr>
      <w:r w:rsidRPr="00CC60A0">
        <w:rPr>
          <w:rFonts w:ascii="Tahoma" w:eastAsia="Times New Roman" w:hAnsi="Tahoma" w:cs="Tahoma"/>
          <w:sz w:val="24"/>
          <w:szCs w:val="24"/>
          <w:lang w:eastAsia="ru-RU"/>
        </w:rPr>
        <w:t>Проблемная ситуация включает в себя три главных компонента:</w:t>
      </w:r>
    </w:p>
    <w:p w:rsidR="000E694E" w:rsidRPr="00CC60A0" w:rsidRDefault="000E694E" w:rsidP="00CC60A0">
      <w:pPr>
        <w:spacing w:before="225" w:after="0" w:line="288" w:lineRule="atLeast"/>
        <w:ind w:left="390" w:right="690"/>
        <w:rPr>
          <w:rFonts w:ascii="Tahoma" w:eastAsia="Times New Roman" w:hAnsi="Tahoma" w:cs="Tahoma"/>
          <w:sz w:val="24"/>
          <w:szCs w:val="24"/>
          <w:lang w:eastAsia="ru-RU"/>
        </w:rPr>
      </w:pPr>
      <w:r w:rsidRPr="00CC60A0">
        <w:rPr>
          <w:rFonts w:ascii="Tahoma" w:eastAsia="Times New Roman" w:hAnsi="Tahoma" w:cs="Tahoma"/>
          <w:sz w:val="24"/>
          <w:szCs w:val="24"/>
          <w:lang w:eastAsia="ru-RU"/>
        </w:rPr>
        <w:t>а) потребность обучаемого в новом знании или способе действия;</w:t>
      </w:r>
    </w:p>
    <w:p w:rsidR="000E694E" w:rsidRPr="00CC60A0" w:rsidRDefault="000E694E" w:rsidP="00CC60A0">
      <w:pPr>
        <w:spacing w:before="225" w:after="0" w:line="288" w:lineRule="atLeast"/>
        <w:ind w:left="390" w:right="690"/>
        <w:rPr>
          <w:rFonts w:ascii="Tahoma" w:eastAsia="Times New Roman" w:hAnsi="Tahoma" w:cs="Tahoma"/>
          <w:sz w:val="24"/>
          <w:szCs w:val="24"/>
          <w:lang w:eastAsia="ru-RU"/>
        </w:rPr>
      </w:pPr>
      <w:r w:rsidRPr="00CC60A0">
        <w:rPr>
          <w:rFonts w:ascii="Tahoma" w:eastAsia="Times New Roman" w:hAnsi="Tahoma" w:cs="Tahoma"/>
          <w:sz w:val="24"/>
          <w:szCs w:val="24"/>
          <w:lang w:eastAsia="ru-RU"/>
        </w:rPr>
        <w:t>б) неизвестное знание, которое он должен усвоить;</w:t>
      </w:r>
    </w:p>
    <w:p w:rsidR="000E694E" w:rsidRPr="00CC60A0" w:rsidRDefault="000E694E" w:rsidP="00CC60A0">
      <w:pPr>
        <w:spacing w:before="225" w:after="0" w:line="288" w:lineRule="atLeast"/>
        <w:ind w:left="390" w:right="690"/>
        <w:rPr>
          <w:rFonts w:ascii="Tahoma" w:eastAsia="Times New Roman" w:hAnsi="Tahoma" w:cs="Tahoma"/>
          <w:sz w:val="24"/>
          <w:szCs w:val="24"/>
          <w:lang w:eastAsia="ru-RU"/>
        </w:rPr>
      </w:pPr>
      <w:r w:rsidRPr="00CC60A0">
        <w:rPr>
          <w:rFonts w:ascii="Tahoma" w:eastAsia="Times New Roman" w:hAnsi="Tahoma" w:cs="Tahoma"/>
          <w:sz w:val="24"/>
          <w:szCs w:val="24"/>
          <w:lang w:eastAsia="ru-RU"/>
        </w:rPr>
        <w:t>в) достигнутые, усвоенные в ходе предшествующей учебы знания, умения и навыки обучаемого, его интеллектуальные возможности.</w:t>
      </w:r>
    </w:p>
    <w:p w:rsidR="000E694E" w:rsidRPr="004D05FD" w:rsidRDefault="000E694E" w:rsidP="004D05FD">
      <w:pPr>
        <w:spacing w:before="225" w:after="0" w:line="288" w:lineRule="atLeast"/>
        <w:ind w:left="390" w:right="690"/>
        <w:rPr>
          <w:rFonts w:ascii="Tahoma" w:eastAsia="Times New Roman" w:hAnsi="Tahoma" w:cs="Tahoma"/>
          <w:sz w:val="24"/>
          <w:szCs w:val="24"/>
          <w:lang w:eastAsia="ru-RU"/>
        </w:rPr>
      </w:pPr>
      <w:r w:rsidRPr="004D05FD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В общем случае можно утверждать, что проблемная ситуация возникает тогда, когда известна цель, но неизвестны пути ее достижения.</w:t>
      </w:r>
    </w:p>
    <w:p w:rsidR="000E694E" w:rsidRPr="004D05FD" w:rsidRDefault="000E694E" w:rsidP="004D05FD">
      <w:pPr>
        <w:spacing w:before="225" w:after="0" w:line="288" w:lineRule="atLeast"/>
        <w:ind w:left="390" w:right="690"/>
        <w:rPr>
          <w:rFonts w:ascii="Tahoma" w:eastAsia="Times New Roman" w:hAnsi="Tahoma" w:cs="Tahoma"/>
          <w:sz w:val="24"/>
          <w:szCs w:val="24"/>
          <w:lang w:eastAsia="ru-RU"/>
        </w:rPr>
      </w:pPr>
      <w:r w:rsidRPr="004D05FD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Выделяют следующие варианты возникновения проблемной ситуации:</w:t>
      </w:r>
    </w:p>
    <w:p w:rsidR="000E694E" w:rsidRPr="004D05FD" w:rsidRDefault="000E694E" w:rsidP="004D05FD">
      <w:pPr>
        <w:spacing w:before="225" w:after="0" w:line="288" w:lineRule="atLeast"/>
        <w:ind w:left="390" w:right="690"/>
        <w:rPr>
          <w:rFonts w:ascii="Tahoma" w:eastAsia="Times New Roman" w:hAnsi="Tahoma" w:cs="Tahoma"/>
          <w:sz w:val="24"/>
          <w:szCs w:val="24"/>
          <w:lang w:eastAsia="ru-RU"/>
        </w:rPr>
      </w:pPr>
      <w:r w:rsidRPr="004D05FD">
        <w:rPr>
          <w:rFonts w:ascii="Tahoma" w:eastAsia="Times New Roman" w:hAnsi="Tahoma" w:cs="Tahoma"/>
          <w:sz w:val="24"/>
          <w:szCs w:val="24"/>
          <w:lang w:eastAsia="ru-RU"/>
        </w:rPr>
        <w:t xml:space="preserve">– несоответствие между имеющимися знаниями у </w:t>
      </w:r>
      <w:proofErr w:type="gramStart"/>
      <w:r w:rsidRPr="004D05FD">
        <w:rPr>
          <w:rFonts w:ascii="Tahoma" w:eastAsia="Times New Roman" w:hAnsi="Tahoma" w:cs="Tahoma"/>
          <w:sz w:val="24"/>
          <w:szCs w:val="24"/>
          <w:lang w:eastAsia="ru-RU"/>
        </w:rPr>
        <w:t>обучаемых</w:t>
      </w:r>
      <w:proofErr w:type="gramEnd"/>
      <w:r w:rsidRPr="004D05FD">
        <w:rPr>
          <w:rFonts w:ascii="Tahoma" w:eastAsia="Times New Roman" w:hAnsi="Tahoma" w:cs="Tahoma"/>
          <w:sz w:val="24"/>
          <w:szCs w:val="24"/>
          <w:lang w:eastAsia="ru-RU"/>
        </w:rPr>
        <w:t>, которые требуются для ее решения (разрешения);</w:t>
      </w:r>
    </w:p>
    <w:p w:rsidR="000E694E" w:rsidRPr="004D05FD" w:rsidRDefault="000E694E" w:rsidP="004D05FD">
      <w:pPr>
        <w:spacing w:before="225" w:after="0" w:line="288" w:lineRule="atLeast"/>
        <w:ind w:left="390" w:right="690"/>
        <w:rPr>
          <w:rFonts w:ascii="Tahoma" w:eastAsia="Times New Roman" w:hAnsi="Tahoma" w:cs="Tahoma"/>
          <w:sz w:val="24"/>
          <w:szCs w:val="24"/>
          <w:lang w:eastAsia="ru-RU"/>
        </w:rPr>
      </w:pPr>
      <w:r w:rsidRPr="004D05FD">
        <w:rPr>
          <w:rFonts w:ascii="Tahoma" w:eastAsia="Times New Roman" w:hAnsi="Tahoma" w:cs="Tahoma"/>
          <w:sz w:val="24"/>
          <w:szCs w:val="24"/>
          <w:lang w:eastAsia="ru-RU"/>
        </w:rPr>
        <w:t>– необходимость выбора из системы знаний тех, которые могут обеспечить решение задачи вообще или оптимальным образом;</w:t>
      </w:r>
    </w:p>
    <w:p w:rsidR="000E694E" w:rsidRPr="004D05FD" w:rsidRDefault="000E694E" w:rsidP="004D05FD">
      <w:pPr>
        <w:spacing w:before="225" w:after="0" w:line="288" w:lineRule="atLeast"/>
        <w:ind w:left="390" w:right="690"/>
        <w:rPr>
          <w:rFonts w:ascii="Tahoma" w:eastAsia="Times New Roman" w:hAnsi="Tahoma" w:cs="Tahoma"/>
          <w:sz w:val="24"/>
          <w:szCs w:val="24"/>
          <w:lang w:eastAsia="ru-RU"/>
        </w:rPr>
      </w:pPr>
      <w:r w:rsidRPr="004D05FD">
        <w:rPr>
          <w:rFonts w:ascii="Tahoma" w:eastAsia="Times New Roman" w:hAnsi="Tahoma" w:cs="Tahoma"/>
          <w:sz w:val="24"/>
          <w:szCs w:val="24"/>
          <w:lang w:eastAsia="ru-RU"/>
        </w:rPr>
        <w:t>– противоречия между теоретической возможностью известных способов решения и его практической возможностью.</w:t>
      </w:r>
    </w:p>
    <w:p w:rsidR="004D05FD" w:rsidRDefault="004D05FD" w:rsidP="000E694E">
      <w:pPr>
        <w:spacing w:before="225" w:after="100" w:afterAutospacing="1" w:line="288" w:lineRule="atLeast"/>
        <w:ind w:left="390" w:right="690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F5AE48" wp14:editId="1948380B">
            <wp:extent cx="5940425" cy="3905512"/>
            <wp:effectExtent l="0" t="0" r="3175" b="0"/>
            <wp:docPr id="92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D4978" w:rsidRDefault="00E03114" w:rsidP="00E031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4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8.</w:t>
      </w:r>
    </w:p>
    <w:p w:rsidR="006D4978" w:rsidRDefault="006D4978" w:rsidP="00E031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проблемы и организация ее исследования.</w:t>
      </w:r>
    </w:p>
    <w:p w:rsidR="006D4978" w:rsidRDefault="006D4978" w:rsidP="00E031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я прочитаю вам 1 стихотворение, а вы должны догадаться, какую тему мы будем с вами обсуждать в ходе нашей практической части.</w:t>
      </w:r>
    </w:p>
    <w:p w:rsidR="006D4978" w:rsidRPr="006D4978" w:rsidRDefault="00E03114" w:rsidP="006D4978">
      <w:pPr>
        <w:pStyle w:val="a3"/>
        <w:kinsoku w:val="0"/>
        <w:overflowPunct w:val="0"/>
        <w:spacing w:before="77" w:beforeAutospacing="0" w:after="0" w:afterAutospacing="0" w:line="192" w:lineRule="auto"/>
        <w:ind w:left="547" w:hanging="547"/>
        <w:textAlignment w:val="baseline"/>
      </w:pPr>
      <w:r w:rsidRPr="00E03114">
        <w:rPr>
          <w:b/>
          <w:bCs/>
        </w:rPr>
        <w:t xml:space="preserve"> </w:t>
      </w:r>
      <w:r w:rsidR="006D4978" w:rsidRPr="006D4978">
        <w:rPr>
          <w:rFonts w:asciiTheme="minorHAnsi" w:eastAsiaTheme="minorEastAsia" w:cstheme="minorBidi"/>
          <w:color w:val="000000" w:themeColor="text1"/>
        </w:rPr>
        <w:t>Жил</w:t>
      </w:r>
      <w:r w:rsidR="006D4978" w:rsidRPr="006D4978">
        <w:rPr>
          <w:rFonts w:asciiTheme="minorHAnsi" w:eastAsiaTheme="minorEastAsia" w:cstheme="minorBidi"/>
          <w:color w:val="000000" w:themeColor="text1"/>
        </w:rPr>
        <w:t>-</w:t>
      </w:r>
      <w:r w:rsidR="006D4978" w:rsidRPr="006D4978">
        <w:rPr>
          <w:rFonts w:asciiTheme="minorHAnsi" w:eastAsiaTheme="minorEastAsia" w:cstheme="minorBidi"/>
          <w:color w:val="000000" w:themeColor="text1"/>
        </w:rPr>
        <w:t>был</w:t>
      </w:r>
      <w:r w:rsidR="006D4978" w:rsidRPr="006D4978">
        <w:rPr>
          <w:rFonts w:asciiTheme="minorHAnsi" w:eastAsiaTheme="minorEastAsia" w:cstheme="minorBidi"/>
          <w:color w:val="000000" w:themeColor="text1"/>
        </w:rPr>
        <w:t xml:space="preserve"> </w:t>
      </w:r>
      <w:r w:rsidR="006D4978" w:rsidRPr="006D4978">
        <w:rPr>
          <w:rFonts w:asciiTheme="minorHAnsi" w:eastAsiaTheme="minorEastAsia" w:cstheme="minorBidi"/>
          <w:color w:val="000000" w:themeColor="text1"/>
        </w:rPr>
        <w:t>этот</w:t>
      </w:r>
      <w:r w:rsidR="006D4978" w:rsidRPr="006D4978">
        <w:rPr>
          <w:rFonts w:asciiTheme="minorHAnsi" w:eastAsiaTheme="minorEastAsia" w:cstheme="minorBidi"/>
          <w:color w:val="000000" w:themeColor="text1"/>
        </w:rPr>
        <w:t xml:space="preserve">, </w:t>
      </w:r>
      <w:r w:rsidR="006D4978" w:rsidRPr="006D4978">
        <w:rPr>
          <w:rFonts w:asciiTheme="minorHAnsi" w:eastAsiaTheme="minorEastAsia" w:cstheme="minorBidi"/>
          <w:color w:val="000000" w:themeColor="text1"/>
        </w:rPr>
        <w:t>как</w:t>
      </w:r>
      <w:r w:rsidR="006D4978" w:rsidRPr="006D4978">
        <w:rPr>
          <w:rFonts w:asciiTheme="minorHAnsi" w:eastAsiaTheme="minorEastAsia" w:cstheme="minorBidi"/>
          <w:color w:val="000000" w:themeColor="text1"/>
        </w:rPr>
        <w:t xml:space="preserve"> </w:t>
      </w:r>
      <w:r w:rsidR="006D4978" w:rsidRPr="006D4978">
        <w:rPr>
          <w:rFonts w:asciiTheme="minorHAnsi" w:eastAsiaTheme="minorEastAsia" w:cstheme="minorBidi"/>
          <w:color w:val="000000" w:themeColor="text1"/>
        </w:rPr>
        <w:t>его</w:t>
      </w:r>
      <w:r w:rsidR="006D4978" w:rsidRPr="006D4978">
        <w:rPr>
          <w:rFonts w:asciiTheme="minorHAnsi" w:eastAsiaTheme="minorEastAsia" w:cstheme="minorBidi"/>
          <w:color w:val="000000" w:themeColor="text1"/>
        </w:rPr>
        <w:t xml:space="preserve">, </w:t>
      </w:r>
    </w:p>
    <w:p w:rsidR="006D4978" w:rsidRPr="006D4978" w:rsidRDefault="006D4978" w:rsidP="006D4978">
      <w:pPr>
        <w:kinsoku w:val="0"/>
        <w:overflowPunct w:val="0"/>
        <w:spacing w:before="77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Ну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значит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и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того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6D4978" w:rsidRPr="006D4978" w:rsidRDefault="006D4978" w:rsidP="006D4978">
      <w:pPr>
        <w:kinsoku w:val="0"/>
        <w:overflowPunct w:val="0"/>
        <w:spacing w:before="77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Жило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это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самое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D4978" w:rsidRPr="006D4978" w:rsidRDefault="006D4978" w:rsidP="006D4978">
      <w:pPr>
        <w:kinsoku w:val="0"/>
        <w:overflowPunct w:val="0"/>
        <w:spacing w:before="77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Со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своею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мамою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D4978" w:rsidRPr="006D4978" w:rsidRDefault="006D4978" w:rsidP="006D4978">
      <w:pPr>
        <w:kinsoku w:val="0"/>
        <w:overflowPunct w:val="0"/>
        <w:spacing w:before="77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Был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еще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один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чудак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- </w:t>
      </w:r>
    </w:p>
    <w:p w:rsidR="006D4978" w:rsidRPr="006D4978" w:rsidRDefault="006D4978" w:rsidP="006D4978">
      <w:pPr>
        <w:kinsoku w:val="0"/>
        <w:overflowPunct w:val="0"/>
        <w:spacing w:before="77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Это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в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общем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значит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так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6D4978" w:rsidRPr="006D4978" w:rsidRDefault="006D4978" w:rsidP="006D4978">
      <w:pPr>
        <w:kinsoku w:val="0"/>
        <w:overflowPunct w:val="0"/>
        <w:spacing w:before="77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И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его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любимый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зять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D4978" w:rsidRPr="006D4978" w:rsidRDefault="006D4978" w:rsidP="006D4978">
      <w:pPr>
        <w:kinsoku w:val="0"/>
        <w:overflowPunct w:val="0"/>
        <w:spacing w:before="77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Звали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зятя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так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сказать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D4978" w:rsidRPr="006D4978" w:rsidRDefault="006D4978" w:rsidP="006D4978">
      <w:pPr>
        <w:kinsoku w:val="0"/>
        <w:overflowPunct w:val="0"/>
        <w:spacing w:before="77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А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жену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звали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ну…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D4978" w:rsidRPr="006D4978" w:rsidRDefault="006D4978" w:rsidP="006D4978">
      <w:pPr>
        <w:kinsoku w:val="0"/>
        <w:overflowPunct w:val="0"/>
        <w:spacing w:before="77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lastRenderedPageBreak/>
        <w:t>А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соседа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звали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это…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D4978" w:rsidRPr="006D4978" w:rsidRDefault="006D4978" w:rsidP="006D4978">
      <w:pPr>
        <w:kinsoku w:val="0"/>
        <w:overflowPunct w:val="0"/>
        <w:spacing w:before="77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А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его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родители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- </w:t>
      </w:r>
    </w:p>
    <w:p w:rsidR="006D4978" w:rsidRPr="006D4978" w:rsidRDefault="006D4978" w:rsidP="006D4978">
      <w:pPr>
        <w:kinsoku w:val="0"/>
        <w:overflowPunct w:val="0"/>
        <w:spacing w:before="77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Видишь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ли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и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видите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ли…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D4978" w:rsidRPr="006D4978" w:rsidRDefault="006D4978" w:rsidP="006D4978">
      <w:pPr>
        <w:kinsoku w:val="0"/>
        <w:overflowPunct w:val="0"/>
        <w:spacing w:before="77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А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еще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какой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-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то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э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-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э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-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э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D4978" w:rsidRPr="006D4978" w:rsidRDefault="006D4978" w:rsidP="006D4978">
      <w:pPr>
        <w:kinsoku w:val="0"/>
        <w:overflowPunct w:val="0"/>
        <w:spacing w:before="77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Жил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на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верхнем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этаже…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D4978" w:rsidRPr="006D4978" w:rsidRDefault="006D4978" w:rsidP="006D4978">
      <w:pPr>
        <w:kinsoku w:val="0"/>
        <w:overflowPunct w:val="0"/>
        <w:spacing w:before="77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И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дружили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они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все…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23F8C" w:rsidRDefault="006D4978" w:rsidP="006D4978">
      <w:pPr>
        <w:spacing w:after="0" w:line="240" w:lineRule="auto"/>
        <w:rPr>
          <w:rFonts w:eastAsiaTheme="minorEastAsia" w:hAnsi="Times New Roman"/>
          <w:color w:val="000000" w:themeColor="text1"/>
          <w:sz w:val="24"/>
          <w:szCs w:val="24"/>
          <w:lang w:eastAsia="ru-RU"/>
        </w:rPr>
      </w:pP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Ну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и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значит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и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D4978"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вообще</w:t>
      </w:r>
    </w:p>
    <w:p w:rsidR="006D4978" w:rsidRDefault="006D4978" w:rsidP="006D4978">
      <w:pPr>
        <w:spacing w:after="0" w:line="240" w:lineRule="auto"/>
        <w:rPr>
          <w:rFonts w:eastAsiaTheme="minorEastAsia" w:hAnsi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6D4978" w:rsidRPr="006D4978" w:rsidRDefault="006D4978" w:rsidP="006D49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978">
        <w:rPr>
          <w:rFonts w:eastAsiaTheme="minorEastAsia" w:hAnsi="Times New Roman"/>
          <w:b/>
          <w:color w:val="000000" w:themeColor="text1"/>
          <w:sz w:val="24"/>
          <w:szCs w:val="24"/>
          <w:u w:val="single"/>
          <w:lang w:eastAsia="ru-RU"/>
        </w:rPr>
        <w:t>Слайд</w:t>
      </w:r>
      <w:r w:rsidRPr="006D4978">
        <w:rPr>
          <w:rFonts w:eastAsiaTheme="minorEastAsia" w:hAnsi="Times New Roman"/>
          <w:b/>
          <w:color w:val="000000" w:themeColor="text1"/>
          <w:sz w:val="24"/>
          <w:szCs w:val="24"/>
          <w:u w:val="single"/>
          <w:lang w:eastAsia="ru-RU"/>
        </w:rPr>
        <w:t xml:space="preserve"> 9</w:t>
      </w:r>
      <w:r>
        <w:rPr>
          <w:rFonts w:eastAsiaTheme="minorEastAsia" w:hAnsi="Times New Roman"/>
          <w:color w:val="000000" w:themeColor="text1"/>
          <w:sz w:val="24"/>
          <w:szCs w:val="24"/>
          <w:lang w:eastAsia="ru-RU"/>
        </w:rPr>
        <w:t>.</w:t>
      </w:r>
    </w:p>
    <w:p w:rsidR="006C3944" w:rsidRPr="006C3944" w:rsidRDefault="006C3944" w:rsidP="006C3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Подготовительный этап:</w:t>
      </w:r>
    </w:p>
    <w:p w:rsidR="006C3944" w:rsidRPr="006C3944" w:rsidRDefault="006C3944" w:rsidP="006C3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C394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1.Выбор примерной темы (заглавия) работы,</w:t>
      </w:r>
      <w:r w:rsidRPr="006C3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которая задает направление исследования. Тема окончательно формулируется при подготовке материалов к презентации. Она отражает суть выполненной работы</w:t>
      </w:r>
    </w:p>
    <w:p w:rsidR="006C3944" w:rsidRPr="006C3944" w:rsidRDefault="006C3944" w:rsidP="006C3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94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2.Определение цели работы</w:t>
      </w:r>
      <w:r w:rsidRPr="006C3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Позволяет учащемуся точно представить, что он собирается сделать, чего достичь при выполнении работы. Цель может видоизменяться во время выполнения работы, но в каждый конкретный момент четко определена. Оформляется письменно.</w:t>
      </w:r>
    </w:p>
    <w:p w:rsidR="006C3944" w:rsidRPr="006C3944" w:rsidRDefault="006C3944" w:rsidP="006C3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94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3.Выбор объекта исследования, формирование опытной и контрольной группы.</w:t>
      </w:r>
      <w:r w:rsidRPr="006C3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Определяется целью работы, реальными возможностями. </w:t>
      </w:r>
      <w:proofErr w:type="gramStart"/>
      <w:r w:rsidRPr="006C3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Обоснован</w:t>
      </w:r>
      <w:proofErr w:type="gramEnd"/>
      <w:r w:rsidRPr="006C3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точки зрения возможности получения достоверных результатов.</w:t>
      </w:r>
    </w:p>
    <w:p w:rsidR="006C3944" w:rsidRPr="006C3944" w:rsidRDefault="006C3944" w:rsidP="006C3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94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4.Формулирование рабочей гипотезы.</w:t>
      </w:r>
      <w:r w:rsidRPr="006C3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Определение  конкретных задач, решение которых позволит достичь поставленной цели. Жестко связаны с поставленной целью работы. Определяют этапы выполнения работы. Позволяют учащемуся последовательно, а не хаотично продвигаться к достижению цели.</w:t>
      </w:r>
    </w:p>
    <w:p w:rsidR="006C3944" w:rsidRDefault="006C3944" w:rsidP="00E031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944" w:rsidRDefault="00475B15" w:rsidP="006C3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10</w:t>
      </w:r>
      <w:r w:rsidR="006C3944" w:rsidRPr="00DF1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3944" w:rsidRDefault="006C3944" w:rsidP="006C3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задание.</w:t>
      </w:r>
    </w:p>
    <w:p w:rsidR="006C3944" w:rsidRDefault="006C3944" w:rsidP="006C3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тему, определите цель и задачи, предмет исследования и разработайте гипотезу по теме «Слова-паразиты».</w:t>
      </w:r>
    </w:p>
    <w:p w:rsidR="001D4CB3" w:rsidRDefault="001D4CB3" w:rsidP="001D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5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11</w:t>
      </w:r>
      <w:r w:rsidRPr="00DF1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3944" w:rsidRPr="006C3944" w:rsidRDefault="001D4CB3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="006C3944" w:rsidRPr="006C3944">
        <w:rPr>
          <w:rFonts w:ascii="Times New Roman" w:eastAsia="Calibri" w:hAnsi="Times New Roman" w:cs="Times New Roman"/>
          <w:i/>
          <w:sz w:val="24"/>
          <w:szCs w:val="24"/>
        </w:rPr>
        <w:t>адание 1</w:t>
      </w:r>
      <w:r w:rsidR="006C3944" w:rsidRPr="006C3944">
        <w:rPr>
          <w:rFonts w:ascii="Times New Roman" w:eastAsia="Calibri" w:hAnsi="Times New Roman" w:cs="Times New Roman"/>
          <w:sz w:val="24"/>
          <w:szCs w:val="24"/>
        </w:rPr>
        <w:t xml:space="preserve">  Выбор темы, постановка проблемного вопроса и актуальность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исследования</w:t>
      </w:r>
      <w:r w:rsidRPr="006C3944">
        <w:rPr>
          <w:rFonts w:ascii="Times New Roman" w:eastAsia="Calibri" w:hAnsi="Times New Roman" w:cs="Times New Roman"/>
          <w:b/>
          <w:sz w:val="24"/>
          <w:szCs w:val="24"/>
        </w:rPr>
        <w:t>.                                                                                                                                                Тема-это ракурс</w:t>
      </w:r>
      <w:r w:rsidRPr="006C3944">
        <w:rPr>
          <w:rFonts w:ascii="Times New Roman" w:eastAsia="Calibri" w:hAnsi="Times New Roman" w:cs="Times New Roman"/>
          <w:sz w:val="24"/>
          <w:szCs w:val="24"/>
        </w:rPr>
        <w:t>, в котором рассматривается проблема.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Она представляет собой объект изучения в определённом аспекте,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3944">
        <w:rPr>
          <w:rFonts w:ascii="Times New Roman" w:eastAsia="Calibri" w:hAnsi="Times New Roman" w:cs="Times New Roman"/>
          <w:sz w:val="24"/>
          <w:szCs w:val="24"/>
        </w:rPr>
        <w:t>характерном</w:t>
      </w:r>
      <w:proofErr w:type="gramEnd"/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 для данной работы. Критерии для выбора темы: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 Желательно, чтобы она представляла интерес для учащегося не только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на данный, текущий момент, но и вписывалась в общую перспективу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развития ученика.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 Он должен быть мотивирован интересом к ней и ученика и педагога.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 Она должна быть реализуема в имеющихся условиях.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Тема должна быть сформулирована по возможности лаконично, а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используемые при её формулировке понятия должны быть логически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взаимосвязаны.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Обосновать актуальность - значит объяснить необходимость изучения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данной темы в контексте общего процесса научного познания.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Определение актуальности исследования - обязательное требование </w:t>
      </w:r>
      <w:proofErr w:type="gramStart"/>
      <w:r w:rsidRPr="006C394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любой работе. Следует указать, почему именно она и именно на </w:t>
      </w:r>
      <w:proofErr w:type="gramStart"/>
      <w:r w:rsidRPr="006C3944">
        <w:rPr>
          <w:rFonts w:ascii="Times New Roman" w:eastAsia="Calibri" w:hAnsi="Times New Roman" w:cs="Times New Roman"/>
          <w:sz w:val="24"/>
          <w:szCs w:val="24"/>
        </w:rPr>
        <w:t>данный</w:t>
      </w:r>
      <w:proofErr w:type="gramEnd"/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момент является актуальной.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Можно представить проблему как некую противоречивую ситуацию,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3944">
        <w:rPr>
          <w:rFonts w:ascii="Times New Roman" w:eastAsia="Calibri" w:hAnsi="Times New Roman" w:cs="Times New Roman"/>
          <w:sz w:val="24"/>
          <w:szCs w:val="24"/>
        </w:rPr>
        <w:t>требующую</w:t>
      </w:r>
      <w:proofErr w:type="gramEnd"/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 своего разрешения. Это значит, что обращаясь к той или иной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проблеме, исследователю нужно чётко представить, на какие вопросы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практики могут дать ответ результаты его работы. В каждом проблемном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3944">
        <w:rPr>
          <w:rFonts w:ascii="Times New Roman" w:eastAsia="Calibri" w:hAnsi="Times New Roman" w:cs="Times New Roman"/>
          <w:sz w:val="24"/>
          <w:szCs w:val="24"/>
        </w:rPr>
        <w:lastRenderedPageBreak/>
        <w:t>вопросе</w:t>
      </w:r>
      <w:proofErr w:type="gramEnd"/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 можно выделить две части: вопросительное слово или частицу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(какое, что, почему и т.д.). </w:t>
      </w:r>
      <w:r w:rsidRPr="006C39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Например: «Где найти </w:t>
      </w:r>
      <w:proofErr w:type="gramStart"/>
      <w:r w:rsidRPr="006C3944">
        <w:rPr>
          <w:rFonts w:ascii="Times New Roman" w:eastAsia="Calibri" w:hAnsi="Times New Roman" w:cs="Times New Roman"/>
          <w:i/>
          <w:iCs/>
          <w:sz w:val="24"/>
          <w:szCs w:val="24"/>
        </w:rPr>
        <w:t>дополнительные</w:t>
      </w:r>
      <w:proofErr w:type="gramEnd"/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ресурсы для обучения навыкам профессии?». </w:t>
      </w:r>
      <w:r w:rsidRPr="006C3944">
        <w:rPr>
          <w:rFonts w:ascii="Times New Roman" w:eastAsia="Calibri" w:hAnsi="Times New Roman" w:cs="Times New Roman"/>
          <w:sz w:val="24"/>
          <w:szCs w:val="24"/>
        </w:rPr>
        <w:t>Существует принцип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корректной постановки вопроса: основная часть вопроса должна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опираться на истинные предпосылки.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C3944">
        <w:rPr>
          <w:rFonts w:ascii="Times New Roman" w:eastAsia="Calibri" w:hAnsi="Times New Roman" w:cs="Times New Roman"/>
          <w:color w:val="000000"/>
        </w:rPr>
        <w:t>- Выполняя следующее задание, вы научитесь подводить детей к теме.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3944">
        <w:rPr>
          <w:rFonts w:ascii="Times New Roman" w:eastAsia="Calibri" w:hAnsi="Times New Roman" w:cs="Times New Roman"/>
          <w:color w:val="000000"/>
          <w:sz w:val="28"/>
          <w:szCs w:val="28"/>
        </w:rPr>
        <w:t>На листке бумаги в первом столбике запишите интересующие вас темы, связанные с этим предметом. Рекомендую сформулировать их конкретно в вопросительной форме. Так в вашем вопросе уже будет обозначена конкретная цель вашего будущего исследования.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3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Теперь ваш листок с предложенными темами передайте вправо соседу, который должен выбрать </w:t>
      </w:r>
      <w:proofErr w:type="gramStart"/>
      <w:r w:rsidRPr="006C3944">
        <w:rPr>
          <w:rFonts w:ascii="Times New Roman" w:eastAsia="Calibri" w:hAnsi="Times New Roman" w:cs="Times New Roman"/>
          <w:color w:val="000000"/>
          <w:sz w:val="28"/>
          <w:szCs w:val="28"/>
        </w:rPr>
        <w:t>самую</w:t>
      </w:r>
      <w:proofErr w:type="gramEnd"/>
      <w:r w:rsidRPr="006C39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интересную, по его мнению,  и поставить плюс. Если ни одна из тем не нравится, то участник ничего не ставит. 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3944">
        <w:rPr>
          <w:rFonts w:ascii="Times New Roman" w:eastAsia="Calibri" w:hAnsi="Times New Roman" w:cs="Times New Roman"/>
          <w:color w:val="000000"/>
          <w:sz w:val="28"/>
          <w:szCs w:val="28"/>
        </w:rPr>
        <w:t>Так листок каждого участника оценивается членами группы, затем нужно подсчитать количество набранных баллов (плюсов) и обвести самую интересную, по мнению педагогов тему. Таким образом, можно выбрать тему исследовательской работы.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На данном этапе работы не всегда можно точно определить тему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исследования, пути и способы её разработки и осуществления. Для этого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необходимо изучить научную литературу по вопросу. После чего тема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обычно уточняется, изменяется. </w:t>
      </w:r>
    </w:p>
    <w:p w:rsidR="001D4CB3" w:rsidRDefault="001D4CB3" w:rsidP="001D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12,13</w:t>
      </w:r>
      <w:r w:rsidRPr="00DF1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C527C" w:rsidRDefault="004C527C" w:rsidP="001D4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думали над этим исследованием, размышляли, изучали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давайте посмотрим, какие мы нашли самые чаще всего встречающиеся слова-паразиты.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 сможете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какие-то слова, которые мы упустили?</w:t>
      </w:r>
    </w:p>
    <w:p w:rsidR="004C527C" w:rsidRDefault="00056EC8" w:rsidP="001D4C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</w:t>
      </w:r>
      <w:r w:rsidR="004C5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527C" w:rsidRPr="004C527C" w:rsidRDefault="004C527C" w:rsidP="001D4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проанализировали и выявили причины возникновения таких слов.</w:t>
      </w:r>
    </w:p>
    <w:p w:rsidR="004C527C" w:rsidRPr="004C527C" w:rsidRDefault="004C527C" w:rsidP="004C527C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Бедность словарного запаса </w:t>
      </w:r>
    </w:p>
    <w:p w:rsidR="004C527C" w:rsidRPr="004C527C" w:rsidRDefault="004C527C" w:rsidP="004C527C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рода «мода» </w:t>
      </w:r>
    </w:p>
    <w:p w:rsidR="004C527C" w:rsidRPr="004C527C" w:rsidRDefault="004C527C" w:rsidP="004C527C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«слова-сорняки» используются для того, чтобы «выиграть время» </w:t>
      </w:r>
    </w:p>
    <w:p w:rsidR="004C527C" w:rsidRPr="004C527C" w:rsidRDefault="004C527C" w:rsidP="004C527C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Тактическая роль в речи</w:t>
      </w:r>
    </w:p>
    <w:p w:rsidR="004C527C" w:rsidRDefault="004C527C" w:rsidP="004C527C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слов</w:t>
      </w:r>
      <w:proofErr w:type="gramStart"/>
      <w:r w:rsidRPr="004C527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C527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«паразиты» говорят о психологических особенностях человека</w:t>
      </w:r>
    </w:p>
    <w:p w:rsidR="004C527C" w:rsidRDefault="004C527C" w:rsidP="004C52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056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4C5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527C" w:rsidRPr="004C527C" w:rsidRDefault="004C527C" w:rsidP="004C52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 ЧЕЛОВЕКА И ЕГО РЕЧЬ</w:t>
      </w:r>
    </w:p>
    <w:p w:rsidR="004C527C" w:rsidRPr="004C527C" w:rsidRDefault="004C527C" w:rsidP="004C527C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употребляет слов</w:t>
      </w:r>
      <w:proofErr w:type="gramStart"/>
      <w:r w:rsidRPr="004C527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C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«паразит»  «просто», значит, он считает, что в жизни все должно быть просто, разумно, даже банально и никаких сложностей! Но на самом деле это слово используют люди, привыкшие всё в жизни усложнять. Еще этим словом злоупотребляют люди зависимые, часто оправдывающиеся: «Я просто хотела посмотреть вазочку, а она вдруг разбилась». Или: «Я просто сказала </w:t>
      </w:r>
      <w:r w:rsidRPr="004C5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ему, чтобы он не вмешивался не в свое дело, а он просто взял и обиделся».</w:t>
      </w:r>
    </w:p>
    <w:p w:rsidR="004C527C" w:rsidRPr="004C527C" w:rsidRDefault="004C527C" w:rsidP="004C527C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«Сами понимаете» - это классический пример «маленького» человека – робкого и постоянно перед всеми извиняющегося.</w:t>
      </w:r>
    </w:p>
    <w:p w:rsidR="004C527C" w:rsidRPr="004C527C" w:rsidRDefault="004C527C" w:rsidP="004C527C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«Короче» – человек не расположен к общению, он не любит разговоры, поэтому хочет сократить свою речь. Однако из-за этого бесконечного «короче» достигается обратный эффект.</w:t>
      </w:r>
    </w:p>
    <w:p w:rsidR="004C527C" w:rsidRPr="004C527C" w:rsidRDefault="004C527C" w:rsidP="004C527C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молодежи в ходу словечко «как бы». Оно означает условность. Молодежь так и живет – «как бы пойдем, а как бы и не пойдем»; «как бы будем, а как бы и не будем». Молодежь не обременена ответственностью, это сказывается и на речи.</w:t>
      </w:r>
    </w:p>
    <w:p w:rsidR="004C527C" w:rsidRPr="004C527C" w:rsidRDefault="004C527C" w:rsidP="004C52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16.</w:t>
      </w:r>
    </w:p>
    <w:p w:rsidR="006C3944" w:rsidRPr="006C3944" w:rsidRDefault="001D4CB3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6C3944" w:rsidRPr="006C3944">
        <w:rPr>
          <w:rFonts w:ascii="Times New Roman" w:eastAsia="Calibri" w:hAnsi="Times New Roman" w:cs="Times New Roman"/>
          <w:sz w:val="24"/>
          <w:szCs w:val="24"/>
        </w:rPr>
        <w:t xml:space="preserve">пределение </w:t>
      </w:r>
      <w:r w:rsidR="006C3944" w:rsidRPr="006C3944">
        <w:rPr>
          <w:rFonts w:ascii="Times New Roman" w:eastAsia="Calibri" w:hAnsi="Times New Roman" w:cs="Times New Roman"/>
          <w:b/>
          <w:sz w:val="24"/>
          <w:szCs w:val="24"/>
        </w:rPr>
        <w:t>объекта исследования</w:t>
      </w:r>
      <w:r w:rsidR="006C3944" w:rsidRPr="006C3944">
        <w:rPr>
          <w:rFonts w:ascii="Times New Roman" w:eastAsia="Calibri" w:hAnsi="Times New Roman" w:cs="Times New Roman"/>
          <w:sz w:val="24"/>
          <w:szCs w:val="24"/>
        </w:rPr>
        <w:t xml:space="preserve"> - это определённый процесс или</w:t>
      </w:r>
    </w:p>
    <w:p w:rsidR="006C3944" w:rsidRPr="006C3944" w:rsidRDefault="006C3944" w:rsidP="006C3944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явление, порождающее проблемную ситуацию.  </w:t>
      </w:r>
      <w:r w:rsidRPr="006C3944">
        <w:rPr>
          <w:rFonts w:ascii="Times New Roman" w:eastAsia="Calibri" w:hAnsi="Times New Roman" w:cs="Times New Roman"/>
          <w:b/>
          <w:sz w:val="24"/>
          <w:szCs w:val="24"/>
        </w:rPr>
        <w:t>Объект</w:t>
      </w:r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 – своеобразный носитель проблемы, то, на что направлена исследовательская деятельность.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С понятием объекта тесно связано понятие предмета исследования. 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b/>
          <w:sz w:val="24"/>
          <w:szCs w:val="24"/>
        </w:rPr>
        <w:t>Предмет исследования</w:t>
      </w:r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 – это  конкретная часть объекта, внутри которой ведётся поиск. Именно предмет исследования определяет тему работы.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(</w:t>
      </w:r>
      <w:r w:rsidRPr="006C3944">
        <w:rPr>
          <w:rFonts w:ascii="Times New Roman" w:eastAsia="Calibri" w:hAnsi="Times New Roman" w:cs="Times New Roman"/>
          <w:i/>
          <w:sz w:val="24"/>
          <w:szCs w:val="24"/>
        </w:rPr>
        <w:t>Задание 2</w:t>
      </w:r>
      <w:r w:rsidRPr="006C3944">
        <w:rPr>
          <w:rFonts w:ascii="Times New Roman" w:eastAsia="Calibri" w:hAnsi="Times New Roman" w:cs="Times New Roman"/>
          <w:sz w:val="24"/>
          <w:szCs w:val="24"/>
        </w:rPr>
        <w:t>.Выберите в группе объект исследования, предмет исследования)</w:t>
      </w:r>
    </w:p>
    <w:p w:rsidR="006C3944" w:rsidRPr="002355B4" w:rsidRDefault="002355B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55B4">
        <w:rPr>
          <w:rFonts w:ascii="Times New Roman" w:eastAsia="Calibri" w:hAnsi="Times New Roman" w:cs="Times New Roman"/>
          <w:b/>
          <w:sz w:val="24"/>
          <w:szCs w:val="24"/>
        </w:rPr>
        <w:t>Слайд 17.</w:t>
      </w:r>
    </w:p>
    <w:p w:rsidR="002355B4" w:rsidRDefault="002355B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нашем исследовании:</w:t>
      </w:r>
    </w:p>
    <w:p w:rsidR="002355B4" w:rsidRPr="002355B4" w:rsidRDefault="002355B4" w:rsidP="002355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5B4">
        <w:rPr>
          <w:rFonts w:ascii="Times New Roman" w:eastAsia="Calibri" w:hAnsi="Times New Roman" w:cs="Times New Roman"/>
          <w:sz w:val="24"/>
          <w:szCs w:val="24"/>
        </w:rPr>
        <w:t>Предмет исследования –  употребление сло</w:t>
      </w:r>
      <w:proofErr w:type="gramStart"/>
      <w:r w:rsidRPr="002355B4">
        <w:rPr>
          <w:rFonts w:ascii="Times New Roman" w:eastAsia="Calibri" w:hAnsi="Times New Roman" w:cs="Times New Roman"/>
          <w:sz w:val="24"/>
          <w:szCs w:val="24"/>
        </w:rPr>
        <w:t>в-</w:t>
      </w:r>
      <w:proofErr w:type="gramEnd"/>
      <w:r w:rsidRPr="002355B4">
        <w:rPr>
          <w:rFonts w:ascii="Times New Roman" w:eastAsia="Calibri" w:hAnsi="Times New Roman" w:cs="Times New Roman"/>
          <w:sz w:val="24"/>
          <w:szCs w:val="24"/>
        </w:rPr>
        <w:t>«паразитов» подростками,   телеведущими и героями художественных произведений.</w:t>
      </w:r>
    </w:p>
    <w:p w:rsidR="002355B4" w:rsidRPr="006C3944" w:rsidRDefault="002355B4" w:rsidP="002355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55B4">
        <w:rPr>
          <w:rFonts w:ascii="Times New Roman" w:eastAsia="Calibri" w:hAnsi="Times New Roman" w:cs="Times New Roman"/>
          <w:sz w:val="24"/>
          <w:szCs w:val="24"/>
        </w:rPr>
        <w:t>Объект исследования – СТАРШЕКЛАССНИКИ(25 человек) из средней общеобразовательной школы, художественные произведения («Повесть о том, как один мужик двух генералов прокормил» М.Е. Салтыкова-Щедрина, « Третий в пятом ряду» А. Алексина, «Петька Краснов рассказывает» В. Шукшина), телеведущая (Екатерина Андреева),  журналисты программы «Новости» и депутаты Госдумы РФ,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корреспонденты</w:t>
      </w:r>
      <w:proofErr w:type="gramEnd"/>
    </w:p>
    <w:p w:rsidR="001D4CB3" w:rsidRDefault="002355B4" w:rsidP="001D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18</w:t>
      </w:r>
      <w:r w:rsidR="001D4CB3" w:rsidRPr="00DF1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b/>
          <w:sz w:val="24"/>
          <w:szCs w:val="24"/>
        </w:rPr>
        <w:t>Выработка гипотезы</w:t>
      </w:r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. Гипотеза-это вариант объяснения </w:t>
      </w:r>
      <w:proofErr w:type="gramStart"/>
      <w:r w:rsidRPr="006C3944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недостаточной информации.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Она должна удовлетворять следующему ряду требований: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 Быть проверяемой;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 Содержать предположение;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 Быть логически непротиворечивой;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 Соответствовать фактам.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 Быть максимально возможно простой.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При формулировке гипотезы обычно используются словесные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3944">
        <w:rPr>
          <w:rFonts w:ascii="Times New Roman" w:eastAsia="Calibri" w:hAnsi="Times New Roman" w:cs="Times New Roman"/>
          <w:b/>
          <w:i/>
          <w:sz w:val="24"/>
          <w:szCs w:val="24"/>
        </w:rPr>
        <w:t>конструкции типа</w:t>
      </w:r>
      <w:r w:rsidRPr="006C394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6C3944">
        <w:rPr>
          <w:rFonts w:ascii="Times New Roman" w:eastAsia="Calibri" w:hAnsi="Times New Roman" w:cs="Times New Roman"/>
          <w:sz w:val="24"/>
          <w:szCs w:val="24"/>
        </w:rPr>
        <w:t>если..,то</w:t>
      </w:r>
      <w:proofErr w:type="spellEnd"/>
      <w:r w:rsidRPr="006C3944">
        <w:rPr>
          <w:rFonts w:ascii="Times New Roman" w:eastAsia="Calibri" w:hAnsi="Times New Roman" w:cs="Times New Roman"/>
          <w:sz w:val="24"/>
          <w:szCs w:val="24"/>
        </w:rPr>
        <w:t>..», «так…,как..», «при условии, что..», т.е. такие,</w:t>
      </w:r>
      <w:proofErr w:type="gramEnd"/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которые направляют внимание исследователя на раскрытие сущности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явления, установление причинно-следственных связей. Вначале лучше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составить рабочий вариант гипотезы, который может быть уточнён после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накопления определённого материала</w:t>
      </w:r>
      <w:r w:rsidRPr="006C39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(Задание3.Сформулируйте  </w:t>
      </w:r>
      <w:proofErr w:type="gramStart"/>
      <w:r w:rsidRPr="006C3944">
        <w:rPr>
          <w:rFonts w:ascii="Times New Roman" w:eastAsia="Calibri" w:hAnsi="Times New Roman" w:cs="Times New Roman"/>
          <w:sz w:val="24"/>
          <w:szCs w:val="24"/>
        </w:rPr>
        <w:t>предварительную</w:t>
      </w:r>
      <w:proofErr w:type="gramEnd"/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 гипотезы)</w:t>
      </w:r>
    </w:p>
    <w:p w:rsidR="002F1C73" w:rsidRPr="002F1C73" w:rsidRDefault="002F1C73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1C73">
        <w:rPr>
          <w:rFonts w:ascii="Times New Roman" w:eastAsia="Calibri" w:hAnsi="Times New Roman" w:cs="Times New Roman"/>
          <w:b/>
          <w:sz w:val="24"/>
          <w:szCs w:val="24"/>
        </w:rPr>
        <w:t>Слайд 19.</w:t>
      </w:r>
    </w:p>
    <w:p w:rsidR="006E2F56" w:rsidRPr="006E2F56" w:rsidRDefault="006E2F56" w:rsidP="006E2F56">
      <w:pPr>
        <w:pStyle w:val="a6"/>
        <w:numPr>
          <w:ilvl w:val="0"/>
          <w:numId w:val="11"/>
        </w:numPr>
        <w:rPr>
          <w:rFonts w:ascii="Calibri" w:eastAsia="Calibri" w:hAnsi="Calibri" w:cs="Times New Roman"/>
          <w:sz w:val="24"/>
          <w:szCs w:val="24"/>
        </w:rPr>
      </w:pPr>
      <w:r w:rsidRPr="006E2F56">
        <w:rPr>
          <w:rFonts w:ascii="Calibri" w:eastAsia="Calibri" w:hAnsi="Calibri" w:cs="Times New Roman"/>
          <w:sz w:val="24"/>
          <w:szCs w:val="24"/>
        </w:rPr>
        <w:t>Зависит ли употребление слов-паразитов от пола, возраста, профессии…?</w:t>
      </w:r>
    </w:p>
    <w:p w:rsidR="006E2F56" w:rsidRPr="006E2F56" w:rsidRDefault="006E2F56" w:rsidP="006E2F56">
      <w:pPr>
        <w:pStyle w:val="a6"/>
        <w:numPr>
          <w:ilvl w:val="0"/>
          <w:numId w:val="11"/>
        </w:numPr>
        <w:rPr>
          <w:rFonts w:ascii="Calibri" w:eastAsia="Calibri" w:hAnsi="Calibri" w:cs="Times New Roman"/>
          <w:sz w:val="24"/>
          <w:szCs w:val="24"/>
        </w:rPr>
      </w:pPr>
      <w:r w:rsidRPr="006E2F56">
        <w:rPr>
          <w:rFonts w:ascii="Calibri" w:eastAsia="Calibri" w:hAnsi="Calibri" w:cs="Times New Roman"/>
          <w:sz w:val="24"/>
          <w:szCs w:val="24"/>
        </w:rPr>
        <w:t>Если я буду более внимательна к своей речи, то смогу ли я говорить более грамотно?</w:t>
      </w:r>
    </w:p>
    <w:p w:rsidR="006C3944" w:rsidRPr="006E2F56" w:rsidRDefault="006E2F56" w:rsidP="006E2F56">
      <w:pPr>
        <w:pStyle w:val="a6"/>
        <w:numPr>
          <w:ilvl w:val="0"/>
          <w:numId w:val="11"/>
        </w:numPr>
        <w:rPr>
          <w:rFonts w:ascii="Calibri" w:eastAsia="Calibri" w:hAnsi="Calibri" w:cs="Times New Roman"/>
          <w:sz w:val="24"/>
          <w:szCs w:val="24"/>
        </w:rPr>
      </w:pPr>
      <w:r w:rsidRPr="006E2F56">
        <w:rPr>
          <w:rFonts w:ascii="Calibri" w:eastAsia="Calibri" w:hAnsi="Calibri" w:cs="Times New Roman"/>
          <w:sz w:val="24"/>
          <w:szCs w:val="24"/>
        </w:rPr>
        <w:t>Действительно ли по речи человека можно судить о его характере?</w:t>
      </w:r>
    </w:p>
    <w:p w:rsidR="001D4CB3" w:rsidRDefault="006E2F56" w:rsidP="001D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Слайд </w:t>
      </w:r>
      <w:r w:rsidR="002F1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D4CB3" w:rsidRPr="00DF1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3944">
        <w:rPr>
          <w:rFonts w:ascii="Times New Roman" w:eastAsia="Calibri" w:hAnsi="Times New Roman" w:cs="Times New Roman"/>
          <w:b/>
          <w:sz w:val="24"/>
          <w:szCs w:val="24"/>
        </w:rPr>
        <w:t>Определение цели и задач исследования</w:t>
      </w:r>
      <w:r w:rsidRPr="006C39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В общем виде цель и задачи должны уточнить направления, по которым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пойдёт доказательство гипотезы</w:t>
      </w:r>
      <w:r w:rsidRPr="006C394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Цель исследования </w:t>
      </w:r>
      <w:r w:rsidRPr="006C3944">
        <w:rPr>
          <w:rFonts w:ascii="Times New Roman" w:eastAsia="Calibri" w:hAnsi="Times New Roman" w:cs="Times New Roman"/>
          <w:sz w:val="24"/>
          <w:szCs w:val="24"/>
        </w:rPr>
        <w:t>- это результат, который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нужно достичь. Наиболее типичные цели: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 Определение характеристик явлений, не изученных ранее;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 Выявление взаимосвязи неких явлений;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 Изучение развития явлений;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 Описание нового явления;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 Обобщение, выявление общих закономерностей;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 Создание классификаций.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Формулировку цели исследования также можно представить различными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способами - традиционно употребляемыми в научной речи.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Например: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3944">
        <w:rPr>
          <w:rFonts w:ascii="Times New Roman" w:eastAsia="Calibri" w:hAnsi="Times New Roman" w:cs="Times New Roman"/>
          <w:b/>
          <w:sz w:val="24"/>
          <w:szCs w:val="24"/>
        </w:rPr>
        <w:t> Выявить…;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3944">
        <w:rPr>
          <w:rFonts w:ascii="Times New Roman" w:eastAsia="Calibri" w:hAnsi="Times New Roman" w:cs="Times New Roman"/>
          <w:b/>
          <w:sz w:val="24"/>
          <w:szCs w:val="24"/>
        </w:rPr>
        <w:t> Установить…;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3944">
        <w:rPr>
          <w:rFonts w:ascii="Times New Roman" w:eastAsia="Calibri" w:hAnsi="Times New Roman" w:cs="Times New Roman"/>
          <w:b/>
          <w:sz w:val="24"/>
          <w:szCs w:val="24"/>
        </w:rPr>
        <w:t> Обосновать…;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3944">
        <w:rPr>
          <w:rFonts w:ascii="Times New Roman" w:eastAsia="Calibri" w:hAnsi="Times New Roman" w:cs="Times New Roman"/>
          <w:b/>
          <w:sz w:val="24"/>
          <w:szCs w:val="24"/>
        </w:rPr>
        <w:t> Уточнить…;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3944">
        <w:rPr>
          <w:rFonts w:ascii="Times New Roman" w:eastAsia="Calibri" w:hAnsi="Times New Roman" w:cs="Times New Roman"/>
          <w:b/>
          <w:sz w:val="24"/>
          <w:szCs w:val="24"/>
        </w:rPr>
        <w:t> Разработать….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6C3944">
        <w:rPr>
          <w:rFonts w:ascii="Times New Roman" w:eastAsia="Calibri" w:hAnsi="Times New Roman" w:cs="Times New Roman"/>
          <w:sz w:val="24"/>
          <w:szCs w:val="24"/>
        </w:rPr>
        <w:t>(</w:t>
      </w:r>
      <w:r w:rsidRPr="006C3944">
        <w:rPr>
          <w:rFonts w:ascii="Times New Roman" w:eastAsia="Calibri" w:hAnsi="Times New Roman" w:cs="Times New Roman"/>
          <w:i/>
          <w:iCs/>
          <w:sz w:val="24"/>
          <w:szCs w:val="24"/>
        </w:rPr>
        <w:t>Цель:</w:t>
      </w:r>
      <w:proofErr w:type="gramEnd"/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Формулировать задачи необходимо очень тщательно, так как описание их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решения в дальнейшем составит содержание глав. А они рождаются именно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из формулировок задач.                                                                                                                          </w:t>
      </w:r>
      <w:r w:rsidRPr="006C3944">
        <w:rPr>
          <w:rFonts w:ascii="Times New Roman" w:eastAsia="Calibri" w:hAnsi="Times New Roman" w:cs="Times New Roman"/>
          <w:b/>
          <w:i/>
          <w:sz w:val="24"/>
          <w:szCs w:val="24"/>
        </w:rPr>
        <w:t>Задача исследования</w:t>
      </w:r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 - это пути и средства, которые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выбираются для достижения цели. Задачи лучше формулировать в виде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утверждения того, что необходимо сделать, чтобы цель была достигнута.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Перечисление задач строится по принципу </w:t>
      </w:r>
      <w:proofErr w:type="gramStart"/>
      <w:r w:rsidRPr="006C3944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 наименее сложных к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 xml:space="preserve">наиболее </w:t>
      </w:r>
      <w:proofErr w:type="gramStart"/>
      <w:r w:rsidRPr="006C3944">
        <w:rPr>
          <w:rFonts w:ascii="Times New Roman" w:eastAsia="Calibri" w:hAnsi="Times New Roman" w:cs="Times New Roman"/>
          <w:sz w:val="24"/>
          <w:szCs w:val="24"/>
        </w:rPr>
        <w:t>сложным</w:t>
      </w:r>
      <w:proofErr w:type="gramEnd"/>
      <w:r w:rsidRPr="006C3944">
        <w:rPr>
          <w:rFonts w:ascii="Times New Roman" w:eastAsia="Calibri" w:hAnsi="Times New Roman" w:cs="Times New Roman"/>
          <w:sz w:val="24"/>
          <w:szCs w:val="24"/>
        </w:rPr>
        <w:t>, трудоёмким, а их количество определяется глубиной</w:t>
      </w:r>
    </w:p>
    <w:p w:rsidR="006C3944" w:rsidRPr="006C3944" w:rsidRDefault="006C3944" w:rsidP="006C39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944">
        <w:rPr>
          <w:rFonts w:ascii="Times New Roman" w:eastAsia="Calibri" w:hAnsi="Times New Roman" w:cs="Times New Roman"/>
          <w:sz w:val="24"/>
          <w:szCs w:val="24"/>
        </w:rPr>
        <w:t>исследования.</w:t>
      </w:r>
    </w:p>
    <w:p w:rsidR="006C3944" w:rsidRDefault="00265A74" w:rsidP="006C3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5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21.</w:t>
      </w:r>
    </w:p>
    <w:p w:rsidR="00265A74" w:rsidRPr="00265A74" w:rsidRDefault="00265A74" w:rsidP="0026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– изучить особенности употребления сло</w:t>
      </w:r>
      <w:proofErr w:type="gramStart"/>
      <w:r w:rsidRPr="00265A74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265A7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«паразитов» и провести сравнительный анализ  употребления их разными ГРУППАМИ ЛЮДЕЙ и в разных обстоятельствах.</w:t>
      </w:r>
    </w:p>
    <w:p w:rsidR="00265A74" w:rsidRPr="00265A74" w:rsidRDefault="00265A74" w:rsidP="0026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65A74" w:rsidRPr="00265A74" w:rsidRDefault="00265A74" w:rsidP="0026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слова – паразиты, часто употребляемые в нашем обществе.</w:t>
      </w:r>
    </w:p>
    <w:p w:rsidR="00265A74" w:rsidRPr="00265A74" w:rsidRDefault="00265A74" w:rsidP="0026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разные методы исследования.</w:t>
      </w:r>
    </w:p>
    <w:p w:rsidR="00265A74" w:rsidRPr="00265A74" w:rsidRDefault="00265A74" w:rsidP="006C3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944" w:rsidRDefault="00265A74" w:rsidP="006C3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2</w:t>
      </w:r>
      <w:r w:rsidR="00AD05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</w:t>
      </w:r>
    </w:p>
    <w:p w:rsidR="00AD0581" w:rsidRDefault="00AD0581" w:rsidP="006C3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7514C" w:rsidRPr="0017514C" w:rsidRDefault="0017514C" w:rsidP="0017514C">
      <w:pPr>
        <w:pStyle w:val="a3"/>
        <w:spacing w:before="0" w:beforeAutospacing="0" w:after="0" w:afterAutospacing="0"/>
        <w:textAlignment w:val="baseline"/>
      </w:pPr>
      <w:r w:rsidRPr="0017514C">
        <w:rPr>
          <w:rFonts w:eastAsiaTheme="minorEastAsia" w:cstheme="minorBidi"/>
          <w:b/>
          <w:bCs/>
          <w:color w:val="000000" w:themeColor="text1"/>
          <w:kern w:val="24"/>
        </w:rPr>
        <w:t>2. Основной этап:</w:t>
      </w:r>
    </w:p>
    <w:p w:rsidR="0017514C" w:rsidRPr="0017514C" w:rsidRDefault="0017514C" w:rsidP="0017514C">
      <w:pPr>
        <w:pStyle w:val="a3"/>
        <w:spacing w:before="0" w:beforeAutospacing="0" w:after="0" w:afterAutospacing="0"/>
        <w:textAlignment w:val="baseline"/>
      </w:pPr>
      <w:r w:rsidRPr="0017514C">
        <w:rPr>
          <w:rFonts w:eastAsiaTheme="minorEastAsia" w:cstheme="minorBidi"/>
          <w:b/>
          <w:bCs/>
          <w:i/>
          <w:iCs/>
          <w:color w:val="000000" w:themeColor="text1"/>
          <w:kern w:val="24"/>
        </w:rPr>
        <w:t>1.Поиск и изучение литературы по теме исследования</w:t>
      </w:r>
      <w:r w:rsidRPr="0017514C">
        <w:rPr>
          <w:rFonts w:eastAsiaTheme="minorEastAsia" w:cstheme="minorBidi"/>
          <w:b/>
          <w:bCs/>
          <w:color w:val="000000" w:themeColor="text1"/>
          <w:kern w:val="24"/>
        </w:rPr>
        <w:t>.</w:t>
      </w:r>
      <w:r w:rsidRPr="0017514C">
        <w:rPr>
          <w:rFonts w:eastAsiaTheme="minorEastAsia" w:cstheme="minorBidi"/>
          <w:color w:val="000000" w:themeColor="text1"/>
          <w:kern w:val="24"/>
        </w:rPr>
        <w:t xml:space="preserve"> Позволяет понять, что уже известно в рамках выбранной научной тематики, уяснить основные термины, понятия, сравнить взгляды разных авторов на проблему.</w:t>
      </w:r>
    </w:p>
    <w:p w:rsidR="0017514C" w:rsidRPr="0017514C" w:rsidRDefault="0017514C" w:rsidP="0017514C">
      <w:pPr>
        <w:pStyle w:val="a3"/>
        <w:spacing w:before="0" w:beforeAutospacing="0" w:after="0" w:afterAutospacing="0"/>
        <w:textAlignment w:val="baseline"/>
      </w:pPr>
      <w:r w:rsidRPr="0017514C">
        <w:rPr>
          <w:rFonts w:eastAsiaTheme="minorEastAsia" w:cstheme="minorBidi"/>
          <w:b/>
          <w:bCs/>
          <w:i/>
          <w:iCs/>
          <w:color w:val="000000" w:themeColor="text1"/>
          <w:kern w:val="24"/>
        </w:rPr>
        <w:t xml:space="preserve">2.Формирование главы: «Обзор </w:t>
      </w:r>
      <w:proofErr w:type="spellStart"/>
      <w:r w:rsidRPr="0017514C">
        <w:rPr>
          <w:rFonts w:eastAsiaTheme="minorEastAsia" w:cstheme="minorBidi"/>
          <w:b/>
          <w:bCs/>
          <w:i/>
          <w:iCs/>
          <w:color w:val="000000" w:themeColor="text1"/>
          <w:kern w:val="24"/>
        </w:rPr>
        <w:t>литературы»</w:t>
      </w:r>
      <w:proofErr w:type="gramStart"/>
      <w:r w:rsidRPr="0017514C">
        <w:rPr>
          <w:rFonts w:eastAsiaTheme="minorEastAsia" w:cstheme="minorBidi"/>
          <w:b/>
          <w:bCs/>
          <w:i/>
          <w:iCs/>
          <w:color w:val="000000" w:themeColor="text1"/>
          <w:kern w:val="24"/>
        </w:rPr>
        <w:t>.</w:t>
      </w:r>
      <w:r w:rsidRPr="0017514C">
        <w:rPr>
          <w:rFonts w:eastAsiaTheme="minorEastAsia" w:cstheme="minorBidi"/>
          <w:color w:val="000000" w:themeColor="text1"/>
          <w:kern w:val="24"/>
        </w:rPr>
        <w:t>С</w:t>
      </w:r>
      <w:proofErr w:type="gramEnd"/>
      <w:r w:rsidRPr="0017514C">
        <w:rPr>
          <w:rFonts w:eastAsiaTheme="minorEastAsia" w:cstheme="minorBidi"/>
          <w:color w:val="000000" w:themeColor="text1"/>
          <w:kern w:val="24"/>
        </w:rPr>
        <w:t>трого</w:t>
      </w:r>
      <w:proofErr w:type="spellEnd"/>
      <w:r w:rsidRPr="0017514C">
        <w:rPr>
          <w:rFonts w:eastAsiaTheme="minorEastAsia" w:cstheme="minorBidi"/>
          <w:color w:val="000000" w:themeColor="text1"/>
          <w:kern w:val="24"/>
        </w:rPr>
        <w:t xml:space="preserve"> структурирована, логична. Содержит только сведения, непосредственно относящиеся к теме работы. Тесно </w:t>
      </w:r>
      <w:proofErr w:type="gramStart"/>
      <w:r w:rsidRPr="0017514C">
        <w:rPr>
          <w:rFonts w:eastAsiaTheme="minorEastAsia" w:cstheme="minorBidi"/>
          <w:color w:val="000000" w:themeColor="text1"/>
          <w:kern w:val="24"/>
        </w:rPr>
        <w:t>связана</w:t>
      </w:r>
      <w:proofErr w:type="gramEnd"/>
      <w:r w:rsidRPr="0017514C">
        <w:rPr>
          <w:rFonts w:eastAsiaTheme="minorEastAsia" w:cstheme="minorBidi"/>
          <w:color w:val="000000" w:themeColor="text1"/>
          <w:kern w:val="24"/>
        </w:rPr>
        <w:t xml:space="preserve"> с целью работы. Содержит ссылки на использованные литературные источники.</w:t>
      </w:r>
    </w:p>
    <w:p w:rsidR="0017514C" w:rsidRPr="0017514C" w:rsidRDefault="0017514C" w:rsidP="0017514C">
      <w:pPr>
        <w:pStyle w:val="a3"/>
        <w:spacing w:before="0" w:beforeAutospacing="0" w:after="0" w:afterAutospacing="0"/>
        <w:textAlignment w:val="baseline"/>
      </w:pPr>
      <w:r w:rsidRPr="0017514C">
        <w:rPr>
          <w:rFonts w:eastAsiaTheme="minorEastAsia" w:cstheme="minorBidi"/>
          <w:b/>
          <w:bCs/>
          <w:i/>
          <w:iCs/>
          <w:color w:val="000000" w:themeColor="text1"/>
          <w:kern w:val="24"/>
        </w:rPr>
        <w:t>3.Выбор методов исследования.</w:t>
      </w:r>
      <w:r w:rsidRPr="0017514C">
        <w:rPr>
          <w:rFonts w:eastAsiaTheme="minorEastAsia" w:cstheme="minorBidi"/>
          <w:color w:val="000000" w:themeColor="text1"/>
          <w:kern w:val="24"/>
        </w:rPr>
        <w:t xml:space="preserve"> Определяется целью работы, имеющейся материально-технической базой. Количество экспериментов обосновано с точки зрения получения достоверных результатов.</w:t>
      </w:r>
    </w:p>
    <w:p w:rsidR="0017514C" w:rsidRPr="0017514C" w:rsidRDefault="0017514C" w:rsidP="0017514C">
      <w:pPr>
        <w:pStyle w:val="a3"/>
        <w:spacing w:before="0" w:beforeAutospacing="0" w:after="0" w:afterAutospacing="0"/>
        <w:textAlignment w:val="baseline"/>
      </w:pPr>
      <w:r w:rsidRPr="0017514C">
        <w:rPr>
          <w:rFonts w:eastAsiaTheme="minorEastAsia" w:cstheme="minorBidi"/>
          <w:b/>
          <w:bCs/>
          <w:i/>
          <w:iCs/>
          <w:color w:val="000000" w:themeColor="text1"/>
          <w:kern w:val="24"/>
        </w:rPr>
        <w:t>4.Выполнение собственных исследований.</w:t>
      </w:r>
      <w:r w:rsidRPr="0017514C">
        <w:rPr>
          <w:rFonts w:eastAsiaTheme="minorEastAsia" w:cstheme="minorBidi"/>
          <w:color w:val="000000" w:themeColor="text1"/>
          <w:kern w:val="24"/>
        </w:rPr>
        <w:t xml:space="preserve"> Анализ полученных результатов. Проведение эксперимента или др. элементов анализа. Построение графиков, таблиц и т.д. Сравнение </w:t>
      </w:r>
      <w:r w:rsidRPr="0017514C">
        <w:rPr>
          <w:rFonts w:eastAsiaTheme="minorEastAsia" w:cstheme="minorBidi"/>
          <w:color w:val="000000" w:themeColor="text1"/>
          <w:kern w:val="24"/>
        </w:rPr>
        <w:lastRenderedPageBreak/>
        <w:t xml:space="preserve">полученных  результатов с литературными данными. Определение достоверности полученных результатов. Определение направлений дальнейшей работы. </w:t>
      </w:r>
    </w:p>
    <w:p w:rsidR="0017514C" w:rsidRPr="0017514C" w:rsidRDefault="0017514C" w:rsidP="0017514C">
      <w:pPr>
        <w:pStyle w:val="a3"/>
        <w:spacing w:before="0" w:beforeAutospacing="0" w:after="0" w:afterAutospacing="0"/>
        <w:textAlignment w:val="baseline"/>
      </w:pPr>
      <w:r w:rsidRPr="0017514C">
        <w:rPr>
          <w:rFonts w:eastAsiaTheme="minorEastAsia" w:cstheme="minorBidi"/>
          <w:b/>
          <w:bCs/>
          <w:i/>
          <w:iCs/>
          <w:color w:val="000000" w:themeColor="text1"/>
          <w:kern w:val="24"/>
        </w:rPr>
        <w:t>5.Подготовка отчета о проделанной работе в виде научной статьи</w:t>
      </w:r>
      <w:r w:rsidRPr="0017514C">
        <w:rPr>
          <w:rFonts w:eastAsiaTheme="minorEastAsia" w:cstheme="minorBidi"/>
          <w:b/>
          <w:bCs/>
          <w:color w:val="000000" w:themeColor="text1"/>
          <w:kern w:val="24"/>
        </w:rPr>
        <w:t>.</w:t>
      </w:r>
      <w:r w:rsidRPr="0017514C">
        <w:rPr>
          <w:rFonts w:eastAsiaTheme="minorEastAsia" w:cstheme="minorBidi"/>
          <w:color w:val="000000" w:themeColor="text1"/>
          <w:kern w:val="24"/>
        </w:rPr>
        <w:t xml:space="preserve"> Содержит следующие разделы введение с целью работы; гл.: «обзор литературы»</w:t>
      </w:r>
      <w:proofErr w:type="gramStart"/>
      <w:r w:rsidRPr="0017514C">
        <w:rPr>
          <w:rFonts w:eastAsiaTheme="minorEastAsia" w:cstheme="minorBidi"/>
          <w:color w:val="000000" w:themeColor="text1"/>
          <w:kern w:val="24"/>
        </w:rPr>
        <w:t>;</w:t>
      </w:r>
      <w:proofErr w:type="spellStart"/>
      <w:r w:rsidRPr="0017514C">
        <w:rPr>
          <w:rFonts w:eastAsiaTheme="minorEastAsia" w:cstheme="minorBidi"/>
          <w:color w:val="000000" w:themeColor="text1"/>
          <w:kern w:val="24"/>
        </w:rPr>
        <w:t>г</w:t>
      </w:r>
      <w:proofErr w:type="gramEnd"/>
      <w:r w:rsidRPr="0017514C">
        <w:rPr>
          <w:rFonts w:eastAsiaTheme="minorEastAsia" w:cstheme="minorBidi"/>
          <w:color w:val="000000" w:themeColor="text1"/>
          <w:kern w:val="24"/>
        </w:rPr>
        <w:t>л</w:t>
      </w:r>
      <w:proofErr w:type="spellEnd"/>
      <w:r w:rsidRPr="0017514C">
        <w:rPr>
          <w:rFonts w:eastAsiaTheme="minorEastAsia" w:cstheme="minorBidi"/>
          <w:color w:val="000000" w:themeColor="text1"/>
          <w:kern w:val="24"/>
        </w:rPr>
        <w:t>.: «материалы и методы»;</w:t>
      </w:r>
      <w:proofErr w:type="spellStart"/>
      <w:r w:rsidRPr="0017514C">
        <w:rPr>
          <w:rFonts w:eastAsiaTheme="minorEastAsia" w:cstheme="minorBidi"/>
          <w:color w:val="000000" w:themeColor="text1"/>
          <w:kern w:val="24"/>
        </w:rPr>
        <w:t>гл</w:t>
      </w:r>
      <w:proofErr w:type="spellEnd"/>
      <w:r w:rsidRPr="0017514C">
        <w:rPr>
          <w:rFonts w:eastAsiaTheme="minorEastAsia" w:cstheme="minorBidi"/>
          <w:color w:val="000000" w:themeColor="text1"/>
          <w:kern w:val="24"/>
        </w:rPr>
        <w:t>.: «результаты и их обсуждение» выводы; список использованной литературы.</w:t>
      </w:r>
    </w:p>
    <w:p w:rsidR="0017514C" w:rsidRPr="0017514C" w:rsidRDefault="0017514C" w:rsidP="0017514C">
      <w:pPr>
        <w:pStyle w:val="a3"/>
        <w:spacing w:before="0" w:beforeAutospacing="0" w:after="0" w:afterAutospacing="0"/>
        <w:textAlignment w:val="baseline"/>
      </w:pPr>
      <w:r w:rsidRPr="0017514C">
        <w:rPr>
          <w:rFonts w:eastAsiaTheme="minorEastAsia" w:cstheme="minorBidi"/>
          <w:b/>
          <w:bCs/>
          <w:i/>
          <w:iCs/>
          <w:color w:val="000000" w:themeColor="text1"/>
          <w:kern w:val="24"/>
        </w:rPr>
        <w:t>6.Выводы</w:t>
      </w:r>
      <w:r w:rsidRPr="0017514C">
        <w:rPr>
          <w:rFonts w:eastAsiaTheme="minorEastAsia" w:cstheme="minorBidi"/>
          <w:b/>
          <w:bCs/>
          <w:color w:val="000000" w:themeColor="text1"/>
          <w:kern w:val="24"/>
        </w:rPr>
        <w:t xml:space="preserve"> </w:t>
      </w:r>
      <w:r w:rsidRPr="0017514C">
        <w:rPr>
          <w:rFonts w:eastAsiaTheme="minorEastAsia" w:cstheme="minorBidi"/>
          <w:color w:val="000000" w:themeColor="text1"/>
          <w:kern w:val="24"/>
        </w:rPr>
        <w:t>– строго структурированные, лаконично изложенные  результаты собственных исследований. Отвечают на вопрос, сформулированный в цели работы.</w:t>
      </w:r>
    </w:p>
    <w:p w:rsidR="0017514C" w:rsidRPr="0017514C" w:rsidRDefault="0017514C" w:rsidP="0017514C">
      <w:pPr>
        <w:pStyle w:val="a3"/>
        <w:spacing w:before="0" w:beforeAutospacing="0" w:after="0" w:afterAutospacing="0"/>
        <w:textAlignment w:val="baseline"/>
      </w:pPr>
      <w:r w:rsidRPr="0017514C">
        <w:rPr>
          <w:rFonts w:eastAsiaTheme="minorEastAsia" w:cstheme="minorBidi"/>
          <w:b/>
          <w:bCs/>
          <w:i/>
          <w:iCs/>
          <w:color w:val="000000" w:themeColor="text1"/>
          <w:kern w:val="24"/>
        </w:rPr>
        <w:t>7.Подготовка работы к презентации</w:t>
      </w:r>
      <w:proofErr w:type="gramStart"/>
      <w:r w:rsidRPr="0017514C">
        <w:rPr>
          <w:rFonts w:eastAsiaTheme="minorEastAsia" w:cstheme="minorBidi"/>
          <w:color w:val="000000" w:themeColor="text1"/>
          <w:kern w:val="24"/>
        </w:rPr>
        <w:t xml:space="preserve"> О</w:t>
      </w:r>
      <w:proofErr w:type="gramEnd"/>
      <w:r w:rsidRPr="0017514C">
        <w:rPr>
          <w:rFonts w:eastAsiaTheme="minorEastAsia" w:cstheme="minorBidi"/>
          <w:color w:val="000000" w:themeColor="text1"/>
          <w:kern w:val="24"/>
        </w:rPr>
        <w:t>пределяется требованиями конференции или издания, где планируется представлять работу.</w:t>
      </w:r>
    </w:p>
    <w:p w:rsidR="0017514C" w:rsidRDefault="0017514C" w:rsidP="006C3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7514C" w:rsidRDefault="00265A74" w:rsidP="006C3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2</w:t>
      </w:r>
      <w:r w:rsidR="001751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</w:t>
      </w:r>
    </w:p>
    <w:p w:rsidR="00023F8C" w:rsidRPr="00E03114" w:rsidRDefault="00023F8C" w:rsidP="0002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Методы научного исследования</w:t>
      </w:r>
    </w:p>
    <w:p w:rsidR="00023F8C" w:rsidRPr="00E03114" w:rsidRDefault="00023F8C" w:rsidP="00265A7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письменный опрос, </w:t>
      </w:r>
    </w:p>
    <w:p w:rsidR="00023F8C" w:rsidRPr="00E03114" w:rsidRDefault="00023F8C" w:rsidP="00265A7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беседа, </w:t>
      </w:r>
    </w:p>
    <w:p w:rsidR="00023F8C" w:rsidRPr="00E03114" w:rsidRDefault="00023F8C" w:rsidP="00265A7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срезы знаний, </w:t>
      </w:r>
    </w:p>
    <w:p w:rsidR="00023F8C" w:rsidRPr="00E03114" w:rsidRDefault="00023F8C" w:rsidP="00265A7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самостоятельная работа</w:t>
      </w:r>
    </w:p>
    <w:p w:rsidR="00023F8C" w:rsidRPr="00E03114" w:rsidRDefault="00023F8C" w:rsidP="00265A7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эксперимент</w:t>
      </w:r>
    </w:p>
    <w:p w:rsidR="00023F8C" w:rsidRPr="00E03114" w:rsidRDefault="00023F8C" w:rsidP="00265A7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лабораторная работа</w:t>
      </w:r>
    </w:p>
    <w:p w:rsidR="00023F8C" w:rsidRPr="00E03114" w:rsidRDefault="00023F8C" w:rsidP="00265A7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интервьюирование</w:t>
      </w:r>
    </w:p>
    <w:p w:rsidR="00023F8C" w:rsidRPr="00E03114" w:rsidRDefault="00023F8C" w:rsidP="00265A7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в архиве</w:t>
      </w:r>
    </w:p>
    <w:p w:rsidR="00023F8C" w:rsidRPr="00E03114" w:rsidRDefault="00023F8C" w:rsidP="00265A7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анкетирование</w:t>
      </w:r>
    </w:p>
    <w:p w:rsidR="00023F8C" w:rsidRPr="00E03114" w:rsidRDefault="00023F8C" w:rsidP="00265A7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личностные опросники,</w:t>
      </w:r>
    </w:p>
    <w:p w:rsidR="00023F8C" w:rsidRPr="00E03114" w:rsidRDefault="00023F8C" w:rsidP="00265A7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Тесты</w:t>
      </w:r>
    </w:p>
    <w:p w:rsidR="00023F8C" w:rsidRPr="00E03114" w:rsidRDefault="00023F8C" w:rsidP="00265A7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проективные методы</w:t>
      </w:r>
    </w:p>
    <w:p w:rsidR="00023F8C" w:rsidRPr="00E03114" w:rsidRDefault="00023F8C" w:rsidP="00265A7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методы изучения документальных источников</w:t>
      </w:r>
    </w:p>
    <w:p w:rsidR="00023F8C" w:rsidRPr="00E03114" w:rsidRDefault="00023F8C" w:rsidP="00265A7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</w:t>
      </w:r>
    </w:p>
    <w:p w:rsidR="00265A74" w:rsidRDefault="00265A74" w:rsidP="00E03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бы методы вы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быбрали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проведения данного исследования. Какие бы вопросы для анкеты вы составили?</w:t>
      </w:r>
    </w:p>
    <w:p w:rsidR="00265A74" w:rsidRDefault="00265A74" w:rsidP="00E03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5C3" w:rsidRDefault="00265A74" w:rsidP="00E03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24, 25,26</w:t>
      </w:r>
    </w:p>
    <w:p w:rsidR="00265A74" w:rsidRDefault="00265A74" w:rsidP="00E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тоже провели </w:t>
      </w:r>
      <w:r w:rsidRPr="0026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с целью выяснения осведомлённости старшеклассников </w:t>
      </w:r>
      <w:r w:rsidRPr="00265A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слова</w:t>
      </w:r>
      <w:proofErr w:type="gramStart"/>
      <w:r w:rsidRPr="00265A74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26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«паразитах»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получили такие графики.</w:t>
      </w:r>
    </w:p>
    <w:p w:rsidR="00265A74" w:rsidRDefault="00265A74" w:rsidP="00E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A74" w:rsidRDefault="00265A74" w:rsidP="00E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A74" w:rsidRDefault="00265A74" w:rsidP="00E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A74" w:rsidRDefault="00265A74" w:rsidP="00E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A74" w:rsidRDefault="00265A74" w:rsidP="00E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A74" w:rsidRDefault="00265A74" w:rsidP="00E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A74" w:rsidRPr="005030BC" w:rsidRDefault="00265A74" w:rsidP="00E03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Слайд 27.</w:t>
      </w:r>
    </w:p>
    <w:p w:rsidR="00265A74" w:rsidRDefault="00265A74" w:rsidP="0026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проведённого  исследования видно, что, к сожалению, ещё не все подростки знают о слова</w:t>
      </w:r>
      <w:proofErr w:type="gramStart"/>
      <w:r w:rsidRPr="00265A74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26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«паразитах» и понимают необходимость их искоренения из речи. Поэтому  необходимо проводить больше разъяснительных бесед и классных часов  о культуре речи,  объяснять людям, что слов</w:t>
      </w:r>
      <w:proofErr w:type="gramStart"/>
      <w:r w:rsidRPr="00265A7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65A7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«паразиты» - это  «сорняки нашей ре</w:t>
      </w:r>
      <w:r w:rsidR="005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чи». Необходимо объяснять так, чтобы человеку самому захотелось избавиться </w:t>
      </w:r>
      <w:r w:rsidRPr="0026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этого мусора.</w:t>
      </w:r>
    </w:p>
    <w:p w:rsidR="00265A74" w:rsidRPr="005030BC" w:rsidRDefault="005030BC" w:rsidP="00E03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29 ,30, 31</w:t>
      </w:r>
      <w:r w:rsidRPr="00503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030BC" w:rsidRDefault="005030BC" w:rsidP="00E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с целью выявления  особенности употребления сло</w:t>
      </w:r>
      <w:proofErr w:type="gramStart"/>
      <w:r w:rsidRPr="005030BC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5030B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«паразитов» в зависимости от пола человека и возраста</w:t>
      </w:r>
    </w:p>
    <w:p w:rsidR="005030BC" w:rsidRDefault="005030BC" w:rsidP="00E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</w:t>
      </w:r>
    </w:p>
    <w:p w:rsidR="005030BC" w:rsidRDefault="005030BC" w:rsidP="00E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</w:t>
      </w:r>
    </w:p>
    <w:p w:rsidR="00265A74" w:rsidRDefault="00265A74" w:rsidP="00E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A74" w:rsidRDefault="00265A74" w:rsidP="00E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A74" w:rsidRPr="005030BC" w:rsidRDefault="005030BC" w:rsidP="00E03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32,</w:t>
      </w:r>
    </w:p>
    <w:p w:rsidR="005030BC" w:rsidRDefault="005030BC" w:rsidP="00E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Проведя эти исследования</w:t>
      </w:r>
      <w:proofErr w:type="gramStart"/>
      <w:r w:rsidRPr="005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выяснили, что различия в употреблении слов-«паразитов» есть даже в соотношении полов. Девочкам присущи одни слова, мальчикам - свои. Употребление подобных слов зависит также от возраста</w:t>
      </w:r>
    </w:p>
    <w:p w:rsidR="00CE10F6" w:rsidRDefault="00CE10F6" w:rsidP="00E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33</w:t>
      </w:r>
      <w:r w:rsidR="00373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,34, 35,36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042" w:rsidRDefault="00373042" w:rsidP="00E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употребления сло</w:t>
      </w:r>
      <w:proofErr w:type="gramStart"/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«паразитов в телепередаче «Новости» и  в литературных произведениях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042" w:rsidRDefault="00373042" w:rsidP="00E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 таблицы.</w:t>
      </w:r>
    </w:p>
    <w:p w:rsidR="00373042" w:rsidRDefault="00373042" w:rsidP="00E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Анализ.</w:t>
      </w:r>
    </w:p>
    <w:p w:rsidR="00373042" w:rsidRPr="00373042" w:rsidRDefault="00373042" w:rsidP="0037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результаты исследования, можно сделать вывод, что употребление слов даже в художественной литературе зависит от времени написания сочинения, возраста, профессии и даже места жительства (деревня или город) героев произведения. Как следует из таблицы, наибольшее количество сло</w:t>
      </w:r>
      <w:proofErr w:type="gramStart"/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«паразитов» употребляется в деревне, в городе же не зависимо от того, вымышленная история или нет, -  уровень употребления слов-«паразитов» примерно одинаков. Также, проведя это исследование, мы  выяснили, что, практически, у каждого человека есть свой индивидуальный «паразит».</w:t>
      </w:r>
    </w:p>
    <w:p w:rsidR="00373042" w:rsidRDefault="00373042" w:rsidP="0037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сло</w:t>
      </w:r>
      <w:proofErr w:type="gramStart"/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«паразитов» зависит также от профессии человека.</w:t>
      </w:r>
    </w:p>
    <w:p w:rsidR="00373042" w:rsidRDefault="00373042" w:rsidP="00373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39</w:t>
      </w:r>
      <w:r w:rsidRPr="00373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Аудиоиссследование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73042" w:rsidRDefault="00373042" w:rsidP="0037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Анализ.</w:t>
      </w:r>
    </w:p>
    <w:p w:rsidR="00373042" w:rsidRDefault="00373042" w:rsidP="0037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результаты </w:t>
      </w:r>
      <w:proofErr w:type="spellStart"/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аудиоисследования</w:t>
      </w:r>
      <w:proofErr w:type="spellEnd"/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выяснила, что даже в моей речи присутствуют слов</w:t>
      </w:r>
      <w:proofErr w:type="gramStart"/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«паразиты, но, к счастью, занимают всего лишь 4% от общего количества слов. Также я пришла к выводу, что  мы произносим слов</w:t>
      </w:r>
      <w:proofErr w:type="gramStart"/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«паразиты» неосознанно, даже не замечая их.</w:t>
      </w:r>
    </w:p>
    <w:p w:rsidR="00373042" w:rsidRDefault="00373042" w:rsidP="00373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Pr="00373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73042" w:rsidRPr="00373042" w:rsidRDefault="00373042" w:rsidP="00373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Выводы.</w:t>
      </w:r>
    </w:p>
    <w:p w:rsidR="00373042" w:rsidRPr="00373042" w:rsidRDefault="00373042" w:rsidP="0037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и практическая значимость </w:t>
      </w:r>
      <w:proofErr w:type="gramStart"/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proofErr w:type="gramEnd"/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новизна.</w:t>
      </w:r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Раскрывается, как влияют результаты исследования (эксперимента) на развитие теории, какую практическую ценность они имеют и какие новые, ранее неизвестные факты открыты в процессе исследования (эксперимента).</w:t>
      </w:r>
    </w:p>
    <w:p w:rsidR="00373042" w:rsidRPr="00373042" w:rsidRDefault="00373042" w:rsidP="0037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результатов исследования в практику (тиражирование или распространение). </w:t>
      </w:r>
    </w:p>
    <w:p w:rsidR="00373042" w:rsidRPr="00373042" w:rsidRDefault="00373042" w:rsidP="0037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Показывается, как результаты проведенной работы сообщены на конференциях, семинарах, совещаниях, отражены в публикациях </w:t>
      </w:r>
    </w:p>
    <w:p w:rsidR="00373042" w:rsidRDefault="00373042" w:rsidP="0037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предъявляются следующие основные требования: четкость построения, логическая последовательность изложения материла, убедительная аргументация, краткость и четкость формулировок, конкретность изложения результатов работы, доказательность выводов и обоснованность рекомендаций.</w:t>
      </w:r>
    </w:p>
    <w:p w:rsidR="00373042" w:rsidRDefault="00373042" w:rsidP="0037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42" w:rsidRPr="00373042" w:rsidRDefault="00373042" w:rsidP="00373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Слайд 41.</w:t>
      </w:r>
    </w:p>
    <w:p w:rsidR="00373042" w:rsidRPr="00373042" w:rsidRDefault="00373042" w:rsidP="0037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Анкетирование, проведённое среди учащихся, наблюдения за речью старшеклассников приводит к выводу: говорить о культуре речи современных школьников – это значит говорить о полном её отсутствии. И дело не в речевых ошибках, не в косноязычии учеников, а в том, что литературной речи как таковой в разговорах подавляющего числа современных школьников нет. Для общения между собой они успешно пользуются тремя-четырьмя десятками слов. Подавляющее </w:t>
      </w:r>
      <w:proofErr w:type="gramStart"/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</w:t>
      </w:r>
      <w:proofErr w:type="gramEnd"/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являются «слова-паразиты».</w:t>
      </w:r>
    </w:p>
    <w:p w:rsidR="00373042" w:rsidRPr="00373042" w:rsidRDefault="00373042" w:rsidP="0037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эти слова служат для заполнения пауз в речи. И мы даже не задумываемся над их исконным значением.</w:t>
      </w:r>
    </w:p>
    <w:p w:rsidR="00373042" w:rsidRPr="00373042" w:rsidRDefault="00373042" w:rsidP="00E03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44.</w:t>
      </w:r>
    </w:p>
    <w:p w:rsidR="00373042" w:rsidRPr="00373042" w:rsidRDefault="00373042" w:rsidP="00E03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устранению слов – паразитов.</w:t>
      </w:r>
    </w:p>
    <w:p w:rsidR="00373042" w:rsidRPr="00373042" w:rsidRDefault="00373042" w:rsidP="00373042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Начни возвращать словам их смысл. </w:t>
      </w:r>
    </w:p>
    <w:p w:rsidR="00373042" w:rsidRPr="00373042" w:rsidRDefault="00373042" w:rsidP="00373042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 заменить слова каким-нибудь звуком, как это делают с нецензурными словами на ТВ. </w:t>
      </w:r>
    </w:p>
    <w:p w:rsidR="00373042" w:rsidRPr="00373042" w:rsidRDefault="00373042" w:rsidP="00373042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Наказывай себя штрафом. </w:t>
      </w:r>
    </w:p>
    <w:p w:rsidR="00373042" w:rsidRPr="00373042" w:rsidRDefault="00373042" w:rsidP="00373042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Доведи ситуацию до абсурда – устрой себе «День Паразита». </w:t>
      </w:r>
    </w:p>
    <w:p w:rsidR="00373042" w:rsidRPr="00373042" w:rsidRDefault="00373042" w:rsidP="00373042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 больше – это обогатит твой словарный запас</w:t>
      </w:r>
      <w:proofErr w:type="gramStart"/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73042" w:rsidRPr="00373042" w:rsidRDefault="00373042" w:rsidP="00373042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 аудиоархив.</w:t>
      </w:r>
    </w:p>
    <w:p w:rsidR="00265A74" w:rsidRDefault="00265A74" w:rsidP="00E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A74" w:rsidRPr="00373042" w:rsidRDefault="00373042" w:rsidP="00E03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Слайд45.</w:t>
      </w:r>
    </w:p>
    <w:p w:rsidR="00807C7F" w:rsidRDefault="00807C7F" w:rsidP="00E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FB632">
            <wp:extent cx="3777753" cy="28210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83" cy="2827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042" w:rsidRPr="00373042" w:rsidRDefault="00373042" w:rsidP="00E03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46.</w:t>
      </w:r>
    </w:p>
    <w:p w:rsidR="00373042" w:rsidRPr="00373042" w:rsidRDefault="00373042" w:rsidP="00373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</w:t>
      </w:r>
      <w:r w:rsidRPr="00373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ания, не рожденные опытом, </w:t>
      </w:r>
      <w:r w:rsidRPr="00373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матерью всякой достоверности,                            бесплодны и полны ошибок.</w:t>
      </w:r>
    </w:p>
    <w:p w:rsidR="00373042" w:rsidRPr="00E03114" w:rsidRDefault="00373042" w:rsidP="003730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Леонардо да Винчи</w:t>
      </w:r>
      <w:r w:rsidR="00E03114"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3114"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3F8C" w:rsidRPr="00E03114" w:rsidRDefault="00E03114" w:rsidP="0002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15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Школьники, а иногда и учителя, зачастую не видят различий между реферативной и учебно-исследовательской работой. 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Реферат — это аналитическое исследование описательного характера, включающее обзор соответствующих литературных и других источников с целью усвоения и оценки уже имеющейся научной информации. Реферат содержит название, оглавление, введение, основную часть, выводы, заключение и список использованной литературы. 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объем реферата — 20-25 страниц. Важно, что в процессе написания реферата формируется собственный взгляд на проблему.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Учебная исследовательская работа должна содержать обязательные элементы научного исследования: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вычленение проблемы,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определение темы,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постановку цели,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формулирование задач,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выдвижение гипотезы,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методов сбора и обработки фактического материала,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экспериментов,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 полученного материала, в результате которого исследователь получает ответы на поставленные в задачах вопросы.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Учащийся должен продемонстрировать не только целостные знания по поставленным проблемам, но и проявить оценочные умения, качественно показать собственное </w:t>
      </w:r>
      <w:r w:rsidR="006C2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 исследуемой теме. </w:t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30EE" w:rsidRPr="00E03114" w:rsidRDefault="004E30EE" w:rsidP="004E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96" w:rsidRDefault="00E03114" w:rsidP="00E03114">
      <w:r w:rsidRPr="00E03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F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A0B"/>
    <w:multiLevelType w:val="multilevel"/>
    <w:tmpl w:val="133A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E3700"/>
    <w:multiLevelType w:val="hybridMultilevel"/>
    <w:tmpl w:val="944C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D1510"/>
    <w:multiLevelType w:val="multilevel"/>
    <w:tmpl w:val="7D3C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C39E4"/>
    <w:multiLevelType w:val="multilevel"/>
    <w:tmpl w:val="2B12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145A2"/>
    <w:multiLevelType w:val="multilevel"/>
    <w:tmpl w:val="13A8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A4663"/>
    <w:multiLevelType w:val="multilevel"/>
    <w:tmpl w:val="2148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46F34"/>
    <w:multiLevelType w:val="multilevel"/>
    <w:tmpl w:val="CD10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B2132"/>
    <w:multiLevelType w:val="hybridMultilevel"/>
    <w:tmpl w:val="5B3EB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E364B"/>
    <w:multiLevelType w:val="hybridMultilevel"/>
    <w:tmpl w:val="44328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59A1C16">
      <w:numFmt w:val="bullet"/>
      <w:lvlText w:val=""/>
      <w:lvlJc w:val="left"/>
      <w:pPr>
        <w:ind w:left="2220" w:hanging="1140"/>
      </w:pPr>
      <w:rPr>
        <w:rFonts w:ascii="Segoe UI Symbol" w:eastAsia="Calibri" w:hAnsi="Segoe UI Symbol" w:cs="Segoe UI 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36094"/>
    <w:multiLevelType w:val="hybridMultilevel"/>
    <w:tmpl w:val="AC303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50416"/>
    <w:multiLevelType w:val="multilevel"/>
    <w:tmpl w:val="D6F0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2A40C2"/>
    <w:multiLevelType w:val="multilevel"/>
    <w:tmpl w:val="2322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A5"/>
    <w:rsid w:val="00023F8C"/>
    <w:rsid w:val="00056EC8"/>
    <w:rsid w:val="00081DA5"/>
    <w:rsid w:val="000E694E"/>
    <w:rsid w:val="000F7396"/>
    <w:rsid w:val="0017514C"/>
    <w:rsid w:val="001D4CB3"/>
    <w:rsid w:val="002355B4"/>
    <w:rsid w:val="00237EBD"/>
    <w:rsid w:val="00265A74"/>
    <w:rsid w:val="002F1C73"/>
    <w:rsid w:val="00373042"/>
    <w:rsid w:val="00475B15"/>
    <w:rsid w:val="004C527C"/>
    <w:rsid w:val="004D05FD"/>
    <w:rsid w:val="004D7900"/>
    <w:rsid w:val="004E30EE"/>
    <w:rsid w:val="005030BC"/>
    <w:rsid w:val="0053041E"/>
    <w:rsid w:val="0061503D"/>
    <w:rsid w:val="006C29EE"/>
    <w:rsid w:val="006C3944"/>
    <w:rsid w:val="006D4978"/>
    <w:rsid w:val="006E2F56"/>
    <w:rsid w:val="00776400"/>
    <w:rsid w:val="00807C7F"/>
    <w:rsid w:val="00A36C5D"/>
    <w:rsid w:val="00AD0581"/>
    <w:rsid w:val="00CC60A0"/>
    <w:rsid w:val="00CD4078"/>
    <w:rsid w:val="00CE10F6"/>
    <w:rsid w:val="00DF15C3"/>
    <w:rsid w:val="00E03114"/>
    <w:rsid w:val="00F8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C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0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C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152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13</Pages>
  <Words>3778</Words>
  <Characters>21539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Фарафонтова</dc:creator>
  <cp:keywords/>
  <dc:description/>
  <cp:lastModifiedBy>Ольга Фарафонтова</cp:lastModifiedBy>
  <cp:revision>22</cp:revision>
  <dcterms:created xsi:type="dcterms:W3CDTF">2019-01-28T17:10:00Z</dcterms:created>
  <dcterms:modified xsi:type="dcterms:W3CDTF">2019-02-10T17:28:00Z</dcterms:modified>
</cp:coreProperties>
</file>