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88" w:rsidRPr="00441B88" w:rsidRDefault="00441B88" w:rsidP="00441B88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Урок английского языка</w:t>
      </w:r>
    </w:p>
    <w:p w:rsidR="00F92C0E" w:rsidRPr="00DE2949" w:rsidRDefault="00F92C0E" w:rsidP="00441B88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DE294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 теме: "Прошедшее простое время"</w:t>
      </w:r>
    </w:p>
    <w:p w:rsidR="00F92C0E" w:rsidRPr="00DE2949" w:rsidRDefault="00F92C0E" w:rsidP="00441B88">
      <w:pPr>
        <w:tabs>
          <w:tab w:val="left" w:pos="3086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32D09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класс</w:t>
      </w:r>
    </w:p>
    <w:p w:rsidR="00F92C0E" w:rsidRDefault="00F92C0E" w:rsidP="00F92C0E">
      <w:pPr>
        <w:spacing w:after="0"/>
        <w:rPr>
          <w:sz w:val="28"/>
          <w:szCs w:val="28"/>
        </w:rPr>
      </w:pPr>
      <w:r w:rsidRPr="009B5680">
        <w:rPr>
          <w:b/>
          <w:sz w:val="28"/>
          <w:szCs w:val="28"/>
        </w:rPr>
        <w:t xml:space="preserve">Учитель: </w:t>
      </w:r>
      <w:r w:rsidRPr="004575F5">
        <w:rPr>
          <w:rFonts w:ascii="Times New Roman" w:hAnsi="Times New Roman"/>
          <w:sz w:val="28"/>
          <w:szCs w:val="28"/>
        </w:rPr>
        <w:t>Фарафонтова Ольга Николаевна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знакомство с понятием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Past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Simple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Tense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80B32" w:rsidRPr="00F8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B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утвердительных предложений </w:t>
      </w:r>
      <w:proofErr w:type="gramStart"/>
      <w:r w:rsidR="00F80B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8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0B32">
        <w:rPr>
          <w:rFonts w:ascii="Times New Roman" w:eastAsia="Times New Roman" w:hAnsi="Times New Roman"/>
          <w:sz w:val="28"/>
          <w:szCs w:val="28"/>
          <w:lang w:eastAsia="ru-RU"/>
        </w:rPr>
        <w:t>постом</w:t>
      </w:r>
      <w:proofErr w:type="gramEnd"/>
      <w:r w:rsidR="00F80B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прошедшем времени,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новых лексических единиц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неправильные глаголы)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D6FC5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Образовательная: 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познак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омить учащихся с понятием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Past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Simple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Tense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», формировать речевые навыки, ввести новые лексические единицы</w:t>
      </w:r>
      <w:r w:rsidR="00957155">
        <w:rPr>
          <w:rFonts w:ascii="Times New Roman" w:eastAsia="Times New Roman" w:hAnsi="Times New Roman"/>
          <w:sz w:val="28"/>
          <w:szCs w:val="28"/>
          <w:lang w:eastAsia="ru-RU"/>
        </w:rPr>
        <w:t xml:space="preserve"> (вторая форма неправильных глаголов)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активировать ранее изученный лексический материал. 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C0E" w:rsidRPr="000A31F6" w:rsidRDefault="00F92C0E" w:rsidP="00F92C0E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Развивающая:</w:t>
      </w:r>
      <w:r w:rsid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навыки устной монологической речи учащихся; совершенствовать навыки чтения; формировать навыки </w:t>
      </w:r>
      <w:proofErr w:type="spellStart"/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31F6">
        <w:rPr>
          <w:rFonts w:ascii="Times New Roman" w:eastAsiaTheme="minorHAnsi" w:hAnsi="Times New Roman"/>
          <w:sz w:val="28"/>
          <w:szCs w:val="28"/>
        </w:rPr>
        <w:t xml:space="preserve"> развивать </w:t>
      </w:r>
      <w:proofErr w:type="spellStart"/>
      <w:r w:rsidRPr="000A31F6">
        <w:rPr>
          <w:rFonts w:ascii="Times New Roman" w:eastAsiaTheme="minorHAnsi" w:hAnsi="Times New Roman"/>
          <w:sz w:val="28"/>
          <w:szCs w:val="28"/>
        </w:rPr>
        <w:t>межпредметную</w:t>
      </w:r>
      <w:proofErr w:type="spellEnd"/>
      <w:r w:rsidRPr="000A31F6">
        <w:rPr>
          <w:rFonts w:ascii="Times New Roman" w:eastAsiaTheme="minorHAnsi" w:hAnsi="Times New Roman"/>
          <w:sz w:val="28"/>
          <w:szCs w:val="28"/>
        </w:rPr>
        <w:t xml:space="preserve"> связь и познавательный интерес учащихся, способность к догадке, воображение;</w:t>
      </w:r>
    </w:p>
    <w:p w:rsidR="00F92C0E" w:rsidRPr="000A31F6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A31F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Воспитательная</w:t>
      </w:r>
      <w:proofErr w:type="gramEnd"/>
      <w:r w:rsidRPr="000A3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общения; способствовать воспитанию дружеских взаимоотношений, взаимопонимания, умение работать друг с другом, воспитывать интерес к предмету, адекватно оценивать результат своей работы.</w:t>
      </w:r>
    </w:p>
    <w:p w:rsidR="00F92C0E" w:rsidRPr="000A31F6" w:rsidRDefault="00F92C0E" w:rsidP="00F92C0E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A31F6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0A3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сохранять здоровье детей путем чередования различных видов деятельности, использования ИКТ, создания комфортной и доверительной атмосферы в классе.</w:t>
      </w:r>
    </w:p>
    <w:p w:rsidR="00F92C0E" w:rsidRPr="00F92C0E" w:rsidRDefault="00F92C0E" w:rsidP="00F92C0E">
      <w:pPr>
        <w:spacing w:after="0" w:line="240" w:lineRule="auto"/>
        <w:ind w:left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</w:t>
      </w:r>
      <w:proofErr w:type="gramEnd"/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знания по теме на практике</w:t>
      </w:r>
    </w:p>
    <w:p w:rsidR="00F92C0E" w:rsidRPr="00F92C0E" w:rsidRDefault="00F92C0E" w:rsidP="00F92C0E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Технологии:</w:t>
      </w:r>
      <w:r w:rsidRPr="00F92C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традиционно-педагогическая, информационно-коммуникативная (слайдовая презентация), здоровье сберегающая (смена видов деятельности).</w:t>
      </w:r>
    </w:p>
    <w:p w:rsidR="00F92C0E" w:rsidRPr="00F92C0E" w:rsidRDefault="00F92C0E" w:rsidP="00F92C0E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ки, тетрадки, рабочие тетрадки</w:t>
      </w:r>
      <w:proofErr w:type="gramStart"/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проектор, компьютер.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урока: </w:t>
      </w:r>
      <w:r w:rsidR="004575F5" w:rsidRPr="004575F5">
        <w:rPr>
          <w:rFonts w:ascii="Times New Roman" w:hAnsi="Times New Roman"/>
          <w:sz w:val="28"/>
          <w:szCs w:val="28"/>
        </w:rPr>
        <w:t>Урок изучения и первоначального закрепления новых знаний</w:t>
      </w:r>
    </w:p>
    <w:p w:rsidR="00F92C0E" w:rsidRPr="00F92C0E" w:rsidRDefault="00F92C0E" w:rsidP="00F9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C0E" w:rsidRPr="00F92C0E" w:rsidRDefault="00F92C0E" w:rsidP="00F92C0E">
      <w:pPr>
        <w:spacing w:after="0" w:line="240" w:lineRule="auto"/>
        <w:ind w:left="3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>УУД:</w:t>
      </w:r>
    </w:p>
    <w:p w:rsidR="00F92C0E" w:rsidRPr="00F92C0E" w:rsidRDefault="00F92C0E" w:rsidP="00F92C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Познавательные УУД: </w:t>
      </w:r>
      <w:r w:rsidR="001B1026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изучает новое грамматическое правило по теме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Past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Simple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Tense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», учится пользоваться моделями построения высказывания по данной теме,</w:t>
      </w:r>
      <w:r w:rsidR="00F103B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знакомится со второй формой неправильных глаголов, развивает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говорения, чтения и </w:t>
      </w:r>
      <w:proofErr w:type="spellStart"/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темы.</w:t>
      </w:r>
      <w:proofErr w:type="gramEnd"/>
    </w:p>
    <w:p w:rsidR="00F92C0E" w:rsidRPr="00F92C0E" w:rsidRDefault="00F92C0E" w:rsidP="00F92C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Коммуникативные УУД: </w:t>
      </w:r>
      <w:proofErr w:type="gramStart"/>
      <w:r w:rsidR="001B1026" w:rsidRPr="001B1026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="001B1026" w:rsidRPr="001B10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приобретает</w:t>
      </w:r>
      <w:r w:rsidR="001B10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>умение слушать и слышать учителя, одноклассника, умение сотрудничать в группе.</w:t>
      </w:r>
    </w:p>
    <w:p w:rsidR="00F92C0E" w:rsidRPr="00F92C0E" w:rsidRDefault="00F92C0E" w:rsidP="00F92C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Регулятивные УУД: 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proofErr w:type="gramStart"/>
      <w:r w:rsidR="001B1026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="001B1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контроль своей деятельности, умение видеть ошибку, умение оценивать результат своей деятельности.</w:t>
      </w:r>
    </w:p>
    <w:p w:rsidR="00F92C0E" w:rsidRPr="00F92C0E" w:rsidRDefault="00F92C0E" w:rsidP="00F92C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 УУД: </w:t>
      </w:r>
      <w:r w:rsidR="001B1026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Pr="00F92C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 познавательную инициативу, повышает интерес к предмету, создается мотивация к обучению и познанию, адекватная самооценка, ученик учится открыто выражать свою позицию на уроке, развивается навык самостоятельной работы, продолжается работа над развитием речи учащихся.</w:t>
      </w:r>
    </w:p>
    <w:p w:rsidR="00F92C0E" w:rsidRDefault="00F92C0E" w:rsidP="00DE5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E86" w:rsidRPr="00DE5E86" w:rsidRDefault="00DE5E86" w:rsidP="00DE5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E86">
        <w:rPr>
          <w:rFonts w:ascii="Times New Roman" w:eastAsia="Times New Roman" w:hAnsi="Times New Roman"/>
          <w:b/>
          <w:sz w:val="28"/>
          <w:szCs w:val="28"/>
          <w:lang w:eastAsia="ru-RU"/>
        </w:rPr>
        <w:t>Ход  урока</w:t>
      </w:r>
    </w:p>
    <w:p w:rsidR="00DE5E86" w:rsidRPr="00DE5E86" w:rsidRDefault="00DE5E86" w:rsidP="00DE5E86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5E86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DE5E86" w:rsidRPr="00DE5E86" w:rsidRDefault="00DE5E86" w:rsidP="00DE5E86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E86">
        <w:rPr>
          <w:rFonts w:ascii="Times New Roman" w:eastAsia="Times New Roman" w:hAnsi="Times New Roman"/>
          <w:sz w:val="28"/>
          <w:szCs w:val="28"/>
          <w:lang w:eastAsia="ru-RU"/>
        </w:rPr>
        <w:t>2. Речевая зарядка.</w:t>
      </w:r>
    </w:p>
    <w:p w:rsidR="00DE5E86" w:rsidRPr="00DE5E86" w:rsidRDefault="00DE5E86" w:rsidP="00DE5E86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E5E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Good morning boys and girls.  </w:t>
      </w:r>
    </w:p>
    <w:p w:rsidR="00844282" w:rsidRPr="00331C62" w:rsidRDefault="00DE5E86" w:rsidP="00DE5E86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E5E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DE5E86">
        <w:rPr>
          <w:rFonts w:ascii="Times New Roman" w:eastAsia="Times New Roman" w:hAnsi="Times New Roman"/>
          <w:sz w:val="28"/>
          <w:szCs w:val="28"/>
          <w:lang w:val="en-US" w:eastAsia="ru-RU"/>
        </w:rPr>
        <w:t>I`m glad to see all of you.</w:t>
      </w:r>
      <w:proofErr w:type="gramEnd"/>
      <w:r w:rsidRPr="00DE5E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You may sit down. Let`s begin our lesson. Today we have an unusual lesson. </w:t>
      </w:r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We have some guests. Let`s work hard and show our best.  First of all let`s sing our favorite </w:t>
      </w:r>
      <w:proofErr w:type="gramStart"/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>song  about</w:t>
      </w:r>
      <w:proofErr w:type="gramEnd"/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monkeys. Let`s have fun a little.  (</w:t>
      </w:r>
      <w:proofErr w:type="gramStart"/>
      <w:r w:rsidR="00844282" w:rsidRPr="00994EAA">
        <w:rPr>
          <w:rFonts w:ascii="Times New Roman" w:eastAsia="Times New Roman" w:hAnsi="Times New Roman"/>
          <w:i/>
          <w:sz w:val="28"/>
          <w:szCs w:val="28"/>
          <w:lang w:eastAsia="ru-RU"/>
        </w:rPr>
        <w:t>видео</w:t>
      </w:r>
      <w:proofErr w:type="gramEnd"/>
      <w:r w:rsidR="00844282" w:rsidRPr="00994EA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844282" w:rsidRPr="00994EAA">
        <w:rPr>
          <w:rFonts w:ascii="Times New Roman" w:eastAsia="Times New Roman" w:hAnsi="Times New Roman"/>
          <w:i/>
          <w:sz w:val="28"/>
          <w:szCs w:val="28"/>
          <w:lang w:eastAsia="ru-RU"/>
        </w:rPr>
        <w:t>про</w:t>
      </w:r>
      <w:r w:rsidR="00844282" w:rsidRPr="00994EA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844282" w:rsidRPr="00994EAA">
        <w:rPr>
          <w:rFonts w:ascii="Times New Roman" w:eastAsia="Times New Roman" w:hAnsi="Times New Roman"/>
          <w:i/>
          <w:sz w:val="28"/>
          <w:szCs w:val="28"/>
          <w:lang w:eastAsia="ru-RU"/>
        </w:rPr>
        <w:t>обезьянок</w:t>
      </w:r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="00844282" w:rsidRPr="00331C62">
        <w:rPr>
          <w:rFonts w:ascii="Times New Roman" w:eastAsia="Times New Roman" w:hAnsi="Times New Roman"/>
          <w:sz w:val="28"/>
          <w:szCs w:val="28"/>
          <w:lang w:eastAsia="ru-RU"/>
        </w:rPr>
        <w:t>ученики</w:t>
      </w:r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844282" w:rsidRPr="00331C62">
        <w:rPr>
          <w:rFonts w:ascii="Times New Roman" w:eastAsia="Times New Roman" w:hAnsi="Times New Roman"/>
          <w:sz w:val="28"/>
          <w:szCs w:val="28"/>
          <w:lang w:eastAsia="ru-RU"/>
        </w:rPr>
        <w:t>поют</w:t>
      </w:r>
      <w:r w:rsidR="0084428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:rsidR="00DE5E86" w:rsidRPr="000A31F6" w:rsidRDefault="00844282" w:rsidP="00DE5E86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Now open your textbooks on p.50. Look at our topic for some next </w:t>
      </w:r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lessons. </w:t>
      </w:r>
      <w:r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>The next our unit will be called “Telling stories”</w:t>
      </w:r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today we`ll speak </w:t>
      </w:r>
      <w:proofErr w:type="gramStart"/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>about  last</w:t>
      </w:r>
      <w:proofErr w:type="gramEnd"/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summer holidays. (</w:t>
      </w:r>
      <w:proofErr w:type="gramStart"/>
      <w:r w:rsidR="00331C62" w:rsidRPr="00331C62">
        <w:rPr>
          <w:rFonts w:ascii="Times New Roman" w:eastAsia="Times New Roman" w:hAnsi="Times New Roman"/>
          <w:sz w:val="28"/>
          <w:szCs w:val="28"/>
          <w:lang w:eastAsia="ru-RU"/>
        </w:rPr>
        <w:t>переводим</w:t>
      </w:r>
      <w:proofErr w:type="gramEnd"/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31C62" w:rsidRPr="00331C62">
        <w:rPr>
          <w:rFonts w:ascii="Times New Roman" w:eastAsia="Times New Roman" w:hAnsi="Times New Roman"/>
          <w:sz w:val="28"/>
          <w:szCs w:val="28"/>
          <w:lang w:eastAsia="ru-RU"/>
        </w:rPr>
        <w:t>название</w:t>
      </w:r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31C62" w:rsidRPr="00331C62">
        <w:rPr>
          <w:rFonts w:ascii="Times New Roman" w:eastAsia="Times New Roman" w:hAnsi="Times New Roman"/>
          <w:sz w:val="28"/>
          <w:szCs w:val="28"/>
          <w:lang w:eastAsia="ru-RU"/>
        </w:rPr>
        <w:t>темы</w:t>
      </w:r>
      <w:r w:rsidR="00331C62" w:rsidRPr="00331C62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:rsidR="00331C62" w:rsidRPr="00DE5E86" w:rsidRDefault="00331C62" w:rsidP="00DE5E86">
      <w:pPr>
        <w:spacing w:after="12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we speak about last summer, so we have to know how to make sentences in the past. Look at the board.  </w:t>
      </w:r>
      <w:r w:rsidR="00994EAA" w:rsidRPr="00994EAA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Start"/>
      <w:r w:rsidR="00994EAA">
        <w:rPr>
          <w:rFonts w:ascii="Times New Roman" w:eastAsia="Times New Roman" w:hAnsi="Times New Roman"/>
          <w:i/>
          <w:sz w:val="28"/>
          <w:szCs w:val="28"/>
          <w:lang w:eastAsia="ru-RU"/>
        </w:rPr>
        <w:t>слайд</w:t>
      </w:r>
      <w:proofErr w:type="gramEnd"/>
      <w:r w:rsidR="00994EAA" w:rsidRPr="00994EA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1)</w:t>
      </w:r>
      <w:r w:rsidR="00436E60">
        <w:rPr>
          <w:rFonts w:ascii="Times New Roman" w:eastAsia="Times New Roman" w:hAnsi="Times New Roman"/>
          <w:sz w:val="28"/>
          <w:szCs w:val="28"/>
          <w:lang w:val="en-US" w:eastAsia="ru-RU"/>
        </w:rPr>
        <w:t>Here you can see The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Past Simple Tense. 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прошедшее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Pr="000A31F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81655A" w:rsidRPr="000A3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55A">
        <w:rPr>
          <w:rFonts w:ascii="Times New Roman" w:eastAsia="Times New Roman" w:hAnsi="Times New Roman"/>
          <w:i/>
          <w:sz w:val="28"/>
          <w:szCs w:val="28"/>
          <w:lang w:eastAsia="ru-RU"/>
        </w:rPr>
        <w:t>Записать в тетрадях тему.</w:t>
      </w:r>
    </w:p>
    <w:p w:rsidR="00DE5E86" w:rsidRDefault="00994EAA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Изучение нового грамматического материала.</w:t>
      </w:r>
    </w:p>
    <w:p w:rsidR="00917426" w:rsidRPr="0081655A" w:rsidRDefault="00994EAA" w:rsidP="00DE5E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Показывается презентация по простому прошедшему времени.</w:t>
      </w:r>
    </w:p>
    <w:p w:rsidR="00994EAA" w:rsidRPr="00A32D09" w:rsidRDefault="00917426" w:rsidP="00DE5E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слайд 2)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объясняем, что такое прошедшее время.</w:t>
      </w:r>
      <w:r w:rsidR="00816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55A">
        <w:rPr>
          <w:rFonts w:ascii="Times New Roman" w:eastAsia="Times New Roman" w:hAnsi="Times New Roman"/>
          <w:i/>
          <w:sz w:val="28"/>
          <w:szCs w:val="28"/>
          <w:lang w:eastAsia="ru-RU"/>
        </w:rPr>
        <w:t>Записать</w:t>
      </w:r>
      <w:r w:rsidR="0081655A" w:rsidRPr="00A32D0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81655A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81655A" w:rsidRPr="00A32D0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</w:t>
      </w:r>
      <w:r w:rsidR="0081655A">
        <w:rPr>
          <w:rFonts w:ascii="Times New Roman" w:eastAsia="Times New Roman" w:hAnsi="Times New Roman"/>
          <w:i/>
          <w:sz w:val="28"/>
          <w:szCs w:val="28"/>
          <w:lang w:eastAsia="ru-RU"/>
        </w:rPr>
        <w:t>тетрадь</w:t>
      </w:r>
      <w:r w:rsidR="0081655A" w:rsidRPr="00A32D0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917426" w:rsidRDefault="00917426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1742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слайд</w:t>
      </w:r>
      <w:proofErr w:type="gramEnd"/>
      <w:r w:rsidRPr="0091742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3)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соединяем</w:t>
      </w:r>
      <w:proofErr w:type="gramEnd"/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сигналы</w:t>
      </w:r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русский</w:t>
      </w:r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английский</w:t>
      </w:r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Look at the screen, there are some important words for The Past Simple.</w:t>
      </w:r>
    </w:p>
    <w:p w:rsidR="00917426" w:rsidRPr="0081655A" w:rsidRDefault="00917426" w:rsidP="00DE5E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742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сайд</w:t>
      </w:r>
      <w:proofErr w:type="gramEnd"/>
      <w:r w:rsidRPr="0091742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4) - </w:t>
      </w:r>
      <w:r w:rsidRPr="009174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There are regular and irregular verbs.</w:t>
      </w:r>
      <w:r w:rsidR="0081655A" w:rsidRPr="0081655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81655A">
        <w:rPr>
          <w:rFonts w:ascii="Times New Roman" w:eastAsia="Times New Roman" w:hAnsi="Times New Roman"/>
          <w:i/>
          <w:sz w:val="28"/>
          <w:szCs w:val="28"/>
          <w:lang w:eastAsia="ru-RU"/>
        </w:rPr>
        <w:t>Записать в тетрадь.</w:t>
      </w:r>
    </w:p>
    <w:p w:rsidR="00917426" w:rsidRDefault="00C45991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9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слайды 5,6) </w:t>
      </w:r>
      <w:r w:rsidR="000D74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Сами ученики выводят правило о том, как образуется прошедшее простое время у правильных глаголов.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Объяснение правильного произношения окончания у глаголов в прошедшем времени. На слайде 5 ученики повторяют правильное произношение за учителем. На слайде 6 ученики сами читают по столбикам.</w:t>
      </w:r>
      <w:r w:rsidR="003A7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4A0" w:rsidRPr="00F80B32" w:rsidRDefault="00C45991" w:rsidP="003A7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Now let`s practice more. Open your textbooks on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page  52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ex. 6, 7.</w:t>
      </w:r>
      <w:r w:rsidR="003A74A0" w:rsidRPr="003A74A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3A74A0" w:rsidRDefault="003A74A0" w:rsidP="003A7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слайде 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форму прошедшего времени по цепочке, по одному.</w:t>
      </w:r>
    </w:p>
    <w:p w:rsidR="00C45991" w:rsidRDefault="00C45991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But there are many irregular verbs, and we have to learn them by heart.</w:t>
      </w:r>
      <w:r w:rsidR="00A32D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A32D09"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(+ </w:t>
      </w:r>
      <w:r w:rsidR="00A32D09">
        <w:rPr>
          <w:rFonts w:ascii="Times New Roman" w:eastAsia="Times New Roman" w:hAnsi="Times New Roman"/>
          <w:sz w:val="28"/>
          <w:szCs w:val="28"/>
          <w:lang w:eastAsia="ru-RU"/>
        </w:rPr>
        <w:t>можно показать таблицу глаголов в конце учебника)</w:t>
      </w:r>
      <w:r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Look</w:t>
      </w:r>
      <w:r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</w:t>
      </w:r>
      <w:r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box</w:t>
      </w:r>
      <w:r w:rsidR="0081655A"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55A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81655A"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55A">
        <w:rPr>
          <w:rFonts w:ascii="Times New Roman" w:eastAsia="Times New Roman" w:hAnsi="Times New Roman"/>
          <w:sz w:val="28"/>
          <w:szCs w:val="28"/>
          <w:lang w:val="en-US" w:eastAsia="ru-RU"/>
        </w:rPr>
        <w:t>page</w:t>
      </w:r>
      <w:r w:rsidR="0081655A" w:rsidRPr="00441B88">
        <w:rPr>
          <w:rFonts w:ascii="Times New Roman" w:eastAsia="Times New Roman" w:hAnsi="Times New Roman"/>
          <w:sz w:val="28"/>
          <w:szCs w:val="28"/>
          <w:lang w:eastAsia="ru-RU"/>
        </w:rPr>
        <w:t xml:space="preserve"> 53. </w:t>
      </w:r>
      <w:r w:rsidR="0081655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Repeat after me all together (+ translation). At home you will write them </w:t>
      </w:r>
      <w:proofErr w:type="gramStart"/>
      <w:r w:rsidR="0081655A">
        <w:rPr>
          <w:rFonts w:ascii="Times New Roman" w:eastAsia="Times New Roman" w:hAnsi="Times New Roman"/>
          <w:sz w:val="28"/>
          <w:szCs w:val="28"/>
          <w:lang w:val="en-US" w:eastAsia="ru-RU"/>
        </w:rPr>
        <w:t>down</w:t>
      </w:r>
      <w:r w:rsidR="0081655A" w:rsidRPr="003966E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966E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</w:t>
      </w:r>
      <w:proofErr w:type="gramEnd"/>
      <w:r w:rsidR="003966E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learn.</w:t>
      </w:r>
    </w:p>
    <w:p w:rsidR="003966EF" w:rsidRPr="003966EF" w:rsidRDefault="003966EF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966E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</w:t>
      </w:r>
      <w:r w:rsidRPr="003966E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966EF" w:rsidRPr="003966EF" w:rsidRDefault="003966EF" w:rsidP="00DE5E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see you are tired. Let`s relax and listen to the song about Mr. Morton. If you wish you may even dance. </w:t>
      </w:r>
      <w:r w:rsidRPr="003966E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видео</w:t>
      </w:r>
      <w:proofErr w:type="gramEnd"/>
      <w:r w:rsidRPr="003966E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</w:t>
      </w:r>
      <w:r w:rsidRPr="003966E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мистера</w:t>
      </w:r>
      <w:r w:rsidRPr="003966E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Мортона</w:t>
      </w:r>
      <w:proofErr w:type="spellEnd"/>
      <w:r w:rsidRPr="003966E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)</w:t>
      </w:r>
    </w:p>
    <w:p w:rsidR="003966EF" w:rsidRDefault="003966EF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Практика изученного нового материала</w:t>
      </w:r>
      <w:r w:rsidR="00436E60">
        <w:rPr>
          <w:rFonts w:ascii="Times New Roman" w:eastAsia="Times New Roman" w:hAnsi="Times New Roman"/>
          <w:sz w:val="28"/>
          <w:szCs w:val="28"/>
          <w:lang w:eastAsia="ru-RU"/>
        </w:rPr>
        <w:t>, развитие навыков чтения с полным пониманием текста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587" w:rsidRPr="00B04BF2" w:rsidRDefault="00B04BF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Open</w:t>
      </w:r>
      <w:r w:rsidRPr="00F80B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your</w:t>
      </w:r>
      <w:r w:rsidRPr="00F80B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textbooks</w:t>
      </w:r>
      <w:r w:rsidRPr="00F80B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F80B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page</w:t>
      </w:r>
      <w:r w:rsidRPr="00F80B3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50.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Ex.1. Pupil read the task.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(Читают и переводят текст в учебник</w:t>
      </w:r>
      <w:r w:rsidR="000D74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обращая внимание на прошедшее время.)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Ex</w:t>
      </w:r>
      <w:r w:rsidRPr="00B04BF2">
        <w:rPr>
          <w:rFonts w:ascii="Times New Roman" w:eastAsia="Times New Roman" w:hAnsi="Times New Roman"/>
          <w:sz w:val="28"/>
          <w:szCs w:val="28"/>
          <w:lang w:val="en-US" w:eastAsia="ru-RU"/>
        </w:rPr>
        <w:t>. 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4B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.51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выполняют</w:t>
      </w:r>
      <w:r w:rsidRPr="00B04B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B04BF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заданию</w:t>
      </w:r>
      <w:r w:rsidRPr="00B04BF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04BF2" w:rsidRDefault="00B04BF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4BF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слайд</w:t>
      </w:r>
      <w:proofErr w:type="gramEnd"/>
      <w:r w:rsidRPr="00B04BF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7) -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Look at the sentences on the screen, re</w:t>
      </w:r>
      <w:r w:rsidR="000D74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 them using the correct form of the verbs.</w:t>
      </w:r>
    </w:p>
    <w:p w:rsidR="00B04BF2" w:rsidRDefault="00B04BF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F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слайд</w:t>
      </w:r>
      <w:proofErr w:type="gramEnd"/>
      <w:r w:rsidRPr="00B04BF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8) 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Tell me what you did</w:t>
      </w:r>
      <w:r w:rsidR="000D74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last summer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(ученики каждый составляют предложение о себе)</w:t>
      </w:r>
    </w:p>
    <w:p w:rsidR="00B04BF2" w:rsidRDefault="00B04BF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Домашнее задание и подведение итогов.</w:t>
      </w:r>
    </w:p>
    <w:p w:rsidR="00B04BF2" w:rsidRDefault="00475DE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WB Ex. 2 p. 29, TB box p. 53</w:t>
      </w:r>
    </w:p>
    <w:p w:rsidR="00475DE2" w:rsidRPr="00B06811" w:rsidRDefault="00475DE2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6811">
        <w:rPr>
          <w:rFonts w:ascii="Times New Roman" w:hAnsi="Times New Roman"/>
          <w:sz w:val="28"/>
          <w:szCs w:val="28"/>
          <w:lang w:val="en-US"/>
        </w:rPr>
        <w:t>Thanks to everyone for your work. The lesson is over.  Good bye. Have a nice day.</w:t>
      </w:r>
    </w:p>
    <w:p w:rsidR="003966EF" w:rsidRPr="00475DE2" w:rsidRDefault="003966EF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94EAA" w:rsidRPr="00DE5E86" w:rsidRDefault="00994EAA" w:rsidP="00DE5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E5E86" w:rsidRPr="00475DE2" w:rsidRDefault="00DE5E86" w:rsidP="00DE5E86">
      <w:pPr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C86BEC" w:rsidRPr="003A74A0" w:rsidRDefault="00C86BEC">
      <w:pPr>
        <w:rPr>
          <w:rFonts w:ascii="Times New Roman" w:hAnsi="Times New Roman"/>
          <w:sz w:val="28"/>
          <w:szCs w:val="28"/>
        </w:rPr>
      </w:pPr>
    </w:p>
    <w:sectPr w:rsidR="00C86BEC" w:rsidRPr="003A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139"/>
    <w:multiLevelType w:val="hybridMultilevel"/>
    <w:tmpl w:val="90883E1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1293754"/>
    <w:multiLevelType w:val="multilevel"/>
    <w:tmpl w:val="BEE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A9"/>
    <w:rsid w:val="000A31F6"/>
    <w:rsid w:val="000D7486"/>
    <w:rsid w:val="001B1026"/>
    <w:rsid w:val="00331C62"/>
    <w:rsid w:val="003966EF"/>
    <w:rsid w:val="003A74A0"/>
    <w:rsid w:val="00436E60"/>
    <w:rsid w:val="00441B88"/>
    <w:rsid w:val="004575F5"/>
    <w:rsid w:val="00475DE2"/>
    <w:rsid w:val="005D6FC5"/>
    <w:rsid w:val="0081655A"/>
    <w:rsid w:val="00844282"/>
    <w:rsid w:val="008D33A9"/>
    <w:rsid w:val="00917426"/>
    <w:rsid w:val="00957155"/>
    <w:rsid w:val="00994EAA"/>
    <w:rsid w:val="00A32D09"/>
    <w:rsid w:val="00B04BF2"/>
    <w:rsid w:val="00B06811"/>
    <w:rsid w:val="00C45991"/>
    <w:rsid w:val="00C86BEC"/>
    <w:rsid w:val="00D04587"/>
    <w:rsid w:val="00DE5E86"/>
    <w:rsid w:val="00F103B3"/>
    <w:rsid w:val="00F80B32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29</cp:revision>
  <dcterms:created xsi:type="dcterms:W3CDTF">2014-11-30T10:32:00Z</dcterms:created>
  <dcterms:modified xsi:type="dcterms:W3CDTF">2014-12-08T15:25:00Z</dcterms:modified>
</cp:coreProperties>
</file>