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F" w:rsidRPr="00902ADF" w:rsidRDefault="00902ADF" w:rsidP="00902ADF">
      <w:pPr>
        <w:shd w:val="clear" w:color="auto" w:fill="FFFFFF"/>
        <w:spacing w:before="160" w:after="160" w:line="52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44"/>
          <w:lang w:eastAsia="ru-RU"/>
        </w:rPr>
      </w:pPr>
      <w:r w:rsidRPr="00902ADF"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44"/>
          <w:lang w:eastAsia="ru-RU"/>
        </w:rPr>
        <w:t>Праздник "</w:t>
      </w:r>
      <w:proofErr w:type="spellStart"/>
      <w:r w:rsidR="009E1DA7"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44"/>
          <w:lang w:eastAsia="ru-RU"/>
        </w:rPr>
        <w:t>Осенник</w:t>
      </w:r>
      <w:proofErr w:type="spellEnd"/>
      <w:r w:rsidRPr="00902ADF">
        <w:rPr>
          <w:rFonts w:ascii="Helvetica" w:eastAsia="Times New Roman" w:hAnsi="Helvetica" w:cs="Helvetica"/>
          <w:b/>
          <w:bCs/>
          <w:color w:val="199043"/>
          <w:kern w:val="36"/>
          <w:sz w:val="44"/>
          <w:szCs w:val="44"/>
          <w:lang w:eastAsia="ru-RU"/>
        </w:rPr>
        <w:t xml:space="preserve">". 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</w:t>
      </w:r>
      <w:r w:rsidR="00AE5FE5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д1 </w:t>
      </w:r>
    </w:p>
    <w:p w:rsidR="00902ADF" w:rsidRPr="009E1DA7" w:rsidRDefault="00902ADF" w:rsidP="00902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входят в зал под музыку.</w:t>
      </w:r>
    </w:p>
    <w:p w:rsidR="00902ADF" w:rsidRPr="009E1DA7" w:rsidRDefault="00902ADF" w:rsidP="00902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середину сцены выходят три девочки.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</w:t>
      </w:r>
    </w:p>
    <w:p w:rsidR="00902ADF" w:rsidRPr="009E1DA7" w:rsidRDefault="00AE5FE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Девочка_1</w:t>
      </w:r>
      <w:r w:rsidR="00902ADF"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 ребята, здравствуйте гости. Сегодня наш праздник посвящается самому красивому времени года- осени. На празднике прозвучат стихи песни, загадки. Мы с вами увидим интересные танцы, поиграем в разные игры, вы примите участие в разных конкурсах и узнаете много нового об осенних месяцах. Итак, начинаем.</w:t>
      </w:r>
    </w:p>
    <w:p w:rsidR="00902ADF" w:rsidRPr="009E1DA7" w:rsidRDefault="00AE5FE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Девочка_2</w:t>
      </w:r>
      <w:r w:rsidR="00902ADF"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Осень, славная пора.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Любит осень детвора.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Сливы, груши, виноград,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поспело для ребят.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Журавли на юг летят.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Здравствуй, здравствуй осень!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 на праздник к нам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Очень, очень просим.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мы праздник радостный, весело встречаем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Приходи, мы ждем тебя, осень золотая…</w:t>
      </w:r>
    </w:p>
    <w:p w:rsidR="00902ADF" w:rsidRPr="009E1DA7" w:rsidRDefault="00AE5FE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Девочка_3</w:t>
      </w:r>
      <w:r w:rsidR="00902ADF"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нам на свете прожить без чудес. Они нас повсюду встречают.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Волшебный осенний и сказочный лес нас в гости в себе приглашает.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Закружится ветер под песню дождя, листочки нам под ноги бросит.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Какая красивая это пора: пришла к нам опять чудо-осень.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3</w:t>
      </w:r>
    </w:p>
    <w:p w:rsidR="00902ADF" w:rsidRPr="009E1DA7" w:rsidRDefault="00B23BF2" w:rsidP="0034313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r w:rsidR="00756DA5"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ущая</w:t>
      </w: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343136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долгого сезона роста, к приходу осени, природа запыхалась. Растения устали виться ввысь, трава посохла, пожелтела за лето от распаленных солнечных лучей, деревья шелестят поникшими листьями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43136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Птицы стаями </w:t>
      </w:r>
      <w:proofErr w:type="spellStart"/>
      <w:r w:rsidR="00343136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кучкуются</w:t>
      </w:r>
      <w:proofErr w:type="spellEnd"/>
      <w:r w:rsidR="00343136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выше к небу, провожая мягкие лучи, уходящих теплых дней. Уставшая природа осенью склоняется ко сну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2ADF" w:rsidRPr="009E1DA7" w:rsidRDefault="00343136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Появляется Сентябрь  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Опустел наш школьный сад.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Паутинки вдаль летят.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южный край земли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Потянулись журавли.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Распахнулись двери школ…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месяц к вам пришел? (сентябрь)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Слайд </w:t>
      </w:r>
      <w:r w:rsidR="00B23BF2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</w:p>
    <w:p w:rsidR="00902ADF" w:rsidRPr="009E1DA7" w:rsidRDefault="00B23BF2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Вед: 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 – младший брат осени. Название сентября происходит от латинского «</w:t>
      </w:r>
      <w:proofErr w:type="spellStart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септимус</w:t>
      </w:r>
      <w:proofErr w:type="spellEnd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летопроводцем</w:t>
      </w:r>
      <w:proofErr w:type="spellEnd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– проводами лета. Сентябрь самый сухой месяц осени. Эти теплые деньки осени называют бабьим летом. Бабье лето обычно продолжается одну-две недельки. Это самое лучшее время для сбора грибов.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(сентябрь </w:t>
      </w:r>
      <w:r w:rsidR="00B23BF2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ведущая 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загадывает загадки о грибах)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Слайд </w:t>
      </w:r>
      <w:r w:rsidR="00B23BF2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</w:t>
      </w:r>
    </w:p>
    <w:p w:rsidR="00902ADF" w:rsidRPr="009E1DA7" w:rsidRDefault="00902ADF" w:rsidP="00902ADF">
      <w:pPr>
        <w:numPr>
          <w:ilvl w:val="0"/>
          <w:numId w:val="3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гриб живет под елью, под ее огромной тенью.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Мудрый бородач-старик, житель бора …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боровик.</w:t>
      </w:r>
    </w:p>
    <w:p w:rsidR="00902ADF" w:rsidRPr="009E1DA7" w:rsidRDefault="00902ADF" w:rsidP="00902ADF">
      <w:pPr>
        <w:numPr>
          <w:ilvl w:val="0"/>
          <w:numId w:val="3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пеньке сидят братишки. Все – в веснушках шалунишки.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Эти дружные ребята, называются …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опята.</w:t>
      </w:r>
    </w:p>
    <w:p w:rsidR="00902ADF" w:rsidRPr="009E1DA7" w:rsidRDefault="00902ADF" w:rsidP="00902ADF">
      <w:pPr>
        <w:numPr>
          <w:ilvl w:val="0"/>
          <w:numId w:val="3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Ходят в рыженьких беретах, осень в лес приносят летом.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дружные сестрички  – золотистые …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лисички.</w:t>
      </w:r>
    </w:p>
    <w:p w:rsidR="00902ADF" w:rsidRPr="009E1DA7" w:rsidRDefault="00902ADF" w:rsidP="00902ADF">
      <w:pPr>
        <w:numPr>
          <w:ilvl w:val="0"/>
          <w:numId w:val="3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 лесных дорожек много белых ножек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шляпках разноцветных, издали приметных.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в серой, кто в зеленой, кто в розовой, кто в желтой.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их бери не мешкай, ведь это  – …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сыроежки.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7</w:t>
      </w:r>
    </w:p>
    <w:p w:rsidR="00902ADF" w:rsidRPr="009E1DA7" w:rsidRDefault="00902ADF" w:rsidP="00902ADF">
      <w:pPr>
        <w:numPr>
          <w:ilvl w:val="0"/>
          <w:numId w:val="4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Шоколадно-бурый гриб – к скользкой шляпке лист прилип.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Воротник ажурный тонок  – гриб такой зовут…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масленок.</w:t>
      </w:r>
    </w:p>
    <w:p w:rsidR="00902ADF" w:rsidRPr="009E1DA7" w:rsidRDefault="00902ADF" w:rsidP="00902ADF">
      <w:pPr>
        <w:numPr>
          <w:ilvl w:val="0"/>
          <w:numId w:val="4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шляпке розовой мохнатой,  – но не выглядит растяпой.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Будто плюшевое ушко, для соления…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волнушка.</w:t>
      </w:r>
    </w:p>
    <w:p w:rsidR="00902ADF" w:rsidRPr="009E1DA7" w:rsidRDefault="00902ADF" w:rsidP="00902ADF">
      <w:pPr>
        <w:numPr>
          <w:ilvl w:val="0"/>
          <w:numId w:val="4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осиною ребятки бегают, играют в прятки.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один покажется там другой окажется.(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подосиновики)</w:t>
      </w:r>
    </w:p>
    <w:p w:rsidR="00902ADF" w:rsidRPr="009E1DA7" w:rsidRDefault="00902ADF" w:rsidP="00902ADF">
      <w:pPr>
        <w:numPr>
          <w:ilvl w:val="0"/>
          <w:numId w:val="4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спорю  – не белый я, братцы, попроще,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Расту я обычно в березовой роще. (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подберезовик)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пока мы собирали грибы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 на опушке краски разводила.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листве тихонько кистью проводила.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Пожелтел орешник и зарделись клены.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пурпуре осеннем только дуб зеленый.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Утешает осень: «не жалейте лето!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Посмотрите роща  – золотом одета»</w:t>
      </w:r>
    </w:p>
    <w:p w:rsidR="00902ADF" w:rsidRPr="009E1DA7" w:rsidRDefault="000879A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Ведущая:</w:t>
      </w:r>
    </w:p>
    <w:p w:rsidR="000879A5" w:rsidRPr="009E1DA7" w:rsidRDefault="000879A5" w:rsidP="000879A5">
      <w:pPr>
        <w:shd w:val="clear" w:color="auto" w:fill="FFFFFF"/>
        <w:spacing w:before="96" w:after="12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5" w:tooltip="Поэзия" w:history="1">
        <w:r w:rsidRPr="009E1D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поэзии</w:t>
        </w:r>
      </w:hyperlink>
      <w:r w:rsidRPr="009E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 часто ассоциируется с </w:t>
      </w:r>
      <w:hyperlink r:id="rId6" w:tooltip="Грусть" w:history="1">
        <w:r w:rsidRPr="009E1D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грустью</w:t>
        </w:r>
      </w:hyperlink>
      <w:r w:rsidRPr="009E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Летнее тепло уходит, близятся зимние холода. Небо становится серым, а люди погружаются в свои мысли. Русский поэт </w:t>
      </w:r>
      <w:hyperlink r:id="rId7" w:tooltip="Фёдор Тютчев" w:history="1">
        <w:r w:rsidRPr="009E1D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Фёдор Тютчев</w:t>
        </w:r>
      </w:hyperlink>
      <w:r w:rsidRPr="009E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своих стихах описывал подобные явления следующим образом:</w:t>
      </w:r>
    </w:p>
    <w:p w:rsidR="000879A5" w:rsidRPr="009E1DA7" w:rsidRDefault="000879A5" w:rsidP="000879A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Обвеян вещею дремотой,</w:t>
      </w:r>
    </w:p>
    <w:p w:rsidR="000879A5" w:rsidRPr="009E1DA7" w:rsidRDefault="000879A5" w:rsidP="000879A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Полураздетый лес грустит…</w:t>
      </w:r>
    </w:p>
    <w:p w:rsidR="000879A5" w:rsidRPr="009E1DA7" w:rsidRDefault="000879A5" w:rsidP="000879A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летних листьев разве сотый,</w:t>
      </w:r>
    </w:p>
    <w:p w:rsidR="000879A5" w:rsidRPr="009E1DA7" w:rsidRDefault="000879A5" w:rsidP="000879A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Блестя осенней позолотой,</w:t>
      </w:r>
    </w:p>
    <w:p w:rsidR="000879A5" w:rsidRPr="009E1DA7" w:rsidRDefault="000879A5" w:rsidP="000879A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Ещё на ветви шелестит.</w:t>
      </w:r>
    </w:p>
    <w:p w:rsidR="000879A5" w:rsidRPr="009E1DA7" w:rsidRDefault="000879A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2ADF" w:rsidRPr="009E1DA7" w:rsidRDefault="000879A5" w:rsidP="000879A5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мы не будем грустить и споём для вас осенние частушки.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Мы осенние частушки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Пропоем сейчас для вас!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Громче хлопайте в ладоши,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Веселей встречайте нас!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</w:r>
      <w:r w:rsidRPr="009E1DA7">
        <w:rPr>
          <w:rFonts w:ascii="Times New Roman" w:hAnsi="Times New Roman" w:cs="Times New Roman"/>
          <w:sz w:val="24"/>
          <w:szCs w:val="24"/>
        </w:rPr>
        <w:br/>
        <w:t>Как красиво всё кругом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Золотым осенним днем: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Листья желтые летят,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Под ногами шелестят!</w:t>
      </w:r>
      <w:r w:rsidRPr="009E1DA7">
        <w:rPr>
          <w:rFonts w:ascii="Times New Roman" w:hAnsi="Times New Roman" w:cs="Times New Roman"/>
          <w:sz w:val="24"/>
          <w:szCs w:val="24"/>
        </w:rPr>
        <w:br/>
      </w:r>
      <w:r w:rsidRPr="009E1DA7">
        <w:rPr>
          <w:rFonts w:ascii="Times New Roman" w:hAnsi="Times New Roman" w:cs="Times New Roman"/>
          <w:sz w:val="24"/>
          <w:szCs w:val="24"/>
        </w:rPr>
        <w:br/>
        <w:t>Осень — времечко сырое,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Дождик льется с высоты.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Люди чаще раскрывают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Разноцветные зонты!</w:t>
      </w:r>
      <w:r w:rsidRPr="009E1DA7">
        <w:rPr>
          <w:rFonts w:ascii="Times New Roman" w:hAnsi="Times New Roman" w:cs="Times New Roman"/>
          <w:sz w:val="24"/>
          <w:szCs w:val="24"/>
        </w:rPr>
        <w:br/>
      </w:r>
      <w:r w:rsidRPr="009E1DA7">
        <w:rPr>
          <w:rFonts w:ascii="Times New Roman" w:hAnsi="Times New Roman" w:cs="Times New Roman"/>
          <w:sz w:val="24"/>
          <w:szCs w:val="24"/>
        </w:rPr>
        <w:br/>
        <w:t>Нет вкуснее яблок спелых,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Это знает детвора.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Как мы яблоки увидим,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Сразу все кричим: «Ура!»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</w:r>
      <w:r w:rsidRPr="009E1DA7">
        <w:rPr>
          <w:rFonts w:ascii="Times New Roman" w:hAnsi="Times New Roman" w:cs="Times New Roman"/>
          <w:sz w:val="24"/>
          <w:szCs w:val="24"/>
        </w:rPr>
        <w:br/>
        <w:t>Любим свёклу мы, морковку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И капусту тоже есть,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Потому что витамины</w:t>
      </w:r>
      <w:r w:rsidRPr="009E1DA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В овощах и фруктах есть!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Осень щедрая такая</w:t>
      </w:r>
      <w:r w:rsidRPr="009E1DA7">
        <w:rPr>
          <w:rFonts w:ascii="Times New Roman" w:hAnsi="Times New Roman" w:cs="Times New Roman"/>
          <w:sz w:val="24"/>
          <w:szCs w:val="24"/>
        </w:rPr>
        <w:br/>
        <w:t>Всех одарит за труды.</w:t>
      </w:r>
      <w:r w:rsidRPr="009E1DA7">
        <w:rPr>
          <w:rFonts w:ascii="Times New Roman" w:hAnsi="Times New Roman" w:cs="Times New Roman"/>
          <w:sz w:val="24"/>
          <w:szCs w:val="24"/>
        </w:rPr>
        <w:br/>
        <w:t>Мы на праздник Урожая</w:t>
      </w:r>
      <w:r w:rsidRPr="009E1DA7">
        <w:rPr>
          <w:rFonts w:ascii="Times New Roman" w:hAnsi="Times New Roman" w:cs="Times New Roman"/>
          <w:sz w:val="24"/>
          <w:szCs w:val="24"/>
        </w:rPr>
        <w:br/>
        <w:t>Принесли ее плоды. 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Тыкву нашу поливали</w:t>
      </w:r>
      <w:r w:rsidRPr="009E1DA7">
        <w:rPr>
          <w:rFonts w:ascii="Times New Roman" w:hAnsi="Times New Roman" w:cs="Times New Roman"/>
          <w:sz w:val="24"/>
          <w:szCs w:val="24"/>
        </w:rPr>
        <w:br/>
        <w:t>Утром, вечером и днем!</w:t>
      </w:r>
      <w:r w:rsidRPr="009E1DA7">
        <w:rPr>
          <w:rFonts w:ascii="Times New Roman" w:hAnsi="Times New Roman" w:cs="Times New Roman"/>
          <w:sz w:val="24"/>
          <w:szCs w:val="24"/>
        </w:rPr>
        <w:br/>
      </w:r>
      <w:r w:rsidRPr="009E1DA7">
        <w:rPr>
          <w:rFonts w:ascii="Times New Roman" w:hAnsi="Times New Roman" w:cs="Times New Roman"/>
          <w:sz w:val="24"/>
          <w:szCs w:val="24"/>
        </w:rPr>
        <w:lastRenderedPageBreak/>
        <w:t>Тыква выросла большая,</w:t>
      </w:r>
      <w:r w:rsidRPr="009E1DA7">
        <w:rPr>
          <w:rFonts w:ascii="Times New Roman" w:hAnsi="Times New Roman" w:cs="Times New Roman"/>
          <w:sz w:val="24"/>
          <w:szCs w:val="24"/>
        </w:rPr>
        <w:br/>
        <w:t>И теперь мы в ней живем!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 </w:t>
      </w:r>
      <w:r w:rsidRPr="009E1DA7">
        <w:rPr>
          <w:rFonts w:ascii="Times New Roman" w:hAnsi="Times New Roman" w:cs="Times New Roman"/>
          <w:sz w:val="24"/>
          <w:szCs w:val="24"/>
        </w:rPr>
        <w:br/>
        <w:t>Разудалый я силач —</w:t>
      </w:r>
      <w:r w:rsidRPr="009E1DA7">
        <w:rPr>
          <w:rFonts w:ascii="Times New Roman" w:hAnsi="Times New Roman" w:cs="Times New Roman"/>
          <w:sz w:val="24"/>
          <w:szCs w:val="24"/>
        </w:rPr>
        <w:br/>
        <w:t>Гну рукой подковку!</w:t>
      </w:r>
      <w:r w:rsidRPr="009E1DA7">
        <w:rPr>
          <w:rFonts w:ascii="Times New Roman" w:hAnsi="Times New Roman" w:cs="Times New Roman"/>
          <w:sz w:val="24"/>
          <w:szCs w:val="24"/>
        </w:rPr>
        <w:br/>
        <w:t>Потому, что я жую</w:t>
      </w:r>
      <w:r w:rsidRPr="009E1DA7">
        <w:rPr>
          <w:rFonts w:ascii="Times New Roman" w:hAnsi="Times New Roman" w:cs="Times New Roman"/>
          <w:sz w:val="24"/>
          <w:szCs w:val="24"/>
        </w:rPr>
        <w:br/>
        <w:t>Каждый день морковку. 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br/>
        <w:t>Оля бусы из рябины</w:t>
      </w:r>
      <w:r w:rsidRPr="009E1DA7">
        <w:rPr>
          <w:rFonts w:ascii="Times New Roman" w:hAnsi="Times New Roman" w:cs="Times New Roman"/>
          <w:sz w:val="24"/>
          <w:szCs w:val="24"/>
        </w:rPr>
        <w:br/>
        <w:t>Нанизала метров пять.</w:t>
      </w:r>
      <w:r w:rsidRPr="009E1DA7">
        <w:rPr>
          <w:rFonts w:ascii="Times New Roman" w:hAnsi="Times New Roman" w:cs="Times New Roman"/>
          <w:sz w:val="24"/>
          <w:szCs w:val="24"/>
        </w:rPr>
        <w:br/>
        <w:t>Чтобы их носить на шее,</w:t>
      </w:r>
      <w:r w:rsidRPr="009E1DA7">
        <w:rPr>
          <w:rFonts w:ascii="Times New Roman" w:hAnsi="Times New Roman" w:cs="Times New Roman"/>
          <w:sz w:val="24"/>
          <w:szCs w:val="24"/>
        </w:rPr>
        <w:br/>
        <w:t>Надо ей жирафом стать!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br/>
        <w:t>Вот и осень наступила,</w:t>
      </w:r>
      <w:r w:rsidRPr="009E1DA7">
        <w:rPr>
          <w:rFonts w:ascii="Times New Roman" w:hAnsi="Times New Roman" w:cs="Times New Roman"/>
          <w:sz w:val="24"/>
          <w:szCs w:val="24"/>
        </w:rPr>
        <w:br/>
        <w:t>Можно в куртке пофорсить.</w:t>
      </w:r>
      <w:r w:rsidRPr="009E1DA7">
        <w:rPr>
          <w:rFonts w:ascii="Times New Roman" w:hAnsi="Times New Roman" w:cs="Times New Roman"/>
          <w:sz w:val="24"/>
          <w:szCs w:val="24"/>
        </w:rPr>
        <w:br/>
        <w:t>Летом мне ее купили,</w:t>
      </w:r>
      <w:r w:rsidRPr="009E1DA7">
        <w:rPr>
          <w:rFonts w:ascii="Times New Roman" w:hAnsi="Times New Roman" w:cs="Times New Roman"/>
          <w:sz w:val="24"/>
          <w:szCs w:val="24"/>
        </w:rPr>
        <w:br/>
        <w:t>Не давали поносить.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Лист на дереве висит,</w:t>
      </w:r>
      <w:r w:rsidRPr="009E1DA7">
        <w:rPr>
          <w:rFonts w:ascii="Times New Roman" w:hAnsi="Times New Roman" w:cs="Times New Roman"/>
          <w:sz w:val="24"/>
          <w:szCs w:val="24"/>
        </w:rPr>
        <w:br/>
        <w:t>На ветру качается…</w:t>
      </w:r>
      <w:r w:rsidRPr="009E1DA7">
        <w:rPr>
          <w:rFonts w:ascii="Times New Roman" w:hAnsi="Times New Roman" w:cs="Times New Roman"/>
          <w:sz w:val="24"/>
          <w:szCs w:val="24"/>
        </w:rPr>
        <w:br/>
        <w:t>С сожаленьем шелестит:</w:t>
      </w:r>
      <w:r w:rsidRPr="009E1DA7">
        <w:rPr>
          <w:rFonts w:ascii="Times New Roman" w:hAnsi="Times New Roman" w:cs="Times New Roman"/>
          <w:sz w:val="24"/>
          <w:szCs w:val="24"/>
        </w:rPr>
        <w:br/>
        <w:t>«Осень–то кончается».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br/>
        <w:t>Утром я по льду катался,</w:t>
      </w:r>
      <w:r w:rsidRPr="009E1DA7">
        <w:rPr>
          <w:rFonts w:ascii="Times New Roman" w:hAnsi="Times New Roman" w:cs="Times New Roman"/>
          <w:sz w:val="24"/>
          <w:szCs w:val="24"/>
        </w:rPr>
        <w:br/>
        <w:t>Листик в лужице замерз –</w:t>
      </w:r>
      <w:r w:rsidRPr="009E1DA7">
        <w:rPr>
          <w:rFonts w:ascii="Times New Roman" w:hAnsi="Times New Roman" w:cs="Times New Roman"/>
          <w:sz w:val="24"/>
          <w:szCs w:val="24"/>
        </w:rPr>
        <w:br/>
        <w:t>Это ночью постарался</w:t>
      </w:r>
      <w:r w:rsidRPr="009E1DA7">
        <w:rPr>
          <w:rFonts w:ascii="Times New Roman" w:hAnsi="Times New Roman" w:cs="Times New Roman"/>
          <w:sz w:val="24"/>
          <w:szCs w:val="24"/>
        </w:rPr>
        <w:br/>
        <w:t>Добрый Дедушка Мороз.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br/>
        <w:t>Мы частушки вам пропели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 xml:space="preserve">Вы скажите от души 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 xml:space="preserve">Хороши наши частушки </w:t>
      </w:r>
    </w:p>
    <w:p w:rsidR="000879A5" w:rsidRPr="009E1DA7" w:rsidRDefault="000879A5" w:rsidP="000879A5">
      <w:pPr>
        <w:pStyle w:val="a9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t>И мы тоже хороши</w:t>
      </w:r>
    </w:p>
    <w:p w:rsidR="00A55DAB" w:rsidRPr="009E1DA7" w:rsidRDefault="00A55DAB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5DAB" w:rsidRPr="009E1DA7" w:rsidRDefault="00A55DAB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читают стихотворения.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в лесу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А. Гонтаря (перевёл В. Берестов)</w:t>
      </w:r>
    </w:p>
    <w:p w:rsidR="00902ADF" w:rsidRPr="009E1DA7" w:rsidRDefault="00902ADF" w:rsidP="00902ADF">
      <w:pPr>
        <w:numPr>
          <w:ilvl w:val="0"/>
          <w:numId w:val="6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лесу каждый год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Платит золотом за вход.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Поглядите на осину  –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Вся одета в золото,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сама лепечет: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"Стыну..." –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дрожит от холода.</w:t>
      </w:r>
    </w:p>
    <w:p w:rsidR="00902ADF" w:rsidRPr="009E1DA7" w:rsidRDefault="00902ADF" w:rsidP="00902ADF">
      <w:pPr>
        <w:numPr>
          <w:ilvl w:val="0"/>
          <w:numId w:val="6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берёза рада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Жёлтому наряду: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"Ну и платье!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за прелесть!"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 листья разлетелись,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Наступил мороз внезапно.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берёзка шепчет: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"Зябну!..."</w:t>
      </w:r>
    </w:p>
    <w:p w:rsidR="00902ADF" w:rsidRPr="009E1DA7" w:rsidRDefault="00902ADF" w:rsidP="00902ADF">
      <w:pPr>
        <w:numPr>
          <w:ilvl w:val="0"/>
          <w:numId w:val="6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Прохудилась и у дуба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Позолоченная шуба.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Спохватился дуб, да поздно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шумит он: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"Мёрзну! Мёрзну!"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Обмануло золото –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спасло от холода.</w:t>
      </w:r>
    </w:p>
    <w:p w:rsidR="00902ADF" w:rsidRPr="009E1DA7" w:rsidRDefault="00902ADF" w:rsidP="00902ADF">
      <w:pPr>
        <w:numPr>
          <w:ilvl w:val="0"/>
          <w:numId w:val="6"/>
        </w:numPr>
        <w:shd w:val="clear" w:color="auto" w:fill="FFFFFF"/>
        <w:spacing w:after="160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ёлочка одна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Весела и зелена.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Видно, ей мороз не страшен,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Видно смелая она!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Появляется </w:t>
      </w: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Октябрь.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мрачней лицо природы –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Почернели огороды,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Оголяются леса,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Молкнут птичьи голоса,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Мишка в спячку завалился,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месяц к вам явился? (октябрь)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</w:t>
      </w:r>
      <w:r w:rsidR="00A55DAB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0</w:t>
      </w:r>
    </w:p>
    <w:p w:rsidR="00902ADF" w:rsidRPr="009E1DA7" w:rsidRDefault="00756DA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Ведущая: 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Октябрь называют вершиной осени. </w:t>
      </w:r>
      <w:proofErr w:type="spellStart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Хмурень</w:t>
      </w:r>
      <w:proofErr w:type="spellEnd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называли октябрь в старину. В это время природа готовиться ко сну. Дел у всех невпроворот. Деревьям надо вовремя сбросить листву, насекомым – хорониться в лесную подстилку или забиться в щели, последним птицам поспешить с отлетом. На полях и огородах идет уборка овощей.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Отгадайте-ка ребятки и мои теперь загадки.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Слайд1</w:t>
      </w:r>
      <w:r w:rsidR="00B23759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слива темна,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репа кругла,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грядке силу копила,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хозяйке в борщ угодила. (свекла)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Расселась барыня на грядке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Одета в шумные шелка.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для нее готовим кадки,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крупной соли пол мешка. (капуста)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зеленый и усатый,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Чуть колючий, полосатый,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себе прохладу сохраняю,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жару жажду утоляю. (огурец)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кудрявый хохолок,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Лису из норки поволок,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ощупь  – очень гладкая,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вкус – как сахар сладкая. (морковь)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огороде вырастаю,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когда я созреваю,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Варят из меня томат.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щи кладут, и так едят. (помидор)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кустом в земле плоды –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Человеку за труды. (картофель)</w:t>
      </w:r>
    </w:p>
    <w:p w:rsidR="00A55DAB" w:rsidRPr="009E1DA7" w:rsidRDefault="00A55DAB" w:rsidP="00902ADF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5DAB" w:rsidRPr="009E1DA7" w:rsidRDefault="00A55DAB" w:rsidP="00A55DAB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потренируемся в осенних заботах. 2 участника. Мешки с овощами. Задание — с завязанными глазами разобрать овощи (яблоки, помидоры и кар</w:t>
      </w:r>
      <w:r w:rsidR="00175C82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тошку) и разложить их на кучки – кто быстрее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5DAB" w:rsidRPr="009E1DA7" w:rsidRDefault="00A55DAB" w:rsidP="00A55DAB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Появляется </w:t>
      </w:r>
      <w:r w:rsidRPr="009E1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Ноябрь.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 черно-белым стало,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Подает то дождь, то снег,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еще похолодало,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Льдом сковало воды рек.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Мерзнет в поле озимь ржи,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месяц подскажи. (ноябрь)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</w:t>
      </w:r>
      <w:r w:rsidR="00B23759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</w:t>
      </w:r>
    </w:p>
    <w:p w:rsidR="00902ADF" w:rsidRPr="009E1DA7" w:rsidRDefault="00756DA5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Ведущая: 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Ноябрь – последний месяц осени. Его древнегреческое название </w:t>
      </w:r>
      <w:proofErr w:type="spellStart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Грудень</w:t>
      </w:r>
      <w:proofErr w:type="spellEnd"/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слова груда, что значило разъезженный, плохой и замерзший путь. В ноябре небо закрыто тяжелыми облаками, идет снег пополам с дождем.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пословицы?!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</w:t>
      </w:r>
      <w:r w:rsidR="00B23759"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13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начну, а вы кончайте, дружно хором повторяйте…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Лето со снопами – осень с пирогами.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осени к лету – поворота нету.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Весна и осень – на дню погод восемь.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вы?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лесной житель сушит грибы на ветках? (белка)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листья каких деревьев осенью краснеют? (осина, рябина, клен)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какого зверя осенью в листопад появляются детеныши? (заяц</w:t>
      </w:r>
      <w:r w:rsidR="00B23759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23759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листопаднички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какой птицы снежное имя? (снегирь)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вьют ли гнезда наши перелетные птицы зимой на юге? (Нет)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страшнее птицам холод или голод. (Голод)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щека вместо мешка? (бурундук)</w:t>
      </w:r>
    </w:p>
    <w:p w:rsidR="00902ADF" w:rsidRPr="009E1DA7" w:rsidRDefault="00902ADF" w:rsidP="00902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осенью улетает, а весной возвращается? (птицы)</w:t>
      </w:r>
    </w:p>
    <w:p w:rsidR="00902ADF" w:rsidRPr="009E1DA7" w:rsidRDefault="00B23759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летят перелетные птицы?</w:t>
      </w:r>
    </w:p>
    <w:p w:rsidR="00902ADF" w:rsidRPr="009E1DA7" w:rsidRDefault="00B23759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14</w:t>
      </w:r>
    </w:p>
    <w:p w:rsidR="00902ADF" w:rsidRPr="009E1DA7" w:rsidRDefault="00902ADF" w:rsidP="00902A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журавли – летят клином</w:t>
      </w:r>
    </w:p>
    <w:p w:rsidR="00902ADF" w:rsidRPr="009E1DA7" w:rsidRDefault="00902ADF" w:rsidP="00902A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цапли и гуси – летят шеренгой</w:t>
      </w:r>
    </w:p>
    <w:p w:rsidR="00D30FB7" w:rsidRPr="009E1DA7" w:rsidRDefault="00CB42FE" w:rsidP="00D30FB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Ещё осень – самое дождливое время года, поэтому героиней нашей песенки стала тучка. </w:t>
      </w:r>
    </w:p>
    <w:p w:rsidR="00D30FB7" w:rsidRPr="009E1DA7" w:rsidRDefault="00D30FB7" w:rsidP="00D30FB7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15</w:t>
      </w:r>
    </w:p>
    <w:p w:rsidR="00CB42FE" w:rsidRPr="009E1DA7" w:rsidRDefault="009C05B4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Дети поют </w:t>
      </w:r>
      <w:r w:rsidR="00CB42FE"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песенк</w:t>
      </w:r>
      <w:r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 про злую тучку(см. в приложении)</w:t>
      </w:r>
      <w:r w:rsidR="00CB42FE"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9E1DA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можно добавить движений с зонтиками.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Злую тучку наказали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Ты плохая, ей сказали.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И она заплакала,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Да кап-кап-кап закапала.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Припев: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Мыши сразу задрожали.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Мыши в норы побежали.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Полетели птицы вниз,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Да птицы сели на карниз.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Припев: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Пес по имени Барбос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Струсил не на шутку.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Еле ноги он унес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В свою собачью будку.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Припев: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пошел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Ну а мы с тобой не тужим,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Босиком бежим по лужам.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Брызги прямо ввысь летят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С тучею встречаются.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А потом они назад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Да с неба возвращаются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Припев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Шлеп-шлеп-шлеп дождик идет,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Шлеп-шлеп-шлеп дождик идет,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Тучку бедную простили,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Тучку с миром отпустили.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Тучка плакать перестала,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А потом совсем пропала.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Припев: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прошел </w:t>
      </w:r>
      <w:r w:rsidRPr="009E1DA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br/>
        <w:t>Кап-кап-кап дождик прошел</w:t>
      </w:r>
    </w:p>
    <w:p w:rsidR="00902ADF" w:rsidRPr="009E1DA7" w:rsidRDefault="00D30FB7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(чтение стихов мальчики. 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02ADF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человека)</w:t>
      </w:r>
    </w:p>
    <w:p w:rsidR="00902ADF" w:rsidRPr="009E1DA7" w:rsidRDefault="00902ADF" w:rsidP="00902AD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Осень.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Татьяна </w:t>
      </w:r>
      <w:proofErr w:type="spellStart"/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Агибалова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Зашуршали под ногами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с желтыми боками.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Стало сыро, стало голо,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Собираться надо в школу.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тетрадки еле-еле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Разместил в своем портфеле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Среди ягодок рябины,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Листьев клена и осины,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Желудей и сыроежек…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наверное, Олежек,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сосед по парте, спросит: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"Что все это?". "Это – осень!»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«Осень»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Е. </w:t>
      </w:r>
      <w:proofErr w:type="spellStart"/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Интулов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Кричит ворона в небе: –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Кар-р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лесу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пожар-р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лесу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пожар-р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было просто очень: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нём поселилась осень.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«Золотой дождь»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М. </w:t>
      </w:r>
      <w:proofErr w:type="spellStart"/>
      <w:r w:rsidRPr="009E1D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Лесовая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Листья солнцем наливались.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солнцем пропитались.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Налились, отяжелели,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Потекли и полетели,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Зашуршали по кустам,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Поскакали по сучкам.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Ветер золото кружит,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Золотым дождём шумит!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0FB7"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поют песню «Осень постучалась к нам</w:t>
      </w: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Oсeнь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пoстучaлaсь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нaм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зoлoтым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дoждeм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с, увы,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лaскoвым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сoлнeчным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лучoм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Зaтянул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пeчaльную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пeсню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листoпaд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пoд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эту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пeсeнку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зaсыпaeт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сaд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рябинa-ягoдa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слoвнo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oгoнeк</w:t>
      </w:r>
      <w:proofErr w:type="spellEnd"/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Сoгрeвaeт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рaдуeт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пaсмурный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дeнeк</w:t>
      </w:r>
      <w:proofErr w:type="spellEnd"/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лужицax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кaк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лoдoчки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листики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кружaт</w:t>
      </w:r>
      <w:proofErr w:type="spellEnd"/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Сeрыe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xoлoдныe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тучи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вдaль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спeшaт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Птицы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пeсни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звoнкиe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бoльшe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нe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пoют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стaи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сoбирaются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лeтят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нa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юг.</w:t>
      </w:r>
    </w:p>
    <w:p w:rsidR="008A0D26" w:rsidRPr="009E1DA7" w:rsidRDefault="008A0D26" w:rsidP="008A0D26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Вeчeрaми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тиxими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дoждик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мoрoсит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5C5D48" w:rsidRPr="009E1DA7" w:rsidRDefault="008A0D26" w:rsidP="008A0D26">
      <w:pPr>
        <w:shd w:val="clear" w:color="auto" w:fill="FFFFFF"/>
        <w:spacing w:after="160" w:line="3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Пeсню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кoлыбeльную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пo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стeклу</w:t>
      </w:r>
      <w:proofErr w:type="spellEnd"/>
      <w:r w:rsidRPr="009E1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стучит.</w:t>
      </w:r>
    </w:p>
    <w:sectPr w:rsidR="005C5D48" w:rsidRPr="009E1DA7" w:rsidSect="005C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0FA"/>
    <w:multiLevelType w:val="multilevel"/>
    <w:tmpl w:val="8B3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4719"/>
    <w:multiLevelType w:val="multilevel"/>
    <w:tmpl w:val="B6485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C1A2BF4"/>
    <w:multiLevelType w:val="multilevel"/>
    <w:tmpl w:val="DCB8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35D9"/>
    <w:multiLevelType w:val="multilevel"/>
    <w:tmpl w:val="6DC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227BC"/>
    <w:multiLevelType w:val="multilevel"/>
    <w:tmpl w:val="02E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64556"/>
    <w:multiLevelType w:val="multilevel"/>
    <w:tmpl w:val="5EC6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62177"/>
    <w:multiLevelType w:val="multilevel"/>
    <w:tmpl w:val="2CD0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50CF4"/>
    <w:multiLevelType w:val="multilevel"/>
    <w:tmpl w:val="56E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02ADF"/>
    <w:rsid w:val="0005123A"/>
    <w:rsid w:val="000879A5"/>
    <w:rsid w:val="00175C82"/>
    <w:rsid w:val="0030717D"/>
    <w:rsid w:val="00312455"/>
    <w:rsid w:val="00343136"/>
    <w:rsid w:val="0055602D"/>
    <w:rsid w:val="005C5D48"/>
    <w:rsid w:val="00756DA5"/>
    <w:rsid w:val="008A0D26"/>
    <w:rsid w:val="00902ADF"/>
    <w:rsid w:val="009C05B4"/>
    <w:rsid w:val="009E1DA7"/>
    <w:rsid w:val="00A55DAB"/>
    <w:rsid w:val="00A917E7"/>
    <w:rsid w:val="00AE5FE5"/>
    <w:rsid w:val="00B23759"/>
    <w:rsid w:val="00B23BF2"/>
    <w:rsid w:val="00CB42FE"/>
    <w:rsid w:val="00D30FB7"/>
    <w:rsid w:val="00D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48"/>
  </w:style>
  <w:style w:type="paragraph" w:styleId="1">
    <w:name w:val="heading 1"/>
    <w:basedOn w:val="a"/>
    <w:link w:val="10"/>
    <w:uiPriority w:val="9"/>
    <w:qFormat/>
    <w:rsid w:val="0090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2A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ADF"/>
  </w:style>
  <w:style w:type="character" w:styleId="a4">
    <w:name w:val="Emphasis"/>
    <w:basedOn w:val="a0"/>
    <w:uiPriority w:val="20"/>
    <w:qFormat/>
    <w:rsid w:val="00902ADF"/>
    <w:rPr>
      <w:i/>
      <w:iCs/>
    </w:rPr>
  </w:style>
  <w:style w:type="paragraph" w:styleId="a5">
    <w:name w:val="Normal (Web)"/>
    <w:basedOn w:val="a"/>
    <w:uiPriority w:val="99"/>
    <w:semiHidden/>
    <w:unhideWhenUsed/>
    <w:rsid w:val="0090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2A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F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7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83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86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76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81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4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6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9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6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8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9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60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43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99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91%D0%B4%D0%BE%D1%80_%D0%A2%D1%8E%D1%82%D1%87%D0%B5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1%83%D1%81%D1%82%D1%8C" TargetMode="External"/><Relationship Id="rId5" Type="http://schemas.openxmlformats.org/officeDocument/2006/relationships/hyperlink" Target="http://ru.wikipedia.org/wiki/%D0%9F%D0%BE%D1%8D%D0%B7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Lyudochka</dc:creator>
  <cp:lastModifiedBy>любовь</cp:lastModifiedBy>
  <cp:revision>11</cp:revision>
  <dcterms:created xsi:type="dcterms:W3CDTF">2013-09-25T17:23:00Z</dcterms:created>
  <dcterms:modified xsi:type="dcterms:W3CDTF">2021-02-09T11:55:00Z</dcterms:modified>
</cp:coreProperties>
</file>