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71" w:rsidRDefault="00483B71" w:rsidP="00EE13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E66D0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851437" w:rsidRPr="00733DF6" w:rsidRDefault="00851437" w:rsidP="00851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33DF6">
        <w:rPr>
          <w:rFonts w:ascii="Times New Roman" w:hAnsi="Times New Roman"/>
          <w:b/>
          <w:bCs/>
          <w:sz w:val="24"/>
          <w:szCs w:val="24"/>
        </w:rPr>
        <w:t xml:space="preserve">Предмет, класс     </w:t>
      </w:r>
      <w:r w:rsidRPr="00733DF6">
        <w:rPr>
          <w:rFonts w:ascii="Times New Roman" w:hAnsi="Times New Roman"/>
          <w:bCs/>
          <w:sz w:val="24"/>
          <w:szCs w:val="24"/>
        </w:rPr>
        <w:t>литературное чтение, 2а класс</w:t>
      </w:r>
      <w:r w:rsidRPr="00733DF6">
        <w:rPr>
          <w:rFonts w:ascii="Times New Roman" w:hAnsi="Times New Roman"/>
          <w:b/>
          <w:bCs/>
          <w:sz w:val="24"/>
          <w:szCs w:val="24"/>
        </w:rPr>
        <w:br/>
        <w:t xml:space="preserve"> Учитель                </w:t>
      </w:r>
      <w:r w:rsidRPr="00733DF6">
        <w:rPr>
          <w:rFonts w:ascii="Times New Roman" w:hAnsi="Times New Roman"/>
          <w:bCs/>
          <w:sz w:val="24"/>
          <w:szCs w:val="24"/>
        </w:rPr>
        <w:t>Минова С. Е.</w:t>
      </w:r>
      <w:r w:rsidRPr="00733D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3DF6">
        <w:rPr>
          <w:rFonts w:ascii="Times New Roman" w:hAnsi="Times New Roman"/>
          <w:b/>
          <w:bCs/>
          <w:sz w:val="24"/>
          <w:szCs w:val="24"/>
        </w:rPr>
        <w:br/>
        <w:t xml:space="preserve"> Автор УМК         </w:t>
      </w:r>
      <w:r w:rsidR="004F2043" w:rsidRPr="00733DF6">
        <w:rPr>
          <w:rFonts w:ascii="Times New Roman" w:hAnsi="Times New Roman"/>
          <w:sz w:val="24"/>
          <w:szCs w:val="24"/>
        </w:rPr>
        <w:t xml:space="preserve">Л. А. Ефросинина, </w:t>
      </w:r>
      <w:r w:rsidRPr="00733DF6">
        <w:rPr>
          <w:rFonts w:ascii="Times New Roman" w:hAnsi="Times New Roman"/>
          <w:sz w:val="24"/>
          <w:szCs w:val="24"/>
        </w:rPr>
        <w:t xml:space="preserve">УМК  «Начальная школа </w:t>
      </w:r>
      <w:r w:rsidRPr="00733DF6">
        <w:rPr>
          <w:rFonts w:ascii="Times New Roman" w:hAnsi="Times New Roman"/>
          <w:sz w:val="24"/>
          <w:szCs w:val="24"/>
          <w:lang w:val="en-US"/>
        </w:rPr>
        <w:t>XXI</w:t>
      </w:r>
      <w:r w:rsidRPr="00733DF6">
        <w:rPr>
          <w:rFonts w:ascii="Times New Roman" w:hAnsi="Times New Roman"/>
          <w:sz w:val="24"/>
          <w:szCs w:val="24"/>
        </w:rPr>
        <w:t xml:space="preserve"> века» </w:t>
      </w:r>
    </w:p>
    <w:p w:rsidR="00851437" w:rsidRPr="00733DF6" w:rsidRDefault="00851437" w:rsidP="00851437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33DF6">
        <w:rPr>
          <w:rFonts w:ascii="Times New Roman" w:hAnsi="Times New Roman"/>
          <w:b/>
          <w:bCs/>
          <w:sz w:val="24"/>
          <w:szCs w:val="24"/>
        </w:rPr>
        <w:t xml:space="preserve"> Тема урока          </w:t>
      </w:r>
      <w:r w:rsidRPr="00733DF6">
        <w:rPr>
          <w:rFonts w:ascii="Times New Roman" w:hAnsi="Times New Roman"/>
          <w:sz w:val="24"/>
          <w:szCs w:val="24"/>
        </w:rPr>
        <w:t>Произведения о животных.  В. Бианки «Ёж-спаситель»</w:t>
      </w:r>
      <w:r w:rsidRPr="00733DF6">
        <w:rPr>
          <w:rFonts w:ascii="Times New Roman" w:hAnsi="Times New Roman"/>
          <w:b/>
          <w:bCs/>
          <w:sz w:val="24"/>
          <w:szCs w:val="24"/>
        </w:rPr>
        <w:br/>
        <w:t xml:space="preserve"> Тип урока            </w:t>
      </w:r>
      <w:r w:rsidR="003B0BDF" w:rsidRPr="003B0BDF">
        <w:rPr>
          <w:rFonts w:ascii="Times New Roman" w:hAnsi="Times New Roman"/>
          <w:bCs/>
          <w:sz w:val="24"/>
          <w:szCs w:val="24"/>
        </w:rPr>
        <w:t>сенсорный</w:t>
      </w:r>
      <w:r w:rsidR="00733DF6" w:rsidRPr="003B0BDF">
        <w:rPr>
          <w:rFonts w:ascii="Times New Roman" w:hAnsi="Times New Roman"/>
          <w:bCs/>
          <w:sz w:val="24"/>
          <w:szCs w:val="24"/>
        </w:rPr>
        <w:t xml:space="preserve">     (</w:t>
      </w:r>
      <w:r w:rsidRPr="00733DF6">
        <w:rPr>
          <w:rFonts w:ascii="Times New Roman" w:hAnsi="Times New Roman"/>
          <w:sz w:val="24"/>
          <w:szCs w:val="24"/>
          <w:shd w:val="clear" w:color="auto" w:fill="FFFFFF"/>
        </w:rPr>
        <w:t>урок открытия нового знания</w:t>
      </w:r>
      <w:r w:rsidR="00733DF6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851437" w:rsidRPr="00733DF6" w:rsidRDefault="00851437" w:rsidP="0085143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33DF6">
        <w:rPr>
          <w:rFonts w:ascii="Times New Roman" w:hAnsi="Times New Roman"/>
          <w:b/>
          <w:bCs/>
          <w:sz w:val="24"/>
          <w:szCs w:val="24"/>
        </w:rPr>
        <w:t xml:space="preserve"> Цель урока:        </w:t>
      </w:r>
      <w:r w:rsidR="00991D66" w:rsidRPr="00733DF6">
        <w:rPr>
          <w:rFonts w:ascii="Times New Roman" w:hAnsi="Times New Roman"/>
          <w:sz w:val="24"/>
          <w:szCs w:val="24"/>
        </w:rPr>
        <w:t xml:space="preserve">создать условия для осознания и осмысления </w:t>
      </w:r>
      <w:r w:rsidRPr="00733DF6">
        <w:rPr>
          <w:rFonts w:ascii="Times New Roman" w:hAnsi="Times New Roman"/>
          <w:sz w:val="24"/>
          <w:szCs w:val="24"/>
        </w:rPr>
        <w:t>произведения В.Бианки через анализ текста.</w:t>
      </w:r>
    </w:p>
    <w:p w:rsidR="00733DF6" w:rsidRDefault="00733DF6" w:rsidP="004F20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437" w:rsidRPr="009A1764" w:rsidRDefault="00851437" w:rsidP="004F20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3D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1764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851437" w:rsidRPr="009A1764" w:rsidRDefault="00851437" w:rsidP="004F20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1764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:rsidR="00851437" w:rsidRPr="009A1764" w:rsidRDefault="00733DF6" w:rsidP="00851437">
      <w:pPr>
        <w:pStyle w:val="a4"/>
        <w:jc w:val="both"/>
        <w:rPr>
          <w:rFonts w:ascii="Times New Roman" w:hAnsi="Times New Roman"/>
          <w:spacing w:val="40"/>
          <w:w w:val="113"/>
          <w:sz w:val="24"/>
          <w:szCs w:val="24"/>
        </w:rPr>
      </w:pPr>
      <w:r w:rsidRPr="009A1764">
        <w:rPr>
          <w:rFonts w:ascii="Times New Roman" w:hAnsi="Times New Roman"/>
          <w:bCs/>
          <w:sz w:val="24"/>
          <w:szCs w:val="24"/>
        </w:rPr>
        <w:t xml:space="preserve">- </w:t>
      </w:r>
      <w:r w:rsidR="00851437" w:rsidRPr="009A1764">
        <w:rPr>
          <w:rFonts w:ascii="Times New Roman" w:hAnsi="Times New Roman"/>
          <w:bCs/>
          <w:sz w:val="24"/>
          <w:szCs w:val="24"/>
        </w:rPr>
        <w:t xml:space="preserve">оценивают поступки людей, </w:t>
      </w:r>
      <w:r w:rsidR="00851437" w:rsidRPr="009A1764">
        <w:rPr>
          <w:rFonts w:ascii="Times New Roman" w:hAnsi="Times New Roman"/>
          <w:spacing w:val="-2"/>
          <w:w w:val="114"/>
          <w:sz w:val="24"/>
          <w:szCs w:val="24"/>
        </w:rPr>
        <w:t>жизненны</w:t>
      </w:r>
      <w:r w:rsidR="00851437" w:rsidRPr="009A1764">
        <w:rPr>
          <w:rFonts w:ascii="Times New Roman" w:hAnsi="Times New Roman"/>
          <w:w w:val="114"/>
          <w:sz w:val="24"/>
          <w:szCs w:val="24"/>
        </w:rPr>
        <w:t>е</w:t>
      </w:r>
      <w:r w:rsidR="00851437" w:rsidRPr="009A1764"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 w:rsidR="00851437" w:rsidRPr="009A1764">
        <w:rPr>
          <w:rFonts w:ascii="Times New Roman" w:hAnsi="Times New Roman"/>
          <w:spacing w:val="-2"/>
          <w:w w:val="114"/>
          <w:sz w:val="24"/>
          <w:szCs w:val="24"/>
        </w:rPr>
        <w:t>ситуаци</w:t>
      </w:r>
      <w:r w:rsidR="00851437" w:rsidRPr="009A1764">
        <w:rPr>
          <w:rFonts w:ascii="Times New Roman" w:hAnsi="Times New Roman"/>
          <w:w w:val="114"/>
          <w:sz w:val="24"/>
          <w:szCs w:val="24"/>
        </w:rPr>
        <w:t>и</w:t>
      </w:r>
      <w:r w:rsidR="00851437" w:rsidRPr="009A1764">
        <w:rPr>
          <w:rFonts w:ascii="Times New Roman" w:hAnsi="Times New Roman"/>
          <w:spacing w:val="1"/>
          <w:w w:val="114"/>
          <w:sz w:val="24"/>
          <w:szCs w:val="24"/>
        </w:rPr>
        <w:t xml:space="preserve"> </w:t>
      </w:r>
      <w:r w:rsidR="00851437" w:rsidRPr="009A1764">
        <w:rPr>
          <w:rFonts w:ascii="Times New Roman" w:hAnsi="Times New Roman"/>
          <w:sz w:val="24"/>
          <w:szCs w:val="24"/>
        </w:rPr>
        <w:t>с</w:t>
      </w:r>
      <w:r w:rsidR="00851437" w:rsidRPr="009A1764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51437" w:rsidRPr="009A1764">
        <w:rPr>
          <w:rFonts w:ascii="Times New Roman" w:hAnsi="Times New Roman"/>
          <w:spacing w:val="-2"/>
          <w:w w:val="115"/>
          <w:sz w:val="24"/>
          <w:szCs w:val="24"/>
        </w:rPr>
        <w:t>точк</w:t>
      </w:r>
      <w:r w:rsidR="00851437" w:rsidRPr="009A1764">
        <w:rPr>
          <w:rFonts w:ascii="Times New Roman" w:hAnsi="Times New Roman"/>
          <w:w w:val="115"/>
          <w:sz w:val="24"/>
          <w:szCs w:val="24"/>
        </w:rPr>
        <w:t>и</w:t>
      </w:r>
      <w:r w:rsidR="00851437" w:rsidRPr="009A1764">
        <w:rPr>
          <w:rFonts w:ascii="Times New Roman" w:hAnsi="Times New Roman"/>
          <w:spacing w:val="-9"/>
          <w:w w:val="115"/>
          <w:sz w:val="24"/>
          <w:szCs w:val="24"/>
        </w:rPr>
        <w:t xml:space="preserve"> </w:t>
      </w:r>
      <w:r w:rsidR="00851437" w:rsidRPr="009A1764">
        <w:rPr>
          <w:rFonts w:ascii="Times New Roman" w:hAnsi="Times New Roman"/>
          <w:spacing w:val="-2"/>
          <w:w w:val="117"/>
          <w:sz w:val="24"/>
          <w:szCs w:val="24"/>
        </w:rPr>
        <w:t xml:space="preserve">зрения </w:t>
      </w:r>
      <w:r w:rsidR="003B0BDF" w:rsidRPr="009A1764">
        <w:rPr>
          <w:rFonts w:ascii="Times New Roman" w:hAnsi="Times New Roman"/>
          <w:spacing w:val="-2"/>
          <w:w w:val="114"/>
          <w:sz w:val="24"/>
          <w:szCs w:val="24"/>
        </w:rPr>
        <w:t>правил безопасного поведения в природе</w:t>
      </w:r>
      <w:r w:rsidR="00851437" w:rsidRPr="009A1764">
        <w:rPr>
          <w:rFonts w:ascii="Times New Roman" w:hAnsi="Times New Roman"/>
          <w:w w:val="113"/>
          <w:sz w:val="24"/>
          <w:szCs w:val="24"/>
        </w:rPr>
        <w:t>;</w:t>
      </w:r>
      <w:r w:rsidR="00851437" w:rsidRPr="009A1764">
        <w:rPr>
          <w:rFonts w:ascii="Times New Roman" w:hAnsi="Times New Roman"/>
          <w:spacing w:val="40"/>
          <w:w w:val="113"/>
          <w:sz w:val="24"/>
          <w:szCs w:val="24"/>
        </w:rPr>
        <w:t xml:space="preserve"> </w:t>
      </w:r>
    </w:p>
    <w:p w:rsidR="00851437" w:rsidRPr="009A1764" w:rsidRDefault="00733DF6" w:rsidP="00851437">
      <w:pPr>
        <w:pStyle w:val="a4"/>
        <w:jc w:val="both"/>
        <w:rPr>
          <w:i/>
          <w:sz w:val="24"/>
          <w:szCs w:val="24"/>
        </w:rPr>
      </w:pPr>
      <w:r w:rsidRPr="009A1764">
        <w:rPr>
          <w:rFonts w:ascii="Times New Roman" w:hAnsi="Times New Roman"/>
          <w:iCs/>
          <w:w w:val="113"/>
          <w:sz w:val="24"/>
          <w:szCs w:val="24"/>
        </w:rPr>
        <w:t xml:space="preserve">- </w:t>
      </w:r>
      <w:r w:rsidR="00851437" w:rsidRPr="009A1764">
        <w:rPr>
          <w:rFonts w:ascii="Times New Roman" w:hAnsi="Times New Roman"/>
          <w:iCs/>
          <w:w w:val="113"/>
          <w:sz w:val="24"/>
          <w:szCs w:val="24"/>
        </w:rPr>
        <w:t>понимают</w:t>
      </w:r>
      <w:r w:rsidR="00851437" w:rsidRPr="009A1764">
        <w:rPr>
          <w:rFonts w:ascii="Times New Roman" w:hAnsi="Times New Roman"/>
          <w:iCs/>
          <w:spacing w:val="22"/>
          <w:w w:val="113"/>
          <w:sz w:val="24"/>
          <w:szCs w:val="24"/>
        </w:rPr>
        <w:t xml:space="preserve"> </w:t>
      </w:r>
      <w:r w:rsidR="00851437" w:rsidRPr="009A1764">
        <w:rPr>
          <w:rFonts w:ascii="Times New Roman" w:hAnsi="Times New Roman"/>
          <w:w w:val="113"/>
          <w:sz w:val="24"/>
          <w:szCs w:val="24"/>
        </w:rPr>
        <w:t>эмоции</w:t>
      </w:r>
      <w:r w:rsidR="00851437" w:rsidRPr="009A1764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="006D4ED6" w:rsidRPr="009A1764">
        <w:rPr>
          <w:rFonts w:ascii="Times New Roman" w:hAnsi="Times New Roman"/>
          <w:spacing w:val="-6"/>
          <w:w w:val="113"/>
          <w:sz w:val="24"/>
          <w:szCs w:val="24"/>
        </w:rPr>
        <w:t>героев произведения</w:t>
      </w:r>
      <w:r w:rsidR="00851437" w:rsidRPr="009A1764">
        <w:rPr>
          <w:rFonts w:ascii="Times New Roman" w:hAnsi="Times New Roman"/>
          <w:w w:val="113"/>
          <w:sz w:val="24"/>
          <w:szCs w:val="24"/>
        </w:rPr>
        <w:t>, сочувствуют,</w:t>
      </w:r>
      <w:r w:rsidR="00851437" w:rsidRPr="009A1764">
        <w:rPr>
          <w:rFonts w:ascii="Times New Roman" w:hAnsi="Times New Roman"/>
          <w:spacing w:val="-20"/>
          <w:w w:val="113"/>
          <w:sz w:val="24"/>
          <w:szCs w:val="24"/>
        </w:rPr>
        <w:t xml:space="preserve"> </w:t>
      </w:r>
      <w:r w:rsidR="00851437" w:rsidRPr="009A1764">
        <w:rPr>
          <w:rFonts w:ascii="Times New Roman" w:hAnsi="Times New Roman"/>
          <w:w w:val="114"/>
          <w:sz w:val="24"/>
          <w:szCs w:val="24"/>
        </w:rPr>
        <w:t>сопереживают</w:t>
      </w:r>
      <w:r w:rsidR="00851437" w:rsidRPr="009A1764">
        <w:rPr>
          <w:rFonts w:ascii="Times New Roman" w:hAnsi="Times New Roman"/>
          <w:i/>
          <w:w w:val="114"/>
          <w:sz w:val="24"/>
          <w:szCs w:val="24"/>
        </w:rPr>
        <w:t>.</w:t>
      </w:r>
    </w:p>
    <w:p w:rsidR="00851437" w:rsidRPr="009A1764" w:rsidRDefault="00851437" w:rsidP="008514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1764">
        <w:rPr>
          <w:rFonts w:ascii="Times New Roman" w:hAnsi="Times New Roman"/>
          <w:b/>
          <w:bCs/>
          <w:sz w:val="24"/>
          <w:szCs w:val="24"/>
        </w:rPr>
        <w:t>Метапредметные:</w:t>
      </w:r>
    </w:p>
    <w:p w:rsidR="00991D66" w:rsidRPr="009A1764" w:rsidRDefault="00733DF6" w:rsidP="004F20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1764">
        <w:rPr>
          <w:rFonts w:ascii="Times New Roman" w:hAnsi="Times New Roman"/>
          <w:bCs/>
          <w:sz w:val="24"/>
          <w:szCs w:val="24"/>
        </w:rPr>
        <w:t xml:space="preserve">- </w:t>
      </w:r>
      <w:r w:rsidR="004F2043" w:rsidRPr="009A1764">
        <w:rPr>
          <w:rFonts w:ascii="Times New Roman" w:hAnsi="Times New Roman"/>
          <w:sz w:val="24"/>
          <w:szCs w:val="24"/>
          <w:shd w:val="clear" w:color="auto" w:fill="FFFFFF"/>
        </w:rPr>
        <w:t>принимают и сохраняют учебную задачу</w:t>
      </w:r>
      <w:r w:rsidR="004F2043" w:rsidRPr="009A1764">
        <w:rPr>
          <w:rFonts w:ascii="Times New Roman" w:hAnsi="Times New Roman"/>
          <w:sz w:val="24"/>
          <w:szCs w:val="24"/>
        </w:rPr>
        <w:t>;</w:t>
      </w:r>
      <w:r w:rsidR="004F2043" w:rsidRPr="009A17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F2043" w:rsidRPr="009A1764" w:rsidRDefault="00733DF6" w:rsidP="004F20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1764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2A4565" w:rsidRPr="009A1764">
        <w:rPr>
          <w:rFonts w:ascii="Times New Roman" w:hAnsi="Times New Roman"/>
          <w:sz w:val="24"/>
          <w:szCs w:val="24"/>
        </w:rPr>
        <w:t xml:space="preserve">осуществляют самоконтроль и самооценку на основе сравнения с ответами одноклассников, </w:t>
      </w:r>
      <w:r w:rsidR="004F2043" w:rsidRPr="009A1764">
        <w:rPr>
          <w:rFonts w:ascii="Times New Roman" w:hAnsi="Times New Roman"/>
          <w:sz w:val="24"/>
          <w:szCs w:val="24"/>
        </w:rPr>
        <w:t>производят коррекцию</w:t>
      </w:r>
      <w:r w:rsidR="002A4565" w:rsidRPr="009A1764">
        <w:rPr>
          <w:rFonts w:ascii="Times New Roman" w:hAnsi="Times New Roman"/>
          <w:sz w:val="24"/>
          <w:szCs w:val="24"/>
        </w:rPr>
        <w:t xml:space="preserve"> своих действий;</w:t>
      </w:r>
    </w:p>
    <w:p w:rsidR="00AE0AC8" w:rsidRPr="009A1764" w:rsidRDefault="00733DF6" w:rsidP="004F20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1764">
        <w:rPr>
          <w:rFonts w:ascii="Times New Roman" w:hAnsi="Times New Roman"/>
          <w:sz w:val="24"/>
          <w:szCs w:val="24"/>
        </w:rPr>
        <w:t xml:space="preserve">- </w:t>
      </w:r>
      <w:r w:rsidR="00AE0AC8" w:rsidRPr="009A1764">
        <w:rPr>
          <w:rFonts w:ascii="Times New Roman" w:hAnsi="Times New Roman"/>
          <w:sz w:val="24"/>
          <w:szCs w:val="24"/>
        </w:rPr>
        <w:t>владеют основными видами смыслового чтения: ознакомительным, просмотровым, изучающим.</w:t>
      </w:r>
    </w:p>
    <w:p w:rsidR="004F2043" w:rsidRPr="009A1764" w:rsidRDefault="00AE0AC8" w:rsidP="004F2043">
      <w:pPr>
        <w:pStyle w:val="a4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9A1764">
        <w:rPr>
          <w:rFonts w:ascii="Times New Roman" w:hAnsi="Times New Roman"/>
          <w:sz w:val="24"/>
          <w:szCs w:val="24"/>
        </w:rPr>
        <w:t xml:space="preserve">- </w:t>
      </w:r>
      <w:r w:rsidR="004F2043" w:rsidRPr="009A1764">
        <w:rPr>
          <w:rFonts w:ascii="Times New Roman" w:hAnsi="Times New Roman"/>
          <w:sz w:val="24"/>
          <w:szCs w:val="24"/>
        </w:rPr>
        <w:t>осуществляют поиск и выделение информации</w:t>
      </w:r>
      <w:r w:rsidR="002A4565" w:rsidRPr="009A1764">
        <w:rPr>
          <w:rFonts w:ascii="Times New Roman" w:hAnsi="Times New Roman"/>
          <w:sz w:val="24"/>
          <w:szCs w:val="24"/>
        </w:rPr>
        <w:t xml:space="preserve"> </w:t>
      </w:r>
      <w:r w:rsidR="006D4ED6" w:rsidRPr="009A1764">
        <w:rPr>
          <w:rFonts w:ascii="Times New Roman" w:hAnsi="Times New Roman"/>
          <w:sz w:val="24"/>
          <w:szCs w:val="24"/>
        </w:rPr>
        <w:t>из разных источников (книжной выставки, иллюстрации, текста</w:t>
      </w:r>
      <w:r w:rsidR="00831CF8" w:rsidRPr="009A1764">
        <w:rPr>
          <w:rFonts w:ascii="Times New Roman" w:hAnsi="Times New Roman"/>
          <w:sz w:val="24"/>
          <w:szCs w:val="24"/>
        </w:rPr>
        <w:t xml:space="preserve"> произведения, энциклопедии</w:t>
      </w:r>
      <w:r w:rsidR="006D4ED6" w:rsidRPr="009A1764">
        <w:rPr>
          <w:rFonts w:ascii="Times New Roman" w:hAnsi="Times New Roman"/>
          <w:sz w:val="24"/>
          <w:szCs w:val="24"/>
        </w:rPr>
        <w:t>)</w:t>
      </w:r>
      <w:r w:rsidRPr="009A1764">
        <w:rPr>
          <w:rFonts w:ascii="Times New Roman" w:hAnsi="Times New Roman"/>
          <w:sz w:val="24"/>
          <w:szCs w:val="24"/>
        </w:rPr>
        <w:t>, устно отвечают на поставленные вопросы, формулируют простые выводы после чтения текста, сопоставляют иллюстративный материал с текстовой информацией</w:t>
      </w:r>
      <w:r w:rsidR="009A1764" w:rsidRPr="009A1764">
        <w:rPr>
          <w:rFonts w:ascii="Times New Roman" w:hAnsi="Times New Roman"/>
          <w:sz w:val="24"/>
          <w:szCs w:val="24"/>
        </w:rPr>
        <w:t>, доказывают свою точку зрения или опровергают утверждения, опираясь на прочитанный текст</w:t>
      </w:r>
    </w:p>
    <w:p w:rsidR="004F2043" w:rsidRPr="009A1764" w:rsidRDefault="002A4565" w:rsidP="00851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1764">
        <w:rPr>
          <w:rFonts w:ascii="Times New Roman" w:hAnsi="Times New Roman"/>
          <w:bCs/>
          <w:sz w:val="24"/>
          <w:szCs w:val="24"/>
        </w:rPr>
        <w:t xml:space="preserve">- </w:t>
      </w:r>
      <w:r w:rsidR="004F2043" w:rsidRPr="009A1764">
        <w:rPr>
          <w:rFonts w:ascii="Times New Roman" w:hAnsi="Times New Roman"/>
          <w:sz w:val="24"/>
          <w:szCs w:val="24"/>
        </w:rPr>
        <w:t>взаимодействуют в групп</w:t>
      </w:r>
      <w:r w:rsidRPr="009A1764">
        <w:rPr>
          <w:rFonts w:ascii="Times New Roman" w:hAnsi="Times New Roman"/>
          <w:sz w:val="24"/>
          <w:szCs w:val="24"/>
        </w:rPr>
        <w:t>е</w:t>
      </w:r>
      <w:r w:rsidR="004F2043" w:rsidRPr="009A1764">
        <w:rPr>
          <w:rFonts w:ascii="Times New Roman" w:hAnsi="Times New Roman"/>
          <w:sz w:val="24"/>
          <w:szCs w:val="24"/>
        </w:rPr>
        <w:t xml:space="preserve"> в процессе самостоятельной работы</w:t>
      </w:r>
      <w:r w:rsidRPr="009A1764">
        <w:rPr>
          <w:rFonts w:ascii="Times New Roman" w:hAnsi="Times New Roman"/>
          <w:sz w:val="24"/>
          <w:szCs w:val="24"/>
        </w:rPr>
        <w:t>;</w:t>
      </w:r>
      <w:r w:rsidR="009A1764" w:rsidRPr="009A1764">
        <w:rPr>
          <w:rFonts w:ascii="Times New Roman" w:hAnsi="Times New Roman"/>
          <w:sz w:val="24"/>
          <w:szCs w:val="24"/>
        </w:rPr>
        <w:t xml:space="preserve"> </w:t>
      </w:r>
      <w:r w:rsidR="006D4ED6" w:rsidRPr="009A1764">
        <w:rPr>
          <w:rFonts w:ascii="Times New Roman" w:hAnsi="Times New Roman"/>
          <w:sz w:val="24"/>
          <w:szCs w:val="24"/>
          <w:shd w:val="clear" w:color="auto" w:fill="FFFFFF"/>
        </w:rPr>
        <w:t>слушают и слышат других;</w:t>
      </w:r>
    </w:p>
    <w:p w:rsidR="00851437" w:rsidRPr="009A1764" w:rsidRDefault="00851437" w:rsidP="0085143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1764">
        <w:rPr>
          <w:rFonts w:ascii="Times New Roman" w:hAnsi="Times New Roman"/>
          <w:b/>
          <w:bCs/>
          <w:sz w:val="24"/>
          <w:szCs w:val="24"/>
        </w:rPr>
        <w:t>Предметные:</w:t>
      </w:r>
    </w:p>
    <w:p w:rsidR="009A1764" w:rsidRPr="009A1764" w:rsidRDefault="009A1764" w:rsidP="009A1764">
      <w:pPr>
        <w:spacing w:after="0" w:line="240" w:lineRule="auto"/>
        <w:rPr>
          <w:rFonts w:ascii="Times New Roman" w:hAnsi="Times New Roman"/>
          <w:w w:val="115"/>
          <w:sz w:val="24"/>
          <w:szCs w:val="24"/>
        </w:rPr>
      </w:pPr>
      <w:r w:rsidRPr="009A1764">
        <w:rPr>
          <w:rFonts w:ascii="Times New Roman" w:hAnsi="Times New Roman"/>
          <w:w w:val="115"/>
          <w:sz w:val="24"/>
          <w:szCs w:val="24"/>
        </w:rPr>
        <w:t>- определяют жанр и тему</w:t>
      </w:r>
      <w:r>
        <w:rPr>
          <w:rFonts w:ascii="Times New Roman" w:hAnsi="Times New Roman"/>
          <w:w w:val="115"/>
          <w:sz w:val="24"/>
          <w:szCs w:val="24"/>
        </w:rPr>
        <w:t xml:space="preserve"> прочитанного произведения;</w:t>
      </w:r>
    </w:p>
    <w:p w:rsidR="009A1764" w:rsidRPr="009A1764" w:rsidRDefault="009A1764" w:rsidP="009A1764">
      <w:pPr>
        <w:spacing w:after="0" w:line="240" w:lineRule="auto"/>
        <w:rPr>
          <w:rFonts w:ascii="Times New Roman" w:hAnsi="Times New Roman"/>
          <w:w w:val="115"/>
          <w:sz w:val="24"/>
          <w:szCs w:val="24"/>
        </w:rPr>
      </w:pPr>
      <w:r w:rsidRPr="009A1764">
        <w:rPr>
          <w:rFonts w:ascii="Times New Roman" w:hAnsi="Times New Roman"/>
          <w:w w:val="115"/>
          <w:sz w:val="24"/>
          <w:szCs w:val="24"/>
        </w:rPr>
        <w:t>- составляют модель обложки;</w:t>
      </w:r>
    </w:p>
    <w:p w:rsidR="009A1764" w:rsidRDefault="009A1764" w:rsidP="009A1764">
      <w:pPr>
        <w:spacing w:after="0" w:line="240" w:lineRule="auto"/>
        <w:rPr>
          <w:rFonts w:ascii="Times New Roman" w:hAnsi="Times New Roman"/>
          <w:iCs/>
          <w:w w:val="116"/>
          <w:sz w:val="24"/>
          <w:szCs w:val="24"/>
        </w:rPr>
      </w:pPr>
      <w:r w:rsidRPr="009A1764">
        <w:rPr>
          <w:rFonts w:ascii="Times New Roman" w:hAnsi="Times New Roman"/>
          <w:iCs/>
          <w:spacing w:val="-7"/>
          <w:w w:val="114"/>
          <w:sz w:val="24"/>
          <w:szCs w:val="24"/>
        </w:rPr>
        <w:t>- понимают</w:t>
      </w:r>
      <w:r w:rsidRPr="009A1764">
        <w:rPr>
          <w:rFonts w:ascii="Times New Roman" w:hAnsi="Times New Roman"/>
          <w:iCs/>
          <w:spacing w:val="22"/>
          <w:w w:val="114"/>
          <w:sz w:val="24"/>
          <w:szCs w:val="24"/>
        </w:rPr>
        <w:t xml:space="preserve"> </w:t>
      </w:r>
      <w:r w:rsidRPr="009A1764">
        <w:rPr>
          <w:rFonts w:ascii="Times New Roman" w:hAnsi="Times New Roman"/>
          <w:spacing w:val="-7"/>
          <w:w w:val="114"/>
          <w:sz w:val="24"/>
          <w:szCs w:val="24"/>
        </w:rPr>
        <w:t>смыс</w:t>
      </w:r>
      <w:r w:rsidRPr="009A1764">
        <w:rPr>
          <w:rFonts w:ascii="Times New Roman" w:hAnsi="Times New Roman"/>
          <w:w w:val="114"/>
          <w:sz w:val="24"/>
          <w:szCs w:val="24"/>
        </w:rPr>
        <w:t>л</w:t>
      </w:r>
      <w:r w:rsidRPr="009A1764">
        <w:rPr>
          <w:rFonts w:ascii="Times New Roman" w:hAnsi="Times New Roman"/>
          <w:spacing w:val="-5"/>
          <w:w w:val="114"/>
          <w:sz w:val="24"/>
          <w:szCs w:val="24"/>
        </w:rPr>
        <w:t xml:space="preserve"> </w:t>
      </w:r>
      <w:r w:rsidRPr="009A1764">
        <w:rPr>
          <w:rFonts w:ascii="Times New Roman" w:hAnsi="Times New Roman"/>
          <w:spacing w:val="-7"/>
          <w:w w:val="114"/>
          <w:sz w:val="24"/>
          <w:szCs w:val="24"/>
        </w:rPr>
        <w:t>заглави</w:t>
      </w:r>
      <w:r w:rsidRPr="009A1764">
        <w:rPr>
          <w:rFonts w:ascii="Times New Roman" w:hAnsi="Times New Roman"/>
          <w:w w:val="114"/>
          <w:sz w:val="24"/>
          <w:szCs w:val="24"/>
        </w:rPr>
        <w:t>я</w:t>
      </w:r>
      <w:r w:rsidRPr="009A1764">
        <w:rPr>
          <w:rFonts w:ascii="Times New Roman" w:hAnsi="Times New Roman"/>
          <w:spacing w:val="35"/>
          <w:w w:val="114"/>
          <w:sz w:val="24"/>
          <w:szCs w:val="24"/>
        </w:rPr>
        <w:t xml:space="preserve"> </w:t>
      </w:r>
      <w:r w:rsidRPr="009A1764">
        <w:rPr>
          <w:rFonts w:ascii="Times New Roman" w:hAnsi="Times New Roman"/>
          <w:spacing w:val="-7"/>
          <w:w w:val="114"/>
          <w:sz w:val="24"/>
          <w:szCs w:val="24"/>
        </w:rPr>
        <w:t>произведения</w:t>
      </w:r>
      <w:r>
        <w:rPr>
          <w:rFonts w:ascii="Times New Roman" w:hAnsi="Times New Roman"/>
          <w:spacing w:val="-7"/>
          <w:w w:val="114"/>
          <w:sz w:val="24"/>
          <w:szCs w:val="24"/>
        </w:rPr>
        <w:t>;</w:t>
      </w:r>
    </w:p>
    <w:p w:rsidR="004F2043" w:rsidRPr="009A1764" w:rsidRDefault="00733DF6" w:rsidP="004F2043">
      <w:pPr>
        <w:spacing w:after="0" w:line="240" w:lineRule="auto"/>
        <w:rPr>
          <w:rFonts w:ascii="Times New Roman" w:hAnsi="Times New Roman"/>
          <w:w w:val="115"/>
          <w:sz w:val="24"/>
          <w:szCs w:val="24"/>
        </w:rPr>
      </w:pPr>
      <w:r w:rsidRPr="009A1764">
        <w:rPr>
          <w:rFonts w:ascii="Times New Roman" w:hAnsi="Times New Roman"/>
          <w:iCs/>
          <w:w w:val="116"/>
          <w:sz w:val="24"/>
          <w:szCs w:val="24"/>
        </w:rPr>
        <w:t xml:space="preserve">- </w:t>
      </w:r>
      <w:r w:rsidR="004F2043" w:rsidRPr="009A1764">
        <w:rPr>
          <w:rFonts w:ascii="Times New Roman" w:hAnsi="Times New Roman"/>
          <w:iCs/>
          <w:w w:val="116"/>
          <w:sz w:val="24"/>
          <w:szCs w:val="24"/>
        </w:rPr>
        <w:t>размышляют</w:t>
      </w:r>
      <w:r w:rsidR="004F2043" w:rsidRPr="009A1764">
        <w:rPr>
          <w:rFonts w:ascii="Times New Roman" w:hAnsi="Times New Roman"/>
          <w:iCs/>
          <w:spacing w:val="-8"/>
          <w:w w:val="116"/>
          <w:sz w:val="24"/>
          <w:szCs w:val="24"/>
        </w:rPr>
        <w:t xml:space="preserve"> </w:t>
      </w:r>
      <w:r w:rsidR="004F2043" w:rsidRPr="009A1764">
        <w:rPr>
          <w:rFonts w:ascii="Times New Roman" w:hAnsi="Times New Roman"/>
          <w:sz w:val="24"/>
          <w:szCs w:val="24"/>
        </w:rPr>
        <w:t>о</w:t>
      </w:r>
      <w:r w:rsidR="004F2043" w:rsidRPr="009A176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F2043" w:rsidRPr="009A1764">
        <w:rPr>
          <w:rFonts w:ascii="Times New Roman" w:hAnsi="Times New Roman"/>
          <w:w w:val="115"/>
          <w:sz w:val="24"/>
          <w:szCs w:val="24"/>
        </w:rPr>
        <w:t>поступках</w:t>
      </w:r>
      <w:r w:rsidR="004F2043" w:rsidRPr="009A1764"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 w:rsidR="004F2043" w:rsidRPr="009A1764">
        <w:rPr>
          <w:rFonts w:ascii="Times New Roman" w:hAnsi="Times New Roman"/>
          <w:w w:val="115"/>
          <w:sz w:val="24"/>
          <w:szCs w:val="24"/>
        </w:rPr>
        <w:t>геро</w:t>
      </w:r>
      <w:r w:rsidR="002A4565" w:rsidRPr="009A1764">
        <w:rPr>
          <w:rFonts w:ascii="Times New Roman" w:hAnsi="Times New Roman"/>
          <w:w w:val="115"/>
          <w:sz w:val="24"/>
          <w:szCs w:val="24"/>
        </w:rPr>
        <w:t>ев</w:t>
      </w:r>
      <w:r w:rsidR="004F2043" w:rsidRPr="009A1764">
        <w:rPr>
          <w:rFonts w:ascii="Times New Roman" w:hAnsi="Times New Roman"/>
          <w:w w:val="115"/>
          <w:sz w:val="24"/>
          <w:szCs w:val="24"/>
        </w:rPr>
        <w:t xml:space="preserve">; </w:t>
      </w:r>
    </w:p>
    <w:p w:rsidR="009A1764" w:rsidRDefault="009A1764" w:rsidP="004F2043">
      <w:pPr>
        <w:spacing w:after="0" w:line="240" w:lineRule="auto"/>
        <w:rPr>
          <w:rFonts w:ascii="Times New Roman" w:hAnsi="Times New Roman"/>
          <w:w w:val="114"/>
          <w:sz w:val="24"/>
          <w:szCs w:val="24"/>
        </w:rPr>
      </w:pPr>
    </w:p>
    <w:p w:rsidR="00733DF6" w:rsidRPr="009A1764" w:rsidRDefault="00733DF6" w:rsidP="004F2043">
      <w:pPr>
        <w:spacing w:after="0" w:line="240" w:lineRule="auto"/>
        <w:rPr>
          <w:rFonts w:ascii="Times New Roman" w:hAnsi="Times New Roman"/>
          <w:b/>
          <w:w w:val="114"/>
          <w:sz w:val="24"/>
          <w:szCs w:val="24"/>
        </w:rPr>
      </w:pPr>
      <w:r w:rsidRPr="009A1764">
        <w:rPr>
          <w:rFonts w:ascii="Times New Roman" w:hAnsi="Times New Roman"/>
          <w:b/>
          <w:w w:val="114"/>
          <w:sz w:val="24"/>
          <w:szCs w:val="24"/>
        </w:rPr>
        <w:t>Коррекционно-развивающие задачи:</w:t>
      </w:r>
    </w:p>
    <w:p w:rsidR="00172EE5" w:rsidRPr="009A1764" w:rsidRDefault="009A1764" w:rsidP="004F2043">
      <w:pPr>
        <w:spacing w:after="0" w:line="240" w:lineRule="auto"/>
        <w:rPr>
          <w:rFonts w:ascii="Times New Roman" w:hAnsi="Times New Roman"/>
          <w:w w:val="114"/>
          <w:sz w:val="24"/>
          <w:szCs w:val="24"/>
        </w:rPr>
      </w:pPr>
      <w:r>
        <w:rPr>
          <w:rFonts w:ascii="Times New Roman" w:hAnsi="Times New Roman"/>
          <w:w w:val="114"/>
          <w:sz w:val="24"/>
          <w:szCs w:val="24"/>
        </w:rPr>
        <w:t xml:space="preserve">- формирование навыка чтения </w:t>
      </w:r>
      <w:r w:rsidR="00172EE5" w:rsidRPr="009A1764">
        <w:rPr>
          <w:rFonts w:ascii="Times New Roman" w:hAnsi="Times New Roman"/>
          <w:w w:val="114"/>
          <w:sz w:val="24"/>
          <w:szCs w:val="24"/>
        </w:rPr>
        <w:t xml:space="preserve">с помощью приема «Чтение в кружок», </w:t>
      </w:r>
      <w:r>
        <w:rPr>
          <w:rFonts w:ascii="Times New Roman" w:hAnsi="Times New Roman"/>
          <w:w w:val="114"/>
          <w:sz w:val="24"/>
          <w:szCs w:val="24"/>
        </w:rPr>
        <w:t>индивидуальной работы на карточке с фрагментом текста;</w:t>
      </w:r>
    </w:p>
    <w:p w:rsidR="00172EE5" w:rsidRPr="009A1764" w:rsidRDefault="00172EE5" w:rsidP="004F2043">
      <w:pPr>
        <w:spacing w:after="0" w:line="240" w:lineRule="auto"/>
        <w:rPr>
          <w:rFonts w:ascii="Times New Roman" w:hAnsi="Times New Roman"/>
          <w:w w:val="114"/>
          <w:sz w:val="24"/>
          <w:szCs w:val="24"/>
        </w:rPr>
      </w:pPr>
      <w:r w:rsidRPr="009A1764">
        <w:rPr>
          <w:rFonts w:ascii="Times New Roman" w:hAnsi="Times New Roman"/>
          <w:w w:val="114"/>
          <w:sz w:val="24"/>
          <w:szCs w:val="24"/>
        </w:rPr>
        <w:t xml:space="preserve">- расширение уровня знаний и представлений об окружающем мире </w:t>
      </w:r>
      <w:r w:rsidR="009A1764">
        <w:rPr>
          <w:rFonts w:ascii="Times New Roman" w:hAnsi="Times New Roman"/>
          <w:w w:val="114"/>
          <w:sz w:val="24"/>
          <w:szCs w:val="24"/>
        </w:rPr>
        <w:t>(лесных животных, их повадках, правилах безопасного поведения в лесу);</w:t>
      </w:r>
    </w:p>
    <w:p w:rsidR="00733DF6" w:rsidRPr="009A1764" w:rsidRDefault="00172EE5" w:rsidP="004F2043">
      <w:pPr>
        <w:spacing w:after="0" w:line="240" w:lineRule="auto"/>
        <w:rPr>
          <w:rFonts w:ascii="Times New Roman" w:hAnsi="Times New Roman"/>
          <w:w w:val="114"/>
          <w:sz w:val="24"/>
          <w:szCs w:val="24"/>
        </w:rPr>
      </w:pPr>
      <w:r w:rsidRPr="009A1764">
        <w:rPr>
          <w:rFonts w:ascii="Times New Roman" w:hAnsi="Times New Roman"/>
          <w:w w:val="114"/>
          <w:sz w:val="24"/>
          <w:szCs w:val="24"/>
        </w:rPr>
        <w:t>- формирование навыка смыслового чтения</w:t>
      </w:r>
      <w:r w:rsidR="00AE0AC8" w:rsidRPr="009A1764">
        <w:rPr>
          <w:rFonts w:ascii="Times New Roman" w:hAnsi="Times New Roman"/>
          <w:w w:val="114"/>
          <w:sz w:val="24"/>
          <w:szCs w:val="24"/>
        </w:rPr>
        <w:t xml:space="preserve"> через</w:t>
      </w:r>
      <w:r w:rsidRPr="009A1764">
        <w:rPr>
          <w:rFonts w:ascii="Times New Roman" w:hAnsi="Times New Roman"/>
          <w:w w:val="114"/>
          <w:sz w:val="24"/>
          <w:szCs w:val="24"/>
        </w:rPr>
        <w:t xml:space="preserve"> </w:t>
      </w:r>
      <w:r w:rsidR="00AE0AC8" w:rsidRPr="009A1764">
        <w:rPr>
          <w:rFonts w:ascii="Times New Roman" w:hAnsi="Times New Roman"/>
          <w:w w:val="114"/>
          <w:sz w:val="24"/>
          <w:szCs w:val="24"/>
        </w:rPr>
        <w:t xml:space="preserve">устные ответы на вопросы, формулирование простых выводов после прочтения, определение последовательности событий в тексте, </w:t>
      </w:r>
      <w:r w:rsidRPr="009A1764">
        <w:rPr>
          <w:rFonts w:ascii="Times New Roman" w:hAnsi="Times New Roman"/>
          <w:w w:val="114"/>
          <w:sz w:val="24"/>
          <w:szCs w:val="24"/>
        </w:rPr>
        <w:t xml:space="preserve">использование просмотрового чтения для поиска конкретной информации  </w:t>
      </w:r>
      <w:r w:rsidR="00AE0AC8" w:rsidRPr="009A1764">
        <w:rPr>
          <w:rFonts w:ascii="Times New Roman" w:hAnsi="Times New Roman"/>
          <w:w w:val="114"/>
          <w:sz w:val="24"/>
          <w:szCs w:val="24"/>
        </w:rPr>
        <w:t xml:space="preserve">для </w:t>
      </w:r>
      <w:r w:rsidRPr="009A1764">
        <w:rPr>
          <w:rFonts w:ascii="Times New Roman" w:hAnsi="Times New Roman"/>
          <w:w w:val="114"/>
          <w:sz w:val="24"/>
          <w:szCs w:val="24"/>
        </w:rPr>
        <w:t>выполнени</w:t>
      </w:r>
      <w:r w:rsidR="00AE0AC8" w:rsidRPr="009A1764">
        <w:rPr>
          <w:rFonts w:ascii="Times New Roman" w:hAnsi="Times New Roman"/>
          <w:w w:val="114"/>
          <w:sz w:val="24"/>
          <w:szCs w:val="24"/>
        </w:rPr>
        <w:t>я</w:t>
      </w:r>
      <w:r w:rsidRPr="009A1764">
        <w:rPr>
          <w:rFonts w:ascii="Times New Roman" w:hAnsi="Times New Roman"/>
          <w:w w:val="114"/>
          <w:sz w:val="24"/>
          <w:szCs w:val="24"/>
        </w:rPr>
        <w:t xml:space="preserve"> задания</w:t>
      </w:r>
      <w:r w:rsidR="00AE0AC8" w:rsidRPr="009A1764">
        <w:rPr>
          <w:rFonts w:ascii="Times New Roman" w:hAnsi="Times New Roman"/>
          <w:w w:val="114"/>
          <w:sz w:val="24"/>
          <w:szCs w:val="24"/>
        </w:rPr>
        <w:t>.</w:t>
      </w:r>
    </w:p>
    <w:p w:rsidR="00733DF6" w:rsidRPr="009A1764" w:rsidRDefault="00733DF6" w:rsidP="004F2043">
      <w:pPr>
        <w:spacing w:after="0" w:line="240" w:lineRule="auto"/>
        <w:rPr>
          <w:rFonts w:ascii="Times New Roman" w:hAnsi="Times New Roman"/>
          <w:b/>
          <w:w w:val="114"/>
          <w:sz w:val="24"/>
          <w:szCs w:val="24"/>
        </w:rPr>
      </w:pPr>
    </w:p>
    <w:p w:rsidR="00733DF6" w:rsidRPr="009A1764" w:rsidRDefault="00733DF6" w:rsidP="004F2043">
      <w:pPr>
        <w:spacing w:after="0" w:line="240" w:lineRule="auto"/>
        <w:rPr>
          <w:rFonts w:ascii="Times New Roman" w:hAnsi="Times New Roman"/>
          <w:b/>
          <w:w w:val="114"/>
          <w:sz w:val="24"/>
          <w:szCs w:val="24"/>
        </w:rPr>
      </w:pPr>
    </w:p>
    <w:p w:rsidR="00483B71" w:rsidRPr="00733DF6" w:rsidRDefault="00483B71" w:rsidP="00483B71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4640"/>
        <w:gridCol w:w="3019"/>
        <w:gridCol w:w="2879"/>
        <w:gridCol w:w="2109"/>
      </w:tblGrid>
      <w:tr w:rsidR="00733DF6" w:rsidRPr="00F87F95" w:rsidTr="0008741B">
        <w:tc>
          <w:tcPr>
            <w:tcW w:w="2095" w:type="dxa"/>
            <w:vMerge w:val="restart"/>
          </w:tcPr>
          <w:p w:rsidR="00733DF6" w:rsidRPr="00005CBD" w:rsidRDefault="00733DF6" w:rsidP="00005C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BD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40" w:type="dxa"/>
            <w:vMerge w:val="restart"/>
          </w:tcPr>
          <w:p w:rsidR="00733DF6" w:rsidRPr="00005CBD" w:rsidRDefault="00733DF6" w:rsidP="00005C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B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898" w:type="dxa"/>
            <w:gridSpan w:val="2"/>
          </w:tcPr>
          <w:p w:rsidR="00733DF6" w:rsidRPr="00005CBD" w:rsidRDefault="00733DF6" w:rsidP="00005C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09" w:type="dxa"/>
            <w:vMerge w:val="restart"/>
          </w:tcPr>
          <w:p w:rsidR="00733DF6" w:rsidRPr="00005CBD" w:rsidRDefault="00733DF6" w:rsidP="00005C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33DF6" w:rsidRPr="00F87F95" w:rsidTr="0008741B">
        <w:tc>
          <w:tcPr>
            <w:tcW w:w="2095" w:type="dxa"/>
            <w:vMerge/>
          </w:tcPr>
          <w:p w:rsidR="00733DF6" w:rsidRPr="00005CBD" w:rsidRDefault="00733DF6" w:rsidP="00005C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0" w:type="dxa"/>
            <w:vMerge/>
          </w:tcPr>
          <w:p w:rsidR="00733DF6" w:rsidRPr="00005CBD" w:rsidRDefault="00733DF6" w:rsidP="00005C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733DF6" w:rsidRDefault="00733DF6" w:rsidP="00005C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79" w:type="dxa"/>
          </w:tcPr>
          <w:p w:rsidR="00733DF6" w:rsidRPr="00005CBD" w:rsidRDefault="00733DF6" w:rsidP="00005C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</w:t>
            </w:r>
          </w:p>
        </w:tc>
        <w:tc>
          <w:tcPr>
            <w:tcW w:w="2109" w:type="dxa"/>
            <w:vMerge/>
          </w:tcPr>
          <w:p w:rsidR="00733DF6" w:rsidRDefault="00733DF6" w:rsidP="00005CB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652" w:rsidRPr="00F87F95" w:rsidTr="0008741B">
        <w:trPr>
          <w:trHeight w:val="1280"/>
        </w:trPr>
        <w:tc>
          <w:tcPr>
            <w:tcW w:w="2095" w:type="dxa"/>
          </w:tcPr>
          <w:p w:rsidR="00855652" w:rsidRPr="00192F7F" w:rsidRDefault="00855652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5CB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proofErr w:type="gramStart"/>
            <w:r w:rsidRPr="00005CBD">
              <w:rPr>
                <w:rFonts w:ascii="Times New Roman" w:hAnsi="Times New Roman"/>
                <w:b/>
                <w:sz w:val="24"/>
                <w:szCs w:val="24"/>
              </w:rPr>
              <w:t>Организацион-ный</w:t>
            </w:r>
            <w:proofErr w:type="gramEnd"/>
            <w:r w:rsidRPr="00005CBD">
              <w:rPr>
                <w:rFonts w:ascii="Times New Roman" w:hAnsi="Times New Roman"/>
                <w:b/>
                <w:sz w:val="24"/>
                <w:szCs w:val="24"/>
              </w:rPr>
              <w:t xml:space="preserve"> момент.</w:t>
            </w:r>
            <w:r w:rsidRPr="00192F7F">
              <w:rPr>
                <w:rFonts w:ascii="Times New Roman" w:hAnsi="Times New Roman"/>
                <w:sz w:val="24"/>
                <w:szCs w:val="24"/>
              </w:rPr>
              <w:t xml:space="preserve"> Самоопределение к деятельности.</w:t>
            </w:r>
          </w:p>
        </w:tc>
        <w:tc>
          <w:tcPr>
            <w:tcW w:w="4640" w:type="dxa"/>
          </w:tcPr>
          <w:p w:rsidR="00855652" w:rsidRPr="008F0BCD" w:rsidRDefault="00855652" w:rsidP="00B01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BCD">
              <w:rPr>
                <w:rFonts w:ascii="Times New Roman" w:hAnsi="Times New Roman"/>
                <w:sz w:val="24"/>
                <w:szCs w:val="24"/>
              </w:rPr>
              <w:t xml:space="preserve">Ребята! Все готовы к уроку? </w:t>
            </w:r>
          </w:p>
          <w:p w:rsidR="00855652" w:rsidRPr="008F0BCD" w:rsidRDefault="00855652" w:rsidP="00B01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BCD">
              <w:rPr>
                <w:rFonts w:ascii="Times New Roman" w:hAnsi="Times New Roman"/>
                <w:sz w:val="24"/>
                <w:szCs w:val="24"/>
              </w:rPr>
              <w:t xml:space="preserve">На вас надеюсь я, друзья. </w:t>
            </w:r>
          </w:p>
          <w:p w:rsidR="00855652" w:rsidRPr="008F0BCD" w:rsidRDefault="00855652" w:rsidP="00B014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BCD">
              <w:rPr>
                <w:rFonts w:ascii="Times New Roman" w:hAnsi="Times New Roman"/>
                <w:sz w:val="24"/>
                <w:szCs w:val="24"/>
              </w:rPr>
              <w:t xml:space="preserve">Мы хороший дружный класс </w:t>
            </w:r>
          </w:p>
          <w:p w:rsidR="00855652" w:rsidRPr="00F87F95" w:rsidRDefault="00855652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F0BCD">
              <w:rPr>
                <w:rFonts w:ascii="Times New Roman" w:hAnsi="Times New Roman"/>
                <w:sz w:val="24"/>
                <w:szCs w:val="24"/>
              </w:rPr>
              <w:t xml:space="preserve">сё получится у нас! </w:t>
            </w:r>
          </w:p>
        </w:tc>
        <w:tc>
          <w:tcPr>
            <w:tcW w:w="5898" w:type="dxa"/>
            <w:gridSpan w:val="2"/>
          </w:tcPr>
          <w:p w:rsidR="00855652" w:rsidRPr="00C17301" w:rsidRDefault="00855652" w:rsidP="00491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C173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моционально настраиваются на урок.</w:t>
            </w:r>
          </w:p>
        </w:tc>
        <w:tc>
          <w:tcPr>
            <w:tcW w:w="2109" w:type="dxa"/>
          </w:tcPr>
          <w:p w:rsidR="00855652" w:rsidRPr="00C17301" w:rsidRDefault="00855652" w:rsidP="00491B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55652" w:rsidRPr="00F87F95" w:rsidTr="0008741B">
        <w:trPr>
          <w:trHeight w:val="2671"/>
        </w:trPr>
        <w:tc>
          <w:tcPr>
            <w:tcW w:w="2095" w:type="dxa"/>
          </w:tcPr>
          <w:p w:rsidR="00855652" w:rsidRDefault="00855652" w:rsidP="00935526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005CBD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2. Актуализация знаний.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462556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Проверка домашнего задания</w:t>
            </w:r>
          </w:p>
          <w:p w:rsidR="00855652" w:rsidRDefault="00855652" w:rsidP="00935526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</w:p>
          <w:p w:rsidR="00855652" w:rsidRDefault="00855652" w:rsidP="00935526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</w:p>
          <w:p w:rsidR="00855652" w:rsidRDefault="00855652" w:rsidP="00935526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</w:p>
          <w:p w:rsidR="00855652" w:rsidRDefault="00855652" w:rsidP="00935526">
            <w:pPr>
              <w:pStyle w:val="a4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</w:p>
          <w:p w:rsidR="00855652" w:rsidRPr="00DD0557" w:rsidRDefault="00855652" w:rsidP="00935526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640" w:type="dxa"/>
          </w:tcPr>
          <w:p w:rsidR="00855652" w:rsidRDefault="00855652" w:rsidP="001256A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Вам было дано домашнее задание на выбор:</w:t>
            </w:r>
          </w:p>
          <w:p w:rsidR="00855652" w:rsidRDefault="00855652" w:rsidP="004625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Выучить наизусть стихотворение</w:t>
            </w:r>
          </w:p>
          <w:p w:rsidR="00855652" w:rsidRDefault="00855652" w:rsidP="00462556">
            <w:pPr>
              <w:pStyle w:val="a4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или </w:t>
            </w:r>
          </w:p>
          <w:p w:rsidR="00855652" w:rsidRDefault="00855652" w:rsidP="004625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Сочинить загадки про лису.</w:t>
            </w:r>
          </w:p>
          <w:p w:rsidR="00855652" w:rsidRDefault="00855652" w:rsidP="00462556">
            <w:pPr>
              <w:pStyle w:val="a4"/>
              <w:rPr>
                <w:rFonts w:ascii="Times New Roman" w:hAnsi="Times New Roman" w:cs="StarSymbol"/>
                <w:sz w:val="24"/>
                <w:szCs w:val="24"/>
              </w:rPr>
            </w:pPr>
            <w:r w:rsidRPr="000A2A5B">
              <w:rPr>
                <w:rFonts w:ascii="Times New Roman" w:hAnsi="Times New Roman"/>
                <w:sz w:val="24"/>
                <w:szCs w:val="24"/>
              </w:rPr>
              <w:t xml:space="preserve">- Сейчас послушаем загадки  </w:t>
            </w:r>
            <w:r w:rsidRPr="000A2A5B">
              <w:rPr>
                <w:rFonts w:ascii="Times New Roman" w:hAnsi="Times New Roman" w:cs="StarSymbol"/>
                <w:sz w:val="24"/>
                <w:szCs w:val="24"/>
              </w:rPr>
              <w:t>собственного сочинения.</w:t>
            </w:r>
            <w:r>
              <w:rPr>
                <w:rFonts w:ascii="Times New Roman" w:hAnsi="Times New Roman" w:cs="StarSymbol"/>
                <w:sz w:val="24"/>
                <w:szCs w:val="24"/>
              </w:rPr>
              <w:t xml:space="preserve"> </w:t>
            </w:r>
          </w:p>
          <w:p w:rsidR="00855652" w:rsidRDefault="00855652" w:rsidP="000A2A5B">
            <w:pPr>
              <w:pStyle w:val="a4"/>
              <w:rPr>
                <w:rFonts w:ascii="Times New Roman" w:hAnsi="Times New Roman" w:cs="StarSymbol"/>
                <w:sz w:val="24"/>
                <w:szCs w:val="24"/>
              </w:rPr>
            </w:pPr>
            <w:r>
              <w:rPr>
                <w:rFonts w:ascii="Times New Roman" w:hAnsi="Times New Roman" w:cs="StarSymbol"/>
                <w:sz w:val="24"/>
                <w:szCs w:val="24"/>
              </w:rPr>
              <w:t>- А теперь послушаем чтение наизусть стихотворения «Оленёнок».</w:t>
            </w:r>
          </w:p>
          <w:p w:rsidR="00855652" w:rsidRPr="008058F8" w:rsidRDefault="00855652" w:rsidP="00075FF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StarSymbol"/>
                <w:sz w:val="24"/>
                <w:szCs w:val="24"/>
              </w:rPr>
              <w:t>Критерии для оценивания (на слайде)</w:t>
            </w:r>
          </w:p>
        </w:tc>
        <w:tc>
          <w:tcPr>
            <w:tcW w:w="5898" w:type="dxa"/>
            <w:gridSpan w:val="2"/>
          </w:tcPr>
          <w:p w:rsidR="00855652" w:rsidRDefault="00A41BCF" w:rsidP="00935526">
            <w:pPr>
              <w:pStyle w:val="a4"/>
              <w:rPr>
                <w:rFonts w:ascii="Times New Roman" w:hAnsi="Times New Roman" w:cs="StarSymbol"/>
                <w:sz w:val="24"/>
                <w:szCs w:val="24"/>
              </w:rPr>
            </w:pPr>
            <w:r>
              <w:rPr>
                <w:rFonts w:ascii="Times New Roman" w:hAnsi="Times New Roman" w:cs="StarSymbol"/>
                <w:sz w:val="24"/>
                <w:szCs w:val="24"/>
              </w:rPr>
              <w:t>1.</w:t>
            </w:r>
            <w:r w:rsidR="00855652">
              <w:rPr>
                <w:rFonts w:ascii="Times New Roman" w:hAnsi="Times New Roman" w:cs="StarSymbol"/>
                <w:sz w:val="24"/>
                <w:szCs w:val="24"/>
              </w:rPr>
              <w:t>Читают загадки собственного сочинения.</w:t>
            </w:r>
          </w:p>
          <w:p w:rsidR="00855652" w:rsidRDefault="00A41BCF" w:rsidP="00935526">
            <w:pPr>
              <w:pStyle w:val="a4"/>
              <w:rPr>
                <w:rFonts w:ascii="Times New Roman" w:hAnsi="Times New Roman" w:cs="StarSymbol"/>
                <w:sz w:val="24"/>
                <w:szCs w:val="24"/>
              </w:rPr>
            </w:pPr>
            <w:r>
              <w:rPr>
                <w:rFonts w:ascii="Times New Roman" w:hAnsi="Times New Roman" w:cs="StarSymbol"/>
                <w:sz w:val="24"/>
                <w:szCs w:val="24"/>
              </w:rPr>
              <w:t>2.</w:t>
            </w:r>
            <w:r w:rsidR="00855652">
              <w:rPr>
                <w:rFonts w:ascii="Times New Roman" w:hAnsi="Times New Roman" w:cs="StarSymbol"/>
                <w:sz w:val="24"/>
                <w:szCs w:val="24"/>
              </w:rPr>
              <w:t>Читают наизусть.</w:t>
            </w:r>
          </w:p>
          <w:p w:rsidR="00855652" w:rsidRDefault="00855652" w:rsidP="00935526">
            <w:pPr>
              <w:pStyle w:val="a4"/>
              <w:rPr>
                <w:rFonts w:ascii="Times New Roman" w:hAnsi="Times New Roman" w:cs="StarSymbol"/>
                <w:sz w:val="24"/>
                <w:szCs w:val="24"/>
              </w:rPr>
            </w:pPr>
            <w:r>
              <w:rPr>
                <w:rFonts w:ascii="Times New Roman" w:hAnsi="Times New Roman" w:cs="StarSymbol"/>
                <w:sz w:val="24"/>
                <w:szCs w:val="24"/>
              </w:rPr>
              <w:t>Оценивают по критериям:</w:t>
            </w:r>
          </w:p>
          <w:p w:rsidR="00855652" w:rsidRPr="00855652" w:rsidRDefault="008E3803" w:rsidP="008556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StarSymbol"/>
                <w:sz w:val="24"/>
                <w:szCs w:val="24"/>
              </w:rPr>
              <w:t xml:space="preserve">Автор </w:t>
            </w:r>
            <w:r w:rsidR="00855652">
              <w:rPr>
                <w:rFonts w:ascii="Times New Roman" w:hAnsi="Times New Roman" w:cs="StarSymbol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StarSymbol"/>
                <w:sz w:val="24"/>
                <w:szCs w:val="24"/>
              </w:rPr>
              <w:t>, название, жанр</w:t>
            </w:r>
          </w:p>
          <w:p w:rsidR="00855652" w:rsidRPr="004124AE" w:rsidRDefault="00855652" w:rsidP="008556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StarSymbol"/>
                <w:sz w:val="24"/>
                <w:szCs w:val="24"/>
              </w:rPr>
              <w:t>Правильность чтения</w:t>
            </w:r>
          </w:p>
          <w:p w:rsidR="004124AE" w:rsidRPr="00855652" w:rsidRDefault="004124AE" w:rsidP="008556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StarSymbol"/>
                <w:sz w:val="24"/>
                <w:szCs w:val="24"/>
              </w:rPr>
              <w:t>Интонация</w:t>
            </w:r>
          </w:p>
          <w:p w:rsidR="00855652" w:rsidRDefault="00855652" w:rsidP="008556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Темп</w:t>
            </w:r>
          </w:p>
          <w:p w:rsidR="00855652" w:rsidRPr="00580C08" w:rsidRDefault="00855652" w:rsidP="004124AE">
            <w:pPr>
              <w:pStyle w:val="a4"/>
              <w:ind w:left="720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9" w:type="dxa"/>
          </w:tcPr>
          <w:p w:rsidR="00855652" w:rsidRPr="00580C08" w:rsidRDefault="004124AE" w:rsidP="00935526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Взаимооценка по критериям</w:t>
            </w:r>
          </w:p>
        </w:tc>
      </w:tr>
      <w:tr w:rsidR="004124AE" w:rsidRPr="00F87F95" w:rsidTr="0008741B">
        <w:trPr>
          <w:trHeight w:val="2117"/>
        </w:trPr>
        <w:tc>
          <w:tcPr>
            <w:tcW w:w="2095" w:type="dxa"/>
          </w:tcPr>
          <w:p w:rsidR="004124AE" w:rsidRDefault="004124AE" w:rsidP="009355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5CBD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Выявление читательского опыта. </w:t>
            </w:r>
          </w:p>
          <w:p w:rsidR="004124AE" w:rsidRDefault="004124AE" w:rsidP="009355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выставкой книг.</w:t>
            </w:r>
          </w:p>
          <w:p w:rsidR="004124AE" w:rsidRDefault="004124AE" w:rsidP="009355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5CBD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r w:rsidR="007D3A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3A41" w:rsidRPr="00005CBD" w:rsidRDefault="007D3A41" w:rsidP="009355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текстом до чтения.</w:t>
            </w:r>
          </w:p>
          <w:p w:rsidR="004124AE" w:rsidRPr="00F87F95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Pr="00F87F95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Pr="00F87F95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Pr="00F87F95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Pr="00F87F95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4124AE" w:rsidRDefault="004124AE" w:rsidP="00075FF9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1.Работа с выставкой книг.</w:t>
            </w:r>
          </w:p>
          <w:p w:rsidR="004124AE" w:rsidRDefault="004124AE" w:rsidP="00075FF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</w:t>
            </w:r>
            <w:r w:rsidRPr="00075FF9">
              <w:rPr>
                <w:rFonts w:ascii="Times New Roman" w:hAnsi="Times New Roman"/>
                <w:color w:val="000000"/>
                <w:sz w:val="24"/>
                <w:szCs w:val="24"/>
              </w:rPr>
              <w:t>егодня мы продолжим знакомиться с писателями, чьё творчество неразрывно связано с темой природы и жизнью животных.</w:t>
            </w:r>
          </w:p>
          <w:p w:rsidR="004124AE" w:rsidRPr="0092425E" w:rsidRDefault="004124AE" w:rsidP="00005CBD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Посмотрите на выставку книг, </w:t>
            </w:r>
            <w:r w:rsidR="00A41BCF">
              <w:rPr>
                <w:rFonts w:ascii="Times New Roman" w:hAnsi="Times New Roman"/>
                <w:color w:val="000000"/>
                <w:sz w:val="24"/>
                <w:szCs w:val="24"/>
              </w:rPr>
              <w:t>назовите</w:t>
            </w:r>
            <w:r w:rsidRPr="00075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1B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автора.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Есть ли среди них книги, которые вы читали?</w:t>
            </w:r>
            <w:r w:rsidRPr="00075FF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Pr="0092425E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восприятию литературного произведения</w:t>
            </w:r>
          </w:p>
          <w:p w:rsidR="004124AE" w:rsidRPr="00005CBD" w:rsidRDefault="004124AE" w:rsidP="00075FF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05CBD">
              <w:rPr>
                <w:rFonts w:ascii="Times New Roman" w:hAnsi="Times New Roman"/>
                <w:sz w:val="24"/>
                <w:szCs w:val="24"/>
              </w:rPr>
              <w:t>- Ребята, предлагаю отправиться в небольшое путешествие.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05CBD">
              <w:rPr>
                <w:rFonts w:ascii="Times New Roman" w:hAnsi="Times New Roman"/>
                <w:i/>
                <w:sz w:val="24"/>
                <w:szCs w:val="24"/>
              </w:rPr>
              <w:t>Звучит аудиозапись звуков леса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005CB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124AE" w:rsidRDefault="004124AE" w:rsidP="003F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6D59">
              <w:rPr>
                <w:rFonts w:ascii="Times New Roman" w:hAnsi="Times New Roman"/>
                <w:sz w:val="24"/>
                <w:szCs w:val="24"/>
              </w:rPr>
              <w:t>Где мы с вами оказались?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F3D48">
              <w:rPr>
                <w:rFonts w:ascii="Times New Roman" w:hAnsi="Times New Roman"/>
                <w:sz w:val="24"/>
                <w:szCs w:val="24"/>
              </w:rPr>
              <w:t xml:space="preserve"> Зачем люди ходят в лес?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F3D48">
              <w:rPr>
                <w:rFonts w:ascii="Times New Roman" w:hAnsi="Times New Roman"/>
                <w:sz w:val="24"/>
                <w:szCs w:val="24"/>
              </w:rPr>
              <w:t xml:space="preserve"> Вот и мы с вами отправимся в лес, но не за грибами и ягодами, а </w:t>
            </w:r>
            <w:r>
              <w:rPr>
                <w:rFonts w:ascii="Times New Roman" w:hAnsi="Times New Roman"/>
                <w:sz w:val="24"/>
                <w:szCs w:val="24"/>
              </w:rPr>
              <w:t>чтобы</w:t>
            </w:r>
            <w:r w:rsidRPr="003F3D48">
              <w:rPr>
                <w:rFonts w:ascii="Times New Roman" w:hAnsi="Times New Roman"/>
                <w:sz w:val="24"/>
                <w:szCs w:val="24"/>
              </w:rPr>
              <w:t xml:space="preserve"> понаблюдать за жизнью его обитателей.</w:t>
            </w:r>
          </w:p>
          <w:p w:rsidR="004124AE" w:rsidRPr="003F3D48" w:rsidRDefault="004124AE" w:rsidP="003F3D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какое правило нужно соблюдать, чтобы жители леса от нас не спрятались?</w:t>
            </w:r>
          </w:p>
          <w:p w:rsidR="004124AE" w:rsidRDefault="004124AE" w:rsidP="00726D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а вот и первый лесной житель!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Внимание! Прислушайтесь!</w:t>
            </w:r>
          </w:p>
          <w:p w:rsidR="004124AE" w:rsidRDefault="004124AE" w:rsidP="00087E2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F3D4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Звучит аудиозапись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«Ёжик»</w:t>
            </w:r>
          </w:p>
          <w:p w:rsidR="004124AE" w:rsidRDefault="004124AE" w:rsidP="00087E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Этот ёж - необыкновенный!  </w:t>
            </w:r>
          </w:p>
          <w:p w:rsidR="004124AE" w:rsidRDefault="004124AE" w:rsidP="00087E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Откройте учебник на с.13 </w:t>
            </w:r>
          </w:p>
          <w:p w:rsidR="00C9155C" w:rsidRPr="00C9155C" w:rsidRDefault="00C9155C" w:rsidP="00087E2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155C">
              <w:rPr>
                <w:rFonts w:ascii="Times New Roman" w:hAnsi="Times New Roman"/>
                <w:sz w:val="24"/>
                <w:szCs w:val="24"/>
                <w:u w:val="single"/>
              </w:rPr>
              <w:t>Прогноз по заголовку.</w:t>
            </w:r>
          </w:p>
          <w:p w:rsidR="004124AE" w:rsidRDefault="004124AE" w:rsidP="00087E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название произведения.</w:t>
            </w:r>
          </w:p>
          <w:p w:rsidR="004124AE" w:rsidRDefault="004124AE" w:rsidP="000E142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30064">
              <w:rPr>
                <w:rFonts w:ascii="Times New Roman" w:hAnsi="Times New Roman"/>
                <w:sz w:val="24"/>
                <w:szCs w:val="24"/>
              </w:rPr>
              <w:t>- Как вы понимаете слово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«спаситель»?</w:t>
            </w:r>
          </w:p>
          <w:p w:rsidR="004124AE" w:rsidRPr="00B70DA2" w:rsidRDefault="004124AE" w:rsidP="00087E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0DA2">
              <w:rPr>
                <w:rFonts w:ascii="Times New Roman" w:hAnsi="Times New Roman"/>
                <w:sz w:val="24"/>
                <w:szCs w:val="24"/>
              </w:rPr>
              <w:t xml:space="preserve">- Какими качествами, </w:t>
            </w:r>
            <w:proofErr w:type="gramStart"/>
            <w:r w:rsidRPr="00B70DA2">
              <w:rPr>
                <w:rFonts w:ascii="Times New Roman" w:hAnsi="Times New Roman"/>
                <w:sz w:val="24"/>
                <w:szCs w:val="24"/>
              </w:rPr>
              <w:t>по-вашему</w:t>
            </w:r>
            <w:proofErr w:type="gramEnd"/>
            <w:r w:rsidRPr="00B70DA2">
              <w:rPr>
                <w:rFonts w:ascii="Times New Roman" w:hAnsi="Times New Roman"/>
                <w:sz w:val="24"/>
                <w:szCs w:val="24"/>
              </w:rPr>
              <w:t xml:space="preserve"> мнению, должен обладать спаситель?</w:t>
            </w:r>
          </w:p>
          <w:p w:rsidR="004124AE" w:rsidRDefault="004124AE" w:rsidP="00087E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262">
              <w:rPr>
                <w:rFonts w:ascii="Times New Roman" w:hAnsi="Times New Roman"/>
                <w:sz w:val="24"/>
                <w:szCs w:val="24"/>
              </w:rPr>
              <w:t xml:space="preserve">- А как вы думаете, может </w:t>
            </w:r>
            <w:r w:rsidR="00C9155C">
              <w:rPr>
                <w:rFonts w:ascii="Times New Roman" w:hAnsi="Times New Roman"/>
                <w:sz w:val="24"/>
                <w:szCs w:val="24"/>
              </w:rPr>
              <w:t xml:space="preserve"> ёж </w:t>
            </w:r>
            <w:r w:rsidR="005404AA">
              <w:rPr>
                <w:rFonts w:ascii="Times New Roman" w:hAnsi="Times New Roman"/>
                <w:sz w:val="24"/>
                <w:szCs w:val="24"/>
              </w:rPr>
              <w:t xml:space="preserve">кого-то </w:t>
            </w:r>
            <w:r w:rsidRPr="00973262">
              <w:rPr>
                <w:rFonts w:ascii="Times New Roman" w:hAnsi="Times New Roman"/>
                <w:sz w:val="24"/>
                <w:szCs w:val="24"/>
              </w:rPr>
              <w:t>спасти?</w:t>
            </w:r>
          </w:p>
          <w:p w:rsidR="005404AA" w:rsidRDefault="005404AA" w:rsidP="00087E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-Рассмотрите иллюстрацию на с. 14</w:t>
            </w:r>
          </w:p>
          <w:p w:rsidR="00C9155C" w:rsidRDefault="00C9155C" w:rsidP="00087E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Попробуйте спрогнозировать содержание произведения</w:t>
            </w:r>
            <w:r w:rsidR="005404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4AE" w:rsidRDefault="004124AE" w:rsidP="000E142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Pr="0092425E">
              <w:rPr>
                <w:rFonts w:ascii="Times New Roman" w:hAnsi="Times New Roman"/>
                <w:sz w:val="24"/>
                <w:szCs w:val="24"/>
                <w:u w:val="single"/>
              </w:rPr>
              <w:t>Определение цели</w:t>
            </w:r>
            <w:r w:rsidR="00C91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урока</w:t>
            </w:r>
          </w:p>
          <w:p w:rsidR="004124AE" w:rsidRPr="00726D59" w:rsidRDefault="004124AE" w:rsidP="00C915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8" w:type="dxa"/>
            <w:gridSpan w:val="2"/>
          </w:tcPr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3803" w:rsidRDefault="008E3803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книги на выставке, отвечают на вопросы учителя. </w:t>
            </w: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Здесь собраны книги Виталия Валентиновича Бианки.</w:t>
            </w: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прочитанных произведениях.</w:t>
            </w: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аудиозапись «Звуки леса»</w:t>
            </w: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правил</w:t>
            </w:r>
            <w:r w:rsidR="00A41BC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поведения в лесу.</w:t>
            </w:r>
          </w:p>
          <w:p w:rsidR="00A41BCF" w:rsidRDefault="00A41BCF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41BCF" w:rsidRDefault="00A41BCF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41BCF" w:rsidRDefault="00A41BCF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3803" w:rsidRDefault="008E3803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3803" w:rsidRDefault="008E3803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аудиозапись, </w:t>
            </w:r>
            <w:r w:rsidR="00A41BCF">
              <w:rPr>
                <w:rFonts w:ascii="Times New Roman" w:hAnsi="Times New Roman"/>
                <w:sz w:val="24"/>
                <w:szCs w:val="24"/>
              </w:rPr>
              <w:t>называют животное.</w:t>
            </w: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Открывают учебник, читают название произведения (повторно – дети с ОВЗ)</w:t>
            </w:r>
          </w:p>
          <w:p w:rsidR="004124AE" w:rsidRDefault="004124AE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Default="004124AE" w:rsidP="00B879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Default="004124AE" w:rsidP="00B879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</w:p>
          <w:p w:rsidR="004124AE" w:rsidRDefault="004124AE" w:rsidP="00B879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24AE" w:rsidRDefault="004124AE" w:rsidP="00B879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9645A" w:rsidRDefault="00C9645A" w:rsidP="00C964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9155C" w:rsidRDefault="00C9645A" w:rsidP="00C964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55C" w:rsidRDefault="00C9155C" w:rsidP="00C964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3803" w:rsidRDefault="008E3803" w:rsidP="00C964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1CF8" w:rsidRDefault="004124AE" w:rsidP="00C964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цель урока</w:t>
            </w:r>
            <w:r w:rsidR="00831C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24AE" w:rsidRPr="00B11745" w:rsidRDefault="00831CF8" w:rsidP="00C9645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9645A" w:rsidRPr="00C9645A">
              <w:rPr>
                <w:rFonts w:ascii="Times New Roman" w:hAnsi="Times New Roman"/>
                <w:sz w:val="24"/>
                <w:szCs w:val="24"/>
              </w:rPr>
              <w:t>твет</w:t>
            </w:r>
            <w:r w:rsidR="00C9645A">
              <w:rPr>
                <w:rFonts w:ascii="Times New Roman" w:hAnsi="Times New Roman"/>
                <w:sz w:val="24"/>
                <w:szCs w:val="24"/>
              </w:rPr>
              <w:t>ить</w:t>
            </w:r>
            <w:r w:rsidR="00C9645A" w:rsidRPr="00C9645A">
              <w:rPr>
                <w:rFonts w:ascii="Times New Roman" w:hAnsi="Times New Roman"/>
                <w:sz w:val="24"/>
                <w:szCs w:val="24"/>
              </w:rPr>
              <w:t xml:space="preserve"> на вопрос: «Почему автор назвал ежа спасителем?»</w:t>
            </w:r>
          </w:p>
        </w:tc>
        <w:tc>
          <w:tcPr>
            <w:tcW w:w="2109" w:type="dxa"/>
          </w:tcPr>
          <w:p w:rsidR="004124AE" w:rsidRPr="00B11745" w:rsidRDefault="00C9645A" w:rsidP="009355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Самооценка на основе сравнения с ответами одноклассников</w:t>
            </w:r>
          </w:p>
        </w:tc>
      </w:tr>
      <w:tr w:rsidR="005404AA" w:rsidRPr="00F87F95" w:rsidTr="0008741B">
        <w:trPr>
          <w:trHeight w:val="1050"/>
        </w:trPr>
        <w:tc>
          <w:tcPr>
            <w:tcW w:w="2095" w:type="dxa"/>
            <w:vMerge w:val="restart"/>
          </w:tcPr>
          <w:p w:rsidR="005404AA" w:rsidRDefault="005404AA" w:rsidP="003F00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3A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Обогащение читательского опыта. </w:t>
            </w:r>
          </w:p>
          <w:p w:rsidR="00097F22" w:rsidRDefault="005404AA" w:rsidP="003F0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AF8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63AF8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новым </w:t>
            </w:r>
            <w:r w:rsidRPr="00463AF8">
              <w:rPr>
                <w:rFonts w:ascii="Times New Roman" w:hAnsi="Times New Roman"/>
                <w:b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="00097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7F22" w:rsidRPr="00097F22">
              <w:rPr>
                <w:rFonts w:ascii="Times New Roman" w:hAnsi="Times New Roman"/>
                <w:sz w:val="24"/>
                <w:szCs w:val="24"/>
              </w:rPr>
              <w:t xml:space="preserve">(понимание текста, </w:t>
            </w:r>
            <w:proofErr w:type="gramEnd"/>
          </w:p>
          <w:p w:rsidR="00097F22" w:rsidRDefault="00097F22" w:rsidP="003F0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</w:p>
          <w:p w:rsidR="005404AA" w:rsidRPr="00463AF8" w:rsidRDefault="00097F22" w:rsidP="003F00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7F22">
              <w:rPr>
                <w:rFonts w:ascii="Times New Roman" w:hAnsi="Times New Roman"/>
                <w:sz w:val="24"/>
                <w:szCs w:val="24"/>
              </w:rPr>
              <w:t>читательск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97F22">
              <w:rPr>
                <w:rFonts w:ascii="Times New Roman" w:hAnsi="Times New Roman"/>
                <w:sz w:val="24"/>
                <w:szCs w:val="24"/>
              </w:rPr>
              <w:t xml:space="preserve"> интерпретаци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7F2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04AA" w:rsidRPr="00463AF8" w:rsidRDefault="005404AA" w:rsidP="003F00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</w:tcPr>
          <w:p w:rsidR="005404AA" w:rsidRPr="00463AF8" w:rsidRDefault="005404AA" w:rsidP="00C9645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3AF8">
              <w:rPr>
                <w:rFonts w:ascii="Times New Roman" w:hAnsi="Times New Roman"/>
                <w:sz w:val="24"/>
                <w:szCs w:val="24"/>
                <w:u w:val="single"/>
              </w:rPr>
              <w:t>1.Первичное целостное восприятие произведения</w:t>
            </w:r>
          </w:p>
          <w:p w:rsidR="005404AA" w:rsidRDefault="005404AA" w:rsidP="00C9645A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463AF8">
              <w:rPr>
                <w:rFonts w:ascii="Times New Roman" w:hAnsi="Times New Roman" w:cs="Times New Roman"/>
                <w:iCs/>
              </w:rPr>
              <w:t xml:space="preserve">- Прочитайте текст самостоятельно, проверьте свои предположения.  </w:t>
            </w:r>
          </w:p>
          <w:p w:rsidR="005404AA" w:rsidRDefault="005404AA" w:rsidP="00C9645A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  <w:p w:rsidR="005404AA" w:rsidRDefault="005404AA" w:rsidP="00C9645A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-Какие предположения подтвердились?</w:t>
            </w:r>
          </w:p>
          <w:p w:rsidR="005404AA" w:rsidRDefault="005404AA" w:rsidP="00C9645A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Почему  так назван рассказ? Соответствует ли название содержанию произведения?</w:t>
            </w:r>
          </w:p>
          <w:p w:rsidR="005404AA" w:rsidRPr="00463AF8" w:rsidRDefault="005404AA" w:rsidP="00C9645A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463AF8">
              <w:rPr>
                <w:rFonts w:ascii="Times New Roman" w:hAnsi="Times New Roman" w:cs="Times New Roman"/>
                <w:iCs/>
              </w:rPr>
              <w:t>пределите жанр произведения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5404AA" w:rsidRPr="00463AF8" w:rsidRDefault="005404AA" w:rsidP="00C9645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3AF8">
              <w:rPr>
                <w:rFonts w:ascii="Times New Roman" w:hAnsi="Times New Roman"/>
                <w:sz w:val="24"/>
                <w:szCs w:val="24"/>
                <w:u w:val="single"/>
              </w:rPr>
              <w:t>2. Составление модели обложки</w:t>
            </w:r>
          </w:p>
          <w:p w:rsidR="005404AA" w:rsidRPr="00A03C27" w:rsidRDefault="005404AA" w:rsidP="005404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4345B">
              <w:rPr>
                <w:rFonts w:ascii="Times New Roman" w:hAnsi="Times New Roman"/>
                <w:i/>
                <w:sz w:val="24"/>
                <w:szCs w:val="24"/>
              </w:rPr>
              <w:t>рассказ, прямоугольник – коричневый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19" w:type="dxa"/>
          </w:tcPr>
          <w:p w:rsidR="005404AA" w:rsidRDefault="005404AA" w:rsidP="00C964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читают текст.</w:t>
            </w:r>
          </w:p>
          <w:p w:rsidR="005404AA" w:rsidRPr="00F87F95" w:rsidRDefault="005404AA" w:rsidP="00C964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404AA" w:rsidRDefault="005404AA" w:rsidP="00C9645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«Чтение в кружок»</w:t>
            </w:r>
          </w:p>
          <w:p w:rsidR="005404AA" w:rsidRPr="00C9645A" w:rsidRDefault="005404AA" w:rsidP="00C9645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(дети совместно с учителем)</w:t>
            </w:r>
          </w:p>
        </w:tc>
        <w:tc>
          <w:tcPr>
            <w:tcW w:w="2109" w:type="dxa"/>
          </w:tcPr>
          <w:p w:rsidR="005404AA" w:rsidRPr="00C9645A" w:rsidRDefault="005404AA" w:rsidP="003E45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5404AA" w:rsidRPr="00F87F95" w:rsidTr="0008741B">
        <w:trPr>
          <w:trHeight w:val="718"/>
        </w:trPr>
        <w:tc>
          <w:tcPr>
            <w:tcW w:w="2095" w:type="dxa"/>
            <w:vMerge/>
          </w:tcPr>
          <w:p w:rsidR="005404AA" w:rsidRPr="00463AF8" w:rsidRDefault="005404AA" w:rsidP="003F00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0" w:type="dxa"/>
            <w:vMerge/>
          </w:tcPr>
          <w:p w:rsidR="005404AA" w:rsidRPr="00463AF8" w:rsidRDefault="005404AA" w:rsidP="00C9645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8" w:type="dxa"/>
            <w:gridSpan w:val="2"/>
          </w:tcPr>
          <w:p w:rsidR="005404AA" w:rsidRPr="00C9645A" w:rsidRDefault="005404AA" w:rsidP="005404A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Отвечают, какие предположения подтвердились, а какие – нет.</w:t>
            </w:r>
          </w:p>
        </w:tc>
        <w:tc>
          <w:tcPr>
            <w:tcW w:w="2109" w:type="dxa"/>
            <w:vMerge w:val="restart"/>
          </w:tcPr>
          <w:p w:rsidR="005404AA" w:rsidRDefault="003D527D" w:rsidP="003E45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на основе сравнения с ответами одноклассников</w:t>
            </w:r>
            <w:r w:rsidR="00097F22">
              <w:rPr>
                <w:rFonts w:ascii="Times New Roman" w:hAnsi="Times New Roman"/>
                <w:sz w:val="24"/>
                <w:szCs w:val="24"/>
              </w:rPr>
              <w:t>, по представленному образцу.</w:t>
            </w:r>
          </w:p>
        </w:tc>
      </w:tr>
      <w:tr w:rsidR="005404AA" w:rsidRPr="00F87F95" w:rsidTr="0008741B">
        <w:trPr>
          <w:trHeight w:val="1272"/>
        </w:trPr>
        <w:tc>
          <w:tcPr>
            <w:tcW w:w="2095" w:type="dxa"/>
            <w:vMerge/>
          </w:tcPr>
          <w:p w:rsidR="005404AA" w:rsidRPr="00463AF8" w:rsidRDefault="005404AA" w:rsidP="003F00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0" w:type="dxa"/>
            <w:vMerge/>
          </w:tcPr>
          <w:p w:rsidR="005404AA" w:rsidRPr="00463AF8" w:rsidRDefault="005404AA" w:rsidP="00C9645A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19" w:type="dxa"/>
          </w:tcPr>
          <w:p w:rsidR="005404AA" w:rsidRDefault="005404AA" w:rsidP="00C964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Моделируют обложку произведения самостоятельно</w:t>
            </w:r>
          </w:p>
        </w:tc>
        <w:tc>
          <w:tcPr>
            <w:tcW w:w="2879" w:type="dxa"/>
          </w:tcPr>
          <w:p w:rsidR="005404AA" w:rsidRPr="003D527D" w:rsidRDefault="005404AA" w:rsidP="005404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Моделируют в группе </w:t>
            </w:r>
          </w:p>
          <w:p w:rsidR="003D527D" w:rsidRDefault="003D527D" w:rsidP="005404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BD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LECTA</w:t>
            </w:r>
            <w:r w:rsidRPr="003D52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rosuchebnik</w:t>
            </w:r>
            <w:proofErr w:type="spellEnd"/>
            <w:r w:rsidRPr="003B0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3D527D" w:rsidRPr="003D527D" w:rsidRDefault="003D527D" w:rsidP="003D5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«Классная работа» литературное чтение 2 класс, урок 74)</w:t>
            </w:r>
          </w:p>
        </w:tc>
        <w:tc>
          <w:tcPr>
            <w:tcW w:w="2109" w:type="dxa"/>
            <w:vMerge/>
          </w:tcPr>
          <w:p w:rsidR="005404AA" w:rsidRDefault="005404AA" w:rsidP="003E45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27D" w:rsidRPr="00F87F95" w:rsidTr="0008741B">
        <w:trPr>
          <w:trHeight w:val="276"/>
        </w:trPr>
        <w:tc>
          <w:tcPr>
            <w:tcW w:w="2095" w:type="dxa"/>
          </w:tcPr>
          <w:p w:rsidR="003D527D" w:rsidRPr="00DB7C0F" w:rsidRDefault="003D527D" w:rsidP="003F00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B7C0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DB7C0F">
              <w:rPr>
                <w:rFonts w:ascii="Times New Roman" w:hAnsi="Times New Roman"/>
                <w:b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B7C0F">
              <w:rPr>
                <w:rFonts w:ascii="Times New Roman" w:hAnsi="Times New Roman"/>
                <w:b/>
                <w:sz w:val="24"/>
                <w:szCs w:val="24"/>
              </w:rPr>
              <w:t>минутка</w:t>
            </w:r>
            <w:proofErr w:type="gramEnd"/>
          </w:p>
        </w:tc>
        <w:tc>
          <w:tcPr>
            <w:tcW w:w="4640" w:type="dxa"/>
          </w:tcPr>
          <w:p w:rsidR="003D527D" w:rsidRDefault="003D527D" w:rsidP="00A03C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«Ёжик»</w:t>
            </w:r>
          </w:p>
        </w:tc>
        <w:tc>
          <w:tcPr>
            <w:tcW w:w="5898" w:type="dxa"/>
            <w:gridSpan w:val="2"/>
          </w:tcPr>
          <w:p w:rsidR="003D527D" w:rsidRPr="008657AE" w:rsidRDefault="003D527D" w:rsidP="002303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под музыку</w:t>
            </w:r>
          </w:p>
        </w:tc>
        <w:tc>
          <w:tcPr>
            <w:tcW w:w="2109" w:type="dxa"/>
          </w:tcPr>
          <w:p w:rsidR="003D527D" w:rsidRPr="003D527D" w:rsidRDefault="003D527D" w:rsidP="002303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527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6A52F0" w:rsidRPr="00F87F95" w:rsidTr="0008741B">
        <w:trPr>
          <w:trHeight w:val="276"/>
        </w:trPr>
        <w:tc>
          <w:tcPr>
            <w:tcW w:w="2095" w:type="dxa"/>
            <w:vMerge w:val="restart"/>
          </w:tcPr>
          <w:p w:rsidR="006A52F0" w:rsidRDefault="006A52F0" w:rsidP="003F00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B7C0F">
              <w:rPr>
                <w:rFonts w:ascii="Times New Roman" w:hAnsi="Times New Roman"/>
                <w:b/>
                <w:sz w:val="24"/>
                <w:szCs w:val="24"/>
              </w:rPr>
              <w:t>6.Обог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B7C0F">
              <w:rPr>
                <w:rFonts w:ascii="Times New Roman" w:hAnsi="Times New Roman"/>
                <w:b/>
                <w:sz w:val="24"/>
                <w:szCs w:val="24"/>
              </w:rPr>
              <w:t>щение читательского опыта. Работа с текстом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52F0" w:rsidRPr="00097F22" w:rsidRDefault="006A52F0" w:rsidP="007D3A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F22">
              <w:rPr>
                <w:rFonts w:ascii="Times New Roman" w:hAnsi="Times New Roman"/>
                <w:sz w:val="24"/>
                <w:szCs w:val="24"/>
              </w:rPr>
              <w:t xml:space="preserve">(корректировка читательской интерпретации в соответствии с </w:t>
            </w:r>
            <w:r w:rsidRPr="00097F22">
              <w:rPr>
                <w:rFonts w:ascii="Times New Roman" w:hAnsi="Times New Roman"/>
                <w:sz w:val="24"/>
                <w:szCs w:val="24"/>
              </w:rPr>
              <w:lastRenderedPageBreak/>
              <w:t>авторским замыслом)</w:t>
            </w:r>
          </w:p>
        </w:tc>
        <w:tc>
          <w:tcPr>
            <w:tcW w:w="4640" w:type="dxa"/>
            <w:vMerge w:val="restart"/>
          </w:tcPr>
          <w:p w:rsidR="006A52F0" w:rsidRPr="00882614" w:rsidRDefault="006A52F0" w:rsidP="00A03C2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261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1. Организация работы с текстом. Выборочное чтение.</w:t>
            </w:r>
          </w:p>
          <w:p w:rsidR="006A52F0" w:rsidRDefault="006A52F0" w:rsidP="00A03C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Зачем девочка пошла в лес? </w:t>
            </w:r>
          </w:p>
          <w:p w:rsidR="006A52F0" w:rsidRDefault="006A52F0" w:rsidP="00A03C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 произошла её встреча с ежом? Прочитайте. </w:t>
            </w:r>
          </w:p>
          <w:p w:rsidR="006A52F0" w:rsidRDefault="006A52F0" w:rsidP="00A03C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Рассмотрите иллюстрацию, какой эпизод рассказа на ней изображен? Прочитайте. </w:t>
            </w:r>
          </w:p>
          <w:p w:rsidR="006A52F0" w:rsidRDefault="006A52F0" w:rsidP="00A03C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52F0" w:rsidRDefault="006A52F0" w:rsidP="00A03C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52F0" w:rsidRDefault="006A52F0" w:rsidP="00A03C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52F0" w:rsidRDefault="006A52F0" w:rsidP="00A03C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Найдите и прочитайте описание гадюки.</w:t>
            </w:r>
          </w:p>
          <w:p w:rsidR="006A52F0" w:rsidRPr="00882614" w:rsidRDefault="006A52F0" w:rsidP="008826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614">
              <w:rPr>
                <w:rFonts w:ascii="Times New Roman" w:hAnsi="Times New Roman"/>
                <w:sz w:val="24"/>
                <w:szCs w:val="24"/>
              </w:rPr>
              <w:t>– Как Маша повела себя при встрече с гадюкой?</w:t>
            </w:r>
          </w:p>
          <w:p w:rsidR="006A52F0" w:rsidRPr="00882614" w:rsidRDefault="006A52F0" w:rsidP="008826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614">
              <w:rPr>
                <w:rFonts w:ascii="Times New Roman" w:hAnsi="Times New Roman"/>
                <w:sz w:val="24"/>
                <w:szCs w:val="24"/>
              </w:rPr>
              <w:t>– Как ёж повёл себя при встрече с гадюкой?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2F0" w:rsidRDefault="006A52F0" w:rsidP="008826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614">
              <w:rPr>
                <w:rFonts w:ascii="Times New Roman" w:hAnsi="Times New Roman"/>
                <w:sz w:val="24"/>
                <w:szCs w:val="24"/>
              </w:rPr>
              <w:t>– Как отреагировала гадюка на наступление ежа?</w:t>
            </w:r>
          </w:p>
          <w:p w:rsidR="006A52F0" w:rsidRPr="00882614" w:rsidRDefault="006A52F0" w:rsidP="008826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понять выражение «Как плетью ударила»?</w:t>
            </w:r>
          </w:p>
          <w:p w:rsidR="006A52F0" w:rsidRDefault="006A52F0" w:rsidP="00A03C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закончилась история?</w:t>
            </w:r>
          </w:p>
          <w:p w:rsidR="006D4ED6" w:rsidRDefault="006D4ED6" w:rsidP="00A03C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748A" w:rsidRPr="006D4ED6" w:rsidRDefault="00B8748A" w:rsidP="008826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52F0" w:rsidRDefault="006A52F0" w:rsidP="008826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52F0" w:rsidRDefault="006A52F0" w:rsidP="008826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52F0" w:rsidRDefault="006A52F0" w:rsidP="008826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52F0" w:rsidRDefault="006A52F0" w:rsidP="008826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52F0" w:rsidRDefault="006A52F0" w:rsidP="008826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52F0" w:rsidRDefault="006A52F0" w:rsidP="00882614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3A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Организация проверки индивидуальной работы на карточках </w:t>
            </w:r>
          </w:p>
          <w:p w:rsidR="00E76A12" w:rsidRDefault="006A52F0" w:rsidP="008826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6A12">
              <w:rPr>
                <w:rFonts w:ascii="Times New Roman" w:hAnsi="Times New Roman"/>
                <w:sz w:val="24"/>
                <w:szCs w:val="24"/>
              </w:rPr>
              <w:t>Скажите, вы видели гадюку? Где?</w:t>
            </w:r>
          </w:p>
          <w:p w:rsidR="006A52F0" w:rsidRDefault="00E76A12" w:rsidP="008826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2F0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sz w:val="24"/>
                <w:szCs w:val="24"/>
              </w:rPr>
              <w:t>её</w:t>
            </w:r>
            <w:r w:rsidR="006A52F0">
              <w:rPr>
                <w:rFonts w:ascii="Times New Roman" w:hAnsi="Times New Roman"/>
                <w:sz w:val="24"/>
                <w:szCs w:val="24"/>
              </w:rPr>
              <w:t xml:space="preserve"> можно отличить от др. змей? </w:t>
            </w:r>
          </w:p>
          <w:p w:rsidR="006A52F0" w:rsidRDefault="006A52F0" w:rsidP="008826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правила нужно соблюдать при встрече со змеёй? </w:t>
            </w:r>
          </w:p>
          <w:p w:rsidR="00831CF8" w:rsidRDefault="00B8748A" w:rsidP="00B874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31C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Поиск информации в  энциклопедии </w:t>
            </w:r>
          </w:p>
          <w:p w:rsidR="00B8748A" w:rsidRDefault="00B8748A" w:rsidP="00B874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знает, чем питаются ежи?</w:t>
            </w:r>
          </w:p>
          <w:p w:rsidR="00B8748A" w:rsidRDefault="00B8748A" w:rsidP="00B874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об этом можно узнать?</w:t>
            </w:r>
          </w:p>
          <w:p w:rsidR="00B8748A" w:rsidRDefault="00B8748A" w:rsidP="00B874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Зачем еж напал на змею, ведь ежи не питаются змеями?</w:t>
            </w:r>
          </w:p>
          <w:p w:rsidR="00B8748A" w:rsidRDefault="00B8748A" w:rsidP="006A52F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52F0" w:rsidRDefault="006A52F0" w:rsidP="006A52F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A52F0">
              <w:rPr>
                <w:rFonts w:ascii="Times New Roman" w:hAnsi="Times New Roman"/>
                <w:b/>
                <w:i/>
                <w:sz w:val="24"/>
                <w:szCs w:val="24"/>
              </w:rPr>
              <w:t>Почему В. Бианки озаглавил этот рассказ «еж – спаситель?»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A52F0" w:rsidRPr="006A52F0" w:rsidRDefault="006A52F0" w:rsidP="006A52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с. 12 задание №2 (на слайде)</w:t>
            </w:r>
          </w:p>
        </w:tc>
        <w:tc>
          <w:tcPr>
            <w:tcW w:w="3019" w:type="dxa"/>
          </w:tcPr>
          <w:p w:rsidR="006A52F0" w:rsidRDefault="006A52F0" w:rsidP="00612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Находят ответы на вопросы в тексте, читают.</w:t>
            </w:r>
          </w:p>
          <w:p w:rsidR="006A52F0" w:rsidRDefault="006A52F0" w:rsidP="00612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2F0" w:rsidRDefault="006A52F0" w:rsidP="00612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-Объясняют значение слова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зафуфукал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52F0" w:rsidRDefault="006A52F0" w:rsidP="00612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Дополняют ответы одноклассников, находят в тексте соответствующий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фрагмент.</w:t>
            </w:r>
          </w:p>
          <w:p w:rsidR="006A52F0" w:rsidRDefault="006A52F0" w:rsidP="00612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52F0" w:rsidRDefault="006A52F0" w:rsidP="00612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описание гадюки с.14-15</w:t>
            </w:r>
          </w:p>
          <w:p w:rsidR="006A52F0" w:rsidRDefault="006A52F0" w:rsidP="00612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выражение «руки-ноги отнялись»</w:t>
            </w:r>
          </w:p>
          <w:p w:rsidR="006A52F0" w:rsidRDefault="006A52F0" w:rsidP="00612A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52F0" w:rsidRDefault="006A52F0" w:rsidP="007D3A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процессе чтения встречают слово «засеменил», объясняют его значение. </w:t>
            </w:r>
          </w:p>
          <w:p w:rsidR="006D4ED6" w:rsidRDefault="006D4ED6" w:rsidP="007D3A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D4ED6" w:rsidRDefault="006D4ED6" w:rsidP="007D3A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D4ED6" w:rsidRDefault="006D4ED6" w:rsidP="006D4E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6A52F0" w:rsidRDefault="006A52F0" w:rsidP="003D5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устно.</w:t>
            </w:r>
          </w:p>
          <w:p w:rsidR="006A52F0" w:rsidRDefault="006A52F0" w:rsidP="003D5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52F0" w:rsidRDefault="006A52F0" w:rsidP="003D5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Показывают: пыхтят, сопят (ф-ф-ф…)</w:t>
            </w:r>
          </w:p>
          <w:p w:rsidR="006A52F0" w:rsidRDefault="006A52F0" w:rsidP="003D5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иллюстрацию, составляют 1-2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по ней.</w:t>
            </w:r>
          </w:p>
          <w:p w:rsidR="006A52F0" w:rsidRDefault="006A52F0" w:rsidP="003D5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52F0" w:rsidRDefault="006A52F0" w:rsidP="003D5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на карточке:</w:t>
            </w:r>
          </w:p>
          <w:p w:rsidR="006A52F0" w:rsidRDefault="006A52F0" w:rsidP="003D5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1.Прочитайте отрывок. </w:t>
            </w:r>
          </w:p>
          <w:p w:rsidR="006A52F0" w:rsidRDefault="006A52F0" w:rsidP="003D5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2.Найдите описание гадюки.</w:t>
            </w:r>
          </w:p>
          <w:p w:rsidR="006A52F0" w:rsidRDefault="006A52F0" w:rsidP="003D52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Раскрасьте иллюстрацию.</w:t>
            </w:r>
          </w:p>
          <w:p w:rsidR="006A52F0" w:rsidRPr="0079263C" w:rsidRDefault="006A52F0" w:rsidP="006D3A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«Вдруг прямо на Машу ползёт большая серая змея с чёрными зигзагами на спине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довитая гадюка! От страха у Маши руки-ноги отнялись. А гадюка ползёт к ней, шипит и высовывает розовый язык».</w:t>
            </w:r>
          </w:p>
        </w:tc>
        <w:tc>
          <w:tcPr>
            <w:tcW w:w="2109" w:type="dxa"/>
          </w:tcPr>
          <w:p w:rsidR="006A52F0" w:rsidRDefault="006A52F0" w:rsidP="0088261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на основе сравнения с ответами одноклассников</w:t>
            </w:r>
          </w:p>
        </w:tc>
      </w:tr>
      <w:tr w:rsidR="006A52F0" w:rsidRPr="00F87F95" w:rsidTr="0008741B">
        <w:trPr>
          <w:trHeight w:val="1230"/>
        </w:trPr>
        <w:tc>
          <w:tcPr>
            <w:tcW w:w="2095" w:type="dxa"/>
            <w:vMerge/>
          </w:tcPr>
          <w:p w:rsidR="006A52F0" w:rsidRPr="00DB7C0F" w:rsidRDefault="006A52F0" w:rsidP="003F00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0" w:type="dxa"/>
            <w:vMerge/>
          </w:tcPr>
          <w:p w:rsidR="006A52F0" w:rsidRPr="00882614" w:rsidRDefault="006A52F0" w:rsidP="00A03C2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19" w:type="dxa"/>
          </w:tcPr>
          <w:p w:rsidR="006A52F0" w:rsidRDefault="006A52F0" w:rsidP="006D3A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сравнивают с авторским описанием.</w:t>
            </w:r>
          </w:p>
          <w:p w:rsidR="006A52F0" w:rsidRDefault="006A52F0" w:rsidP="00831C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цвету тела и узорам на спине.</w:t>
            </w:r>
          </w:p>
        </w:tc>
        <w:tc>
          <w:tcPr>
            <w:tcW w:w="2879" w:type="dxa"/>
          </w:tcPr>
          <w:p w:rsidR="006A52F0" w:rsidRDefault="006A52F0" w:rsidP="000B0D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Показывают иллюстрации с раскрашенным изображением змеи.  </w:t>
            </w:r>
          </w:p>
        </w:tc>
        <w:tc>
          <w:tcPr>
            <w:tcW w:w="2109" w:type="dxa"/>
          </w:tcPr>
          <w:p w:rsidR="006A52F0" w:rsidRDefault="00E76A12" w:rsidP="008826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Взаимооценка </w:t>
            </w:r>
          </w:p>
          <w:p w:rsidR="00E76A12" w:rsidRDefault="00E76A12" w:rsidP="008826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F0" w:rsidRPr="00F87F95" w:rsidTr="00B8748A">
        <w:trPr>
          <w:trHeight w:val="416"/>
        </w:trPr>
        <w:tc>
          <w:tcPr>
            <w:tcW w:w="2095" w:type="dxa"/>
            <w:vMerge/>
          </w:tcPr>
          <w:p w:rsidR="006A52F0" w:rsidRPr="00DB7C0F" w:rsidRDefault="006A52F0" w:rsidP="003F00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0" w:type="dxa"/>
            <w:vMerge/>
          </w:tcPr>
          <w:p w:rsidR="006A52F0" w:rsidRPr="00882614" w:rsidRDefault="006A52F0" w:rsidP="00A03C2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98" w:type="dxa"/>
            <w:gridSpan w:val="2"/>
          </w:tcPr>
          <w:p w:rsidR="00B8748A" w:rsidRDefault="00B8748A" w:rsidP="000B0D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Стоят высказывания, опираясь на личный опыт.</w:t>
            </w:r>
          </w:p>
          <w:p w:rsidR="00B8748A" w:rsidRDefault="00B8748A" w:rsidP="000B0D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энциклопедии, в интернете, у взрослых.</w:t>
            </w:r>
          </w:p>
          <w:p w:rsidR="00B8748A" w:rsidRDefault="00B8748A" w:rsidP="000B0DD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Читают: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Pr="00B8748A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обыкновенный ёж — это всеядное животное. Основу его питания составляют взрослые насекомые, гусеницы, слизни, иногда дождевые черви, мыши. Из растений может поедать ягоды и фрукты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8748A" w:rsidRPr="00B8748A" w:rsidRDefault="00B8748A" w:rsidP="000B0D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Он защищался от нападения змеи.</w:t>
            </w:r>
            <w:r w:rsidR="005F1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 позволило Маше вовремя убежать.</w:t>
            </w:r>
          </w:p>
          <w:p w:rsidR="006A52F0" w:rsidRDefault="006A52F0" w:rsidP="000B0D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и выбирают ответ на вопрос:</w:t>
            </w:r>
          </w:p>
          <w:p w:rsidR="006A52F0" w:rsidRDefault="006A52F0" w:rsidP="000B0D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-потому что ёж победил гадюку</w:t>
            </w:r>
          </w:p>
          <w:p w:rsidR="006A52F0" w:rsidRDefault="006A52F0" w:rsidP="000B0D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потому что девочка уколола ногу</w:t>
            </w:r>
          </w:p>
          <w:p w:rsidR="006A52F0" w:rsidRDefault="006A52F0" w:rsidP="000B0D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-потому что ёж спас девочку</w:t>
            </w:r>
          </w:p>
        </w:tc>
        <w:tc>
          <w:tcPr>
            <w:tcW w:w="2109" w:type="dxa"/>
          </w:tcPr>
          <w:p w:rsidR="006A52F0" w:rsidRDefault="00E76A12" w:rsidP="008826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на основе сравнения с ответами одноклассников</w:t>
            </w:r>
          </w:p>
        </w:tc>
      </w:tr>
      <w:tr w:rsidR="00733DF6" w:rsidRPr="00F87F95" w:rsidTr="0008741B">
        <w:trPr>
          <w:trHeight w:val="3109"/>
        </w:trPr>
        <w:tc>
          <w:tcPr>
            <w:tcW w:w="2095" w:type="dxa"/>
          </w:tcPr>
          <w:p w:rsidR="00733DF6" w:rsidRPr="00882614" w:rsidRDefault="00733DF6" w:rsidP="009355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82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7.Закрепление, применение новых знаний</w:t>
            </w:r>
          </w:p>
          <w:p w:rsidR="00733DF6" w:rsidRPr="00882614" w:rsidRDefault="00733DF6" w:rsidP="009355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DF6" w:rsidRPr="00882614" w:rsidRDefault="00733DF6" w:rsidP="009355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DF6" w:rsidRPr="00882614" w:rsidRDefault="00733DF6" w:rsidP="009355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DF6" w:rsidRPr="00882614" w:rsidRDefault="00733DF6" w:rsidP="009355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DF6" w:rsidRPr="00882614" w:rsidRDefault="00733DF6" w:rsidP="009355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0" w:type="dxa"/>
          </w:tcPr>
          <w:p w:rsidR="00733DF6" w:rsidRDefault="00733DF6" w:rsidP="00DF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1.Творческая работа в группах</w:t>
            </w:r>
            <w:r w:rsidR="006A52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2F0" w:rsidRDefault="00E76A12" w:rsidP="00DF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(даются задания группам)</w:t>
            </w:r>
          </w:p>
          <w:p w:rsidR="00E76A12" w:rsidRDefault="00E76A12" w:rsidP="003757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2.Презентация работы групп</w:t>
            </w:r>
          </w:p>
          <w:p w:rsidR="00733DF6" w:rsidRPr="00F87F95" w:rsidRDefault="00733DF6" w:rsidP="00E76A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6A52F0" w:rsidRDefault="006A52F0" w:rsidP="006A52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702">
              <w:rPr>
                <w:rFonts w:ascii="Times New Roman" w:hAnsi="Times New Roman"/>
                <w:i/>
                <w:sz w:val="24"/>
                <w:szCs w:val="24"/>
              </w:rPr>
              <w:t>1 гр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702">
              <w:rPr>
                <w:rFonts w:ascii="Times New Roman" w:hAnsi="Times New Roman"/>
                <w:sz w:val="24"/>
                <w:szCs w:val="24"/>
              </w:rPr>
              <w:t xml:space="preserve">Придумать, что думал ёжик, видя плачущую девочку. Рассказать в инсценировке </w:t>
            </w:r>
          </w:p>
          <w:p w:rsidR="006A52F0" w:rsidRDefault="006A52F0" w:rsidP="006A52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5702">
              <w:rPr>
                <w:rFonts w:ascii="Times New Roman" w:hAnsi="Times New Roman"/>
                <w:sz w:val="24"/>
                <w:szCs w:val="24"/>
              </w:rPr>
              <w:t>передать характер ежа).</w:t>
            </w:r>
          </w:p>
          <w:p w:rsidR="006A52F0" w:rsidRDefault="006A52F0" w:rsidP="006A52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гр</w:t>
            </w:r>
            <w:r w:rsidRPr="0037570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75702">
              <w:rPr>
                <w:rFonts w:ascii="Times New Roman" w:hAnsi="Times New Roman"/>
                <w:sz w:val="24"/>
                <w:szCs w:val="24"/>
              </w:rPr>
              <w:t>Какие слова могла прошипеть змея, увидев девочку. Рассказать в инсценировке.</w:t>
            </w:r>
          </w:p>
          <w:p w:rsidR="006A52F0" w:rsidRDefault="006A52F0" w:rsidP="006A52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гр</w:t>
            </w:r>
            <w:r w:rsidRPr="003757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чём думала девочка, когда плакала и обтирала платьем кровь?</w:t>
            </w:r>
          </w:p>
          <w:p w:rsidR="00733DF6" w:rsidRPr="00F87F95" w:rsidRDefault="006A52F0" w:rsidP="00E76A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702">
              <w:rPr>
                <w:rFonts w:ascii="Times New Roman" w:hAnsi="Times New Roman"/>
                <w:i/>
                <w:sz w:val="24"/>
                <w:szCs w:val="24"/>
              </w:rPr>
              <w:t xml:space="preserve">4 группа. </w:t>
            </w:r>
            <w:r>
              <w:rPr>
                <w:rFonts w:ascii="Times New Roman" w:hAnsi="Times New Roman"/>
                <w:sz w:val="24"/>
                <w:szCs w:val="24"/>
              </w:rPr>
              <w:t>Какой совет вы бы дали Маше?</w:t>
            </w:r>
          </w:p>
        </w:tc>
        <w:tc>
          <w:tcPr>
            <w:tcW w:w="2879" w:type="dxa"/>
          </w:tcPr>
          <w:p w:rsidR="000B0DD1" w:rsidRPr="00375702" w:rsidRDefault="00E76A12" w:rsidP="000B0D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 гр</w:t>
            </w:r>
            <w:r w:rsidR="000B0DD1" w:rsidRPr="003757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B0DD1">
              <w:rPr>
                <w:rFonts w:ascii="Times New Roman" w:hAnsi="Times New Roman"/>
                <w:sz w:val="24"/>
                <w:szCs w:val="24"/>
              </w:rPr>
              <w:t xml:space="preserve"> Восстановить картинный план.</w:t>
            </w:r>
          </w:p>
          <w:p w:rsidR="00733DF6" w:rsidRPr="00DB1DBD" w:rsidRDefault="00733DF6" w:rsidP="009355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9" w:type="dxa"/>
          </w:tcPr>
          <w:p w:rsidR="00733DF6" w:rsidRPr="00E76A12" w:rsidRDefault="00E76A12" w:rsidP="0093552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E76A12" w:rsidRPr="00F87F95" w:rsidTr="0008741B">
        <w:trPr>
          <w:trHeight w:val="720"/>
        </w:trPr>
        <w:tc>
          <w:tcPr>
            <w:tcW w:w="2095" w:type="dxa"/>
          </w:tcPr>
          <w:p w:rsidR="00E76A12" w:rsidRPr="00375702" w:rsidRDefault="00E76A12" w:rsidP="009355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5702">
              <w:rPr>
                <w:rFonts w:ascii="Times New Roman" w:hAnsi="Times New Roman"/>
                <w:b/>
                <w:sz w:val="24"/>
                <w:szCs w:val="24"/>
              </w:rPr>
              <w:t>8. Домашнее задание</w:t>
            </w:r>
          </w:p>
        </w:tc>
        <w:tc>
          <w:tcPr>
            <w:tcW w:w="4640" w:type="dxa"/>
          </w:tcPr>
          <w:p w:rsidR="00E76A12" w:rsidRDefault="00E76A12" w:rsidP="00E76A12">
            <w:pPr>
              <w:spacing w:after="0" w:line="240" w:lineRule="auto"/>
              <w:ind w:right="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выбор:</w:t>
            </w:r>
          </w:p>
          <w:p w:rsidR="00E76A12" w:rsidRPr="00476409" w:rsidRDefault="00E76A12" w:rsidP="00E76A12">
            <w:pPr>
              <w:pStyle w:val="a6"/>
              <w:numPr>
                <w:ilvl w:val="0"/>
                <w:numId w:val="2"/>
              </w:numPr>
              <w:spacing w:after="0"/>
              <w:ind w:right="493"/>
              <w:rPr>
                <w:rFonts w:ascii="Times New Roman" w:hAnsi="Times New Roman"/>
                <w:sz w:val="24"/>
                <w:szCs w:val="24"/>
              </w:rPr>
            </w:pPr>
            <w:r w:rsidRPr="00476409">
              <w:rPr>
                <w:rFonts w:ascii="Times New Roman" w:hAnsi="Times New Roman"/>
                <w:sz w:val="24"/>
                <w:szCs w:val="24"/>
              </w:rPr>
              <w:t>В тетради на печатной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12-13</w:t>
            </w:r>
          </w:p>
          <w:p w:rsidR="00E76A12" w:rsidRDefault="00E76A12" w:rsidP="00E76A12">
            <w:pPr>
              <w:pStyle w:val="a6"/>
              <w:numPr>
                <w:ilvl w:val="0"/>
                <w:numId w:val="2"/>
              </w:numPr>
              <w:spacing w:after="0"/>
              <w:ind w:right="49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6409">
              <w:rPr>
                <w:rFonts w:ascii="Times New Roman" w:hAnsi="Times New Roman"/>
                <w:sz w:val="24"/>
                <w:szCs w:val="24"/>
              </w:rPr>
              <w:t>С.15 учебника № 3 (подробный пересказ по картинному плану)</w:t>
            </w:r>
          </w:p>
        </w:tc>
        <w:tc>
          <w:tcPr>
            <w:tcW w:w="5898" w:type="dxa"/>
            <w:gridSpan w:val="2"/>
          </w:tcPr>
          <w:p w:rsidR="00E76A12" w:rsidRPr="00F654F6" w:rsidRDefault="0008741B" w:rsidP="009355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задание на дом.</w:t>
            </w:r>
          </w:p>
        </w:tc>
        <w:tc>
          <w:tcPr>
            <w:tcW w:w="2109" w:type="dxa"/>
          </w:tcPr>
          <w:p w:rsidR="00E76A12" w:rsidRPr="0008741B" w:rsidRDefault="0008741B" w:rsidP="00064FB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08741B" w:rsidRPr="00F87F95" w:rsidTr="00071C6E">
        <w:trPr>
          <w:trHeight w:val="1494"/>
        </w:trPr>
        <w:tc>
          <w:tcPr>
            <w:tcW w:w="2095" w:type="dxa"/>
          </w:tcPr>
          <w:p w:rsidR="0008741B" w:rsidRPr="00375702" w:rsidRDefault="0008741B" w:rsidP="009355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75702">
              <w:rPr>
                <w:rFonts w:ascii="Times New Roman" w:hAnsi="Times New Roman"/>
                <w:b/>
                <w:sz w:val="24"/>
                <w:szCs w:val="24"/>
              </w:rPr>
              <w:t>9. Рефлексия</w:t>
            </w:r>
          </w:p>
        </w:tc>
        <w:tc>
          <w:tcPr>
            <w:tcW w:w="4640" w:type="dxa"/>
          </w:tcPr>
          <w:p w:rsidR="003B0BDF" w:rsidRDefault="003B0BDF" w:rsidP="00306D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слайде:</w:t>
            </w:r>
          </w:p>
          <w:p w:rsidR="003B0BDF" w:rsidRDefault="003B0BDF" w:rsidP="00306D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Мне было страшно….</w:t>
            </w:r>
          </w:p>
          <w:p w:rsidR="003B0BDF" w:rsidRDefault="003B0BDF" w:rsidP="00306D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обрадовалась, когда…</w:t>
            </w:r>
          </w:p>
          <w:p w:rsidR="003B0BDF" w:rsidRDefault="003B0BDF" w:rsidP="00306D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восхищаюсь….</w:t>
            </w:r>
          </w:p>
          <w:p w:rsidR="003B0BDF" w:rsidRDefault="003B0BDF" w:rsidP="00306D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741B" w:rsidRDefault="0008741B" w:rsidP="00306D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75702">
              <w:rPr>
                <w:rFonts w:ascii="Times New Roman" w:hAnsi="Times New Roman"/>
                <w:sz w:val="24"/>
                <w:szCs w:val="24"/>
              </w:rPr>
              <w:t xml:space="preserve">кажите, </w:t>
            </w:r>
            <w:r>
              <w:rPr>
                <w:rFonts w:ascii="Times New Roman" w:hAnsi="Times New Roman"/>
                <w:sz w:val="24"/>
                <w:szCs w:val="24"/>
              </w:rPr>
              <w:t>чему на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учил вас </w:t>
            </w:r>
            <w:r w:rsidR="00877D5B">
              <w:rPr>
                <w:rFonts w:ascii="Times New Roman" w:hAnsi="Times New Roman"/>
                <w:sz w:val="24"/>
                <w:szCs w:val="24"/>
              </w:rPr>
              <w:t xml:space="preserve">этот </w:t>
            </w:r>
            <w:r>
              <w:rPr>
                <w:rFonts w:ascii="Times New Roman" w:hAnsi="Times New Roman"/>
                <w:sz w:val="24"/>
                <w:szCs w:val="24"/>
              </w:rPr>
              <w:t>рассказ?</w:t>
            </w:r>
          </w:p>
          <w:p w:rsidR="00877D5B" w:rsidRDefault="00877D5B" w:rsidP="00306DF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8741B" w:rsidRDefault="0008741B" w:rsidP="00306D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75702">
              <w:rPr>
                <w:rFonts w:ascii="Times New Roman" w:hAnsi="Times New Roman"/>
                <w:i/>
                <w:sz w:val="24"/>
                <w:szCs w:val="24"/>
              </w:rPr>
              <w:t>На доске  картинка с изображением ежа.</w:t>
            </w:r>
            <w:r w:rsidRPr="0037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741B" w:rsidRPr="00670AF1" w:rsidRDefault="0008741B" w:rsidP="00877D5B">
            <w:pPr>
              <w:pStyle w:val="a4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702">
              <w:rPr>
                <w:rFonts w:ascii="Times New Roman" w:hAnsi="Times New Roman"/>
                <w:sz w:val="24"/>
                <w:szCs w:val="24"/>
              </w:rPr>
              <w:t xml:space="preserve">На партах у каждого лежат по 2 яблока: </w:t>
            </w:r>
            <w:proofErr w:type="gramStart"/>
            <w:r w:rsidRPr="00375702"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 w:rsidRPr="00375702">
              <w:rPr>
                <w:rFonts w:ascii="Times New Roman" w:hAnsi="Times New Roman"/>
                <w:sz w:val="24"/>
                <w:szCs w:val="24"/>
              </w:rPr>
              <w:t xml:space="preserve"> и зеленое. Если </w:t>
            </w:r>
            <w:r w:rsidR="00877D5B">
              <w:rPr>
                <w:rFonts w:ascii="Times New Roman" w:hAnsi="Times New Roman"/>
                <w:sz w:val="24"/>
                <w:szCs w:val="24"/>
              </w:rPr>
              <w:t>у вас</w:t>
            </w:r>
            <w:r w:rsidRPr="0037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D5B">
              <w:rPr>
                <w:rFonts w:ascii="Times New Roman" w:hAnsi="Times New Roman"/>
                <w:sz w:val="24"/>
                <w:szCs w:val="24"/>
              </w:rPr>
              <w:t xml:space="preserve">на уроке </w:t>
            </w:r>
            <w:r w:rsidRPr="00375702">
              <w:rPr>
                <w:rFonts w:ascii="Times New Roman" w:hAnsi="Times New Roman"/>
                <w:sz w:val="24"/>
                <w:szCs w:val="24"/>
              </w:rPr>
              <w:t>все получилось</w:t>
            </w:r>
            <w:r w:rsidR="00877D5B">
              <w:rPr>
                <w:rFonts w:ascii="Times New Roman" w:hAnsi="Times New Roman"/>
                <w:sz w:val="24"/>
                <w:szCs w:val="24"/>
              </w:rPr>
              <w:t>, вы собой довольны</w:t>
            </w:r>
            <w:r w:rsidRPr="0037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D5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5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D5B">
              <w:rPr>
                <w:rFonts w:ascii="Times New Roman" w:hAnsi="Times New Roman"/>
                <w:sz w:val="24"/>
                <w:szCs w:val="24"/>
              </w:rPr>
              <w:t xml:space="preserve">подарите </w:t>
            </w:r>
            <w:r w:rsidRPr="00375702">
              <w:rPr>
                <w:rFonts w:ascii="Times New Roman" w:hAnsi="Times New Roman"/>
                <w:sz w:val="24"/>
                <w:szCs w:val="24"/>
              </w:rPr>
              <w:t xml:space="preserve"> ежику зеленое яблоко, если </w:t>
            </w:r>
            <w:r w:rsidR="00877D5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Pr="00375702">
              <w:rPr>
                <w:rFonts w:ascii="Times New Roman" w:hAnsi="Times New Roman"/>
                <w:sz w:val="24"/>
                <w:szCs w:val="24"/>
              </w:rPr>
              <w:t xml:space="preserve"> - красное яблоко. </w:t>
            </w:r>
          </w:p>
          <w:p w:rsidR="0008741B" w:rsidRPr="00670AF1" w:rsidRDefault="0008741B" w:rsidP="00670AF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98" w:type="dxa"/>
            <w:gridSpan w:val="2"/>
          </w:tcPr>
          <w:p w:rsidR="003B0BDF" w:rsidRDefault="003B0BDF" w:rsidP="009D1D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Продолжают предложения, написанные на слайде.</w:t>
            </w:r>
          </w:p>
          <w:p w:rsidR="003B0BDF" w:rsidRDefault="003B0BDF" w:rsidP="009D1D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BDF" w:rsidRDefault="003B0BDF" w:rsidP="009D1D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BDF" w:rsidRDefault="003B0BDF" w:rsidP="009D1D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BDF" w:rsidRDefault="003B0BDF" w:rsidP="009D1D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7D5B" w:rsidRDefault="003B0BDF" w:rsidP="009D1D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877D5B">
              <w:rPr>
                <w:rFonts w:ascii="Times New Roman" w:hAnsi="Times New Roman"/>
                <w:sz w:val="24"/>
                <w:szCs w:val="24"/>
              </w:rPr>
              <w:t xml:space="preserve">ассказ учит быть аккуратным в лесу, смотреть под ноги, не поддаваться панике и быстро находить выход из опасной ситуации. </w:t>
            </w:r>
          </w:p>
          <w:p w:rsidR="00877D5B" w:rsidRDefault="00877D5B" w:rsidP="00877D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741B" w:rsidRDefault="0008741B" w:rsidP="00877D5B">
            <w:pPr>
              <w:pStyle w:val="a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деятельность на уроке</w:t>
            </w:r>
            <w:r w:rsidR="00877D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08741B" w:rsidRPr="00877D5B" w:rsidRDefault="00877D5B" w:rsidP="009D1DD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Самооценка</w:t>
            </w:r>
          </w:p>
        </w:tc>
      </w:tr>
    </w:tbl>
    <w:p w:rsidR="00375702" w:rsidRDefault="00375702" w:rsidP="005F1116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</w:p>
    <w:sectPr w:rsidR="00375702" w:rsidSect="00733DF6">
      <w:pgSz w:w="16838" w:h="11906" w:orient="landscape"/>
      <w:pgMar w:top="539" w:right="820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F05"/>
    <w:multiLevelType w:val="hybridMultilevel"/>
    <w:tmpl w:val="87844F5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3E61"/>
    <w:multiLevelType w:val="hybridMultilevel"/>
    <w:tmpl w:val="FBE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CB5"/>
    <w:multiLevelType w:val="hybridMultilevel"/>
    <w:tmpl w:val="01A4329A"/>
    <w:lvl w:ilvl="0" w:tplc="31F62790">
      <w:start w:val="1"/>
      <w:numFmt w:val="decimal"/>
      <w:lvlText w:val="%1."/>
      <w:lvlJc w:val="left"/>
      <w:pPr>
        <w:ind w:left="720" w:hanging="360"/>
      </w:pPr>
      <w:rPr>
        <w:rFonts w:cs="Star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45335"/>
    <w:multiLevelType w:val="hybridMultilevel"/>
    <w:tmpl w:val="8140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94BB8"/>
    <w:multiLevelType w:val="hybridMultilevel"/>
    <w:tmpl w:val="082A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F0949"/>
    <w:multiLevelType w:val="hybridMultilevel"/>
    <w:tmpl w:val="7F74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539F8"/>
    <w:multiLevelType w:val="hybridMultilevel"/>
    <w:tmpl w:val="75AE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301F2"/>
    <w:multiLevelType w:val="multilevel"/>
    <w:tmpl w:val="CC9E5D54"/>
    <w:styleLink w:val="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EC0CF9"/>
    <w:multiLevelType w:val="hybridMultilevel"/>
    <w:tmpl w:val="BBC6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47E16"/>
    <w:multiLevelType w:val="hybridMultilevel"/>
    <w:tmpl w:val="A852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B081A"/>
    <w:multiLevelType w:val="hybridMultilevel"/>
    <w:tmpl w:val="E1C6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B71"/>
    <w:rsid w:val="00005CBD"/>
    <w:rsid w:val="00041B49"/>
    <w:rsid w:val="00064FBB"/>
    <w:rsid w:val="00075FF9"/>
    <w:rsid w:val="00076DE5"/>
    <w:rsid w:val="0008741B"/>
    <w:rsid w:val="00087E24"/>
    <w:rsid w:val="00096BFA"/>
    <w:rsid w:val="00097F22"/>
    <w:rsid w:val="000A2A5B"/>
    <w:rsid w:val="000B0DD1"/>
    <w:rsid w:val="000C71E0"/>
    <w:rsid w:val="000D4594"/>
    <w:rsid w:val="000E142F"/>
    <w:rsid w:val="000F073B"/>
    <w:rsid w:val="00110E0C"/>
    <w:rsid w:val="00115CBF"/>
    <w:rsid w:val="00120A69"/>
    <w:rsid w:val="0012545A"/>
    <w:rsid w:val="001256A9"/>
    <w:rsid w:val="001326D6"/>
    <w:rsid w:val="0014345B"/>
    <w:rsid w:val="00153BC5"/>
    <w:rsid w:val="00172EE5"/>
    <w:rsid w:val="00187759"/>
    <w:rsid w:val="00192F7F"/>
    <w:rsid w:val="001A0A06"/>
    <w:rsid w:val="001B0865"/>
    <w:rsid w:val="001B3A17"/>
    <w:rsid w:val="001C1A70"/>
    <w:rsid w:val="001E1262"/>
    <w:rsid w:val="001E3B13"/>
    <w:rsid w:val="001F2EE1"/>
    <w:rsid w:val="001F6B54"/>
    <w:rsid w:val="002303D9"/>
    <w:rsid w:val="00252553"/>
    <w:rsid w:val="00285A15"/>
    <w:rsid w:val="002A4565"/>
    <w:rsid w:val="002A792F"/>
    <w:rsid w:val="002C0B65"/>
    <w:rsid w:val="002E7498"/>
    <w:rsid w:val="002E7E79"/>
    <w:rsid w:val="00302BFC"/>
    <w:rsid w:val="00306DF5"/>
    <w:rsid w:val="003258D1"/>
    <w:rsid w:val="00340C7E"/>
    <w:rsid w:val="00375702"/>
    <w:rsid w:val="0037630C"/>
    <w:rsid w:val="00393C43"/>
    <w:rsid w:val="003A4253"/>
    <w:rsid w:val="003B0BDF"/>
    <w:rsid w:val="003D216A"/>
    <w:rsid w:val="003D527D"/>
    <w:rsid w:val="003E452A"/>
    <w:rsid w:val="003F00D9"/>
    <w:rsid w:val="003F3D48"/>
    <w:rsid w:val="003F7185"/>
    <w:rsid w:val="004124AE"/>
    <w:rsid w:val="00415A78"/>
    <w:rsid w:val="00427DD7"/>
    <w:rsid w:val="00462556"/>
    <w:rsid w:val="00463AF8"/>
    <w:rsid w:val="00476409"/>
    <w:rsid w:val="00483B71"/>
    <w:rsid w:val="00491BC0"/>
    <w:rsid w:val="004C2A23"/>
    <w:rsid w:val="004C3A32"/>
    <w:rsid w:val="004C44FB"/>
    <w:rsid w:val="004F2043"/>
    <w:rsid w:val="005404AA"/>
    <w:rsid w:val="00546605"/>
    <w:rsid w:val="00574EDD"/>
    <w:rsid w:val="00580C08"/>
    <w:rsid w:val="005B482C"/>
    <w:rsid w:val="005D0247"/>
    <w:rsid w:val="005D4D1A"/>
    <w:rsid w:val="005F1116"/>
    <w:rsid w:val="00610B9D"/>
    <w:rsid w:val="00612AF5"/>
    <w:rsid w:val="00670AF1"/>
    <w:rsid w:val="0069717D"/>
    <w:rsid w:val="006A022C"/>
    <w:rsid w:val="006A52F0"/>
    <w:rsid w:val="006D23D0"/>
    <w:rsid w:val="006D3AFA"/>
    <w:rsid w:val="006D4ED6"/>
    <w:rsid w:val="006E10A1"/>
    <w:rsid w:val="00714546"/>
    <w:rsid w:val="00726D59"/>
    <w:rsid w:val="00733DF6"/>
    <w:rsid w:val="007441D8"/>
    <w:rsid w:val="0074452F"/>
    <w:rsid w:val="0079263C"/>
    <w:rsid w:val="007D3A41"/>
    <w:rsid w:val="007F1E25"/>
    <w:rsid w:val="008058F8"/>
    <w:rsid w:val="008067F8"/>
    <w:rsid w:val="00821578"/>
    <w:rsid w:val="00822581"/>
    <w:rsid w:val="00831CF8"/>
    <w:rsid w:val="00832269"/>
    <w:rsid w:val="00840660"/>
    <w:rsid w:val="00851437"/>
    <w:rsid w:val="008519D0"/>
    <w:rsid w:val="00855652"/>
    <w:rsid w:val="008657AE"/>
    <w:rsid w:val="008743A5"/>
    <w:rsid w:val="00877D5B"/>
    <w:rsid w:val="00882614"/>
    <w:rsid w:val="00897E84"/>
    <w:rsid w:val="008A682B"/>
    <w:rsid w:val="008B591E"/>
    <w:rsid w:val="008D3261"/>
    <w:rsid w:val="008E19E5"/>
    <w:rsid w:val="008E3803"/>
    <w:rsid w:val="008F0BCD"/>
    <w:rsid w:val="00903872"/>
    <w:rsid w:val="00906E12"/>
    <w:rsid w:val="0092305B"/>
    <w:rsid w:val="0092425E"/>
    <w:rsid w:val="00944B81"/>
    <w:rsid w:val="00951087"/>
    <w:rsid w:val="0095291C"/>
    <w:rsid w:val="009538EC"/>
    <w:rsid w:val="009539EA"/>
    <w:rsid w:val="00973262"/>
    <w:rsid w:val="00985427"/>
    <w:rsid w:val="00991D66"/>
    <w:rsid w:val="009A165F"/>
    <w:rsid w:val="009A1764"/>
    <w:rsid w:val="009A6420"/>
    <w:rsid w:val="009B278A"/>
    <w:rsid w:val="009C3080"/>
    <w:rsid w:val="009D1DD6"/>
    <w:rsid w:val="00A03C27"/>
    <w:rsid w:val="00A14204"/>
    <w:rsid w:val="00A41BCF"/>
    <w:rsid w:val="00A44C1F"/>
    <w:rsid w:val="00A65ADF"/>
    <w:rsid w:val="00AB03F4"/>
    <w:rsid w:val="00AB2C4F"/>
    <w:rsid w:val="00AE0AC8"/>
    <w:rsid w:val="00AF6EBD"/>
    <w:rsid w:val="00B0130B"/>
    <w:rsid w:val="00B01485"/>
    <w:rsid w:val="00B02AD4"/>
    <w:rsid w:val="00B0566D"/>
    <w:rsid w:val="00B11745"/>
    <w:rsid w:val="00B25F4A"/>
    <w:rsid w:val="00B57A6D"/>
    <w:rsid w:val="00B70DA2"/>
    <w:rsid w:val="00B814FA"/>
    <w:rsid w:val="00B851D4"/>
    <w:rsid w:val="00B8748A"/>
    <w:rsid w:val="00B879BC"/>
    <w:rsid w:val="00B87AE3"/>
    <w:rsid w:val="00B908D6"/>
    <w:rsid w:val="00BB3270"/>
    <w:rsid w:val="00BC07F3"/>
    <w:rsid w:val="00BE487B"/>
    <w:rsid w:val="00C00B50"/>
    <w:rsid w:val="00C11FBA"/>
    <w:rsid w:val="00C24F4E"/>
    <w:rsid w:val="00C26B0A"/>
    <w:rsid w:val="00C32B1B"/>
    <w:rsid w:val="00C33650"/>
    <w:rsid w:val="00C44D16"/>
    <w:rsid w:val="00C8165F"/>
    <w:rsid w:val="00C9155C"/>
    <w:rsid w:val="00C9645A"/>
    <w:rsid w:val="00CB25BF"/>
    <w:rsid w:val="00D07238"/>
    <w:rsid w:val="00D1115C"/>
    <w:rsid w:val="00D20060"/>
    <w:rsid w:val="00D6031A"/>
    <w:rsid w:val="00D67222"/>
    <w:rsid w:val="00D80AF2"/>
    <w:rsid w:val="00D831A8"/>
    <w:rsid w:val="00D87C8F"/>
    <w:rsid w:val="00D94413"/>
    <w:rsid w:val="00DA65C5"/>
    <w:rsid w:val="00DB1DBD"/>
    <w:rsid w:val="00DB342C"/>
    <w:rsid w:val="00DB5483"/>
    <w:rsid w:val="00DB7C0F"/>
    <w:rsid w:val="00DC74D5"/>
    <w:rsid w:val="00DD0557"/>
    <w:rsid w:val="00DF032C"/>
    <w:rsid w:val="00E2529B"/>
    <w:rsid w:val="00E35EA4"/>
    <w:rsid w:val="00E56EAB"/>
    <w:rsid w:val="00E76A12"/>
    <w:rsid w:val="00E87656"/>
    <w:rsid w:val="00E96701"/>
    <w:rsid w:val="00EA36F8"/>
    <w:rsid w:val="00ED5A6E"/>
    <w:rsid w:val="00EE13E0"/>
    <w:rsid w:val="00EE3BF3"/>
    <w:rsid w:val="00EE525C"/>
    <w:rsid w:val="00EF736F"/>
    <w:rsid w:val="00F12FDD"/>
    <w:rsid w:val="00F30064"/>
    <w:rsid w:val="00F654F6"/>
    <w:rsid w:val="00F6589B"/>
    <w:rsid w:val="00F663D6"/>
    <w:rsid w:val="00F91CD5"/>
    <w:rsid w:val="00FA4D1E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3B7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83B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483B71"/>
  </w:style>
  <w:style w:type="paragraph" w:customStyle="1" w:styleId="a5">
    <w:name w:val="Содержимое таблицы"/>
    <w:basedOn w:val="a0"/>
    <w:rsid w:val="0071454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List Paragraph"/>
    <w:basedOn w:val="a0"/>
    <w:uiPriority w:val="34"/>
    <w:qFormat/>
    <w:rsid w:val="001256A9"/>
    <w:pPr>
      <w:spacing w:line="240" w:lineRule="auto"/>
      <w:ind w:left="720"/>
      <w:contextualSpacing/>
    </w:pPr>
  </w:style>
  <w:style w:type="paragraph" w:styleId="a7">
    <w:name w:val="header"/>
    <w:basedOn w:val="a0"/>
    <w:link w:val="a8"/>
    <w:rsid w:val="00D60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D603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 маркированный"/>
    <w:basedOn w:val="a3"/>
    <w:rsid w:val="000D4594"/>
    <w:pPr>
      <w:numPr>
        <w:numId w:val="6"/>
      </w:numPr>
    </w:pPr>
  </w:style>
  <w:style w:type="paragraph" w:styleId="a9">
    <w:name w:val="Balloon Text"/>
    <w:basedOn w:val="a0"/>
    <w:link w:val="aa"/>
    <w:uiPriority w:val="99"/>
    <w:semiHidden/>
    <w:unhideWhenUsed/>
    <w:rsid w:val="000D459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D4594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0D45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Hyperlink"/>
    <w:basedOn w:val="a1"/>
    <w:uiPriority w:val="99"/>
    <w:unhideWhenUsed/>
    <w:rsid w:val="0090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2017-12-20T07:04:00Z</cp:lastPrinted>
  <dcterms:created xsi:type="dcterms:W3CDTF">2017-01-23T11:07:00Z</dcterms:created>
  <dcterms:modified xsi:type="dcterms:W3CDTF">2023-11-28T10:32:00Z</dcterms:modified>
</cp:coreProperties>
</file>