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D" w:rsidRDefault="00BB75BD" w:rsidP="00F556AA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 xml:space="preserve">    </w:t>
      </w:r>
      <w:r w:rsidR="0083279D">
        <w:rPr>
          <w:noProof/>
        </w:rPr>
        <w:drawing>
          <wp:inline distT="0" distB="0" distL="0" distR="0">
            <wp:extent cx="1920664" cy="2581275"/>
            <wp:effectExtent l="19050" t="0" r="3386" b="0"/>
            <wp:docPr id="8" name="Рисунок 8" descr="http://www.stihi.ru/pics/2014/10/07/867.jpg?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ihi.ru/pics/2014/10/07/867.jpg?3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884" b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63" cy="258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" w:hAnsi="Times New Roman CYR" w:cs="Times New Roman CYR"/>
          <w:b/>
          <w:bCs/>
          <w:noProof/>
          <w:color w:val="606060"/>
          <w:kern w:val="36"/>
          <w:sz w:val="40"/>
          <w:szCs w:val="40"/>
        </w:rPr>
        <w:t xml:space="preserve">                               </w:t>
      </w:r>
      <w:r>
        <w:rPr>
          <w:rFonts w:ascii="Times New Roman CYR" w:eastAsia="Times New Roman" w:hAnsi="Times New Roman CYR" w:cs="Times New Roman CYR"/>
          <w:b/>
          <w:bCs/>
          <w:noProof/>
          <w:color w:val="606060"/>
          <w:kern w:val="36"/>
          <w:sz w:val="40"/>
          <w:szCs w:val="40"/>
        </w:rPr>
        <w:drawing>
          <wp:inline distT="0" distB="0" distL="0" distR="0">
            <wp:extent cx="1741219" cy="2628900"/>
            <wp:effectExtent l="19050" t="0" r="0" b="0"/>
            <wp:docPr id="13" name="Рисунок 13" descr="D:\Татьяна\ФОТО\С Галей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Татьяна\ФОТО\С Галей\DSC_0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19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AA" w:rsidRPr="00F556AA" w:rsidRDefault="00F556AA" w:rsidP="0083279D">
      <w:pPr>
        <w:shd w:val="clear" w:color="auto" w:fill="FFFFFF"/>
        <w:spacing w:before="225" w:after="75" w:line="240" w:lineRule="auto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</w:rPr>
      </w:pPr>
      <w:r w:rsidRPr="00F556AA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</w:rPr>
        <w:t>В доверчивой музыке редких мгновений</w:t>
      </w:r>
    </w:p>
    <w:p w:rsidR="00F556AA" w:rsidRPr="00F556AA" w:rsidRDefault="001D1BBA" w:rsidP="00F556A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hyperlink r:id="rId7" w:history="1">
        <w:r w:rsidR="00F556AA" w:rsidRPr="0083279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28"/>
            <w:szCs w:val="28"/>
          </w:rPr>
          <w:t>Татьяна Шумилова -Рыбинск</w:t>
        </w:r>
      </w:hyperlink>
    </w:p>
    <w:p w:rsidR="00F556AA" w:rsidRDefault="00F556AA" w:rsidP="00F556A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Ты был и веселым, и нежным, как прежде,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доверчивой музыке редких мгновений,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Летящих над шелестом правобережья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кленовый пылающий вечер осенний.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Плясали огни, панибратски мигая.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Кружилась листва, то шаля, то ласкаясь.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Взлетала строка то одна, то другая -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Бессонных стихов неизменная завязь.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время запуталось в собственном беге,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Споткнувшись, застыло по-детски наивно.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А осень кутила, забыв о ночлеге,</w:t>
      </w:r>
      <w:r w:rsidRPr="00F556A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праздничный клен не жалел серпантина.</w:t>
      </w:r>
    </w:p>
    <w:p w:rsidR="00F0288E" w:rsidRPr="00F556AA" w:rsidRDefault="00F0288E" w:rsidP="00F556A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>© Copyright:</w:t>
      </w:r>
      <w:r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  <w:hyperlink r:id="rId8" w:history="1">
        <w:r>
          <w:rPr>
            <w:rStyle w:val="a4"/>
            <w:rFonts w:ascii="Times New Roman CYR" w:hAnsi="Times New Roman CYR" w:cs="Times New Roman CYR"/>
            <w:shd w:val="clear" w:color="auto" w:fill="FFFFFF"/>
          </w:rPr>
          <w:t>Татьяна Шумилова -Рыбинск</w:t>
        </w:r>
      </w:hyperlink>
      <w:r>
        <w:rPr>
          <w:rFonts w:ascii="Times New Roman CYR" w:hAnsi="Times New Roman CYR" w:cs="Times New Roman CYR"/>
          <w:color w:val="000000"/>
          <w:shd w:val="clear" w:color="auto" w:fill="FFFFFF"/>
        </w:rPr>
        <w:t>, 2014</w:t>
      </w:r>
      <w:r>
        <w:rPr>
          <w:rFonts w:ascii="Times New Roman CYR" w:hAnsi="Times New Roman CYR" w:cs="Times New Roman CYR"/>
          <w:color w:val="000000"/>
        </w:rPr>
        <w:br/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Свидетельство о публикации №114100700867</w:t>
      </w:r>
      <w:r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</w:p>
    <w:p w:rsidR="0083279D" w:rsidRPr="0083279D" w:rsidRDefault="00F556AA" w:rsidP="0083279D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Рецензия на «</w:t>
      </w:r>
      <w:hyperlink r:id="rId9" w:history="1">
        <w:r w:rsidRPr="0083279D">
          <w:rPr>
            <w:rStyle w:val="a4"/>
            <w:rFonts w:ascii="Times New Roman CYR" w:hAnsi="Times New Roman CYR" w:cs="Times New Roman CYR"/>
            <w:b/>
            <w:bCs/>
            <w:sz w:val="24"/>
            <w:szCs w:val="24"/>
          </w:rPr>
          <w:t>В доверчивой музыке редких мгновений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» (</w:t>
      </w:r>
      <w:hyperlink r:id="rId10" w:history="1">
        <w:r w:rsidRPr="0083279D">
          <w:rPr>
            <w:rStyle w:val="a4"/>
            <w:rFonts w:ascii="Times New Roman CYR" w:hAnsi="Times New Roman CYR" w:cs="Times New Roman CYR"/>
            <w:b/>
            <w:bCs/>
            <w:i/>
            <w:iCs/>
            <w:sz w:val="24"/>
            <w:szCs w:val="24"/>
          </w:rPr>
          <w:t>Татьяна Шумилова -Рыбинск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0E0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83279D">
        <w:rPr>
          <w:rFonts w:ascii="Times New Roman" w:hAnsi="Times New Roman" w:cs="Times New Roman"/>
          <w:sz w:val="24"/>
          <w:szCs w:val="24"/>
        </w:rPr>
        <w:t>Танечка, Вы большой Поэт и сами это знаете не менее, а может, более других! Ваши стихи - сама Гармония! В них мысли, чувства, настроение, нюансы переживаний, новизна образов, музыкальность слова в такой замечательной пропорции, что близки очень многим, особенно думающим и глубоко вникающим в суть произведения людям, вызывают у них массу ответных чувств. Ваша интеллигентность и хрупкость души так на виду! (Что, порой, конечно же, не мешает человеку иметь вполне твёрдый характер.) Даже позавидовать Вам может лишь какой-нибудь одичавший тать. Нормальному человеку хочется быть рядом и гордиться возможностью общаться или быть хотя бы другом по переписке. Плохие стихи я едва ли дочитываю до конца, добротные - один раз, хорошие - как минимум дважды подряд, как бы желая впитать, вобрать в себя. Некоторые Ваши стихотворения читаю трижды. Их хочется заучивать наизусть. Спасибо Вам! Чудесного настроения и по-прежнему быть с Музой накоротке!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hyperlink r:id="rId11" w:history="1">
        <w:r>
          <w:rPr>
            <w:rStyle w:val="a4"/>
            <w:rFonts w:ascii="Times New Roman CYR" w:hAnsi="Times New Roman CYR" w:cs="Times New Roman CYR"/>
            <w:sz w:val="20"/>
            <w:szCs w:val="20"/>
          </w:rPr>
          <w:t>Мария Панина 2</w:t>
        </w:r>
      </w:hyperlink>
      <w:r>
        <w:rPr>
          <w:rStyle w:val="apple-converted-space"/>
          <w:rFonts w:ascii="Times New Roman CYR" w:hAnsi="Times New Roman CYR" w:cs="Times New Roman CYR"/>
          <w:color w:val="000000"/>
          <w:sz w:val="20"/>
          <w:szCs w:val="20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  23.11.2014 07:49  </w:t>
      </w:r>
      <w:r>
        <w:rPr>
          <w:rStyle w:val="apple-converted-space"/>
          <w:rFonts w:ascii="Times New Roman CYR" w:hAnsi="Times New Roman CYR" w:cs="Times New Roman CYR"/>
          <w:color w:val="000000"/>
          <w:sz w:val="20"/>
          <w:szCs w:val="20"/>
        </w:rPr>
        <w:t> </w:t>
      </w:r>
      <w:hyperlink r:id="rId12" w:history="1">
        <w:r>
          <w:rPr>
            <w:rStyle w:val="a4"/>
            <w:rFonts w:ascii="Times New Roman CYR" w:hAnsi="Times New Roman CYR" w:cs="Times New Roman CYR"/>
            <w:sz w:val="20"/>
            <w:szCs w:val="20"/>
          </w:rPr>
          <w:t>•</w:t>
        </w:r>
      </w:hyperlink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0E0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0E0"/>
        </w:rPr>
        <w:t> 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0E0"/>
        </w:rPr>
        <w:t> </w:t>
      </w:r>
      <w:hyperlink r:id="rId13" w:history="1">
        <w:r>
          <w:rPr>
            <w:rStyle w:val="a4"/>
            <w:rFonts w:ascii="Times New Roman CYR" w:hAnsi="Times New Roman CYR" w:cs="Times New Roman CYR"/>
            <w:sz w:val="20"/>
            <w:szCs w:val="20"/>
          </w:rPr>
          <w:t>Заявить о нарушении</w:t>
        </w:r>
      </w:hyperlink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0E0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0E0"/>
        </w:rPr>
        <w:t>/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0E0"/>
        </w:rPr>
        <w:t> </w:t>
      </w:r>
      <w:hyperlink r:id="rId14" w:history="1">
        <w:r>
          <w:rPr>
            <w:rStyle w:val="a4"/>
            <w:rFonts w:ascii="Times New Roman CYR" w:hAnsi="Times New Roman CYR" w:cs="Times New Roman CYR"/>
            <w:sz w:val="20"/>
            <w:szCs w:val="20"/>
          </w:rPr>
          <w:t>Удалить</w:t>
        </w:r>
      </w:hyperlink>
    </w:p>
    <w:p w:rsidR="0083279D" w:rsidRDefault="0083279D" w:rsidP="0083279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2371725" cy="3557588"/>
            <wp:effectExtent l="19050" t="0" r="9525" b="0"/>
            <wp:docPr id="5" name="Рисунок 5" descr="http://www.stihi.ru/pics/2014/10/20/684.jpg?6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ihi.ru/pics/2014/10/20/684.jpg?69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5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9D" w:rsidRPr="0083279D" w:rsidRDefault="0083279D" w:rsidP="0083279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</w:rPr>
      </w:pPr>
      <w:r w:rsidRPr="0083279D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</w:rPr>
        <w:t>Уличный фонарь</w:t>
      </w:r>
    </w:p>
    <w:p w:rsidR="0083279D" w:rsidRPr="0083279D" w:rsidRDefault="001D1BBA" w:rsidP="008327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hyperlink r:id="rId16" w:history="1">
        <w:r w:rsidR="0083279D" w:rsidRPr="0083279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28"/>
            <w:szCs w:val="28"/>
          </w:rPr>
          <w:t>Татьяна Шумилова -Рыбинск</w:t>
        </w:r>
      </w:hyperlink>
    </w:p>
    <w:p w:rsidR="0083279D" w:rsidRPr="0083279D" w:rsidRDefault="0083279D" w:rsidP="0083279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Фонарь был до назойливости жёлт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За тоненькой прозрачной занавеской.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Он думал с непосредственностью детской,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Что в поздний час порядок стережёт...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Он видел, как вошла она во двор,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цвет плаща и зонтика запомнил.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И, уличной решимости исполнен,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Он к тёмному окну направил взор.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неровном свете собственных лучей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Увидел всюду книги в беспорядке.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 раз его тревожили загадки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Чужих нерасколдованных ночей.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И, ослеплён докучливым дождём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Напополам с колючей снежной крошкой,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Он всё же позавидовал немножко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Живущему за сумрачным окном.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Тому, кто, так забавно хлопоча,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Спешил раскрыть хрустящий мокрый зонтик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в свете фонаря, как в позолоте, 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Снимал косынку с женского плеча.</w:t>
      </w:r>
    </w:p>
    <w:p w:rsidR="0083279D" w:rsidRPr="0083279D" w:rsidRDefault="0083279D" w:rsidP="00832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79D">
        <w:rPr>
          <w:rFonts w:ascii="Times New Roman CYR" w:eastAsia="Times New Roman" w:hAnsi="Times New Roman CYR" w:cs="Times New Roman CYR"/>
          <w:color w:val="000000"/>
        </w:rPr>
        <w:t>© Copyright: </w:t>
      </w:r>
      <w:hyperlink r:id="rId17" w:history="1">
        <w:r w:rsidRPr="0083279D">
          <w:rPr>
            <w:rFonts w:ascii="Times New Roman CYR" w:eastAsia="Times New Roman" w:hAnsi="Times New Roman CYR" w:cs="Times New Roman CYR"/>
            <w:color w:val="0000FF"/>
            <w:u w:val="single"/>
          </w:rPr>
          <w:t>Татьяна Шумилова -Рыбинск</w:t>
        </w:r>
      </w:hyperlink>
      <w:r w:rsidRPr="0083279D">
        <w:rPr>
          <w:rFonts w:ascii="Times New Roman CYR" w:eastAsia="Times New Roman" w:hAnsi="Times New Roman CYR" w:cs="Times New Roman CYR"/>
          <w:color w:val="000000"/>
        </w:rPr>
        <w:t>, 2014</w:t>
      </w:r>
      <w:r w:rsidRPr="0083279D">
        <w:rPr>
          <w:rFonts w:ascii="Times New Roman CYR" w:eastAsia="Times New Roman" w:hAnsi="Times New Roman CYR" w:cs="Times New Roman CYR"/>
          <w:color w:val="000000"/>
        </w:rPr>
        <w:br/>
        <w:t>Свидетельство о публикации №114102000684 </w:t>
      </w:r>
    </w:p>
    <w:p w:rsidR="00F556AA" w:rsidRPr="0083279D" w:rsidRDefault="002B323E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Рецензия на «</w:t>
      </w:r>
      <w:hyperlink r:id="rId18" w:history="1">
        <w:r w:rsidRPr="0083279D">
          <w:rPr>
            <w:rStyle w:val="a4"/>
            <w:rFonts w:ascii="Times New Roman CYR" w:hAnsi="Times New Roman CYR" w:cs="Times New Roman CYR"/>
            <w:b/>
            <w:bCs/>
            <w:sz w:val="24"/>
            <w:szCs w:val="24"/>
          </w:rPr>
          <w:t>Уличный фонарь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» (</w:t>
      </w:r>
      <w:hyperlink r:id="rId19" w:history="1">
        <w:r w:rsidRPr="0083279D">
          <w:rPr>
            <w:rStyle w:val="a4"/>
            <w:rFonts w:ascii="Times New Roman CYR" w:hAnsi="Times New Roman CYR" w:cs="Times New Roman CYR"/>
            <w:b/>
            <w:bCs/>
            <w:i/>
            <w:iCs/>
            <w:sz w:val="24"/>
            <w:szCs w:val="24"/>
          </w:rPr>
          <w:t>Татьяна Шумилова -Рыбинск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Татьяна, очень тепло, очень романтично! Мне Ваш стих напомнил любимые мной сказки Г.Х.Андерсена. Очень красиво и тонко переданы чувства. Ещё много слов можно сказать по поводу чистоты и искренности, готовности любить и сопереживать, но лучше ещё почитаю...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С благодарностью,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hyperlink r:id="rId20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Анна Саянова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t>  23.10.2014 11:55  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</w:rPr>
        <w:t> </w:t>
      </w:r>
      <w:hyperlink r:id="rId21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•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hyperlink r:id="rId22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Заявить о нарушении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/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hyperlink r:id="rId23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Удалить</w:t>
        </w:r>
      </w:hyperlink>
    </w:p>
    <w:p w:rsidR="002B323E" w:rsidRPr="0083279D" w:rsidRDefault="002B323E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Рецензия на «</w:t>
      </w:r>
      <w:hyperlink r:id="rId24" w:history="1">
        <w:r w:rsidRPr="0083279D">
          <w:rPr>
            <w:rStyle w:val="a4"/>
            <w:rFonts w:ascii="Times New Roman CYR" w:hAnsi="Times New Roman CYR" w:cs="Times New Roman CYR"/>
            <w:b/>
            <w:bCs/>
            <w:sz w:val="24"/>
            <w:szCs w:val="24"/>
          </w:rPr>
          <w:t>Уличный фонарь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» (</w:t>
      </w:r>
      <w:hyperlink r:id="rId25" w:history="1">
        <w:r w:rsidRPr="0083279D">
          <w:rPr>
            <w:rStyle w:val="a4"/>
            <w:rFonts w:ascii="Times New Roman CYR" w:hAnsi="Times New Roman CYR" w:cs="Times New Roman CYR"/>
            <w:b/>
            <w:bCs/>
            <w:i/>
            <w:iCs/>
            <w:sz w:val="24"/>
            <w:szCs w:val="24"/>
          </w:rPr>
          <w:t>Татьяна Шумилова -Рыбинск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Здравствуйте, Татьяна!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Какое замечательное стихотворение!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Я его даже скорее не прочитал, а увидел.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Радуюсь Вашей удаче, ибо этот стих - несомненная удача.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Желаю Вам новых творческих находок)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С наилучшими пожеланиями, Иван Пеший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hyperlink r:id="rId26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Иван Пеший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t>  20.10.2014 22:38  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</w:rPr>
        <w:t> </w:t>
      </w:r>
      <w:hyperlink r:id="rId27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•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hyperlink r:id="rId28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Заявить о нарушении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/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hyperlink r:id="rId29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Удалить</w:t>
        </w:r>
      </w:hyperlink>
    </w:p>
    <w:p w:rsidR="002B323E" w:rsidRPr="0083279D" w:rsidRDefault="002B323E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Рецензия на «</w:t>
      </w:r>
      <w:hyperlink r:id="rId30" w:history="1">
        <w:r w:rsidRPr="0083279D">
          <w:rPr>
            <w:rStyle w:val="a4"/>
            <w:rFonts w:ascii="Times New Roman CYR" w:hAnsi="Times New Roman CYR" w:cs="Times New Roman CYR"/>
            <w:b/>
            <w:bCs/>
            <w:sz w:val="24"/>
            <w:szCs w:val="24"/>
          </w:rPr>
          <w:t>Уличный фонарь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» (</w:t>
      </w:r>
      <w:hyperlink r:id="rId31" w:history="1">
        <w:r w:rsidRPr="0083279D">
          <w:rPr>
            <w:rStyle w:val="a4"/>
            <w:rFonts w:ascii="Times New Roman CYR" w:hAnsi="Times New Roman CYR" w:cs="Times New Roman CYR"/>
            <w:b/>
            <w:bCs/>
            <w:i/>
            <w:iCs/>
            <w:sz w:val="24"/>
            <w:szCs w:val="24"/>
          </w:rPr>
          <w:t>Татьяна Шумилова -Рыбинск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Изумительно написано! Образы - просто фантастика, а история вызывает восхищение. А как рассказана... тонко, умно и с такой нежностью и теплотой, что прямо зависть разбирает - как столбу повезло!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Спасибо, Татьяна!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hyperlink r:id="rId32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Шура Маленький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t>  20.10.2014 18:32  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</w:rPr>
        <w:t> </w:t>
      </w:r>
      <w:hyperlink r:id="rId33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•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hyperlink r:id="rId34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Заявить о нарушении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/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hyperlink r:id="rId35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Удалить</w:t>
        </w:r>
      </w:hyperlink>
    </w:p>
    <w:p w:rsidR="002B323E" w:rsidRPr="0083279D" w:rsidRDefault="002B323E" w:rsidP="002B323E">
      <w:pPr>
        <w:shd w:val="clear" w:color="auto" w:fill="FFF0E0"/>
        <w:spacing w:after="15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B323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Рецензия на «</w:t>
      </w:r>
      <w:hyperlink r:id="rId36" w:history="1">
        <w:r w:rsidRPr="0083279D">
          <w:rPr>
            <w:rFonts w:ascii="Times New Roman CYR" w:eastAsia="Times New Roman" w:hAnsi="Times New Roman CYR" w:cs="Times New Roman CYR"/>
            <w:b/>
            <w:bCs/>
            <w:color w:val="0000FF"/>
            <w:sz w:val="24"/>
            <w:szCs w:val="24"/>
            <w:u w:val="single"/>
          </w:rPr>
          <w:t>Уличный фонарь</w:t>
        </w:r>
      </w:hyperlink>
      <w:r w:rsidRPr="002B323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» (</w:t>
      </w:r>
      <w:hyperlink r:id="rId37" w:history="1">
        <w:r w:rsidRPr="0083279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24"/>
            <w:szCs w:val="24"/>
            <w:u w:val="single"/>
          </w:rPr>
          <w:t>Татьяна Шумилова -Рыбинск</w:t>
        </w:r>
      </w:hyperlink>
      <w:r w:rsidRPr="002B323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)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это всё о фонаре?! Шикарно!)) С наилучшими пожеланиями!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hyperlink r:id="rId38" w:history="1">
        <w:r w:rsidRPr="0083279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Сергей Игольницын 2</w:t>
        </w:r>
      </w:hyperlink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 12.12.2014 07:37  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hyperlink r:id="rId39" w:history="1">
        <w:r w:rsidRPr="0083279D">
          <w:rPr>
            <w:rFonts w:ascii="Times New Roman CYR" w:eastAsia="Times New Roman" w:hAnsi="Times New Roman CYR" w:cs="Times New Roman CYR"/>
            <w:color w:val="0000FF"/>
            <w:sz w:val="24"/>
            <w:szCs w:val="24"/>
          </w:rPr>
          <w:t>•</w:t>
        </w:r>
      </w:hyperlink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hyperlink r:id="rId40" w:history="1">
        <w:r w:rsidRPr="0083279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Заявить о нарушении</w:t>
        </w:r>
      </w:hyperlink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/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hyperlink r:id="rId41" w:history="1">
        <w:r w:rsidRPr="0083279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Удалить</w:t>
        </w:r>
      </w:hyperlink>
    </w:p>
    <w:p w:rsidR="002B323E" w:rsidRPr="0083279D" w:rsidRDefault="002B323E" w:rsidP="002B323E">
      <w:pPr>
        <w:shd w:val="clear" w:color="auto" w:fill="FFF0E0"/>
        <w:spacing w:after="15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B323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Рецензия на «</w:t>
      </w:r>
      <w:hyperlink r:id="rId42" w:history="1">
        <w:r w:rsidRPr="0083279D">
          <w:rPr>
            <w:rFonts w:ascii="Times New Roman CYR" w:eastAsia="Times New Roman" w:hAnsi="Times New Roman CYR" w:cs="Times New Roman CYR"/>
            <w:b/>
            <w:bCs/>
            <w:color w:val="0000FF"/>
            <w:sz w:val="24"/>
            <w:szCs w:val="24"/>
            <w:u w:val="single"/>
          </w:rPr>
          <w:t>Уличный фонарь</w:t>
        </w:r>
      </w:hyperlink>
      <w:r w:rsidRPr="002B323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» (</w:t>
      </w:r>
      <w:hyperlink r:id="rId43" w:history="1">
        <w:r w:rsidRPr="0083279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24"/>
            <w:szCs w:val="24"/>
            <w:u w:val="single"/>
          </w:rPr>
          <w:t>Татьяна Шумилова -Рыбинск</w:t>
        </w:r>
      </w:hyperlink>
      <w:r w:rsidRPr="002B323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)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Какая прелесть...сюжет, слог,</w:t>
      </w:r>
      <w:r w:rsid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ритм - всё в гармонии!</w:t>
      </w:r>
      <w:r w:rsid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БРАВО!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hyperlink r:id="rId44" w:history="1">
        <w:r w:rsidRPr="0083279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Надежда Линник</w:t>
        </w:r>
      </w:hyperlink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 11.11.2014 08:05  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hyperlink r:id="rId45" w:history="1">
        <w:r w:rsidRPr="0083279D">
          <w:rPr>
            <w:rFonts w:ascii="Times New Roman CYR" w:eastAsia="Times New Roman" w:hAnsi="Times New Roman CYR" w:cs="Times New Roman CYR"/>
            <w:color w:val="0000FF"/>
            <w:sz w:val="24"/>
            <w:szCs w:val="24"/>
          </w:rPr>
          <w:t>•</w:t>
        </w:r>
      </w:hyperlink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hyperlink r:id="rId46" w:history="1">
        <w:r w:rsidRPr="0083279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Заявить о нарушении</w:t>
        </w:r>
      </w:hyperlink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r w:rsidRPr="002B323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/</w:t>
      </w:r>
      <w:r w:rsidRPr="0083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 </w:t>
      </w:r>
      <w:hyperlink r:id="rId47" w:history="1">
        <w:r w:rsidRPr="0083279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Удалить</w:t>
        </w:r>
      </w:hyperlink>
    </w:p>
    <w:p w:rsidR="002B323E" w:rsidRPr="0083279D" w:rsidRDefault="002B323E" w:rsidP="0083279D">
      <w:pPr>
        <w:shd w:val="clear" w:color="auto" w:fill="FFF0E0"/>
        <w:spacing w:after="15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Рецензия на «</w:t>
      </w:r>
      <w:hyperlink r:id="rId48" w:history="1">
        <w:r w:rsidRPr="0083279D">
          <w:rPr>
            <w:rStyle w:val="a4"/>
            <w:rFonts w:ascii="Times New Roman CYR" w:hAnsi="Times New Roman CYR" w:cs="Times New Roman CYR"/>
            <w:b/>
            <w:bCs/>
            <w:sz w:val="24"/>
            <w:szCs w:val="24"/>
          </w:rPr>
          <w:t>Уличный фонарь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» (</w:t>
      </w:r>
      <w:hyperlink r:id="rId49" w:history="1">
        <w:r w:rsidRPr="0083279D">
          <w:rPr>
            <w:rStyle w:val="a4"/>
            <w:rFonts w:ascii="Times New Roman CYR" w:hAnsi="Times New Roman CYR" w:cs="Times New Roman CYR"/>
            <w:b/>
            <w:bCs/>
            <w:i/>
            <w:iCs/>
            <w:sz w:val="24"/>
            <w:szCs w:val="24"/>
          </w:rPr>
          <w:t>Татьяна Шумилова -Рыбинск</w:t>
        </w:r>
      </w:hyperlink>
      <w:r w:rsidRPr="0083279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Замечательно! Легко, поэтично...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hyperlink r:id="rId50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Владимир Георгиевич Костенко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</w:rPr>
        <w:t>  28.10.2014 22:36  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</w:rPr>
        <w:t> </w:t>
      </w:r>
      <w:hyperlink r:id="rId51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•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hyperlink r:id="rId52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Заявить о нарушении</w:t>
        </w:r>
      </w:hyperlink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r w:rsidRPr="0083279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/</w:t>
      </w:r>
      <w:r w:rsidRPr="0083279D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0E0"/>
        </w:rPr>
        <w:t> </w:t>
      </w:r>
      <w:hyperlink r:id="rId53" w:history="1">
        <w:r w:rsidRPr="0083279D">
          <w:rPr>
            <w:rStyle w:val="a4"/>
            <w:rFonts w:ascii="Times New Roman CYR" w:hAnsi="Times New Roman CYR" w:cs="Times New Roman CYR"/>
            <w:sz w:val="24"/>
            <w:szCs w:val="24"/>
          </w:rPr>
          <w:t>Удалить</w:t>
        </w:r>
      </w:hyperlink>
    </w:p>
    <w:sectPr w:rsidR="002B323E" w:rsidRPr="0083279D" w:rsidSect="00832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AA"/>
    <w:rsid w:val="001D1BBA"/>
    <w:rsid w:val="002B323E"/>
    <w:rsid w:val="004B6ED7"/>
    <w:rsid w:val="0083279D"/>
    <w:rsid w:val="00BB75BD"/>
    <w:rsid w:val="00F0288E"/>
    <w:rsid w:val="00F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556AA"/>
    <w:rPr>
      <w:i/>
      <w:iCs/>
    </w:rPr>
  </w:style>
  <w:style w:type="character" w:styleId="a4">
    <w:name w:val="Hyperlink"/>
    <w:basedOn w:val="a0"/>
    <w:uiPriority w:val="99"/>
    <w:semiHidden/>
    <w:unhideWhenUsed/>
    <w:rsid w:val="00F55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56AA"/>
  </w:style>
  <w:style w:type="character" w:customStyle="1" w:styleId="bigdot">
    <w:name w:val="bigdot"/>
    <w:basedOn w:val="a0"/>
    <w:rsid w:val="00F556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6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6A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56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56AA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3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556AA"/>
    <w:rPr>
      <w:i/>
      <w:iCs/>
    </w:rPr>
  </w:style>
  <w:style w:type="character" w:styleId="a4">
    <w:name w:val="Hyperlink"/>
    <w:basedOn w:val="a0"/>
    <w:uiPriority w:val="99"/>
    <w:semiHidden/>
    <w:unhideWhenUsed/>
    <w:rsid w:val="00F55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56AA"/>
  </w:style>
  <w:style w:type="character" w:customStyle="1" w:styleId="bigdot">
    <w:name w:val="bigdot"/>
    <w:basedOn w:val="a0"/>
    <w:rsid w:val="00F556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6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6A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56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56AA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3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66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94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2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4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6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123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677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557">
          <w:marLeft w:val="1200"/>
          <w:marRight w:val="7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263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638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7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82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46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60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621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1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8526716">
              <w:marLeft w:val="150"/>
              <w:marRight w:val="15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4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1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49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79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4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150">
          <w:marLeft w:val="22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99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826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ihi.ru/complain.html?rec_2014/11/23/2120" TargetMode="External"/><Relationship Id="rId18" Type="http://schemas.openxmlformats.org/officeDocument/2006/relationships/hyperlink" Target="http://www.stihi.ru/2014/10/20/684" TargetMode="External"/><Relationship Id="rId26" Type="http://schemas.openxmlformats.org/officeDocument/2006/relationships/hyperlink" Target="http://www.stihi.ru/avtor/cthutq12" TargetMode="External"/><Relationship Id="rId39" Type="http://schemas.openxmlformats.org/officeDocument/2006/relationships/hyperlink" Target="http://www.stihi.ru/rec.html?2014/12/12/2074" TargetMode="External"/><Relationship Id="rId21" Type="http://schemas.openxmlformats.org/officeDocument/2006/relationships/hyperlink" Target="http://www.stihi.ru/rec.html?2014/10/23/4616" TargetMode="External"/><Relationship Id="rId34" Type="http://schemas.openxmlformats.org/officeDocument/2006/relationships/hyperlink" Target="http://www.stihi.ru/complain.html?rec_2014/10/20/9436" TargetMode="External"/><Relationship Id="rId42" Type="http://schemas.openxmlformats.org/officeDocument/2006/relationships/hyperlink" Target="http://www.stihi.ru/2014/10/20/684" TargetMode="External"/><Relationship Id="rId47" Type="http://schemas.openxmlformats.org/officeDocument/2006/relationships/hyperlink" Target="javascript:remove_rec('2014/11/11/2381')" TargetMode="External"/><Relationship Id="rId50" Type="http://schemas.openxmlformats.org/officeDocument/2006/relationships/hyperlink" Target="http://www.stihi.ru/avtor/sashaieugeniy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tihi.ru/avtor/tamry1" TargetMode="External"/><Relationship Id="rId12" Type="http://schemas.openxmlformats.org/officeDocument/2006/relationships/hyperlink" Target="http://www.stihi.ru/rec.html?2014/11/23/2120" TargetMode="External"/><Relationship Id="rId17" Type="http://schemas.openxmlformats.org/officeDocument/2006/relationships/hyperlink" Target="http://www.stihi.ru/avtor/tamry1" TargetMode="External"/><Relationship Id="rId25" Type="http://schemas.openxmlformats.org/officeDocument/2006/relationships/hyperlink" Target="http://www.stihi.ru/avtor/tamry1" TargetMode="External"/><Relationship Id="rId33" Type="http://schemas.openxmlformats.org/officeDocument/2006/relationships/hyperlink" Target="http://www.stihi.ru/rec.html?2014/10/20/9436" TargetMode="External"/><Relationship Id="rId38" Type="http://schemas.openxmlformats.org/officeDocument/2006/relationships/hyperlink" Target="http://www.stihi.ru/avtor/graf22" TargetMode="External"/><Relationship Id="rId46" Type="http://schemas.openxmlformats.org/officeDocument/2006/relationships/hyperlink" Target="http://www.stihi.ru/complain.html?rec_2014/11/11/23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ihi.ru/avtor/tamry1" TargetMode="External"/><Relationship Id="rId20" Type="http://schemas.openxmlformats.org/officeDocument/2006/relationships/hyperlink" Target="http://www.stihi.ru/avtor/sayanova" TargetMode="External"/><Relationship Id="rId29" Type="http://schemas.openxmlformats.org/officeDocument/2006/relationships/hyperlink" Target="javascript:remove_rec('2014/10/20/13538')" TargetMode="External"/><Relationship Id="rId41" Type="http://schemas.openxmlformats.org/officeDocument/2006/relationships/hyperlink" Target="javascript:remove_rec('2014/12/12/2074')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tihi.ru/avtor/vfhbzjhfqlj" TargetMode="External"/><Relationship Id="rId24" Type="http://schemas.openxmlformats.org/officeDocument/2006/relationships/hyperlink" Target="http://www.stihi.ru/2014/10/20/684" TargetMode="External"/><Relationship Id="rId32" Type="http://schemas.openxmlformats.org/officeDocument/2006/relationships/hyperlink" Target="http://www.stihi.ru/avtor/ankrus2010" TargetMode="External"/><Relationship Id="rId37" Type="http://schemas.openxmlformats.org/officeDocument/2006/relationships/hyperlink" Target="http://www.stihi.ru/avtor/tamry1" TargetMode="External"/><Relationship Id="rId40" Type="http://schemas.openxmlformats.org/officeDocument/2006/relationships/hyperlink" Target="http://www.stihi.ru/complain.html?rec_2014/12/12/2074" TargetMode="External"/><Relationship Id="rId45" Type="http://schemas.openxmlformats.org/officeDocument/2006/relationships/hyperlink" Target="http://www.stihi.ru/rec.html?2014/11/11/2381" TargetMode="External"/><Relationship Id="rId53" Type="http://schemas.openxmlformats.org/officeDocument/2006/relationships/hyperlink" Target="javascript:remove_rec('2014/10/28/14064')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javascript:remove_rec('2014/10/23/4616')" TargetMode="External"/><Relationship Id="rId28" Type="http://schemas.openxmlformats.org/officeDocument/2006/relationships/hyperlink" Target="http://www.stihi.ru/complain.html?rec_2014/10/20/13538" TargetMode="External"/><Relationship Id="rId36" Type="http://schemas.openxmlformats.org/officeDocument/2006/relationships/hyperlink" Target="http://www.stihi.ru/2014/10/20/684" TargetMode="External"/><Relationship Id="rId49" Type="http://schemas.openxmlformats.org/officeDocument/2006/relationships/hyperlink" Target="http://www.stihi.ru/avtor/tamry1" TargetMode="External"/><Relationship Id="rId10" Type="http://schemas.openxmlformats.org/officeDocument/2006/relationships/hyperlink" Target="http://www.stihi.ru/avtor/tamry1" TargetMode="External"/><Relationship Id="rId19" Type="http://schemas.openxmlformats.org/officeDocument/2006/relationships/hyperlink" Target="http://www.stihi.ru/avtor/tamry1" TargetMode="External"/><Relationship Id="rId31" Type="http://schemas.openxmlformats.org/officeDocument/2006/relationships/hyperlink" Target="http://www.stihi.ru/avtor/tamry1" TargetMode="External"/><Relationship Id="rId44" Type="http://schemas.openxmlformats.org/officeDocument/2006/relationships/hyperlink" Target="http://www.stihi.ru/avtor/kerdan" TargetMode="External"/><Relationship Id="rId52" Type="http://schemas.openxmlformats.org/officeDocument/2006/relationships/hyperlink" Target="http://www.stihi.ru/complain.html?rec_2014/10/28/14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.ru/2014/10/07/867" TargetMode="External"/><Relationship Id="rId14" Type="http://schemas.openxmlformats.org/officeDocument/2006/relationships/hyperlink" Target="javascript:remove_rec('2014/11/23/2120')" TargetMode="External"/><Relationship Id="rId22" Type="http://schemas.openxmlformats.org/officeDocument/2006/relationships/hyperlink" Target="http://www.stihi.ru/complain.html?rec_2014/10/23/4616" TargetMode="External"/><Relationship Id="rId27" Type="http://schemas.openxmlformats.org/officeDocument/2006/relationships/hyperlink" Target="http://www.stihi.ru/rec.html?2014/10/20/13538" TargetMode="External"/><Relationship Id="rId30" Type="http://schemas.openxmlformats.org/officeDocument/2006/relationships/hyperlink" Target="http://www.stihi.ru/2014/10/20/684" TargetMode="External"/><Relationship Id="rId35" Type="http://schemas.openxmlformats.org/officeDocument/2006/relationships/hyperlink" Target="javascript:remove_rec('2014/10/20/9436')" TargetMode="External"/><Relationship Id="rId43" Type="http://schemas.openxmlformats.org/officeDocument/2006/relationships/hyperlink" Target="http://www.stihi.ru/avtor/tamry1" TargetMode="External"/><Relationship Id="rId48" Type="http://schemas.openxmlformats.org/officeDocument/2006/relationships/hyperlink" Target="http://www.stihi.ru/2014/10/20/684" TargetMode="External"/><Relationship Id="rId8" Type="http://schemas.openxmlformats.org/officeDocument/2006/relationships/hyperlink" Target="http://www.stihi.ru/avtor/tamry1" TargetMode="External"/><Relationship Id="rId51" Type="http://schemas.openxmlformats.org/officeDocument/2006/relationships/hyperlink" Target="http://www.stihi.ru/rec.html?2014/10/28/1406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2016-10-21T11:15:00Z</dcterms:created>
  <dcterms:modified xsi:type="dcterms:W3CDTF">2016-10-21T11:15:00Z</dcterms:modified>
</cp:coreProperties>
</file>