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A5" w:rsidRDefault="00985573" w:rsidP="00985573">
      <w:pPr>
        <w:spacing w:after="0" w:line="240" w:lineRule="auto"/>
        <w:jc w:val="center"/>
        <w:rPr>
          <w:b/>
          <w:sz w:val="32"/>
          <w:szCs w:val="32"/>
        </w:rPr>
      </w:pPr>
      <w:r w:rsidRPr="00985573">
        <w:rPr>
          <w:b/>
          <w:sz w:val="32"/>
          <w:szCs w:val="32"/>
        </w:rPr>
        <w:t>Онлайн</w:t>
      </w:r>
      <w:r w:rsidR="007711B6">
        <w:rPr>
          <w:b/>
          <w:sz w:val="32"/>
          <w:szCs w:val="32"/>
        </w:rPr>
        <w:t xml:space="preserve"> -</w:t>
      </w:r>
      <w:r w:rsidRPr="00985573">
        <w:rPr>
          <w:b/>
          <w:sz w:val="32"/>
          <w:szCs w:val="32"/>
        </w:rPr>
        <w:t xml:space="preserve"> занятия в осенние каникулы</w:t>
      </w:r>
    </w:p>
    <w:p w:rsidR="00985573" w:rsidRPr="00985573" w:rsidRDefault="00985573" w:rsidP="0098557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 29.10.2021 по 07.11.2021 г.)</w:t>
      </w:r>
    </w:p>
    <w:tbl>
      <w:tblPr>
        <w:tblStyle w:val="a3"/>
        <w:tblW w:w="15957" w:type="dxa"/>
        <w:tblLayout w:type="fixed"/>
        <w:tblLook w:val="04A0" w:firstRow="1" w:lastRow="0" w:firstColumn="1" w:lastColumn="0" w:noHBand="0" w:noVBand="1"/>
      </w:tblPr>
      <w:tblGrid>
        <w:gridCol w:w="704"/>
        <w:gridCol w:w="1311"/>
        <w:gridCol w:w="11872"/>
        <w:gridCol w:w="1984"/>
        <w:gridCol w:w="86"/>
      </w:tblGrid>
      <w:tr w:rsidR="00985573" w:rsidTr="00BD6320">
        <w:trPr>
          <w:gridAfter w:val="1"/>
          <w:wAfter w:w="86" w:type="dxa"/>
        </w:trPr>
        <w:tc>
          <w:tcPr>
            <w:tcW w:w="704" w:type="dxa"/>
            <w:tcBorders>
              <w:bottom w:val="single" w:sz="4" w:space="0" w:color="auto"/>
            </w:tcBorders>
          </w:tcPr>
          <w:p w:rsidR="00985573" w:rsidRPr="00985573" w:rsidRDefault="00985573">
            <w:pPr>
              <w:rPr>
                <w:b/>
              </w:rPr>
            </w:pPr>
            <w:r w:rsidRPr="00985573">
              <w:rPr>
                <w:b/>
              </w:rPr>
              <w:t>класс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985573" w:rsidRPr="00985573" w:rsidRDefault="00985573">
            <w:pPr>
              <w:rPr>
                <w:b/>
              </w:rPr>
            </w:pPr>
            <w:r w:rsidRPr="00985573">
              <w:rPr>
                <w:b/>
              </w:rPr>
              <w:t xml:space="preserve">Дата/время </w:t>
            </w:r>
          </w:p>
          <w:p w:rsidR="00985573" w:rsidRPr="00985573" w:rsidRDefault="00985573">
            <w:pPr>
              <w:rPr>
                <w:b/>
              </w:rPr>
            </w:pPr>
            <w:r w:rsidRPr="00985573">
              <w:rPr>
                <w:b/>
              </w:rPr>
              <w:t>(при наличии)</w:t>
            </w:r>
          </w:p>
        </w:tc>
        <w:tc>
          <w:tcPr>
            <w:tcW w:w="11872" w:type="dxa"/>
            <w:tcBorders>
              <w:bottom w:val="single" w:sz="4" w:space="0" w:color="auto"/>
            </w:tcBorders>
          </w:tcPr>
          <w:p w:rsidR="00985573" w:rsidRPr="00985573" w:rsidRDefault="00985573">
            <w:pPr>
              <w:rPr>
                <w:b/>
              </w:rPr>
            </w:pPr>
            <w:r w:rsidRPr="00985573">
              <w:rPr>
                <w:b/>
              </w:rPr>
              <w:t>Задание/Ссылка на мероприятие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5573" w:rsidRPr="00985573" w:rsidRDefault="00985573">
            <w:pPr>
              <w:rPr>
                <w:b/>
              </w:rPr>
            </w:pPr>
            <w:r w:rsidRPr="00985573">
              <w:rPr>
                <w:b/>
              </w:rPr>
              <w:t>примечание</w:t>
            </w:r>
          </w:p>
        </w:tc>
      </w:tr>
      <w:tr w:rsidR="00985573" w:rsidTr="00BD6320">
        <w:tc>
          <w:tcPr>
            <w:tcW w:w="15957" w:type="dxa"/>
            <w:gridSpan w:val="5"/>
            <w:shd w:val="clear" w:color="auto" w:fill="D9D9D9" w:themeFill="background1" w:themeFillShade="D9"/>
          </w:tcPr>
          <w:p w:rsidR="00985573" w:rsidRDefault="00985573">
            <w:r>
              <w:t>Начальная школа</w:t>
            </w:r>
          </w:p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1а</w:t>
            </w:r>
          </w:p>
        </w:tc>
        <w:tc>
          <w:tcPr>
            <w:tcW w:w="1311" w:type="dxa"/>
          </w:tcPr>
          <w:p w:rsidR="00D527E7" w:rsidRDefault="00D527E7" w:rsidP="00D527E7">
            <w:r>
              <w:t xml:space="preserve">с 29.10.2021 </w:t>
            </w:r>
          </w:p>
          <w:p w:rsidR="00D527E7" w:rsidRDefault="00D527E7" w:rsidP="00D527E7">
            <w:r>
              <w:t>по 07.11.2021</w:t>
            </w:r>
          </w:p>
        </w:tc>
        <w:tc>
          <w:tcPr>
            <w:tcW w:w="11872" w:type="dxa"/>
          </w:tcPr>
          <w:p w:rsidR="00D527E7" w:rsidRPr="00D527E7" w:rsidRDefault="00D527E7" w:rsidP="00D527E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27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Онлайн литературный кружок на портале «</w:t>
            </w:r>
            <w:proofErr w:type="spellStart"/>
            <w:r w:rsidRPr="00D527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Учи.ру</w:t>
            </w:r>
            <w:proofErr w:type="spellEnd"/>
            <w:r w:rsidRPr="00D527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 в личном кабинете учеников 1а класса </w:t>
            </w:r>
          </w:p>
          <w:p w:rsidR="00D527E7" w:rsidRPr="00D527E7" w:rsidRDefault="00D527E7" w:rsidP="00D527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27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Знакомство с писателем, чтение литературного произведения, тест</w:t>
            </w:r>
          </w:p>
          <w:p w:rsidR="00D527E7" w:rsidRPr="00D527E7" w:rsidRDefault="00D527E7" w:rsidP="00D527E7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27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Виртуальный 3D тур  в кукольный театр г. Рыбинска </w:t>
            </w:r>
            <w:hyperlink r:id="rId5" w:tgtFrame="_blank" w:history="1">
              <w:r w:rsidRPr="00D527E7">
                <w:rPr>
                  <w:rFonts w:ascii="Arial" w:eastAsia="Times New Roman" w:hAnsi="Arial" w:cs="Arial"/>
                  <w:color w:val="2222CC"/>
                  <w:sz w:val="23"/>
                  <w:szCs w:val="23"/>
                  <w:u w:val="single"/>
                  <w:lang w:eastAsia="ru-RU"/>
                </w:rPr>
                <w:t>http://teatrkukly.ru/virtualnyj-3d-tur/</w:t>
              </w:r>
            </w:hyperlink>
          </w:p>
          <w:p w:rsidR="00D527E7" w:rsidRDefault="00D527E7" w:rsidP="00D527E7">
            <w:pPr>
              <w:shd w:val="clear" w:color="auto" w:fill="FFFFFF"/>
            </w:pPr>
            <w:r w:rsidRPr="00D527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Рисунок на тему «Мой любимый сказочный герой»</w:t>
            </w:r>
          </w:p>
        </w:tc>
        <w:tc>
          <w:tcPr>
            <w:tcW w:w="1984" w:type="dxa"/>
          </w:tcPr>
          <w:p w:rsidR="00D527E7" w:rsidRDefault="00D527E7" w:rsidP="00D527E7">
            <w:r>
              <w:t>Сдать классному руководителю после каникул</w:t>
            </w:r>
          </w:p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1б</w:t>
            </w:r>
          </w:p>
        </w:tc>
        <w:tc>
          <w:tcPr>
            <w:tcW w:w="1311" w:type="dxa"/>
          </w:tcPr>
          <w:p w:rsidR="00D527E7" w:rsidRDefault="00D527E7" w:rsidP="00D527E7"/>
        </w:tc>
        <w:tc>
          <w:tcPr>
            <w:tcW w:w="11872" w:type="dxa"/>
          </w:tcPr>
          <w:p w:rsidR="00D527E7" w:rsidRDefault="00D527E7" w:rsidP="00D527E7"/>
        </w:tc>
        <w:tc>
          <w:tcPr>
            <w:tcW w:w="1984" w:type="dxa"/>
          </w:tcPr>
          <w:p w:rsidR="00D527E7" w:rsidRDefault="00D527E7" w:rsidP="00D527E7"/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2а</w:t>
            </w:r>
          </w:p>
        </w:tc>
        <w:tc>
          <w:tcPr>
            <w:tcW w:w="1311" w:type="dxa"/>
          </w:tcPr>
          <w:p w:rsidR="00D527E7" w:rsidRDefault="00D527E7" w:rsidP="00D527E7"/>
        </w:tc>
        <w:tc>
          <w:tcPr>
            <w:tcW w:w="11872" w:type="dxa"/>
          </w:tcPr>
          <w:p w:rsidR="00D527E7" w:rsidRDefault="00D527E7" w:rsidP="00D527E7"/>
        </w:tc>
        <w:tc>
          <w:tcPr>
            <w:tcW w:w="1984" w:type="dxa"/>
          </w:tcPr>
          <w:p w:rsidR="00D527E7" w:rsidRDefault="00D527E7" w:rsidP="00D527E7"/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2б</w:t>
            </w:r>
          </w:p>
        </w:tc>
        <w:tc>
          <w:tcPr>
            <w:tcW w:w="1311" w:type="dxa"/>
          </w:tcPr>
          <w:p w:rsidR="00D527E7" w:rsidRDefault="00D527E7" w:rsidP="00D527E7">
            <w:r>
              <w:t xml:space="preserve">с 29.10.2021 </w:t>
            </w:r>
          </w:p>
          <w:p w:rsidR="00D527E7" w:rsidRDefault="00D527E7" w:rsidP="00D527E7">
            <w:r>
              <w:t>по 07.11.2021</w:t>
            </w:r>
          </w:p>
        </w:tc>
        <w:tc>
          <w:tcPr>
            <w:tcW w:w="11872" w:type="dxa"/>
          </w:tcPr>
          <w:p w:rsidR="00D527E7" w:rsidRDefault="00D527E7" w:rsidP="00D527E7">
            <w:r>
              <w:t>Участие в онлайн-конкурсе чтецов «Золотая осень»: записать видео в пределах 10-15 минут и отправить на электронную почту учителю</w:t>
            </w:r>
          </w:p>
        </w:tc>
        <w:tc>
          <w:tcPr>
            <w:tcW w:w="1984" w:type="dxa"/>
          </w:tcPr>
          <w:p w:rsidR="00D527E7" w:rsidRDefault="00D527E7" w:rsidP="00D527E7">
            <w:r>
              <w:t xml:space="preserve">Эл. почта: </w:t>
            </w:r>
          </w:p>
          <w:p w:rsidR="00D527E7" w:rsidRPr="0049141E" w:rsidRDefault="00D527E7" w:rsidP="00D527E7">
            <w:hyperlink r:id="rId6" w:history="1">
              <w:r w:rsidRPr="00AB5D58">
                <w:rPr>
                  <w:rStyle w:val="a4"/>
                  <w:lang w:val="en-US"/>
                </w:rPr>
                <w:t>telenkova</w:t>
              </w:r>
              <w:r w:rsidRPr="00AB5D58">
                <w:rPr>
                  <w:rStyle w:val="a4"/>
                </w:rPr>
                <w:t>.</w:t>
              </w:r>
              <w:r w:rsidRPr="00AB5D58">
                <w:rPr>
                  <w:rStyle w:val="a4"/>
                  <w:lang w:val="en-US"/>
                </w:rPr>
                <w:t>t</w:t>
              </w:r>
              <w:r w:rsidRPr="00AB5D58">
                <w:rPr>
                  <w:rStyle w:val="a4"/>
                </w:rPr>
                <w:t>@</w:t>
              </w:r>
              <w:r w:rsidRPr="00AB5D58">
                <w:rPr>
                  <w:rStyle w:val="a4"/>
                  <w:lang w:val="en-US"/>
                </w:rPr>
                <w:t>list</w:t>
              </w:r>
              <w:r w:rsidRPr="00AB5D58">
                <w:rPr>
                  <w:rStyle w:val="a4"/>
                </w:rPr>
                <w:t>.</w:t>
              </w:r>
              <w:proofErr w:type="spellStart"/>
              <w:r w:rsidRPr="00AB5D58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D527E7">
              <w:t xml:space="preserve"> </w:t>
            </w:r>
          </w:p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3а</w:t>
            </w:r>
          </w:p>
        </w:tc>
        <w:tc>
          <w:tcPr>
            <w:tcW w:w="1311" w:type="dxa"/>
          </w:tcPr>
          <w:p w:rsidR="00D527E7" w:rsidRDefault="00D527E7" w:rsidP="00D527E7"/>
        </w:tc>
        <w:tc>
          <w:tcPr>
            <w:tcW w:w="11872" w:type="dxa"/>
          </w:tcPr>
          <w:p w:rsidR="00D527E7" w:rsidRDefault="00D527E7" w:rsidP="00D527E7"/>
        </w:tc>
        <w:tc>
          <w:tcPr>
            <w:tcW w:w="1984" w:type="dxa"/>
          </w:tcPr>
          <w:p w:rsidR="00D527E7" w:rsidRDefault="00D527E7" w:rsidP="00D527E7"/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3б</w:t>
            </w:r>
          </w:p>
        </w:tc>
        <w:tc>
          <w:tcPr>
            <w:tcW w:w="1311" w:type="dxa"/>
          </w:tcPr>
          <w:p w:rsidR="00D527E7" w:rsidRDefault="00D527E7" w:rsidP="00D527E7"/>
        </w:tc>
        <w:tc>
          <w:tcPr>
            <w:tcW w:w="11872" w:type="dxa"/>
          </w:tcPr>
          <w:p w:rsidR="00D527E7" w:rsidRDefault="00D527E7" w:rsidP="00D527E7"/>
        </w:tc>
        <w:tc>
          <w:tcPr>
            <w:tcW w:w="1984" w:type="dxa"/>
          </w:tcPr>
          <w:p w:rsidR="00D527E7" w:rsidRDefault="00D527E7" w:rsidP="00D527E7"/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4а</w:t>
            </w:r>
          </w:p>
        </w:tc>
        <w:tc>
          <w:tcPr>
            <w:tcW w:w="1311" w:type="dxa"/>
          </w:tcPr>
          <w:p w:rsidR="00D527E7" w:rsidRDefault="00D527E7" w:rsidP="00D527E7"/>
        </w:tc>
        <w:tc>
          <w:tcPr>
            <w:tcW w:w="11872" w:type="dxa"/>
          </w:tcPr>
          <w:p w:rsidR="00D527E7" w:rsidRDefault="00D527E7" w:rsidP="00D527E7"/>
        </w:tc>
        <w:tc>
          <w:tcPr>
            <w:tcW w:w="1984" w:type="dxa"/>
          </w:tcPr>
          <w:p w:rsidR="00D527E7" w:rsidRDefault="00D527E7" w:rsidP="00D527E7"/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  <w:tcBorders>
              <w:bottom w:val="single" w:sz="4" w:space="0" w:color="auto"/>
            </w:tcBorders>
          </w:tcPr>
          <w:p w:rsidR="00D527E7" w:rsidRDefault="00D527E7" w:rsidP="00D527E7">
            <w:r>
              <w:t>4б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527E7" w:rsidRDefault="00D527E7" w:rsidP="00D527E7"/>
        </w:tc>
        <w:tc>
          <w:tcPr>
            <w:tcW w:w="11872" w:type="dxa"/>
            <w:tcBorders>
              <w:bottom w:val="single" w:sz="4" w:space="0" w:color="auto"/>
            </w:tcBorders>
          </w:tcPr>
          <w:p w:rsidR="00D527E7" w:rsidRDefault="00D527E7" w:rsidP="00D527E7"/>
        </w:tc>
        <w:tc>
          <w:tcPr>
            <w:tcW w:w="1984" w:type="dxa"/>
            <w:tcBorders>
              <w:bottom w:val="single" w:sz="4" w:space="0" w:color="auto"/>
            </w:tcBorders>
          </w:tcPr>
          <w:p w:rsidR="00D527E7" w:rsidRDefault="00D527E7" w:rsidP="00D527E7"/>
        </w:tc>
      </w:tr>
      <w:tr w:rsidR="00D527E7" w:rsidTr="00BD6320">
        <w:tc>
          <w:tcPr>
            <w:tcW w:w="15957" w:type="dxa"/>
            <w:gridSpan w:val="5"/>
            <w:shd w:val="clear" w:color="auto" w:fill="D9D9D9" w:themeFill="background1" w:themeFillShade="D9"/>
          </w:tcPr>
          <w:p w:rsidR="00D527E7" w:rsidRDefault="00D527E7" w:rsidP="00D527E7">
            <w:r>
              <w:t>Основная школа</w:t>
            </w:r>
          </w:p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5а</w:t>
            </w:r>
          </w:p>
        </w:tc>
        <w:tc>
          <w:tcPr>
            <w:tcW w:w="1311" w:type="dxa"/>
          </w:tcPr>
          <w:p w:rsidR="00D527E7" w:rsidRDefault="00D527E7" w:rsidP="00D527E7">
            <w:r>
              <w:t xml:space="preserve">с 29.10.2021 </w:t>
            </w:r>
          </w:p>
          <w:p w:rsidR="00D527E7" w:rsidRDefault="00D527E7" w:rsidP="00D527E7">
            <w:r>
              <w:t>по 07.11.2021</w:t>
            </w:r>
          </w:p>
        </w:tc>
        <w:tc>
          <w:tcPr>
            <w:tcW w:w="11872" w:type="dxa"/>
          </w:tcPr>
          <w:p w:rsidR="00D527E7" w:rsidRDefault="00D527E7" w:rsidP="00D527E7">
            <w:r>
              <w:t xml:space="preserve">Посмотреть оперу «Война и мир», нарисовать рисунок </w:t>
            </w:r>
          </w:p>
        </w:tc>
        <w:tc>
          <w:tcPr>
            <w:tcW w:w="1984" w:type="dxa"/>
          </w:tcPr>
          <w:p w:rsidR="00D527E7" w:rsidRDefault="00D527E7" w:rsidP="00D527E7">
            <w:r>
              <w:t>Сдать классному руководителю после каникул</w:t>
            </w:r>
          </w:p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5б</w:t>
            </w:r>
          </w:p>
        </w:tc>
        <w:tc>
          <w:tcPr>
            <w:tcW w:w="1311" w:type="dxa"/>
          </w:tcPr>
          <w:p w:rsidR="00D527E7" w:rsidRDefault="00D527E7" w:rsidP="00D527E7">
            <w:r>
              <w:t xml:space="preserve">с 29.10.2021 </w:t>
            </w:r>
          </w:p>
          <w:p w:rsidR="00D527E7" w:rsidRDefault="00D527E7" w:rsidP="00D527E7">
            <w:r>
              <w:t>по 07.11.2021</w:t>
            </w:r>
          </w:p>
        </w:tc>
        <w:tc>
          <w:tcPr>
            <w:tcW w:w="11872" w:type="dxa"/>
          </w:tcPr>
          <w:p w:rsidR="00D527E7" w:rsidRDefault="00D527E7" w:rsidP="00D527E7">
            <w:r>
              <w:t xml:space="preserve">Просмотр фильма о здоровом образе жизни по ссылке: </w:t>
            </w:r>
            <w:hyperlink r:id="rId7" w:tgtFrame="_blank" w:history="1">
              <w:r w:rsidR="00BD6320">
                <w:rPr>
                  <w:rStyle w:val="a4"/>
                  <w:rFonts w:ascii="Arial" w:hAnsi="Arial" w:cs="Arial"/>
                  <w:color w:val="315EFB"/>
                  <w:sz w:val="23"/>
                  <w:szCs w:val="23"/>
                  <w:u w:val="none"/>
                  <w:shd w:val="clear" w:color="auto" w:fill="FFFFFF"/>
                </w:rPr>
                <w:t>https://yandex.ru/video/preview/?text=Здоровый%20образ%20жизни%20%7C%20Классные%20часы%20и%20ОБЖ%20%23100%20%7C%20Инфоурок&amp;path=wizard&amp;parent-reqid=1635268899198222-12272815351868982739-vla1-5311-vla-l7-balancer-8080-BAL-6443&amp;wiz_type=vital&amp;filmId=4268843635567520809</w:t>
              </w:r>
            </w:hyperlink>
            <w:r w:rsidR="00BD6320">
              <w:t xml:space="preserve"> </w:t>
            </w:r>
            <w:bookmarkStart w:id="0" w:name="_GoBack"/>
            <w:bookmarkEnd w:id="0"/>
          </w:p>
          <w:p w:rsidR="00D527E7" w:rsidRDefault="00D527E7" w:rsidP="00D527E7">
            <w:r>
              <w:t>Составить режим дня на 2 четверть</w:t>
            </w:r>
          </w:p>
        </w:tc>
        <w:tc>
          <w:tcPr>
            <w:tcW w:w="1984" w:type="dxa"/>
          </w:tcPr>
          <w:p w:rsidR="00D527E7" w:rsidRDefault="00D527E7" w:rsidP="00D527E7">
            <w:r>
              <w:t>Сдать классному руководителю после каникул</w:t>
            </w:r>
          </w:p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6а</w:t>
            </w:r>
          </w:p>
        </w:tc>
        <w:tc>
          <w:tcPr>
            <w:tcW w:w="1311" w:type="dxa"/>
          </w:tcPr>
          <w:p w:rsidR="00D527E7" w:rsidRDefault="00D527E7" w:rsidP="00D527E7">
            <w:r>
              <w:t xml:space="preserve">с 29.10.2021 </w:t>
            </w:r>
          </w:p>
          <w:p w:rsidR="00D527E7" w:rsidRDefault="00D527E7" w:rsidP="00D527E7">
            <w:r>
              <w:t>по 07.11.2021</w:t>
            </w:r>
          </w:p>
        </w:tc>
        <w:tc>
          <w:tcPr>
            <w:tcW w:w="11872" w:type="dxa"/>
          </w:tcPr>
          <w:p w:rsidR="00D527E7" w:rsidRDefault="00BB6DF1" w:rsidP="00D5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Просмотр виртуальной экскурсии: </w:t>
            </w:r>
            <w:hyperlink r:id="rId8" w:tgtFrame="_blank" w:history="1">
              <w:r w:rsidRPr="00BB6DF1">
                <w:rPr>
                  <w:rStyle w:val="a4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s://www.hermitagemuseum.org/wps/portal/hermitage/panorama/!ut/p/z1/jZBLC4JAFIV_Swu3c6-PGa3dZERZMAQ9bDahZWXkKJNZ_fssIghKOrsL3_0OHJAQglRRle6iMs1VdKzvpWQrwTkzbR8Db-64yNt80AsmSLt9BosngD_CEeQ__w2AbNYvQH5WiOGoNogpHQgx9y3feQENjgBkGmfkss4IEmpRNO02oudaruOxxwRcxba3A6mTbaITTc66XmZflsWpY6CBt0htkivRZwO_0fv8VEL4hqDIZiEe6LEa89YddLyyXg!!/</w:t>
              </w:r>
            </w:hyperlink>
          </w:p>
          <w:p w:rsidR="00BB6DF1" w:rsidRPr="00BB6DF1" w:rsidRDefault="00BB6DF1" w:rsidP="00D527E7"/>
        </w:tc>
        <w:tc>
          <w:tcPr>
            <w:tcW w:w="1984" w:type="dxa"/>
          </w:tcPr>
          <w:p w:rsidR="00D527E7" w:rsidRDefault="00D527E7" w:rsidP="00D527E7"/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lastRenderedPageBreak/>
              <w:t>7а</w:t>
            </w:r>
          </w:p>
        </w:tc>
        <w:tc>
          <w:tcPr>
            <w:tcW w:w="1311" w:type="dxa"/>
          </w:tcPr>
          <w:p w:rsidR="00D527E7" w:rsidRDefault="00D527E7" w:rsidP="00D527E7">
            <w:r>
              <w:t xml:space="preserve">с 29.10.2021 </w:t>
            </w:r>
          </w:p>
          <w:p w:rsidR="00D527E7" w:rsidRDefault="00D527E7" w:rsidP="00D527E7">
            <w:r>
              <w:t>по 07.11.2021</w:t>
            </w:r>
          </w:p>
        </w:tc>
        <w:tc>
          <w:tcPr>
            <w:tcW w:w="11872" w:type="dxa"/>
          </w:tcPr>
          <w:p w:rsidR="00D527E7" w:rsidRDefault="00D527E7" w:rsidP="00D527E7">
            <w:r>
              <w:t>Посмотреть экскурсию про музей-заповедник «Царицыно», описать понравившееся место</w:t>
            </w:r>
          </w:p>
          <w:p w:rsidR="00D527E7" w:rsidRPr="00D527E7" w:rsidRDefault="00D527E7" w:rsidP="00D527E7">
            <w:hyperlink r:id="rId9" w:tgtFrame="_blank" w:history="1">
              <w:r>
                <w:rPr>
                  <w:rStyle w:val="a4"/>
                  <w:rFonts w:ascii="Arial" w:hAnsi="Arial" w:cs="Arial"/>
                  <w:color w:val="2222CC"/>
                  <w:sz w:val="23"/>
                  <w:szCs w:val="23"/>
                  <w:shd w:val="clear" w:color="auto" w:fill="FFFFFF"/>
                </w:rPr>
                <w:t>https://www.edut-deti.ru/odnodnevnye-ekskursii/virtualnye-ekskursii/</w:t>
              </w:r>
            </w:hyperlink>
          </w:p>
        </w:tc>
        <w:tc>
          <w:tcPr>
            <w:tcW w:w="1984" w:type="dxa"/>
          </w:tcPr>
          <w:p w:rsidR="00D527E7" w:rsidRDefault="00D527E7" w:rsidP="00D527E7">
            <w:r>
              <w:t>Сдать классному руководителю после каникул</w:t>
            </w:r>
          </w:p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8а</w:t>
            </w:r>
          </w:p>
        </w:tc>
        <w:tc>
          <w:tcPr>
            <w:tcW w:w="1311" w:type="dxa"/>
          </w:tcPr>
          <w:p w:rsidR="00D527E7" w:rsidRDefault="00D527E7" w:rsidP="00D527E7">
            <w:r>
              <w:t xml:space="preserve">с 29.10.2021 </w:t>
            </w:r>
          </w:p>
          <w:p w:rsidR="00D527E7" w:rsidRDefault="00D527E7" w:rsidP="00D527E7">
            <w:r>
              <w:t>по 07.11.2021</w:t>
            </w:r>
          </w:p>
        </w:tc>
        <w:tc>
          <w:tcPr>
            <w:tcW w:w="11872" w:type="dxa"/>
          </w:tcPr>
          <w:p w:rsidR="00D527E7" w:rsidRDefault="00D527E7" w:rsidP="00D527E7">
            <w:r>
              <w:t xml:space="preserve">Просмотр фильма «Капитанская дочка». </w:t>
            </w:r>
          </w:p>
          <w:p w:rsidR="00D527E7" w:rsidRDefault="00D527E7" w:rsidP="00D527E7">
            <w:r>
              <w:t>Написать отзыв</w:t>
            </w:r>
          </w:p>
        </w:tc>
        <w:tc>
          <w:tcPr>
            <w:tcW w:w="1984" w:type="dxa"/>
          </w:tcPr>
          <w:p w:rsidR="00D527E7" w:rsidRDefault="00D527E7" w:rsidP="00D527E7">
            <w:r>
              <w:t>Сдать классному руководителю после каникул</w:t>
            </w:r>
          </w:p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9а</w:t>
            </w:r>
          </w:p>
        </w:tc>
        <w:tc>
          <w:tcPr>
            <w:tcW w:w="1311" w:type="dxa"/>
          </w:tcPr>
          <w:p w:rsidR="00D527E7" w:rsidRDefault="00D527E7" w:rsidP="00D527E7">
            <w:r>
              <w:t xml:space="preserve">с 29.10.2021 </w:t>
            </w:r>
          </w:p>
          <w:p w:rsidR="00D527E7" w:rsidRDefault="00D527E7" w:rsidP="00D527E7">
            <w:r>
              <w:t>по 07.11.2021</w:t>
            </w:r>
          </w:p>
        </w:tc>
        <w:tc>
          <w:tcPr>
            <w:tcW w:w="11872" w:type="dxa"/>
          </w:tcPr>
          <w:p w:rsidR="00D527E7" w:rsidRPr="007711B6" w:rsidRDefault="00D527E7" w:rsidP="00D527E7">
            <w:r>
              <w:t xml:space="preserve">Просмотреть видео по ссылке: </w:t>
            </w:r>
            <w:hyperlink r:id="rId10" w:history="1">
              <w:r w:rsidRPr="00AB5D58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https://youtu.be/sGbRj7Uc0FE</w:t>
              </w:r>
            </w:hyperlink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</w:t>
            </w:r>
            <w:r>
              <w:t xml:space="preserve"> о «Дне народного единства». Записать пословицы, поговорки из стихотворений о единстве государства, патриотизме граждан</w:t>
            </w:r>
          </w:p>
        </w:tc>
        <w:tc>
          <w:tcPr>
            <w:tcW w:w="1984" w:type="dxa"/>
          </w:tcPr>
          <w:p w:rsidR="00D527E7" w:rsidRDefault="00D527E7" w:rsidP="00D527E7">
            <w:r>
              <w:t>Сдать классному руководителю после каникул</w:t>
            </w:r>
          </w:p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9б</w:t>
            </w:r>
          </w:p>
        </w:tc>
        <w:tc>
          <w:tcPr>
            <w:tcW w:w="1311" w:type="dxa"/>
          </w:tcPr>
          <w:p w:rsidR="00D527E7" w:rsidRDefault="00D527E7" w:rsidP="00D527E7">
            <w:r>
              <w:t xml:space="preserve">с 29.10.2021 </w:t>
            </w:r>
          </w:p>
          <w:p w:rsidR="00D527E7" w:rsidRDefault="00D527E7" w:rsidP="00D527E7">
            <w:r>
              <w:t>по 07.11.2021</w:t>
            </w:r>
          </w:p>
        </w:tc>
        <w:tc>
          <w:tcPr>
            <w:tcW w:w="11872" w:type="dxa"/>
          </w:tcPr>
          <w:p w:rsidR="00D527E7" w:rsidRDefault="00D527E7" w:rsidP="00D527E7">
            <w:r>
              <w:t xml:space="preserve">Просмотреть видео по ссылке: </w:t>
            </w:r>
            <w:hyperlink r:id="rId11" w:history="1">
              <w:r w:rsidRPr="00AB5D58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https://youtu.be/sGbRj7Uc0FE</w:t>
              </w:r>
            </w:hyperlink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</w:t>
            </w:r>
            <w:r>
              <w:t xml:space="preserve"> о «Дне народного единства». Записать пословицы, поговорки из стихотворений о единстве государства, патриотизме граждан</w:t>
            </w:r>
          </w:p>
        </w:tc>
        <w:tc>
          <w:tcPr>
            <w:tcW w:w="1984" w:type="dxa"/>
          </w:tcPr>
          <w:p w:rsidR="00D527E7" w:rsidRDefault="00D527E7" w:rsidP="00D527E7">
            <w:r>
              <w:t>Сдать классному руководителю после каникул</w:t>
            </w:r>
          </w:p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  <w:tcBorders>
              <w:bottom w:val="single" w:sz="4" w:space="0" w:color="auto"/>
            </w:tcBorders>
          </w:tcPr>
          <w:p w:rsidR="00D527E7" w:rsidRDefault="00D527E7" w:rsidP="00D527E7">
            <w:r>
              <w:t>9с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527E7" w:rsidRDefault="00D527E7" w:rsidP="00D527E7">
            <w:r>
              <w:t xml:space="preserve">с 29.10.2021 </w:t>
            </w:r>
          </w:p>
          <w:p w:rsidR="00D527E7" w:rsidRDefault="00D527E7" w:rsidP="00D527E7">
            <w:r>
              <w:t>по 07.11.2021</w:t>
            </w:r>
          </w:p>
        </w:tc>
        <w:tc>
          <w:tcPr>
            <w:tcW w:w="11872" w:type="dxa"/>
            <w:tcBorders>
              <w:bottom w:val="single" w:sz="4" w:space="0" w:color="auto"/>
            </w:tcBorders>
          </w:tcPr>
          <w:p w:rsidR="00D527E7" w:rsidRPr="0049141E" w:rsidRDefault="00D527E7" w:rsidP="00D527E7">
            <w:r>
              <w:t xml:space="preserve">Посмотреть фильм о Золотом кольце России по ссылке: </w:t>
            </w:r>
            <w:hyperlink r:id="rId12" w:history="1">
              <w:r w:rsidRPr="00AB5D58">
                <w:rPr>
                  <w:rStyle w:val="a4"/>
                  <w:lang w:val="en-US"/>
                </w:rPr>
                <w:t>https</w:t>
              </w:r>
              <w:r w:rsidRPr="0049141E">
                <w:rPr>
                  <w:rStyle w:val="a4"/>
                </w:rPr>
                <w:t>://</w:t>
              </w:r>
              <w:r w:rsidRPr="00AB5D58">
                <w:rPr>
                  <w:rStyle w:val="a4"/>
                  <w:lang w:val="en-US"/>
                </w:rPr>
                <w:t>www</w:t>
              </w:r>
              <w:r w:rsidRPr="0049141E">
                <w:rPr>
                  <w:rStyle w:val="a4"/>
                </w:rPr>
                <w:t>-</w:t>
              </w:r>
              <w:proofErr w:type="spellStart"/>
              <w:r w:rsidRPr="00AB5D58">
                <w:rPr>
                  <w:rStyle w:val="a4"/>
                  <w:lang w:val="en-US"/>
                </w:rPr>
                <w:t>teatr</w:t>
              </w:r>
              <w:proofErr w:type="spellEnd"/>
              <w:r w:rsidRPr="0049141E">
                <w:rPr>
                  <w:rStyle w:val="a4"/>
                </w:rPr>
                <w:t>.</w:t>
              </w:r>
              <w:proofErr w:type="spellStart"/>
              <w:r w:rsidRPr="00AB5D58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49141E">
              <w:t xml:space="preserve"> </w:t>
            </w:r>
          </w:p>
          <w:p w:rsidR="00D527E7" w:rsidRPr="0049141E" w:rsidRDefault="00D527E7" w:rsidP="00D527E7">
            <w:r>
              <w:t>Написать эссе по просмотренному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27E7" w:rsidRDefault="00D527E7" w:rsidP="00D527E7">
            <w:r>
              <w:t>Сдать классному руководителю после каникул</w:t>
            </w:r>
          </w:p>
        </w:tc>
      </w:tr>
      <w:tr w:rsidR="00D527E7" w:rsidTr="00BD6320">
        <w:tc>
          <w:tcPr>
            <w:tcW w:w="1595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D527E7" w:rsidRDefault="00D527E7" w:rsidP="00D527E7">
            <w:r>
              <w:t>Средняя школа</w:t>
            </w:r>
          </w:p>
        </w:tc>
      </w:tr>
      <w:tr w:rsidR="00D527E7" w:rsidTr="00BD6320">
        <w:trPr>
          <w:gridAfter w:val="1"/>
          <w:wAfter w:w="86" w:type="dxa"/>
        </w:trPr>
        <w:tc>
          <w:tcPr>
            <w:tcW w:w="704" w:type="dxa"/>
          </w:tcPr>
          <w:p w:rsidR="00D527E7" w:rsidRDefault="00D527E7" w:rsidP="00D527E7">
            <w:r>
              <w:t>11а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shd w:val="clear" w:color="auto" w:fill="auto"/>
          </w:tcPr>
          <w:p w:rsidR="00F86019" w:rsidRDefault="00F86019" w:rsidP="00F86019">
            <w:r>
              <w:t xml:space="preserve">с 29.10.2021 </w:t>
            </w:r>
          </w:p>
          <w:p w:rsidR="00D527E7" w:rsidRDefault="00F86019" w:rsidP="00F86019">
            <w:r>
              <w:t>по 07.11.2021</w:t>
            </w:r>
          </w:p>
        </w:tc>
        <w:tc>
          <w:tcPr>
            <w:tcW w:w="11872" w:type="dxa"/>
          </w:tcPr>
          <w:p w:rsidR="00D527E7" w:rsidRDefault="00F86019" w:rsidP="00D527E7">
            <w:r>
              <w:t>Участие во</w:t>
            </w:r>
            <w:r w:rsidR="00F740CD">
              <w:t xml:space="preserve"> Всероссийской контрольной работе по Информационной безопасности на портале «Единый урок»:</w:t>
            </w:r>
          </w:p>
          <w:p w:rsidR="00F740CD" w:rsidRDefault="00F86019" w:rsidP="00D527E7">
            <w:hyperlink r:id="rId13" w:history="1">
              <w:r w:rsidRPr="006A78C7">
                <w:rPr>
                  <w:rStyle w:val="a4"/>
                  <w:lang w:val="en-US"/>
                </w:rPr>
                <w:t>www</w:t>
              </w:r>
              <w:r w:rsidRPr="00F86019">
                <w:rPr>
                  <w:rStyle w:val="a4"/>
                </w:rPr>
                <w:t>.</w:t>
              </w:r>
              <w:proofErr w:type="spellStart"/>
              <w:r w:rsidRPr="006A78C7">
                <w:rPr>
                  <w:rStyle w:val="a4"/>
                </w:rPr>
                <w:t>Единыйурок.дети</w:t>
              </w:r>
              <w:proofErr w:type="spellEnd"/>
            </w:hyperlink>
            <w:r>
              <w:t xml:space="preserve"> </w:t>
            </w:r>
          </w:p>
          <w:p w:rsidR="00F86019" w:rsidRPr="00F86019" w:rsidRDefault="00F86019" w:rsidP="00D527E7">
            <w:pPr>
              <w:rPr>
                <w:lang w:val="en-US"/>
              </w:rPr>
            </w:pPr>
            <w:r>
              <w:t xml:space="preserve">Участие в международном </w:t>
            </w:r>
            <w:proofErr w:type="spellStart"/>
            <w:r>
              <w:t>квесте</w:t>
            </w:r>
            <w:proofErr w:type="spellEnd"/>
            <w:r>
              <w:t xml:space="preserve"> (онлайн-конкурсе) по цифровой грамотности «</w:t>
            </w:r>
            <w:proofErr w:type="spellStart"/>
            <w:r>
              <w:t>Сетевичок</w:t>
            </w:r>
            <w:proofErr w:type="spellEnd"/>
            <w:r>
              <w:t>»</w:t>
            </w:r>
          </w:p>
          <w:p w:rsidR="00F86019" w:rsidRPr="00F86019" w:rsidRDefault="00F86019" w:rsidP="00F86019">
            <w:hyperlink r:id="rId14" w:history="1">
              <w:r w:rsidRPr="006A78C7">
                <w:rPr>
                  <w:rStyle w:val="a4"/>
                  <w:lang w:val="en-US"/>
                </w:rPr>
                <w:t>www</w:t>
              </w:r>
              <w:r w:rsidRPr="006A78C7">
                <w:rPr>
                  <w:rStyle w:val="a4"/>
                </w:rPr>
                <w:t>.Сетевичок.рф</w:t>
              </w:r>
            </w:hyperlink>
          </w:p>
        </w:tc>
        <w:tc>
          <w:tcPr>
            <w:tcW w:w="1984" w:type="dxa"/>
          </w:tcPr>
          <w:p w:rsidR="00D527E7" w:rsidRDefault="00F86019" w:rsidP="00D527E7">
            <w:r>
              <w:t>Скриншот о прохождении прислать учителю информатики</w:t>
            </w:r>
          </w:p>
        </w:tc>
      </w:tr>
    </w:tbl>
    <w:p w:rsidR="00AD181A" w:rsidRDefault="00AD181A" w:rsidP="00F86019">
      <w:pPr>
        <w:tabs>
          <w:tab w:val="left" w:pos="1260"/>
        </w:tabs>
      </w:pPr>
    </w:p>
    <w:p w:rsidR="00F86019" w:rsidRDefault="00F86019" w:rsidP="00F86019">
      <w:pPr>
        <w:tabs>
          <w:tab w:val="left" w:pos="1260"/>
        </w:tabs>
      </w:pPr>
      <w:r>
        <w:t>Для всех: принять участие в следующих мероприятиях: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681"/>
        <w:gridCol w:w="9072"/>
        <w:gridCol w:w="3118"/>
      </w:tblGrid>
      <w:tr w:rsidR="00F86019" w:rsidTr="00AD181A">
        <w:tc>
          <w:tcPr>
            <w:tcW w:w="3681" w:type="dxa"/>
            <w:shd w:val="clear" w:color="auto" w:fill="BFBFBF" w:themeFill="background1" w:themeFillShade="BF"/>
          </w:tcPr>
          <w:p w:rsidR="00F86019" w:rsidRPr="00AD181A" w:rsidRDefault="00F86019" w:rsidP="00AD181A">
            <w:pPr>
              <w:tabs>
                <w:tab w:val="left" w:pos="1260"/>
              </w:tabs>
              <w:jc w:val="center"/>
              <w:rPr>
                <w:b/>
              </w:rPr>
            </w:pPr>
            <w:r w:rsidRPr="00AD181A">
              <w:rPr>
                <w:b/>
              </w:rPr>
              <w:t>Название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F86019" w:rsidRPr="00AD181A" w:rsidRDefault="00F86019" w:rsidP="00AD181A">
            <w:pPr>
              <w:tabs>
                <w:tab w:val="left" w:pos="1260"/>
              </w:tabs>
              <w:jc w:val="center"/>
              <w:rPr>
                <w:b/>
              </w:rPr>
            </w:pPr>
            <w:r w:rsidRPr="00AD181A">
              <w:rPr>
                <w:b/>
              </w:rPr>
              <w:t>Ссылка для участия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86019" w:rsidRPr="00AD181A" w:rsidRDefault="00F86019" w:rsidP="00AD181A">
            <w:pPr>
              <w:tabs>
                <w:tab w:val="left" w:pos="1260"/>
              </w:tabs>
              <w:jc w:val="center"/>
              <w:rPr>
                <w:b/>
              </w:rPr>
            </w:pPr>
            <w:r w:rsidRPr="00AD181A">
              <w:rPr>
                <w:b/>
              </w:rPr>
              <w:t>сроки</w:t>
            </w:r>
          </w:p>
        </w:tc>
      </w:tr>
      <w:tr w:rsidR="00F86019" w:rsidTr="00AD181A">
        <w:tc>
          <w:tcPr>
            <w:tcW w:w="3681" w:type="dxa"/>
          </w:tcPr>
          <w:p w:rsidR="00F86019" w:rsidRDefault="00F86019" w:rsidP="00F86019">
            <w:pPr>
              <w:tabs>
                <w:tab w:val="left" w:pos="1260"/>
              </w:tabs>
            </w:pPr>
            <w:r>
              <w:t>Этнографический диктант</w:t>
            </w:r>
          </w:p>
        </w:tc>
        <w:tc>
          <w:tcPr>
            <w:tcW w:w="9072" w:type="dxa"/>
          </w:tcPr>
          <w:p w:rsidR="00F86019" w:rsidRDefault="00AD181A" w:rsidP="00AD181A">
            <w:pPr>
              <w:tabs>
                <w:tab w:val="left" w:pos="1260"/>
              </w:tabs>
              <w:spacing w:before="120" w:after="120"/>
            </w:pPr>
            <w:hyperlink r:id="rId15" w:history="1">
              <w:r w:rsidRPr="006A78C7">
                <w:rPr>
                  <w:rStyle w:val="a4"/>
                </w:rPr>
                <w:t>https://miretno.ru/</w:t>
              </w:r>
            </w:hyperlink>
            <w:r>
              <w:t xml:space="preserve"> </w:t>
            </w:r>
          </w:p>
        </w:tc>
        <w:tc>
          <w:tcPr>
            <w:tcW w:w="3118" w:type="dxa"/>
          </w:tcPr>
          <w:p w:rsidR="00F86019" w:rsidRDefault="00F86019" w:rsidP="00F86019">
            <w:pPr>
              <w:tabs>
                <w:tab w:val="left" w:pos="1260"/>
              </w:tabs>
            </w:pPr>
            <w:r>
              <w:t>с 03.11. по 07.11.2021</w:t>
            </w:r>
          </w:p>
        </w:tc>
      </w:tr>
      <w:tr w:rsidR="00F86019" w:rsidTr="00AD181A">
        <w:tc>
          <w:tcPr>
            <w:tcW w:w="3681" w:type="dxa"/>
          </w:tcPr>
          <w:p w:rsidR="00F86019" w:rsidRDefault="00F86019" w:rsidP="00F86019">
            <w:pPr>
              <w:tabs>
                <w:tab w:val="left" w:pos="1260"/>
              </w:tabs>
            </w:pPr>
            <w:r>
              <w:t>Изобразительный диктант</w:t>
            </w:r>
          </w:p>
        </w:tc>
        <w:tc>
          <w:tcPr>
            <w:tcW w:w="9072" w:type="dxa"/>
          </w:tcPr>
          <w:p w:rsidR="00AD181A" w:rsidRPr="00AD181A" w:rsidRDefault="00AD181A" w:rsidP="00AD181A">
            <w:pPr>
              <w:widowControl w:val="0"/>
              <w:suppressAutoHyphens/>
              <w:autoSpaceDE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hyperlink r:id="rId16" w:history="1">
              <w:r w:rsidRPr="006A78C7">
                <w:rPr>
                  <w:rStyle w:val="a4"/>
                  <w:rFonts w:ascii="Times New Roman" w:eastAsia="Times New Roman" w:hAnsi="Times New Roman" w:cs="Times New Roman"/>
                  <w:sz w:val="24"/>
                  <w:szCs w:val="20"/>
                  <w:lang w:eastAsia="ar-SA"/>
                </w:rPr>
                <w:t>https://dictant.site/zaochnyj-etap-vserossijskogo-izobrazitelnogo-diktanta-2021.html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F86019" w:rsidRDefault="00AD181A" w:rsidP="00AD181A">
            <w:pPr>
              <w:tabs>
                <w:tab w:val="left" w:pos="1260"/>
              </w:tabs>
              <w:spacing w:before="120" w:after="120"/>
            </w:pPr>
            <w:hyperlink r:id="rId17" w:history="1">
              <w:r w:rsidRPr="006A78C7">
                <w:rPr>
                  <w:rStyle w:val="a4"/>
                </w:rPr>
                <w:t>https://dictant.site/izobrazitelnyj-diktant</w:t>
              </w:r>
            </w:hyperlink>
            <w:r>
              <w:t xml:space="preserve"> </w:t>
            </w:r>
          </w:p>
        </w:tc>
        <w:tc>
          <w:tcPr>
            <w:tcW w:w="3118" w:type="dxa"/>
          </w:tcPr>
          <w:p w:rsidR="00F86019" w:rsidRDefault="00AD181A" w:rsidP="00F86019">
            <w:pPr>
              <w:tabs>
                <w:tab w:val="left" w:pos="1260"/>
              </w:tabs>
            </w:pPr>
            <w:r w:rsidRPr="0014193A">
              <w:rPr>
                <w:sz w:val="24"/>
                <w:szCs w:val="24"/>
              </w:rPr>
              <w:t>с 8 по 14 ноября 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F86019" w:rsidTr="00AD181A">
        <w:tc>
          <w:tcPr>
            <w:tcW w:w="3681" w:type="dxa"/>
          </w:tcPr>
          <w:p w:rsidR="00F86019" w:rsidRDefault="00F86019" w:rsidP="00F86019">
            <w:pPr>
              <w:tabs>
                <w:tab w:val="left" w:pos="1260"/>
              </w:tabs>
            </w:pPr>
            <w:r>
              <w:t>Экологический диктант</w:t>
            </w:r>
          </w:p>
        </w:tc>
        <w:tc>
          <w:tcPr>
            <w:tcW w:w="9072" w:type="dxa"/>
          </w:tcPr>
          <w:p w:rsidR="00F86019" w:rsidRDefault="00AD181A" w:rsidP="00AD181A">
            <w:pPr>
              <w:tabs>
                <w:tab w:val="left" w:pos="1260"/>
              </w:tabs>
              <w:spacing w:before="120" w:after="120"/>
            </w:pPr>
            <w:hyperlink r:id="rId18" w:history="1">
              <w:r w:rsidRPr="006A78C7">
                <w:rPr>
                  <w:rStyle w:val="a4"/>
                </w:rPr>
                <w:t>https://экодиктант.рус/</w:t>
              </w:r>
            </w:hyperlink>
            <w:r>
              <w:t xml:space="preserve"> </w:t>
            </w:r>
          </w:p>
        </w:tc>
        <w:tc>
          <w:tcPr>
            <w:tcW w:w="3118" w:type="dxa"/>
          </w:tcPr>
          <w:p w:rsidR="00F86019" w:rsidRDefault="00AD181A" w:rsidP="00F86019">
            <w:pPr>
              <w:tabs>
                <w:tab w:val="left" w:pos="1260"/>
              </w:tabs>
            </w:pPr>
            <w:r w:rsidRPr="0014193A">
              <w:rPr>
                <w:sz w:val="24"/>
                <w:szCs w:val="24"/>
              </w:rPr>
              <w:t>14-18 ноября 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F86019" w:rsidTr="00AD181A">
        <w:tc>
          <w:tcPr>
            <w:tcW w:w="3681" w:type="dxa"/>
          </w:tcPr>
          <w:p w:rsidR="00F86019" w:rsidRDefault="00F86019" w:rsidP="00F86019">
            <w:pPr>
              <w:tabs>
                <w:tab w:val="left" w:pos="1260"/>
              </w:tabs>
            </w:pPr>
            <w:r>
              <w:t>Географический диктант</w:t>
            </w:r>
          </w:p>
        </w:tc>
        <w:tc>
          <w:tcPr>
            <w:tcW w:w="9072" w:type="dxa"/>
          </w:tcPr>
          <w:p w:rsidR="00F86019" w:rsidRDefault="00AD181A" w:rsidP="00AD181A">
            <w:pPr>
              <w:tabs>
                <w:tab w:val="left" w:pos="1260"/>
              </w:tabs>
              <w:spacing w:before="120" w:after="120"/>
            </w:pPr>
            <w:hyperlink r:id="rId19" w:history="1">
              <w:r w:rsidRPr="006A78C7">
                <w:rPr>
                  <w:rStyle w:val="a4"/>
                </w:rPr>
                <w:t>https://dictant.rgo.ru/</w:t>
              </w:r>
            </w:hyperlink>
            <w:r>
              <w:t xml:space="preserve"> </w:t>
            </w:r>
          </w:p>
        </w:tc>
        <w:tc>
          <w:tcPr>
            <w:tcW w:w="3118" w:type="dxa"/>
          </w:tcPr>
          <w:p w:rsidR="00F86019" w:rsidRDefault="00AD181A" w:rsidP="00F86019">
            <w:pPr>
              <w:tabs>
                <w:tab w:val="left" w:pos="1260"/>
              </w:tabs>
            </w:pPr>
            <w:r w:rsidRPr="0014193A">
              <w:rPr>
                <w:sz w:val="24"/>
                <w:szCs w:val="24"/>
              </w:rPr>
              <w:t>14 ноября 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7711B6" w:rsidRPr="007711B6" w:rsidRDefault="007711B6" w:rsidP="00AD181A">
      <w:pPr>
        <w:rPr>
          <w:b/>
          <w:sz w:val="32"/>
          <w:szCs w:val="32"/>
        </w:rPr>
      </w:pPr>
      <w:r w:rsidRPr="00F86019">
        <w:br w:type="page"/>
      </w:r>
      <w:r w:rsidRPr="007711B6">
        <w:rPr>
          <w:b/>
          <w:sz w:val="32"/>
          <w:szCs w:val="32"/>
        </w:rPr>
        <w:lastRenderedPageBreak/>
        <w:t>Онлайн – консультации по подготовке к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23"/>
        <w:gridCol w:w="3924"/>
        <w:gridCol w:w="3924"/>
      </w:tblGrid>
      <w:tr w:rsidR="007711B6" w:rsidTr="007711B6">
        <w:tc>
          <w:tcPr>
            <w:tcW w:w="1980" w:type="dxa"/>
          </w:tcPr>
          <w:p w:rsidR="007711B6" w:rsidRPr="00EB1289" w:rsidRDefault="007711B6">
            <w:pPr>
              <w:rPr>
                <w:b/>
              </w:rPr>
            </w:pPr>
            <w:r w:rsidRPr="00EB1289">
              <w:rPr>
                <w:b/>
              </w:rPr>
              <w:t>предмет</w:t>
            </w:r>
          </w:p>
        </w:tc>
        <w:tc>
          <w:tcPr>
            <w:tcW w:w="3923" w:type="dxa"/>
          </w:tcPr>
          <w:p w:rsidR="007711B6" w:rsidRPr="00EB1289" w:rsidRDefault="007711B6">
            <w:pPr>
              <w:rPr>
                <w:b/>
              </w:rPr>
            </w:pPr>
            <w:r w:rsidRPr="00EB1289">
              <w:rPr>
                <w:b/>
              </w:rPr>
              <w:t>9</w:t>
            </w:r>
            <w:r w:rsidR="00EB1289">
              <w:rPr>
                <w:b/>
              </w:rPr>
              <w:t xml:space="preserve"> «А», «С»</w:t>
            </w:r>
            <w:r w:rsidRPr="00EB1289">
              <w:rPr>
                <w:b/>
              </w:rPr>
              <w:t xml:space="preserve"> класс</w:t>
            </w:r>
          </w:p>
        </w:tc>
        <w:tc>
          <w:tcPr>
            <w:tcW w:w="3924" w:type="dxa"/>
          </w:tcPr>
          <w:p w:rsidR="007711B6" w:rsidRPr="00EB1289" w:rsidRDefault="007711B6">
            <w:pPr>
              <w:rPr>
                <w:b/>
              </w:rPr>
            </w:pPr>
            <w:r w:rsidRPr="00EB1289">
              <w:rPr>
                <w:b/>
              </w:rPr>
              <w:t>11 класс</w:t>
            </w:r>
          </w:p>
        </w:tc>
        <w:tc>
          <w:tcPr>
            <w:tcW w:w="3924" w:type="dxa"/>
          </w:tcPr>
          <w:p w:rsidR="007711B6" w:rsidRPr="00EB1289" w:rsidRDefault="007711B6">
            <w:pPr>
              <w:rPr>
                <w:b/>
              </w:rPr>
            </w:pPr>
            <w:r w:rsidRPr="00EB1289">
              <w:rPr>
                <w:b/>
              </w:rPr>
              <w:t>учитель</w:t>
            </w:r>
          </w:p>
        </w:tc>
      </w:tr>
      <w:tr w:rsidR="007711B6" w:rsidTr="007711B6">
        <w:tc>
          <w:tcPr>
            <w:tcW w:w="1980" w:type="dxa"/>
          </w:tcPr>
          <w:p w:rsidR="007711B6" w:rsidRDefault="007711B6">
            <w:r>
              <w:t>биология</w:t>
            </w:r>
          </w:p>
        </w:tc>
        <w:tc>
          <w:tcPr>
            <w:tcW w:w="3923" w:type="dxa"/>
          </w:tcPr>
          <w:p w:rsidR="007711B6" w:rsidRDefault="00EB1289">
            <w:r>
              <w:t>В</w:t>
            </w:r>
            <w:r w:rsidR="007711B6">
              <w:t>торник</w:t>
            </w:r>
            <w:r>
              <w:t xml:space="preserve"> (</w:t>
            </w:r>
            <w:r w:rsidRPr="00EB1289">
              <w:rPr>
                <w:b/>
              </w:rPr>
              <w:t>02.11.2021</w:t>
            </w:r>
            <w:r>
              <w:t>) в 12:00</w:t>
            </w:r>
          </w:p>
          <w:p w:rsidR="00EB1289" w:rsidRPr="00EB1289" w:rsidRDefault="00EB1289">
            <w:r>
              <w:t xml:space="preserve">Ссылка на </w:t>
            </w:r>
            <w:r>
              <w:rPr>
                <w:lang w:val="en-US"/>
              </w:rPr>
              <w:t>ZOOM</w:t>
            </w:r>
            <w:r>
              <w:t>-конференцию будет выложена в группе класса</w:t>
            </w:r>
          </w:p>
        </w:tc>
        <w:tc>
          <w:tcPr>
            <w:tcW w:w="3924" w:type="dxa"/>
          </w:tcPr>
          <w:p w:rsidR="00EB1289" w:rsidRDefault="00EB1289" w:rsidP="00EB1289">
            <w:r>
              <w:t>Вторник (</w:t>
            </w:r>
            <w:r w:rsidRPr="00EB1289">
              <w:rPr>
                <w:b/>
              </w:rPr>
              <w:t>02.11.2021</w:t>
            </w:r>
            <w:r>
              <w:t>) в 11:00</w:t>
            </w:r>
          </w:p>
          <w:p w:rsidR="00EB1289" w:rsidRDefault="00EB1289" w:rsidP="00EB1289">
            <w:r>
              <w:t>Пятница (</w:t>
            </w:r>
            <w:r w:rsidRPr="00EB1289">
              <w:rPr>
                <w:b/>
              </w:rPr>
              <w:t>05.11.2021</w:t>
            </w:r>
            <w:r>
              <w:t>) в 11:00</w:t>
            </w:r>
          </w:p>
          <w:p w:rsidR="007711B6" w:rsidRDefault="00EB1289" w:rsidP="00EB1289">
            <w:r>
              <w:t xml:space="preserve">Ссылка на </w:t>
            </w:r>
            <w:r>
              <w:rPr>
                <w:lang w:val="en-US"/>
              </w:rPr>
              <w:t>ZOOM</w:t>
            </w:r>
            <w:r>
              <w:t>-конференцию будет выложена в группе класса</w:t>
            </w:r>
          </w:p>
        </w:tc>
        <w:tc>
          <w:tcPr>
            <w:tcW w:w="3924" w:type="dxa"/>
          </w:tcPr>
          <w:p w:rsidR="007711B6" w:rsidRDefault="00EB1289">
            <w:r>
              <w:t>Жигунова И.В.</w:t>
            </w:r>
          </w:p>
        </w:tc>
      </w:tr>
      <w:tr w:rsidR="007711B6" w:rsidTr="007711B6">
        <w:tc>
          <w:tcPr>
            <w:tcW w:w="1980" w:type="dxa"/>
          </w:tcPr>
          <w:p w:rsidR="007711B6" w:rsidRDefault="00EB1289">
            <w:r>
              <w:t>математика</w:t>
            </w:r>
          </w:p>
        </w:tc>
        <w:tc>
          <w:tcPr>
            <w:tcW w:w="3923" w:type="dxa"/>
          </w:tcPr>
          <w:p w:rsidR="007711B6" w:rsidRDefault="007711B6"/>
        </w:tc>
        <w:tc>
          <w:tcPr>
            <w:tcW w:w="3924" w:type="dxa"/>
          </w:tcPr>
          <w:p w:rsidR="00AD181A" w:rsidRDefault="00AD181A">
            <w:r>
              <w:t xml:space="preserve">вторник </w:t>
            </w:r>
          </w:p>
          <w:p w:rsidR="007711B6" w:rsidRDefault="00AD181A">
            <w:r>
              <w:t>Ссылка в группе класса</w:t>
            </w:r>
          </w:p>
        </w:tc>
        <w:tc>
          <w:tcPr>
            <w:tcW w:w="3924" w:type="dxa"/>
          </w:tcPr>
          <w:p w:rsidR="007711B6" w:rsidRDefault="00EB1289">
            <w:r>
              <w:t>Наджафова И.К.</w:t>
            </w:r>
          </w:p>
        </w:tc>
      </w:tr>
      <w:tr w:rsidR="007711B6" w:rsidTr="007711B6">
        <w:tc>
          <w:tcPr>
            <w:tcW w:w="1980" w:type="dxa"/>
          </w:tcPr>
          <w:p w:rsidR="007711B6" w:rsidRDefault="007711B6"/>
        </w:tc>
        <w:tc>
          <w:tcPr>
            <w:tcW w:w="3923" w:type="dxa"/>
          </w:tcPr>
          <w:p w:rsidR="007711B6" w:rsidRDefault="007711B6"/>
        </w:tc>
        <w:tc>
          <w:tcPr>
            <w:tcW w:w="3924" w:type="dxa"/>
          </w:tcPr>
          <w:p w:rsidR="007711B6" w:rsidRDefault="007711B6"/>
        </w:tc>
        <w:tc>
          <w:tcPr>
            <w:tcW w:w="3924" w:type="dxa"/>
          </w:tcPr>
          <w:p w:rsidR="007711B6" w:rsidRDefault="007711B6"/>
        </w:tc>
      </w:tr>
    </w:tbl>
    <w:p w:rsidR="007711B6" w:rsidRDefault="007711B6"/>
    <w:sectPr w:rsidR="007711B6" w:rsidSect="0098557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1C46"/>
    <w:multiLevelType w:val="multilevel"/>
    <w:tmpl w:val="D456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A07C5"/>
    <w:multiLevelType w:val="multilevel"/>
    <w:tmpl w:val="60E6D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A0"/>
    <w:rsid w:val="00175ED7"/>
    <w:rsid w:val="002E536C"/>
    <w:rsid w:val="0049141E"/>
    <w:rsid w:val="007711B6"/>
    <w:rsid w:val="00845E62"/>
    <w:rsid w:val="00985573"/>
    <w:rsid w:val="00AC79A0"/>
    <w:rsid w:val="00AD181A"/>
    <w:rsid w:val="00BB6DF1"/>
    <w:rsid w:val="00BD6320"/>
    <w:rsid w:val="00CF0B3A"/>
    <w:rsid w:val="00D32DA5"/>
    <w:rsid w:val="00D527E7"/>
    <w:rsid w:val="00EB1289"/>
    <w:rsid w:val="00F56690"/>
    <w:rsid w:val="00F740CD"/>
    <w:rsid w:val="00F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77DF"/>
  <w15:chartTrackingRefBased/>
  <w15:docId w15:val="{B935D25F-FBA0-4BAF-8968-8E76033E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hermitagemuseum.org%2Fwps%2Fportal%2Fhermitage%2Fpanorama%2F%21ut%2Fp%2Fz1%2FjZBLC4JAFIV_Swu3c6-PGa3dZERZMAQ9bDahZWXkKJNZ_fssIghKOrsL3_0OHJAQglRRle6iMs1VdKzvpWQrwTkzbR8Db-64yNt80AsmSLt9BosngD_CEeQ__w2AbNYvQH5WiOGoNogpHQgx9y3feQENjgBkGmfkss4IEmpRNO02oudaruOxxwRcxba3A6mTbaITTc66XmZflsWpY6CBt0htkivRZwO_0fv8VEL4hqDIZiEe6LEa89YddLyyXg%21%21%2F" TargetMode="External"/><Relationship Id="rId13" Type="http://schemas.openxmlformats.org/officeDocument/2006/relationships/hyperlink" Target="http://www.&#1045;&#1076;&#1080;&#1085;&#1099;&#1081;&#1091;&#1088;&#1086;&#1082;.&#1076;&#1077;&#1090;&#1080;" TargetMode="External"/><Relationship Id="rId18" Type="http://schemas.openxmlformats.org/officeDocument/2006/relationships/hyperlink" Target="https://&#1101;&#1082;&#1086;&#1076;&#1080;&#1082;&#1090;&#1072;&#1085;&#1090;.&#1088;&#1091;&#1089;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text=%D0%97%D0%B4%D0%BE%D1%80%D0%BE%D0%B2%D1%8B%D0%B9%20%D0%BE%D0%B1%D1%80%D0%B0%D0%B7%20%D0%B6%D0%B8%D0%B7%D0%BD%D0%B8%20%7C%20%D0%9A%D0%BB%D0%B0%D1%81%D1%81%D0%BD%D1%8B%D0%B5%20%D1%87%D0%B0%D1%81%D1%8B%20%D0%B8%20%D0%9E%D0%91%D0%96%20%23100%20%7C%20%D0%98%D0%BD%D1%84%D0%BE%D1%83%D1%80%D0%BE%D0%BA&amp;path=wizard&amp;parent-reqid=1635268899198222-12272815351868982739-vla1-5311-vla-l7-balancer-8080-BAL-6443&amp;wiz_type=vital&amp;filmId=4268843635567520809" TargetMode="External"/><Relationship Id="rId12" Type="http://schemas.openxmlformats.org/officeDocument/2006/relationships/hyperlink" Target="https://www-teatr.ru" TargetMode="External"/><Relationship Id="rId17" Type="http://schemas.openxmlformats.org/officeDocument/2006/relationships/hyperlink" Target="https://dictant.site/izobrazitelnyj-dikta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ant.site/zaochnyj-etap-vserossijskogo-izobrazitelnogo-diktanta-202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elenkova.t@list.ru" TargetMode="External"/><Relationship Id="rId11" Type="http://schemas.openxmlformats.org/officeDocument/2006/relationships/hyperlink" Target="https://youtu.be/sGbRj7Uc0FE" TargetMode="External"/><Relationship Id="rId5" Type="http://schemas.openxmlformats.org/officeDocument/2006/relationships/hyperlink" Target="http://teatrkukly.ru/virtualnyj-3d-tur/" TargetMode="External"/><Relationship Id="rId15" Type="http://schemas.openxmlformats.org/officeDocument/2006/relationships/hyperlink" Target="https://miretno.ru/" TargetMode="External"/><Relationship Id="rId10" Type="http://schemas.openxmlformats.org/officeDocument/2006/relationships/hyperlink" Target="https://youtu.be/sGbRj7Uc0FE" TargetMode="External"/><Relationship Id="rId19" Type="http://schemas.openxmlformats.org/officeDocument/2006/relationships/hyperlink" Target="https://dictant.r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t-deti.ru/odnodnevnye-ekskursii/virtualnye-ekskursii/" TargetMode="External"/><Relationship Id="rId14" Type="http://schemas.openxmlformats.org/officeDocument/2006/relationships/hyperlink" Target="http://www.&#1057;&#1077;&#1090;&#1077;&#1074;&#1080;&#1095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2021-10-28T06:11:00Z</dcterms:created>
  <dcterms:modified xsi:type="dcterms:W3CDTF">2021-11-01T08:41:00Z</dcterms:modified>
</cp:coreProperties>
</file>