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3CE1" w14:textId="77777777" w:rsidR="00EA0ADD" w:rsidRPr="004D6782" w:rsidRDefault="00C80EE2">
      <w:pPr>
        <w:spacing w:after="0" w:line="408" w:lineRule="auto"/>
        <w:ind w:left="120"/>
        <w:jc w:val="center"/>
        <w:rPr>
          <w:lang w:val="ru-RU"/>
        </w:rPr>
      </w:pPr>
      <w:bookmarkStart w:id="0" w:name="block-25512954"/>
      <w:r w:rsidRPr="004D67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D364AFF" w14:textId="77777777" w:rsidR="00EA0ADD" w:rsidRPr="00E923E9" w:rsidRDefault="00C80EE2">
      <w:pPr>
        <w:spacing w:after="0" w:line="408" w:lineRule="auto"/>
        <w:ind w:left="120"/>
        <w:jc w:val="center"/>
        <w:rPr>
          <w:rFonts w:ascii="Times New Roman" w:hAnsi="Times New Roman"/>
          <w:bCs/>
          <w:color w:val="000000"/>
          <w:sz w:val="28"/>
          <w:lang w:val="ru-RU"/>
        </w:rPr>
      </w:pPr>
      <w:r w:rsidRPr="00E923E9">
        <w:rPr>
          <w:rFonts w:ascii="Times New Roman" w:hAnsi="Times New Roman"/>
          <w:bCs/>
          <w:color w:val="000000"/>
          <w:sz w:val="28"/>
          <w:lang w:val="ru-RU"/>
        </w:rPr>
        <w:t>‌</w:t>
      </w:r>
      <w:bookmarkStart w:id="1" w:name="70ce6c04-5d85-4344-8b96-f0be4c959e1f"/>
      <w:r w:rsidRPr="00E923E9">
        <w:rPr>
          <w:rFonts w:ascii="Times New Roman" w:hAnsi="Times New Roman"/>
          <w:bCs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E923E9">
        <w:rPr>
          <w:rFonts w:ascii="Times New Roman" w:hAnsi="Times New Roman"/>
          <w:bCs/>
          <w:color w:val="000000"/>
          <w:sz w:val="28"/>
          <w:lang w:val="ru-RU"/>
        </w:rPr>
        <w:t xml:space="preserve">‌‌ </w:t>
      </w:r>
    </w:p>
    <w:p w14:paraId="56383568" w14:textId="77777777" w:rsidR="00E923E9" w:rsidRPr="00E923E9" w:rsidRDefault="00E923E9" w:rsidP="00E923E9">
      <w:pPr>
        <w:spacing w:after="0" w:line="408" w:lineRule="auto"/>
        <w:ind w:left="120"/>
        <w:jc w:val="center"/>
        <w:rPr>
          <w:rFonts w:ascii="Calibri" w:eastAsia="Calibri" w:hAnsi="Calibri" w:cs="Times New Roman"/>
          <w:bCs/>
          <w:lang w:val="ru-RU"/>
        </w:rPr>
      </w:pPr>
    </w:p>
    <w:p w14:paraId="4565B3EB" w14:textId="77777777" w:rsidR="00E923E9" w:rsidRPr="00E923E9" w:rsidRDefault="00E923E9" w:rsidP="00E923E9">
      <w:pPr>
        <w:spacing w:after="0" w:line="408" w:lineRule="auto"/>
        <w:ind w:left="120"/>
        <w:jc w:val="center"/>
        <w:rPr>
          <w:rFonts w:ascii="Calibri" w:eastAsia="Calibri" w:hAnsi="Calibri" w:cs="Times New Roman"/>
          <w:bCs/>
          <w:lang w:val="ru-RU"/>
        </w:rPr>
      </w:pPr>
      <w:r w:rsidRPr="00E923E9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>Муниципальное общеобразовательное учреждение</w:t>
      </w:r>
      <w:r w:rsidRPr="00E923E9">
        <w:rPr>
          <w:rFonts w:ascii="Calibri" w:eastAsia="Calibri" w:hAnsi="Calibri" w:cs="Times New Roman"/>
          <w:bCs/>
          <w:sz w:val="28"/>
          <w:lang w:val="ru-RU"/>
        </w:rPr>
        <w:br/>
      </w:r>
      <w:bookmarkStart w:id="2" w:name="faacd0a8-d455-4eb1-b068-cbe4889abc92"/>
      <w:r w:rsidRPr="00E923E9">
        <w:rPr>
          <w:rFonts w:ascii="Times New Roman" w:eastAsia="Calibri" w:hAnsi="Times New Roman" w:cs="Times New Roman"/>
          <w:bCs/>
          <w:color w:val="000000"/>
          <w:sz w:val="28"/>
          <w:lang w:val="ru-RU"/>
        </w:rPr>
        <w:t xml:space="preserve"> средняя общеобразовательная школа № 43</w:t>
      </w:r>
      <w:bookmarkEnd w:id="2"/>
    </w:p>
    <w:p w14:paraId="59AAFF31" w14:textId="77777777" w:rsidR="00E923E9" w:rsidRPr="004D6782" w:rsidRDefault="00E923E9">
      <w:pPr>
        <w:spacing w:after="0" w:line="408" w:lineRule="auto"/>
        <w:ind w:left="120"/>
        <w:jc w:val="center"/>
        <w:rPr>
          <w:lang w:val="ru-RU"/>
        </w:rPr>
      </w:pPr>
    </w:p>
    <w:p w14:paraId="69CFB531" w14:textId="2E4DE2FB" w:rsidR="00EA0ADD" w:rsidRPr="00ED41E3" w:rsidRDefault="00EA0ADD">
      <w:pPr>
        <w:spacing w:after="0" w:line="408" w:lineRule="auto"/>
        <w:ind w:left="120"/>
        <w:jc w:val="center"/>
        <w:rPr>
          <w:lang w:val="ru-RU"/>
        </w:rPr>
      </w:pPr>
    </w:p>
    <w:tbl>
      <w:tblPr>
        <w:tblStyle w:val="ac"/>
        <w:tblW w:w="0" w:type="auto"/>
        <w:tblInd w:w="120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E304D9" w:rsidRPr="00E304D9" w14:paraId="6D3C14E1" w14:textId="77777777" w:rsidTr="004F22B6">
        <w:trPr>
          <w:trHeight w:val="426"/>
        </w:trPr>
        <w:tc>
          <w:tcPr>
            <w:tcW w:w="3119" w:type="dxa"/>
          </w:tcPr>
          <w:p w14:paraId="6066FD34" w14:textId="77777777" w:rsidR="00E304D9" w:rsidRDefault="00E304D9" w:rsidP="00E304D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A0C9D03" w14:textId="77777777" w:rsidR="00E304D9" w:rsidRDefault="00E304D9" w:rsidP="00E304D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</w:t>
            </w:r>
          </w:p>
          <w:p w14:paraId="00F0763A" w14:textId="77777777" w:rsidR="00E304D9" w:rsidRDefault="00E304D9" w:rsidP="00E304D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Методического объединения учителей</w:t>
            </w:r>
          </w:p>
          <w:p w14:paraId="26A5EC25" w14:textId="05A5763B" w:rsidR="00E304D9" w:rsidRDefault="00E304D9" w:rsidP="00E923E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№1от 30.08.23г</w:t>
            </w:r>
          </w:p>
          <w:p w14:paraId="46610C4D" w14:textId="77777777" w:rsidR="00E304D9" w:rsidRDefault="00E304D9" w:rsidP="00E304D9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421BD0B" w14:textId="77777777" w:rsidR="00E304D9" w:rsidRPr="00E304D9" w:rsidRDefault="00E304D9">
            <w:pPr>
              <w:rPr>
                <w:lang w:val="ru-RU"/>
              </w:rPr>
            </w:pPr>
          </w:p>
        </w:tc>
        <w:tc>
          <w:tcPr>
            <w:tcW w:w="3119" w:type="dxa"/>
          </w:tcPr>
          <w:p w14:paraId="6D5E0504" w14:textId="77777777" w:rsidR="00E304D9" w:rsidRPr="0040209D" w:rsidRDefault="00E304D9" w:rsidP="00E304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AF3693B" w14:textId="46C595F6" w:rsidR="00E304D9" w:rsidRDefault="00E304D9" w:rsidP="00E304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 заседании </w:t>
            </w:r>
            <w:r w:rsidR="00E923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едагогического совета</w:t>
            </w:r>
          </w:p>
          <w:p w14:paraId="7718E328" w14:textId="77777777" w:rsidR="00E304D9" w:rsidRDefault="00E304D9" w:rsidP="00E304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СОШ №43</w:t>
            </w:r>
          </w:p>
          <w:p w14:paraId="10CF76DC" w14:textId="2516DAAE" w:rsidR="00E304D9" w:rsidRDefault="00E304D9" w:rsidP="00E304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E923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30.08.23г. </w:t>
            </w:r>
          </w:p>
          <w:p w14:paraId="020F9D2F" w14:textId="77777777" w:rsidR="00E304D9" w:rsidRPr="00E304D9" w:rsidRDefault="00E304D9">
            <w:pPr>
              <w:rPr>
                <w:lang w:val="ru-RU"/>
              </w:rPr>
            </w:pPr>
          </w:p>
        </w:tc>
        <w:tc>
          <w:tcPr>
            <w:tcW w:w="3119" w:type="dxa"/>
          </w:tcPr>
          <w:p w14:paraId="2C0DBD96" w14:textId="77777777" w:rsidR="00E304D9" w:rsidRDefault="00E304D9" w:rsidP="00E304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62EEF19" w14:textId="77777777" w:rsidR="00E304D9" w:rsidRPr="00E304D9" w:rsidRDefault="00E304D9" w:rsidP="00E304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Директор школы</w:t>
            </w:r>
          </w:p>
          <w:p w14:paraId="7197671F" w14:textId="77777777" w:rsidR="00E304D9" w:rsidRDefault="00E304D9" w:rsidP="00E304D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________О.А. Бессуднова </w:t>
            </w:r>
          </w:p>
          <w:p w14:paraId="5FDF0C51" w14:textId="49B874E8" w:rsidR="00E304D9" w:rsidRDefault="00E304D9" w:rsidP="00E304D9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E923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01-04/87-4</w:t>
            </w:r>
          </w:p>
          <w:p w14:paraId="0AE869FA" w14:textId="620215E1" w:rsidR="00E304D9" w:rsidRDefault="00E304D9" w:rsidP="00E304D9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923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 31.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1365A8A" w14:textId="77777777" w:rsidR="00E304D9" w:rsidRPr="00E304D9" w:rsidRDefault="00E304D9">
            <w:pPr>
              <w:rPr>
                <w:lang w:val="ru-RU"/>
              </w:rPr>
            </w:pPr>
          </w:p>
        </w:tc>
      </w:tr>
    </w:tbl>
    <w:p w14:paraId="34F9F725" w14:textId="77777777" w:rsidR="00EA0ADD" w:rsidRPr="00E304D9" w:rsidRDefault="00EA0ADD" w:rsidP="004F22B6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02A47" w:rsidRPr="00702A47" w14:paraId="5E852DC7" w14:textId="77777777" w:rsidTr="00C80EE2">
        <w:tc>
          <w:tcPr>
            <w:tcW w:w="3114" w:type="dxa"/>
          </w:tcPr>
          <w:p w14:paraId="748B2692" w14:textId="77777777" w:rsidR="00C80EE2" w:rsidRPr="0040209D" w:rsidRDefault="00C80EE2" w:rsidP="00C80E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953B0F8" w14:textId="77777777" w:rsidR="00C80EE2" w:rsidRPr="0040209D" w:rsidRDefault="00C80EE2" w:rsidP="00E304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AB8CC5F" w14:textId="77777777" w:rsidR="00C80EE2" w:rsidRPr="0040209D" w:rsidRDefault="00C80EE2" w:rsidP="00E304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63A2042" w14:textId="77777777" w:rsidR="00EA0ADD" w:rsidRPr="00E304D9" w:rsidRDefault="004F22B6" w:rsidP="00E304D9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C80EE2" w:rsidRPr="00702A47">
        <w:rPr>
          <w:rFonts w:ascii="Times New Roman" w:hAnsi="Times New Roman"/>
          <w:b/>
          <w:color w:val="000000"/>
          <w:sz w:val="28"/>
          <w:lang w:val="ru-RU"/>
        </w:rPr>
        <w:t>РАБОЧАЯ ПРО</w:t>
      </w:r>
      <w:r w:rsidR="00C80EE2" w:rsidRPr="00E304D9">
        <w:rPr>
          <w:rFonts w:ascii="Times New Roman" w:hAnsi="Times New Roman"/>
          <w:b/>
          <w:color w:val="000000"/>
          <w:sz w:val="28"/>
          <w:lang w:val="ru-RU"/>
        </w:rPr>
        <w:t>ГРАММА</w:t>
      </w:r>
    </w:p>
    <w:p w14:paraId="6EF44C34" w14:textId="77777777" w:rsidR="00EA0ADD" w:rsidRPr="00E304D9" w:rsidRDefault="00C80EE2" w:rsidP="004F22B6">
      <w:pPr>
        <w:spacing w:after="0" w:line="408" w:lineRule="auto"/>
        <w:ind w:left="120"/>
        <w:jc w:val="center"/>
        <w:rPr>
          <w:lang w:val="ru-RU"/>
        </w:rPr>
      </w:pPr>
      <w:r w:rsidRPr="00E304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304D9">
        <w:rPr>
          <w:rFonts w:ascii="Times New Roman" w:hAnsi="Times New Roman"/>
          <w:color w:val="000000"/>
          <w:sz w:val="28"/>
          <w:lang w:val="ru-RU"/>
        </w:rPr>
        <w:t xml:space="preserve"> 3382557)</w:t>
      </w:r>
    </w:p>
    <w:p w14:paraId="2D1C6AFE" w14:textId="77777777" w:rsidR="00EA0ADD" w:rsidRPr="004F22B6" w:rsidRDefault="00C80EE2">
      <w:pPr>
        <w:spacing w:after="0" w:line="408" w:lineRule="auto"/>
        <w:ind w:left="120"/>
        <w:jc w:val="center"/>
        <w:rPr>
          <w:lang w:val="ru-RU"/>
        </w:rPr>
      </w:pPr>
      <w:r w:rsidRPr="004F22B6">
        <w:rPr>
          <w:rFonts w:ascii="Times New Roman" w:hAnsi="Times New Roman"/>
          <w:color w:val="000000"/>
          <w:sz w:val="28"/>
          <w:lang w:val="ru-RU"/>
        </w:rPr>
        <w:t>учебного предмета «Физик</w:t>
      </w:r>
      <w:r w:rsidR="004F22B6">
        <w:rPr>
          <w:rFonts w:ascii="Times New Roman" w:hAnsi="Times New Roman"/>
          <w:color w:val="000000"/>
          <w:sz w:val="28"/>
          <w:lang w:val="ru-RU"/>
        </w:rPr>
        <w:t>а</w:t>
      </w:r>
      <w:r w:rsidRPr="004F22B6">
        <w:rPr>
          <w:rFonts w:ascii="Times New Roman" w:hAnsi="Times New Roman"/>
          <w:color w:val="000000"/>
          <w:sz w:val="28"/>
          <w:lang w:val="ru-RU"/>
        </w:rPr>
        <w:t>»</w:t>
      </w:r>
    </w:p>
    <w:p w14:paraId="36414EBE" w14:textId="77777777" w:rsidR="00EA0ADD" w:rsidRDefault="00E304D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="004F22B6">
        <w:rPr>
          <w:rFonts w:ascii="Times New Roman" w:hAnsi="Times New Roman"/>
          <w:color w:val="000000"/>
          <w:sz w:val="28"/>
          <w:lang w:val="ru-RU"/>
        </w:rPr>
        <w:t xml:space="preserve">10 </w:t>
      </w:r>
      <w:r>
        <w:rPr>
          <w:rFonts w:ascii="Times New Roman" w:hAnsi="Times New Roman"/>
          <w:color w:val="000000"/>
          <w:sz w:val="28"/>
          <w:lang w:val="ru-RU"/>
        </w:rPr>
        <w:t>класса</w:t>
      </w:r>
      <w:r w:rsidR="004F22B6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</w:t>
      </w:r>
    </w:p>
    <w:p w14:paraId="027698E8" w14:textId="77777777" w:rsidR="004F22B6" w:rsidRPr="004D6782" w:rsidRDefault="004F22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</w:p>
    <w:p w14:paraId="1AD4B382" w14:textId="77777777" w:rsidR="00EA0ADD" w:rsidRPr="004D6782" w:rsidRDefault="00EA0ADD">
      <w:pPr>
        <w:spacing w:after="0"/>
        <w:ind w:left="120"/>
        <w:jc w:val="center"/>
        <w:rPr>
          <w:lang w:val="ru-RU"/>
        </w:rPr>
      </w:pPr>
    </w:p>
    <w:p w14:paraId="22E45CFA" w14:textId="4BE5A53D" w:rsidR="008A6D68" w:rsidRDefault="008A6D68" w:rsidP="00E923E9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</w:t>
      </w:r>
    </w:p>
    <w:p w14:paraId="2DCFA6B5" w14:textId="77777777" w:rsidR="008A6D68" w:rsidRPr="0048521A" w:rsidRDefault="008A6D68" w:rsidP="008A6D68">
      <w:pPr>
        <w:jc w:val="center"/>
        <w:rPr>
          <w:rFonts w:ascii="Times New Roman" w:hAnsi="Times New Roman" w:cs="Times New Roman"/>
          <w:lang w:val="ru-RU"/>
        </w:rPr>
      </w:pPr>
    </w:p>
    <w:p w14:paraId="123B36F6" w14:textId="77777777" w:rsidR="00EA0ADD" w:rsidRPr="004D6782" w:rsidRDefault="00EA0ADD">
      <w:pPr>
        <w:spacing w:after="0"/>
        <w:ind w:left="120"/>
        <w:jc w:val="center"/>
        <w:rPr>
          <w:lang w:val="ru-RU"/>
        </w:rPr>
      </w:pPr>
    </w:p>
    <w:p w14:paraId="04B8409B" w14:textId="77777777" w:rsidR="00EA0ADD" w:rsidRPr="004D6782" w:rsidRDefault="00EA0ADD">
      <w:pPr>
        <w:spacing w:after="0"/>
        <w:ind w:left="120"/>
        <w:jc w:val="center"/>
        <w:rPr>
          <w:lang w:val="ru-RU"/>
        </w:rPr>
      </w:pPr>
    </w:p>
    <w:p w14:paraId="2B93277E" w14:textId="77777777" w:rsidR="00EA0ADD" w:rsidRPr="004D6782" w:rsidRDefault="00EA0ADD">
      <w:pPr>
        <w:spacing w:after="0"/>
        <w:ind w:left="120"/>
        <w:jc w:val="center"/>
        <w:rPr>
          <w:lang w:val="ru-RU"/>
        </w:rPr>
      </w:pPr>
    </w:p>
    <w:p w14:paraId="475ED48E" w14:textId="77777777" w:rsidR="00EA0ADD" w:rsidRPr="004D6782" w:rsidRDefault="00EA0ADD">
      <w:pPr>
        <w:spacing w:after="0"/>
        <w:ind w:left="120"/>
        <w:jc w:val="center"/>
        <w:rPr>
          <w:lang w:val="ru-RU"/>
        </w:rPr>
      </w:pPr>
    </w:p>
    <w:p w14:paraId="1C0D25E1" w14:textId="77777777" w:rsidR="004F22B6" w:rsidRDefault="004F22B6" w:rsidP="004F22B6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  </w:t>
      </w:r>
      <w:bookmarkStart w:id="3" w:name="f42bdabb-0f2d-40ee-bf7c-727852ad74ae"/>
      <w:r>
        <w:rPr>
          <w:lang w:val="ru-RU"/>
        </w:rPr>
        <w:t xml:space="preserve"> </w:t>
      </w:r>
    </w:p>
    <w:p w14:paraId="3F72D77E" w14:textId="77777777" w:rsidR="004F22B6" w:rsidRDefault="004F22B6" w:rsidP="004F22B6">
      <w:pPr>
        <w:spacing w:after="0"/>
        <w:ind w:left="120"/>
        <w:jc w:val="center"/>
        <w:rPr>
          <w:lang w:val="ru-RU"/>
        </w:rPr>
      </w:pPr>
    </w:p>
    <w:p w14:paraId="33C1E3CD" w14:textId="77777777" w:rsidR="00EA0ADD" w:rsidRPr="004D6782" w:rsidRDefault="008A6D68" w:rsidP="008A6D68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="00ED41E3">
        <w:rPr>
          <w:rFonts w:ascii="Times New Roman" w:hAnsi="Times New Roman"/>
          <w:color w:val="000000"/>
          <w:sz w:val="28"/>
          <w:lang w:val="ru-RU"/>
        </w:rPr>
        <w:t>г</w:t>
      </w:r>
      <w:r w:rsidR="00C80EE2" w:rsidRPr="004D6782"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4F22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C80EE2" w:rsidRPr="004D6782">
        <w:rPr>
          <w:rFonts w:ascii="Times New Roman" w:hAnsi="Times New Roman"/>
          <w:b/>
          <w:color w:val="000000"/>
          <w:sz w:val="28"/>
          <w:lang w:val="ru-RU"/>
        </w:rPr>
        <w:t>Рыбинск</w:t>
      </w:r>
      <w:bookmarkEnd w:id="3"/>
      <w:r w:rsidR="00C80EE2" w:rsidRPr="004D67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ee4c66-afc2-48b9-8903-39adf2f93014"/>
      <w:r w:rsidR="00C80EE2" w:rsidRPr="004D6782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="00C80EE2" w:rsidRPr="004D67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C80EE2" w:rsidRPr="004D6782">
        <w:rPr>
          <w:rFonts w:ascii="Times New Roman" w:hAnsi="Times New Roman"/>
          <w:color w:val="000000"/>
          <w:sz w:val="28"/>
          <w:lang w:val="ru-RU"/>
        </w:rPr>
        <w:t>​</w:t>
      </w:r>
    </w:p>
    <w:p w14:paraId="304CFFF2" w14:textId="77777777" w:rsidR="00EA0ADD" w:rsidRPr="004D6782" w:rsidRDefault="00EA0ADD">
      <w:pPr>
        <w:spacing w:after="0"/>
        <w:ind w:left="120"/>
        <w:rPr>
          <w:lang w:val="ru-RU"/>
        </w:rPr>
      </w:pPr>
    </w:p>
    <w:p w14:paraId="1503C3E7" w14:textId="77777777" w:rsidR="00EA0ADD" w:rsidRPr="004D6782" w:rsidRDefault="00EA0ADD">
      <w:pPr>
        <w:rPr>
          <w:lang w:val="ru-RU"/>
        </w:rPr>
        <w:sectPr w:rsidR="00EA0ADD" w:rsidRPr="004D6782">
          <w:pgSz w:w="11906" w:h="16383"/>
          <w:pgMar w:top="1134" w:right="850" w:bottom="1134" w:left="1701" w:header="720" w:footer="720" w:gutter="0"/>
          <w:cols w:space="720"/>
        </w:sectPr>
      </w:pPr>
    </w:p>
    <w:p w14:paraId="4C7F385A" w14:textId="77777777" w:rsidR="00EA0ADD" w:rsidRPr="00ED41E3" w:rsidRDefault="00F34D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551295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</w:t>
      </w:r>
      <w:r w:rsidR="00C80EE2" w:rsidRPr="00ED41E3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47A1C0D1" w14:textId="77777777" w:rsidR="00EA0ADD" w:rsidRPr="00ED41E3" w:rsidRDefault="00EA0A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36EEFE3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71F5A8C2" w14:textId="41D6FD2C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физике направлено на формирование естественно-научной картины мира обучающихся 10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78581DBF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</w:rPr>
      </w:pPr>
      <w:r w:rsidRPr="00ED41E3">
        <w:rPr>
          <w:rFonts w:ascii="Times New Roman" w:hAnsi="Times New Roman"/>
          <w:color w:val="000000"/>
          <w:sz w:val="24"/>
          <w:szCs w:val="24"/>
        </w:rPr>
        <w:t>Программа по физике включает:</w:t>
      </w:r>
    </w:p>
    <w:p w14:paraId="677A3194" w14:textId="77777777" w:rsidR="00EA0ADD" w:rsidRPr="00ED41E3" w:rsidRDefault="00C80EE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14:paraId="55CCEB15" w14:textId="77777777" w:rsidR="00EA0ADD" w:rsidRPr="00ED41E3" w:rsidRDefault="00C80EE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«Физика» по годам обучения.</w:t>
      </w:r>
    </w:p>
    <w:p w14:paraId="3163692F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14:paraId="4DC700C5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14:paraId="66757775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i/>
          <w:color w:val="000000"/>
          <w:sz w:val="24"/>
          <w:szCs w:val="24"/>
          <w:lang w:val="ru-RU"/>
        </w:rPr>
        <w:t>Идея целостности</w:t>
      </w: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14:paraId="4374A0F1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i/>
          <w:color w:val="000000"/>
          <w:sz w:val="24"/>
          <w:szCs w:val="24"/>
          <w:lang w:val="ru-RU"/>
        </w:rPr>
        <w:t>Идея генерализации</w:t>
      </w: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14:paraId="6C4F046E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i/>
          <w:color w:val="000000"/>
          <w:sz w:val="24"/>
          <w:szCs w:val="24"/>
          <w:lang w:val="ru-RU"/>
        </w:rPr>
        <w:t>Идея гуманитаризации</w:t>
      </w: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2E69E9B9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i/>
          <w:color w:val="000000"/>
          <w:sz w:val="24"/>
          <w:szCs w:val="24"/>
          <w:lang w:val="ru-RU"/>
        </w:rPr>
        <w:t>Идея прикладной направленности</w:t>
      </w: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14:paraId="30381821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i/>
          <w:color w:val="000000"/>
          <w:sz w:val="24"/>
          <w:szCs w:val="24"/>
          <w:lang w:val="ru-RU"/>
        </w:rPr>
        <w:t>Идея экологизации</w:t>
      </w: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</w:t>
      </w:r>
      <w:r w:rsidRPr="004D67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которые связаны с развитием </w:t>
      </w: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техники и технологий, а также обсуждения проблем рационального природопользования и экологической безопасности.</w:t>
      </w:r>
    </w:p>
    <w:p w14:paraId="73026D1F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14:paraId="3F2134E0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14:paraId="77F63D87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3CA3612C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14:paraId="62D3BC02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14:paraId="6FE08F8F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14:paraId="14F0644D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Основными целями изучения физики в общем образовании являются: </w:t>
      </w:r>
    </w:p>
    <w:p w14:paraId="6544A17B" w14:textId="77777777" w:rsidR="00EA0ADD" w:rsidRPr="00ED41E3" w:rsidRDefault="00C80EE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14F3DEC7" w14:textId="77777777" w:rsidR="00EA0ADD" w:rsidRPr="00ED41E3" w:rsidRDefault="00C80EE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6AB62BC4" w14:textId="77777777" w:rsidR="00EA0ADD" w:rsidRPr="00ED41E3" w:rsidRDefault="00C80EE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69B9F63C" w14:textId="77777777" w:rsidR="00EA0ADD" w:rsidRPr="00ED41E3" w:rsidRDefault="00C80EE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1E285B8D" w14:textId="77777777" w:rsidR="00EA0ADD" w:rsidRPr="00ED41E3" w:rsidRDefault="00C80EE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14:paraId="0D4CFE74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5DCA4D87" w14:textId="77777777" w:rsidR="00EA0ADD" w:rsidRPr="00ED41E3" w:rsidRDefault="00C80EE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350D2662" w14:textId="77777777" w:rsidR="00EA0ADD" w:rsidRPr="00ED41E3" w:rsidRDefault="00C80EE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54865E7C" w14:textId="77777777" w:rsidR="00EA0ADD" w:rsidRPr="00ED41E3" w:rsidRDefault="00C80EE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14:paraId="41E38F91" w14:textId="77777777" w:rsidR="00EA0ADD" w:rsidRPr="00ED41E3" w:rsidRDefault="00C80EE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14:paraId="52078351" w14:textId="77777777" w:rsidR="00EA0ADD" w:rsidRPr="00ED41E3" w:rsidRDefault="00C80EE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0545ABDF" w14:textId="77777777" w:rsidR="00EA0ADD" w:rsidRPr="00ED41E3" w:rsidRDefault="00C80EE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умений проектно-исследовательской, творческой деятельности.</w:t>
      </w:r>
    </w:p>
    <w:p w14:paraId="5CDF3DA3" w14:textId="6FBB5F51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490f2411-5974-435e-ac25-4fd30bd3d382"/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На изучение физики (базовый уровень) на уровне среднего общего образования отводится</w:t>
      </w:r>
      <w:r w:rsidR="007977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D41E3">
        <w:rPr>
          <w:rFonts w:ascii="Times New Roman" w:hAnsi="Times New Roman"/>
          <w:color w:val="000000"/>
          <w:sz w:val="24"/>
          <w:szCs w:val="24"/>
          <w:lang w:val="ru-RU"/>
        </w:rPr>
        <w:t>68 часов (2 часа в неделю).</w:t>
      </w: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End w:id="6"/>
    </w:p>
    <w:p w14:paraId="7B4C75D2" w14:textId="77777777" w:rsidR="00EA0ADD" w:rsidRPr="004D6782" w:rsidRDefault="00EA0ADD">
      <w:pPr>
        <w:rPr>
          <w:lang w:val="ru-RU"/>
        </w:rPr>
        <w:sectPr w:rsidR="00EA0ADD" w:rsidRPr="004D6782">
          <w:pgSz w:w="11906" w:h="16383"/>
          <w:pgMar w:top="1134" w:right="850" w:bottom="1134" w:left="1701" w:header="720" w:footer="720" w:gutter="0"/>
          <w:cols w:space="720"/>
        </w:sectPr>
      </w:pPr>
    </w:p>
    <w:p w14:paraId="3F50F0CD" w14:textId="77777777" w:rsidR="00EA0ADD" w:rsidRPr="00ED41E3" w:rsidRDefault="002D7B07" w:rsidP="002D7B07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7" w:name="_Toc124426195"/>
      <w:bookmarkStart w:id="8" w:name="block-25512951"/>
      <w:bookmarkEnd w:id="5"/>
      <w:bookmarkEnd w:id="7"/>
      <w:r w:rsidRPr="00ED41E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</w:t>
      </w:r>
      <w:r w:rsidR="00C80EE2" w:rsidRPr="00ED41E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ОБУЧЕНИЯ </w:t>
      </w:r>
    </w:p>
    <w:p w14:paraId="1F32B786" w14:textId="77777777" w:rsidR="00EA0ADD" w:rsidRPr="00ED41E3" w:rsidRDefault="00EA0A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7B75B5B" w14:textId="77777777" w:rsidR="00EA0ADD" w:rsidRPr="00ED41E3" w:rsidRDefault="00C80E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14:paraId="50389D6E" w14:textId="77777777" w:rsidR="00EA0ADD" w:rsidRPr="00ED41E3" w:rsidRDefault="00EA0A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6FC6A0B" w14:textId="77777777" w:rsidR="00EA0ADD" w:rsidRPr="00ED41E3" w:rsidRDefault="00C80E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1. Физика и методы научного познания</w:t>
      </w:r>
    </w:p>
    <w:p w14:paraId="3C7CDCBF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14:paraId="1D2D606F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14:paraId="70D93C04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14:paraId="58E06069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14:paraId="32DF78D5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Аналоговые и цифровые измерительные приборы, компьютерные датчики.</w:t>
      </w:r>
    </w:p>
    <w:p w14:paraId="422B514E" w14:textId="77777777" w:rsidR="00EA0ADD" w:rsidRPr="00ED41E3" w:rsidRDefault="00EA0AD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2DAF395" w14:textId="77777777" w:rsidR="00EA0ADD" w:rsidRPr="00ED41E3" w:rsidRDefault="00C80E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2. Механика</w:t>
      </w:r>
    </w:p>
    <w:p w14:paraId="74BF5139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Тема 1. Кинематика </w:t>
      </w:r>
    </w:p>
    <w:p w14:paraId="6A9BFD74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14:paraId="7D572DD1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14:paraId="1485B399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14:paraId="6847B40B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Свободное падение. Ускорение свободного падения. </w:t>
      </w:r>
    </w:p>
    <w:p w14:paraId="21D3046E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14:paraId="375DC228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14:paraId="22EE5C56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14:paraId="2D5926FC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Модель системы отсчёта, иллюстрация кинематических характеристик движения.</w:t>
      </w:r>
    </w:p>
    <w:p w14:paraId="50395FEC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Преобразование движений с использованием простых механизмов. </w:t>
      </w:r>
    </w:p>
    <w:p w14:paraId="4421BA6C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Падение тел в воздухе и в разреженном пространстве. </w:t>
      </w:r>
    </w:p>
    <w:p w14:paraId="5CF9AB55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движения тела, брошенного под углом к горизонту и горизонтально. </w:t>
      </w:r>
    </w:p>
    <w:p w14:paraId="712EBD82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Измерение ускорения свободного падения.</w:t>
      </w:r>
    </w:p>
    <w:p w14:paraId="29291811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Направление скорости при движении по окружности.</w:t>
      </w:r>
    </w:p>
    <w:p w14:paraId="288D1720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14:paraId="47BCDD06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Изучение неравномерного движения с целью определения мгновенной скорости.</w:t>
      </w:r>
    </w:p>
    <w:p w14:paraId="33780413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14:paraId="1E411F07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Изучение движения шарика в вязкой жидкости.</w:t>
      </w:r>
    </w:p>
    <w:p w14:paraId="43500604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Изучение движения тела, брошенного горизонтально.</w:t>
      </w:r>
    </w:p>
    <w:p w14:paraId="7003A350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2. Динамика</w:t>
      </w:r>
    </w:p>
    <w:p w14:paraId="569D286D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14:paraId="6624BAE2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14:paraId="2A224F69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 всемирного тяготения. Сила тяжести. Первая космическая скорость. </w:t>
      </w:r>
    </w:p>
    <w:p w14:paraId="014D4AC9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Сила упругости. Закон Гука. Вес тела.</w:t>
      </w:r>
    </w:p>
    <w:p w14:paraId="0D3ABA1E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14:paraId="2102D41D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Поступательное и вращательное движение абсолютно твёрдого тела.</w:t>
      </w:r>
    </w:p>
    <w:p w14:paraId="049018E5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Момент силы относительно оси вращения. Плечо силы. Условия равновесия твёрдого тела.</w:t>
      </w:r>
    </w:p>
    <w:p w14:paraId="2717B570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14:paraId="53985A46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14:paraId="16CC03B0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Явление инерции.</w:t>
      </w:r>
    </w:p>
    <w:p w14:paraId="2BB64769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Сравнение масс взаимодействующих тел.</w:t>
      </w:r>
    </w:p>
    <w:p w14:paraId="0ADE6422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Второй закон Ньютона.</w:t>
      </w:r>
    </w:p>
    <w:p w14:paraId="10B42FCA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Измерение сил.</w:t>
      </w:r>
    </w:p>
    <w:p w14:paraId="6B9A1E24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Сложение сил.</w:t>
      </w:r>
    </w:p>
    <w:p w14:paraId="1283290B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Зависимость силы упругости от деформации.</w:t>
      </w:r>
    </w:p>
    <w:p w14:paraId="4CCA3614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Невесомость. Вес тела при ускоренном подъёме и падении.</w:t>
      </w:r>
    </w:p>
    <w:p w14:paraId="0489881E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Сравнение сил трения покоя, качения и скольжения.</w:t>
      </w:r>
    </w:p>
    <w:p w14:paraId="2B379B20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Условия равновесия твёрдого тела. Виды равновесия.</w:t>
      </w:r>
    </w:p>
    <w:p w14:paraId="0F46E542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14:paraId="2DD5C528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Изучение движения бруска по наклонной плоскости.</w:t>
      </w:r>
    </w:p>
    <w:p w14:paraId="7CF96180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Исследование зависимости сил упругости, возникающих в пружине и резиновом образце, от их деформации. </w:t>
      </w:r>
    </w:p>
    <w:p w14:paraId="061E60C4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Исследование условий равновесия твёрдого тела, имеющего ось вращения.</w:t>
      </w:r>
    </w:p>
    <w:p w14:paraId="5672FD05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Тема 3. Законы сохранения в механике</w:t>
      </w:r>
    </w:p>
    <w:p w14:paraId="14617D0A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14:paraId="7B06A266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Работа силы. Мощность силы.</w:t>
      </w:r>
    </w:p>
    <w:p w14:paraId="489124FB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Кинетическая энергия материальной точки. Теорема об изменении кинетической энергии.</w:t>
      </w:r>
    </w:p>
    <w:p w14:paraId="034489D4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14:paraId="776838EB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14:paraId="745C8455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Упругие и неупругие столкновения.</w:t>
      </w:r>
    </w:p>
    <w:p w14:paraId="1C4DB67B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14:paraId="6C5E3B10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i/>
          <w:color w:val="000000"/>
          <w:sz w:val="24"/>
          <w:szCs w:val="24"/>
          <w:lang w:val="ru-RU"/>
        </w:rPr>
        <w:t>Демонстрации</w:t>
      </w:r>
    </w:p>
    <w:p w14:paraId="760CBF5C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Закон сохранения импульса.</w:t>
      </w:r>
    </w:p>
    <w:p w14:paraId="621611A6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Реактивное движение.</w:t>
      </w:r>
    </w:p>
    <w:p w14:paraId="03AFF66F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Переход потенциальной энергии в кинетическую и обратно.</w:t>
      </w:r>
    </w:p>
    <w:p w14:paraId="108DADBC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14:paraId="264EBB9F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Изучение абсолютно неупругого удара с помощью двух одинаковых нитяных маятников. </w:t>
      </w:r>
    </w:p>
    <w:p w14:paraId="358090B0" w14:textId="77777777" w:rsidR="00EA0ADD" w:rsidRPr="00ED41E3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41E3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связи работы силы с изменением механической энергии тела на примере растяжения резинового</w:t>
      </w:r>
      <w:r w:rsidRPr="004D67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D41E3" w:rsidRPr="00ED41E3">
        <w:rPr>
          <w:rFonts w:ascii="Times New Roman" w:hAnsi="Times New Roman"/>
          <w:color w:val="000000"/>
          <w:sz w:val="24"/>
          <w:szCs w:val="24"/>
          <w:lang w:val="ru-RU"/>
        </w:rPr>
        <w:t>жгута.</w:t>
      </w:r>
    </w:p>
    <w:p w14:paraId="203B862F" w14:textId="77777777" w:rsidR="00EA0ADD" w:rsidRPr="004D6782" w:rsidRDefault="00EA0ADD">
      <w:pPr>
        <w:spacing w:after="0" w:line="264" w:lineRule="auto"/>
        <w:ind w:left="120"/>
        <w:jc w:val="both"/>
        <w:rPr>
          <w:lang w:val="ru-RU"/>
        </w:rPr>
      </w:pPr>
    </w:p>
    <w:p w14:paraId="26976F2D" w14:textId="77777777" w:rsidR="00EA0ADD" w:rsidRPr="00A93E48" w:rsidRDefault="00C80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3. Молекулярная физика и термодинамика</w:t>
      </w:r>
    </w:p>
    <w:p w14:paraId="1A90CA5F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Основы молекулярно-кинетической теории</w:t>
      </w:r>
    </w:p>
    <w:p w14:paraId="3FB05AC1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14:paraId="6B967973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Тепловое равновесие. Температура и её измерение. Шкала температур Цельсия. </w:t>
      </w:r>
    </w:p>
    <w:p w14:paraId="06BE1ABB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14:paraId="4614256A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термометр, барометр.</w:t>
      </w:r>
    </w:p>
    <w:p w14:paraId="0DEC372A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14:paraId="3A0D1010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14:paraId="222E0C6F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Опыты по диффузии жидкостей и газов. </w:t>
      </w:r>
    </w:p>
    <w:p w14:paraId="5B9FB0E6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 броуновского движения. </w:t>
      </w:r>
    </w:p>
    <w:p w14:paraId="185258B3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опыта Штерна.</w:t>
      </w:r>
    </w:p>
    <w:p w14:paraId="2A218925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доказывающие существование межмолекулярного взаимодействия.</w:t>
      </w:r>
    </w:p>
    <w:p w14:paraId="63971A2B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Модель, иллюстрирующая природу давления газа на стенки сосуда.</w:t>
      </w:r>
    </w:p>
    <w:p w14:paraId="36D3D9A2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иллюстрирующие уравнение состояния идеального газа, изопроцессы.</w:t>
      </w:r>
    </w:p>
    <w:p w14:paraId="7850F8E9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14:paraId="5569F369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14:paraId="5CABEB38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между параметрами состояния разреженного газа.</w:t>
      </w:r>
    </w:p>
    <w:p w14:paraId="4A6BA8A6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Основы термодинамики</w:t>
      </w:r>
    </w:p>
    <w:p w14:paraId="1F31B1F6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14:paraId="5084F30C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14:paraId="176CF48B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Второй закон термодинамики. Необратимость процессов в природе.</w:t>
      </w:r>
    </w:p>
    <w:p w14:paraId="49EE4286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14:paraId="547AFA33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14:paraId="0CDD6979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Демонстрации</w:t>
      </w:r>
    </w:p>
    <w:p w14:paraId="2523EC80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14:paraId="6E349E0C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внутренней энергии (температуры) тела при теплопередаче.</w:t>
      </w:r>
    </w:p>
    <w:p w14:paraId="73A0315C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по адиабатному расширению воздуха (опыт с воздушным огнивом).</w:t>
      </w:r>
    </w:p>
    <w:p w14:paraId="63929220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паровой турбины, двигателя внутреннего сгорания, реактивного двигателя.</w:t>
      </w:r>
    </w:p>
    <w:p w14:paraId="08FCD1A3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14:paraId="6602FEED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удельной теплоёмкости.</w:t>
      </w:r>
    </w:p>
    <w:p w14:paraId="1BFACA74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3. Агрегатные состояния вещества. Фазовые переходы</w:t>
      </w:r>
    </w:p>
    <w:p w14:paraId="7F357D62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14:paraId="4218101D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14:paraId="302EF796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теплового баланса.</w:t>
      </w:r>
    </w:p>
    <w:p w14:paraId="14DD012C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14:paraId="7D82B9FD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14:paraId="1B262A48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насыщенных паров.</w:t>
      </w:r>
    </w:p>
    <w:p w14:paraId="2230B9F1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Кипение при пониженном давлении.</w:t>
      </w:r>
    </w:p>
    <w:p w14:paraId="425A055A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измерения влажности.</w:t>
      </w:r>
    </w:p>
    <w:p w14:paraId="128C2D62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нагревания и плавления кристаллического вещества.</w:t>
      </w:r>
    </w:p>
    <w:p w14:paraId="26B5BA5B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кристаллов.</w:t>
      </w:r>
    </w:p>
    <w:p w14:paraId="24BAFFEA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14:paraId="34F87918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относительной влажности воздуха.</w:t>
      </w:r>
    </w:p>
    <w:p w14:paraId="3B4A5354" w14:textId="77777777" w:rsidR="00EA0ADD" w:rsidRPr="00A93E48" w:rsidRDefault="00EA0A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6B8D8A" w14:textId="77777777" w:rsidR="00EA0ADD" w:rsidRPr="00A93E48" w:rsidRDefault="00C80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4. Электродинамика</w:t>
      </w:r>
    </w:p>
    <w:p w14:paraId="1221C0AD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1. Электростатика</w:t>
      </w:r>
    </w:p>
    <w:p w14:paraId="33E962A6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14:paraId="1B7A3DD1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14:paraId="3BA247A7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14:paraId="5BA3AB81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14:paraId="30F76BE6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14:paraId="1EF32FF2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14:paraId="72832523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и принцип действия электрометра.</w:t>
      </w:r>
    </w:p>
    <w:p w14:paraId="2C34A1D5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наэлектризованных тел.</w:t>
      </w:r>
    </w:p>
    <w:p w14:paraId="7A31346E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Электрическое поле заряженных тел.</w:t>
      </w:r>
    </w:p>
    <w:p w14:paraId="4CB547D0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Проводники в электростатическом поле.</w:t>
      </w:r>
    </w:p>
    <w:p w14:paraId="6190C71C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Электростатическая защита.</w:t>
      </w:r>
    </w:p>
    <w:p w14:paraId="0A336121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Диэлектрики в электростатическом поле.</w:t>
      </w:r>
    </w:p>
    <w:p w14:paraId="7021EE4D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14:paraId="60BFEC78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заряженного конденсатора.</w:t>
      </w:r>
    </w:p>
    <w:p w14:paraId="3DDF9208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14:paraId="44F21FF6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электроёмкости конденсатора.</w:t>
      </w:r>
    </w:p>
    <w:p w14:paraId="17C0FF27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Тема 2. Постоянный электрический ток. Токи в различных средах</w:t>
      </w:r>
    </w:p>
    <w:p w14:paraId="62094C63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14:paraId="19C46E46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Напряжение. Закон Ома для участка цепи. </w:t>
      </w:r>
    </w:p>
    <w:p w14:paraId="1FC73405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14:paraId="38236D52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электрического тока. Закон Джоуля–Ленца. Мощность электрического тока. </w:t>
      </w:r>
    </w:p>
    <w:p w14:paraId="4225C3E5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14:paraId="3DD9119E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14:paraId="4B85A3AE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вакууме. Свойства электронных пучков.</w:t>
      </w:r>
    </w:p>
    <w:p w14:paraId="60E51669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A93E4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93E4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-перехода. Полупроводниковые приборы.</w:t>
      </w:r>
    </w:p>
    <w:p w14:paraId="4F99AFEE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14:paraId="55FF2BFB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газах. Самостоятельный и несамостоятельный разряд. Молния. Плазма.</w:t>
      </w:r>
    </w:p>
    <w:p w14:paraId="394712F4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14:paraId="76AEDB27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Демонстрации</w:t>
      </w:r>
    </w:p>
    <w:p w14:paraId="2D1A5012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тока и напряжения.</w:t>
      </w:r>
    </w:p>
    <w:p w14:paraId="657E8167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41373578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Смешанное соединение проводников.</w:t>
      </w:r>
    </w:p>
    <w:p w14:paraId="7E0B0964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14:paraId="08744881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сопротивления металлов от температуры.</w:t>
      </w:r>
    </w:p>
    <w:p w14:paraId="700E240C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Проводимость электролитов.</w:t>
      </w:r>
    </w:p>
    <w:p w14:paraId="6989E07C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Искровой разряд и проводимость воздуха.</w:t>
      </w:r>
    </w:p>
    <w:p w14:paraId="6975E643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Односторонняя проводимость диода.</w:t>
      </w:r>
    </w:p>
    <w:p w14:paraId="6B0F83C9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Ученический эксперимент, лабораторные работы</w:t>
      </w:r>
    </w:p>
    <w:p w14:paraId="4D3FA1FE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смешанного соединения резисторов.</w:t>
      </w:r>
    </w:p>
    <w:p w14:paraId="1D365D60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электродвижущей силы источника тока и его внутреннего сопротивления.</w:t>
      </w:r>
    </w:p>
    <w:p w14:paraId="49A8E605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Наблюдение электролиза.</w:t>
      </w:r>
    </w:p>
    <w:p w14:paraId="6F8D25DB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Межпредметные связи</w:t>
      </w:r>
    </w:p>
    <w:p w14:paraId="14F22CCF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29ADCA8E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Межпредметные понятия</w:t>
      </w: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0B407CC3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Математика:</w:t>
      </w: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14:paraId="43FEE9C8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Биология:</w:t>
      </w: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14:paraId="255B6630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Химия:</w:t>
      </w: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14:paraId="3E6C12AF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География:</w:t>
      </w: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влажность воздуха, ветры, барометр, термометр.</w:t>
      </w:r>
    </w:p>
    <w:p w14:paraId="531595D8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Технология:</w:t>
      </w: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14:paraId="06494744" w14:textId="77777777" w:rsidR="00E923E9" w:rsidRPr="00E923E9" w:rsidRDefault="00E923E9" w:rsidP="00E923E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479F5E" w14:textId="77777777" w:rsidR="00E923E9" w:rsidRPr="00E923E9" w:rsidRDefault="00E923E9" w:rsidP="00E923E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1A7FF8" w14:textId="507ED0E4" w:rsidR="00EA0ADD" w:rsidRPr="00A93E48" w:rsidRDefault="00E923E9" w:rsidP="00E923E9">
      <w:pPr>
        <w:tabs>
          <w:tab w:val="left" w:pos="219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25512952"/>
      <w:bookmarkEnd w:id="8"/>
      <w:r w:rsidRPr="00E923E9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C80EE2"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ЛАНИРУЕМЫЕ РЕЗУЛЬТАТЫ ОСВОЕНИЯ ПРОГРАММЫ ПО ФИЗИКЕ НА УРОВНЕ СРЕДНЕГО ОБЩЕГО ОБРАЗОВАНИЯ</w:t>
      </w:r>
    </w:p>
    <w:p w14:paraId="7FAC2295" w14:textId="77777777" w:rsidR="00EA0ADD" w:rsidRPr="00A93E48" w:rsidRDefault="00EA0A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B7B800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14:paraId="681A93DE" w14:textId="77777777" w:rsidR="00EA0ADD" w:rsidRPr="00A93E48" w:rsidRDefault="00EA0AD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8345808"/>
      <w:bookmarkEnd w:id="10"/>
    </w:p>
    <w:p w14:paraId="5EA78A82" w14:textId="77777777" w:rsidR="00EA0ADD" w:rsidRPr="00A93E48" w:rsidRDefault="00C80E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C79756A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3A9A5BB2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14:paraId="4EBC7CA0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гражданской позиции обучающегося как активного и ответственного члена российского общества;</w:t>
      </w:r>
    </w:p>
    <w:p w14:paraId="3005F279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6F33D875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3303EBCD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3879F582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14:paraId="39CC547E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воспитания:</w:t>
      </w:r>
    </w:p>
    <w:p w14:paraId="6ED23E90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российской гражданской идентичности, патриотизма; </w:t>
      </w:r>
    </w:p>
    <w:p w14:paraId="12B6FD85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14:paraId="11289DAD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14:paraId="5E35BED4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14:paraId="4EE6A1B5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14:paraId="00D67CAB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14:paraId="3F794C6A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</w:p>
    <w:p w14:paraId="2B75635D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14:paraId="5171B875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14:paraId="12BE39E5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14:paraId="26BFD46B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14:paraId="2844D8A0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14:paraId="74373E19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14:paraId="06564C55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37BB071C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14:paraId="1D0C99C9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14:paraId="07747AFB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14:paraId="1A9EA330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14:paraId="52E71E29" w14:textId="77777777" w:rsidR="00EA0ADD" w:rsidRPr="00A93E48" w:rsidRDefault="00EA0AD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8345809"/>
      <w:bookmarkEnd w:id="11"/>
    </w:p>
    <w:p w14:paraId="077CEDCE" w14:textId="77777777" w:rsidR="00EA0ADD" w:rsidRPr="00A93E48" w:rsidRDefault="00C80E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EBBA252" w14:textId="77777777" w:rsidR="00EA0ADD" w:rsidRPr="00A93E48" w:rsidRDefault="00EA0AD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F4EFD40" w14:textId="77777777" w:rsidR="00EA0ADD" w:rsidRPr="00A93E48" w:rsidRDefault="00C80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74567BCE" w14:textId="77777777" w:rsidR="00EA0ADD" w:rsidRPr="00A93E48" w:rsidRDefault="00C80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34D87BD5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701366BA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цели деятельности, задавать параметры и критерии их достижения;</w:t>
      </w:r>
    </w:p>
    <w:p w14:paraId="3358F14C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физических явлениях; </w:t>
      </w:r>
    </w:p>
    <w:p w14:paraId="762DB0AC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51DF9BF0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0A6E1DEF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D7F01D6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14:paraId="4C76486E" w14:textId="77777777" w:rsidR="00EA0ADD" w:rsidRPr="00A93E48" w:rsidRDefault="00C80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0C58E0F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терминологией, ключевыми понятиями и методами физической науки;</w:t>
      </w:r>
    </w:p>
    <w:p w14:paraId="65E7B714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14:paraId="05676E2F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6BFAB479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BEA7707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CE4FEC4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380E7A06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14:paraId="1E6C0356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по физике в практическую область жизнедеятельности;</w:t>
      </w:r>
    </w:p>
    <w:p w14:paraId="30C8B4D6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14:paraId="1ECE513B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выдвигать новые идеи, предлагать оригинальные подходы и решения; </w:t>
      </w:r>
    </w:p>
    <w:p w14:paraId="6C0F15F4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14:paraId="19CA2376" w14:textId="77777777" w:rsidR="00EA0ADD" w:rsidRPr="00A93E48" w:rsidRDefault="00C80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7ABF160B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FBD9C56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 информации; </w:t>
      </w:r>
    </w:p>
    <w:p w14:paraId="782337ED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A257123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0972373E" w14:textId="77777777" w:rsidR="00EA0ADD" w:rsidRPr="00A93E48" w:rsidRDefault="00EA0A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BDEBCF" w14:textId="77777777" w:rsidR="00EA0ADD" w:rsidRPr="00A93E48" w:rsidRDefault="00C80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14:paraId="7A0C5D6E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общение на уроках физики и во вне­урочной деятельности;</w:t>
      </w:r>
    </w:p>
    <w:p w14:paraId="47694144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предпосылки конфликтных ситуаций и смягчать конфликты;</w:t>
      </w:r>
    </w:p>
    <w:p w14:paraId="2BF9B4BB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развёрнуто и логично излагать свою точку зрения с использованием языковых средств;</w:t>
      </w:r>
    </w:p>
    <w:p w14:paraId="25973A69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35A884C5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методы </w:t>
      </w:r>
      <w:r w:rsidR="007977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совместных действий с учётом общих интересов и возможностей каждого члена коллектива; </w:t>
      </w:r>
    </w:p>
    <w:p w14:paraId="1CFA3D01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4703151F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C4E2438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3CD07001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365B347" w14:textId="77777777" w:rsidR="00EA0ADD" w:rsidRPr="00A93E48" w:rsidRDefault="00EA0AD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9B6743" w14:textId="77777777" w:rsidR="00EA0ADD" w:rsidRPr="00A93E48" w:rsidRDefault="00C80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57D53F38" w14:textId="77777777" w:rsidR="00EA0ADD" w:rsidRPr="00A93E48" w:rsidRDefault="00C80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2AE724EE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14:paraId="00809349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14:paraId="5F9EFC4F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14:paraId="714243A8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14:paraId="162A6AFC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74570F33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14:paraId="4AEF0692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14:paraId="4EDBF05F" w14:textId="77777777" w:rsidR="00EA0ADD" w:rsidRPr="00A93E48" w:rsidRDefault="00C80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14:paraId="66A1447A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53CCDF99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75AAE445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14:paraId="3804164A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0FD7EC07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69868588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14:paraId="68BDAD10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мотивы и аргументы других при анализе результатов деятельности; </w:t>
      </w:r>
    </w:p>
    <w:p w14:paraId="4FA525EA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ошибки.</w:t>
      </w:r>
    </w:p>
    <w:p w14:paraId="0DAC5974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27F069A5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4D11A2C0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389D885A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0E84AE0E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1315FBE5" w14:textId="77777777" w:rsidR="00EA0ADD" w:rsidRPr="00A93E48" w:rsidRDefault="00C80E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E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4D6D4B7E" w14:textId="77777777" w:rsidR="00EA0ADD" w:rsidRPr="00A93E48" w:rsidRDefault="00EA0AD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38345810"/>
      <w:bookmarkStart w:id="13" w:name="_Toc134720971"/>
      <w:bookmarkEnd w:id="12"/>
      <w:bookmarkEnd w:id="13"/>
    </w:p>
    <w:p w14:paraId="74F60FAA" w14:textId="77777777" w:rsidR="00EA0ADD" w:rsidRPr="00A93E48" w:rsidRDefault="00EA0AD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EC3E65E" w14:textId="77777777" w:rsidR="00EA0ADD" w:rsidRPr="00A93E48" w:rsidRDefault="00B43B99">
      <w:pPr>
        <w:spacing w:after="0"/>
        <w:ind w:left="120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</w:t>
      </w:r>
      <w:r w:rsidR="00C80EE2" w:rsidRPr="00A93E4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5C69767E" w14:textId="77777777" w:rsidR="00EA0ADD" w:rsidRPr="00A93E48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A93E48">
        <w:rPr>
          <w:rFonts w:ascii="Times New Roman" w:hAnsi="Times New Roman"/>
          <w:b/>
          <w:color w:val="000000"/>
          <w:sz w:val="24"/>
          <w:szCs w:val="24"/>
          <w:lang w:val="ru-RU"/>
        </w:rPr>
        <w:t>в 10 классе</w:t>
      </w: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54F3B183" w14:textId="77777777" w:rsidR="00EA0ADD" w:rsidRPr="00A93E48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23EDE474" w14:textId="77777777" w:rsidR="00EA0ADD" w:rsidRPr="00A93E48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14:paraId="78620543" w14:textId="77777777" w:rsidR="00EA0ADD" w:rsidRPr="00A93E48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14:paraId="6370D459" w14:textId="77777777" w:rsidR="00EA0ADD" w:rsidRPr="00A93E48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14:paraId="7A8F41A8" w14:textId="77777777" w:rsidR="00EA0ADD" w:rsidRPr="00A93E48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14:paraId="64D6B660" w14:textId="77777777" w:rsidR="00EA0ADD" w:rsidRPr="00A93E48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</w:t>
      </w: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14:paraId="1C1F73E4" w14:textId="77777777" w:rsidR="00EA0ADD" w:rsidRPr="00A93E48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 w:rsidRPr="00A93E48">
        <w:rPr>
          <w:rFonts w:ascii="Times New Roman" w:hAnsi="Times New Roman"/>
          <w:color w:val="000000"/>
          <w:sz w:val="24"/>
          <w:szCs w:val="24"/>
        </w:rPr>
        <w:t>I</w:t>
      </w: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93E48">
        <w:rPr>
          <w:rFonts w:ascii="Times New Roman" w:hAnsi="Times New Roman"/>
          <w:color w:val="000000"/>
          <w:sz w:val="24"/>
          <w:szCs w:val="24"/>
        </w:rPr>
        <w:t>II</w:t>
      </w: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A93E48">
        <w:rPr>
          <w:rFonts w:ascii="Times New Roman" w:hAnsi="Times New Roman"/>
          <w:color w:val="000000"/>
          <w:sz w:val="24"/>
          <w:szCs w:val="24"/>
        </w:rPr>
        <w:t>III</w:t>
      </w: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14:paraId="7DADC4B2" w14:textId="77777777" w:rsidR="00EA0ADD" w:rsidRPr="00A93E48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14:paraId="0E5FDCD3" w14:textId="77777777" w:rsidR="00EA0ADD" w:rsidRPr="00A93E48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>выполнять эксперименты по исследованию физических явлений и процессов</w:t>
      </w:r>
      <w:r w:rsidR="007977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>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0EA73D62" w14:textId="77777777" w:rsidR="00EA0ADD" w:rsidRPr="00A93E48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40EA8AF4" w14:textId="77777777" w:rsidR="00EA0ADD" w:rsidRPr="00A93E48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00E18EE2" w14:textId="77777777" w:rsidR="00EA0ADD" w:rsidRPr="00A93E48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68331837" w14:textId="77777777" w:rsidR="00EA0ADD" w:rsidRPr="00A93E48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14:paraId="0B34E4F4" w14:textId="77777777" w:rsidR="00EA0ADD" w:rsidRPr="00A93E48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074023F5" w14:textId="77777777" w:rsidR="00EA0ADD" w:rsidRPr="00A93E48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42B03423" w14:textId="77777777" w:rsidR="00EA0ADD" w:rsidRPr="00A93E48" w:rsidRDefault="00C80E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14:paraId="7CCCFD26" w14:textId="77777777" w:rsidR="002E01B0" w:rsidRPr="00A93E48" w:rsidRDefault="00C80EE2" w:rsidP="002E01B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</w:t>
      </w:r>
      <w:r w:rsidR="002E01B0" w:rsidRPr="00A93E48">
        <w:rPr>
          <w:rFonts w:ascii="Times New Roman" w:hAnsi="Times New Roman"/>
          <w:color w:val="000000"/>
          <w:sz w:val="24"/>
          <w:szCs w:val="24"/>
          <w:lang w:val="ru-RU"/>
        </w:rPr>
        <w:t>испол</w:t>
      </w:r>
      <w:r w:rsidR="00797798">
        <w:rPr>
          <w:rFonts w:ascii="Times New Roman" w:hAnsi="Times New Roman"/>
          <w:color w:val="000000"/>
          <w:sz w:val="24"/>
          <w:szCs w:val="24"/>
          <w:lang w:val="ru-RU"/>
        </w:rPr>
        <w:t>ьз</w:t>
      </w:r>
      <w:r w:rsidR="002E01B0" w:rsidRPr="00A93E48">
        <w:rPr>
          <w:rFonts w:ascii="Times New Roman" w:hAnsi="Times New Roman"/>
          <w:color w:val="000000"/>
          <w:sz w:val="24"/>
          <w:szCs w:val="24"/>
          <w:lang w:val="ru-RU"/>
        </w:rPr>
        <w:t>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5F18A439" w14:textId="77777777" w:rsidR="002E01B0" w:rsidRPr="00B106DD" w:rsidRDefault="002E01B0" w:rsidP="002E01B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</w:t>
      </w:r>
      <w:r w:rsidRPr="00A93E4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нестандартных ситуациях, адекватно оценивать вклад каждого из участников группы в </w:t>
      </w:r>
      <w:r w:rsidRPr="00B106DD">
        <w:rPr>
          <w:rFonts w:ascii="Times New Roman" w:hAnsi="Times New Roman"/>
          <w:color w:val="000000"/>
          <w:sz w:val="24"/>
          <w:szCs w:val="24"/>
          <w:lang w:val="ru-RU"/>
        </w:rPr>
        <w:t>решение рассматриваемой проблемы.</w:t>
      </w:r>
    </w:p>
    <w:p w14:paraId="4F60FDA4" w14:textId="77777777" w:rsidR="00EA0ADD" w:rsidRPr="00B106DD" w:rsidRDefault="00EA0ADD">
      <w:pPr>
        <w:rPr>
          <w:sz w:val="24"/>
          <w:szCs w:val="24"/>
          <w:lang w:val="ru-RU"/>
        </w:rPr>
        <w:sectPr w:rsidR="00EA0ADD" w:rsidRPr="00B106DD">
          <w:pgSz w:w="11906" w:h="16383"/>
          <w:pgMar w:top="1134" w:right="850" w:bottom="1134" w:left="1701" w:header="720" w:footer="720" w:gutter="0"/>
          <w:cols w:space="720"/>
        </w:sectPr>
      </w:pPr>
    </w:p>
    <w:p w14:paraId="379F2F5D" w14:textId="1EDC69FC" w:rsidR="00EA0ADD" w:rsidRDefault="00C80EE2" w:rsidP="00E923E9">
      <w:pPr>
        <w:spacing w:after="0"/>
        <w:ind w:left="120"/>
      </w:pPr>
      <w:bookmarkStart w:id="14" w:name="block-25512953"/>
      <w:bookmarkEnd w:id="9"/>
      <w:r w:rsidRPr="004D67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tbl>
      <w:tblPr>
        <w:tblW w:w="0" w:type="auto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4500"/>
        <w:gridCol w:w="1602"/>
        <w:gridCol w:w="1841"/>
        <w:gridCol w:w="1910"/>
        <w:gridCol w:w="2800"/>
      </w:tblGrid>
      <w:tr w:rsidR="00EA0ADD" w14:paraId="50800795" w14:textId="77777777" w:rsidTr="00797798">
        <w:trPr>
          <w:trHeight w:val="144"/>
          <w:tblCellSpacing w:w="20" w:type="nil"/>
        </w:trPr>
        <w:tc>
          <w:tcPr>
            <w:tcW w:w="12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E8C41F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B8C217" w14:textId="77777777" w:rsidR="00EA0ADD" w:rsidRDefault="00EA0ADD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FAA454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87EF84B" w14:textId="77777777" w:rsidR="00EA0ADD" w:rsidRDefault="00EA0A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081D8D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628EEE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411F8BB" w14:textId="77777777" w:rsidR="00EA0ADD" w:rsidRDefault="00EA0ADD">
            <w:pPr>
              <w:spacing w:after="0"/>
              <w:ind w:left="135"/>
            </w:pPr>
          </w:p>
        </w:tc>
      </w:tr>
      <w:tr w:rsidR="00EA0ADD" w14:paraId="3E79A33C" w14:textId="77777777" w:rsidTr="00797798">
        <w:trPr>
          <w:trHeight w:val="144"/>
          <w:tblCellSpacing w:w="20" w:type="nil"/>
        </w:trPr>
        <w:tc>
          <w:tcPr>
            <w:tcW w:w="12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AFBD50" w14:textId="77777777" w:rsidR="00EA0ADD" w:rsidRDefault="00EA0A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FE8C44" w14:textId="77777777" w:rsidR="00EA0ADD" w:rsidRDefault="00EA0ADD"/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A57DD41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CFC435" w14:textId="77777777" w:rsidR="00EA0ADD" w:rsidRDefault="00EA0AD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6E492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9B7B2B" w14:textId="77777777" w:rsidR="00EA0ADD" w:rsidRDefault="00EA0A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1216C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FC0F5D" w14:textId="77777777" w:rsidR="00EA0ADD" w:rsidRDefault="00EA0ADD">
            <w:pPr>
              <w:spacing w:after="0"/>
              <w:ind w:left="135"/>
            </w:pPr>
          </w:p>
        </w:tc>
        <w:tc>
          <w:tcPr>
            <w:tcW w:w="22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E6488A" w14:textId="77777777" w:rsidR="00EA0ADD" w:rsidRDefault="00EA0ADD"/>
        </w:tc>
      </w:tr>
      <w:tr w:rsidR="00EA0ADD" w:rsidRPr="00D27A5C" w14:paraId="274F3AF8" w14:textId="77777777" w:rsidTr="00797798">
        <w:trPr>
          <w:trHeight w:val="144"/>
          <w:tblCellSpacing w:w="20" w:type="nil"/>
        </w:trPr>
        <w:tc>
          <w:tcPr>
            <w:tcW w:w="13325" w:type="dxa"/>
            <w:gridSpan w:val="6"/>
            <w:tcMar>
              <w:top w:w="50" w:type="dxa"/>
              <w:left w:w="100" w:type="dxa"/>
            </w:tcMar>
            <w:vAlign w:val="center"/>
          </w:tcPr>
          <w:p w14:paraId="5B780B1D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6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EA0ADD" w:rsidRPr="00D27A5C" w14:paraId="1B825071" w14:textId="77777777" w:rsidTr="0079779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2595F0FF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044B2342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1944C6E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44ED4E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509EE8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14:paraId="0BECEE65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A0ADD" w14:paraId="1F0F7E94" w14:textId="77777777" w:rsidTr="00797798">
        <w:trPr>
          <w:trHeight w:val="144"/>
          <w:tblCellSpacing w:w="20" w:type="nil"/>
        </w:trPr>
        <w:tc>
          <w:tcPr>
            <w:tcW w:w="5754" w:type="dxa"/>
            <w:gridSpan w:val="2"/>
            <w:tcMar>
              <w:top w:w="50" w:type="dxa"/>
              <w:left w:w="100" w:type="dxa"/>
            </w:tcMar>
            <w:vAlign w:val="center"/>
          </w:tcPr>
          <w:p w14:paraId="7154B7EB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A20AD67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969" w:type="dxa"/>
            <w:gridSpan w:val="3"/>
            <w:tcMar>
              <w:top w:w="50" w:type="dxa"/>
              <w:left w:w="100" w:type="dxa"/>
            </w:tcMar>
            <w:vAlign w:val="center"/>
          </w:tcPr>
          <w:p w14:paraId="32A92C26" w14:textId="77777777" w:rsidR="00EA0ADD" w:rsidRDefault="00EA0ADD"/>
        </w:tc>
      </w:tr>
      <w:tr w:rsidR="00EA0ADD" w14:paraId="7DFDD1A7" w14:textId="77777777" w:rsidTr="00797798">
        <w:trPr>
          <w:trHeight w:val="144"/>
          <w:tblCellSpacing w:w="20" w:type="nil"/>
        </w:trPr>
        <w:tc>
          <w:tcPr>
            <w:tcW w:w="13325" w:type="dxa"/>
            <w:gridSpan w:val="6"/>
            <w:tcMar>
              <w:top w:w="50" w:type="dxa"/>
              <w:left w:w="100" w:type="dxa"/>
            </w:tcMar>
            <w:vAlign w:val="center"/>
          </w:tcPr>
          <w:p w14:paraId="3077C643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EA0ADD" w:rsidRPr="00D27A5C" w14:paraId="339725B3" w14:textId="77777777" w:rsidTr="0079779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0D60E14B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58AFA3D5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52CF4F3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BDEE90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5CD72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14:paraId="37578507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A0ADD" w:rsidRPr="00D27A5C" w14:paraId="6FFB8CAA" w14:textId="77777777" w:rsidTr="0079779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488E1ACB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0EA6C4A0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ED1F0AA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A689F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C84CF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14:paraId="795FEC5C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A0ADD" w:rsidRPr="00D27A5C" w14:paraId="6B0B055C" w14:textId="77777777" w:rsidTr="0079779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205050B8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4435592B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DAA948C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1951B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1E2E8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14:paraId="64BABDAA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A0ADD" w14:paraId="1D56EEAC" w14:textId="77777777" w:rsidTr="00797798">
        <w:trPr>
          <w:trHeight w:val="144"/>
          <w:tblCellSpacing w:w="20" w:type="nil"/>
        </w:trPr>
        <w:tc>
          <w:tcPr>
            <w:tcW w:w="5754" w:type="dxa"/>
            <w:gridSpan w:val="2"/>
            <w:tcMar>
              <w:top w:w="50" w:type="dxa"/>
              <w:left w:w="100" w:type="dxa"/>
            </w:tcMar>
            <w:vAlign w:val="center"/>
          </w:tcPr>
          <w:p w14:paraId="20D99C20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7473B49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5969" w:type="dxa"/>
            <w:gridSpan w:val="3"/>
            <w:tcMar>
              <w:top w:w="50" w:type="dxa"/>
              <w:left w:w="100" w:type="dxa"/>
            </w:tcMar>
            <w:vAlign w:val="center"/>
          </w:tcPr>
          <w:p w14:paraId="62BA3A2E" w14:textId="77777777" w:rsidR="00EA0ADD" w:rsidRDefault="00EA0ADD"/>
        </w:tc>
      </w:tr>
      <w:tr w:rsidR="00EA0ADD" w:rsidRPr="00D27A5C" w14:paraId="7BBBACA0" w14:textId="77777777" w:rsidTr="00797798">
        <w:trPr>
          <w:trHeight w:val="144"/>
          <w:tblCellSpacing w:w="20" w:type="nil"/>
        </w:trPr>
        <w:tc>
          <w:tcPr>
            <w:tcW w:w="13325" w:type="dxa"/>
            <w:gridSpan w:val="6"/>
            <w:tcMar>
              <w:top w:w="50" w:type="dxa"/>
              <w:left w:w="100" w:type="dxa"/>
            </w:tcMar>
            <w:vAlign w:val="center"/>
          </w:tcPr>
          <w:p w14:paraId="2B0F0EE8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67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EA0ADD" w:rsidRPr="00D27A5C" w14:paraId="38B6DE99" w14:textId="77777777" w:rsidTr="0079779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69DA67DD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7ACF7F4B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55363AD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38809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6B735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14:paraId="614F427F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A0ADD" w:rsidRPr="00D27A5C" w14:paraId="3C43536D" w14:textId="77777777" w:rsidTr="0079779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5A8672F7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72F55055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817CE94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CEDCA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1B390D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14:paraId="0B6852F6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A0ADD" w:rsidRPr="00D27A5C" w14:paraId="1EB1187A" w14:textId="77777777" w:rsidTr="0079779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7DE44EF1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3AB5654B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BFBBDE5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0D740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EA305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14:paraId="0800B875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A0ADD" w14:paraId="008215C2" w14:textId="77777777" w:rsidTr="00797798">
        <w:trPr>
          <w:trHeight w:val="144"/>
          <w:tblCellSpacing w:w="20" w:type="nil"/>
        </w:trPr>
        <w:tc>
          <w:tcPr>
            <w:tcW w:w="5754" w:type="dxa"/>
            <w:gridSpan w:val="2"/>
            <w:tcMar>
              <w:top w:w="50" w:type="dxa"/>
              <w:left w:w="100" w:type="dxa"/>
            </w:tcMar>
            <w:vAlign w:val="center"/>
          </w:tcPr>
          <w:p w14:paraId="0B04CE19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2635D63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5969" w:type="dxa"/>
            <w:gridSpan w:val="3"/>
            <w:tcMar>
              <w:top w:w="50" w:type="dxa"/>
              <w:left w:w="100" w:type="dxa"/>
            </w:tcMar>
            <w:vAlign w:val="center"/>
          </w:tcPr>
          <w:p w14:paraId="490283AB" w14:textId="77777777" w:rsidR="00EA0ADD" w:rsidRDefault="00EA0ADD"/>
        </w:tc>
      </w:tr>
      <w:tr w:rsidR="00EA0ADD" w14:paraId="499DF507" w14:textId="77777777" w:rsidTr="00797798">
        <w:trPr>
          <w:trHeight w:val="144"/>
          <w:tblCellSpacing w:w="20" w:type="nil"/>
        </w:trPr>
        <w:tc>
          <w:tcPr>
            <w:tcW w:w="13325" w:type="dxa"/>
            <w:gridSpan w:val="6"/>
            <w:tcMar>
              <w:top w:w="50" w:type="dxa"/>
              <w:left w:w="100" w:type="dxa"/>
            </w:tcMar>
            <w:vAlign w:val="center"/>
          </w:tcPr>
          <w:p w14:paraId="198976C4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EA0ADD" w:rsidRPr="00D27A5C" w14:paraId="0075E17B" w14:textId="77777777" w:rsidTr="0079779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4BCDD8E2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33063543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036190B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B7C56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DB1B4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14:paraId="2AE724A7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A0ADD" w:rsidRPr="00D27A5C" w14:paraId="59A47F0F" w14:textId="77777777" w:rsidTr="00797798">
        <w:trPr>
          <w:trHeight w:val="144"/>
          <w:tblCellSpacing w:w="20" w:type="nil"/>
        </w:trPr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4557D1BF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551670B7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8EF0A19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35751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9B065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14:paraId="0790D0BC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A0ADD" w14:paraId="2C77D89F" w14:textId="77777777" w:rsidTr="00797798">
        <w:trPr>
          <w:trHeight w:val="144"/>
          <w:tblCellSpacing w:w="20" w:type="nil"/>
        </w:trPr>
        <w:tc>
          <w:tcPr>
            <w:tcW w:w="5754" w:type="dxa"/>
            <w:gridSpan w:val="2"/>
            <w:tcMar>
              <w:top w:w="50" w:type="dxa"/>
              <w:left w:w="100" w:type="dxa"/>
            </w:tcMar>
            <w:vAlign w:val="center"/>
          </w:tcPr>
          <w:p w14:paraId="16AB3639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14BDF08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5969" w:type="dxa"/>
            <w:gridSpan w:val="3"/>
            <w:tcMar>
              <w:top w:w="50" w:type="dxa"/>
              <w:left w:w="100" w:type="dxa"/>
            </w:tcMar>
            <w:vAlign w:val="center"/>
          </w:tcPr>
          <w:p w14:paraId="16B803D6" w14:textId="77777777" w:rsidR="00EA0ADD" w:rsidRDefault="00EA0ADD"/>
        </w:tc>
      </w:tr>
      <w:tr w:rsidR="00EA0ADD" w14:paraId="5BA9024D" w14:textId="77777777" w:rsidTr="00797798">
        <w:trPr>
          <w:trHeight w:val="144"/>
          <w:tblCellSpacing w:w="20" w:type="nil"/>
        </w:trPr>
        <w:tc>
          <w:tcPr>
            <w:tcW w:w="5754" w:type="dxa"/>
            <w:gridSpan w:val="2"/>
            <w:tcMar>
              <w:top w:w="50" w:type="dxa"/>
              <w:left w:w="100" w:type="dxa"/>
            </w:tcMar>
            <w:vAlign w:val="center"/>
          </w:tcPr>
          <w:p w14:paraId="0CBE283A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619F216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93EF6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A13EB4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14:paraId="60EF6956" w14:textId="77777777" w:rsidR="00EA0ADD" w:rsidRDefault="00EA0ADD">
            <w:pPr>
              <w:spacing w:after="0"/>
              <w:ind w:left="135"/>
            </w:pPr>
          </w:p>
        </w:tc>
      </w:tr>
      <w:tr w:rsidR="00EA0ADD" w14:paraId="4817FEA8" w14:textId="77777777" w:rsidTr="00797798">
        <w:trPr>
          <w:trHeight w:val="144"/>
          <w:tblCellSpacing w:w="20" w:type="nil"/>
        </w:trPr>
        <w:tc>
          <w:tcPr>
            <w:tcW w:w="5754" w:type="dxa"/>
            <w:gridSpan w:val="2"/>
            <w:tcMar>
              <w:top w:w="50" w:type="dxa"/>
              <w:left w:w="100" w:type="dxa"/>
            </w:tcMar>
            <w:vAlign w:val="center"/>
          </w:tcPr>
          <w:p w14:paraId="7DCA19B0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D486D59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7C546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7F561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14:paraId="480D7A42" w14:textId="77777777" w:rsidR="00EA0ADD" w:rsidRDefault="00EA0ADD"/>
        </w:tc>
      </w:tr>
    </w:tbl>
    <w:p w14:paraId="5B915436" w14:textId="77777777" w:rsidR="00EA0ADD" w:rsidRDefault="00EA0ADD">
      <w:pPr>
        <w:sectPr w:rsidR="00EA0A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588C02" w14:textId="77777777" w:rsidR="00EA0ADD" w:rsidRDefault="00C80EE2">
      <w:pPr>
        <w:spacing w:after="0"/>
        <w:ind w:left="120"/>
      </w:pPr>
      <w:bookmarkStart w:id="15" w:name="block-2551295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D00143F" w14:textId="2C208E60" w:rsidR="00EA0ADD" w:rsidRDefault="00C80E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Ind w:w="8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707"/>
        <w:gridCol w:w="951"/>
        <w:gridCol w:w="2026"/>
        <w:gridCol w:w="1725"/>
        <w:gridCol w:w="1347"/>
        <w:gridCol w:w="2788"/>
      </w:tblGrid>
      <w:tr w:rsidR="00EA0ADD" w14:paraId="7D478ECF" w14:textId="77777777" w:rsidTr="000616B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15A7E7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D71BDD" w14:textId="77777777" w:rsidR="00EA0ADD" w:rsidRDefault="00EA0ADD">
            <w:pPr>
              <w:spacing w:after="0"/>
              <w:ind w:left="135"/>
            </w:pPr>
          </w:p>
        </w:tc>
        <w:tc>
          <w:tcPr>
            <w:tcW w:w="37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54CA0C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D80340" w14:textId="77777777" w:rsidR="00EA0ADD" w:rsidRDefault="00EA0ADD">
            <w:pPr>
              <w:spacing w:after="0"/>
              <w:ind w:left="135"/>
            </w:pPr>
          </w:p>
        </w:tc>
        <w:tc>
          <w:tcPr>
            <w:tcW w:w="4702" w:type="dxa"/>
            <w:gridSpan w:val="3"/>
            <w:tcMar>
              <w:top w:w="50" w:type="dxa"/>
              <w:left w:w="100" w:type="dxa"/>
            </w:tcMar>
            <w:vAlign w:val="center"/>
          </w:tcPr>
          <w:p w14:paraId="2001A6BD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665721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3298F37" w14:textId="77777777" w:rsidR="00EA0ADD" w:rsidRDefault="00EA0ADD">
            <w:pPr>
              <w:spacing w:after="0"/>
              <w:ind w:left="135"/>
            </w:pP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67FF22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CB38023" w14:textId="77777777" w:rsidR="00EA0ADD" w:rsidRDefault="00EA0ADD">
            <w:pPr>
              <w:spacing w:after="0"/>
              <w:ind w:left="135"/>
            </w:pPr>
          </w:p>
        </w:tc>
      </w:tr>
      <w:tr w:rsidR="00EA0ADD" w14:paraId="610B4D3E" w14:textId="77777777" w:rsidTr="000616B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3EA212" w14:textId="77777777" w:rsidR="00EA0ADD" w:rsidRDefault="00EA0ADD"/>
        </w:tc>
        <w:tc>
          <w:tcPr>
            <w:tcW w:w="37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DC6495" w14:textId="77777777" w:rsidR="00EA0ADD" w:rsidRDefault="00EA0ADD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00B6C03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3B9EAA" w14:textId="77777777" w:rsidR="00EA0ADD" w:rsidRDefault="00EA0ADD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7427EB3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0399E7" w14:textId="77777777" w:rsidR="00EA0ADD" w:rsidRDefault="00EA0ADD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E342869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FEF06E" w14:textId="77777777" w:rsidR="00EA0ADD" w:rsidRDefault="00EA0ADD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5A6CDA" w14:textId="77777777" w:rsidR="00EA0ADD" w:rsidRDefault="00EA0ADD"/>
        </w:tc>
        <w:tc>
          <w:tcPr>
            <w:tcW w:w="27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0EA637" w14:textId="77777777" w:rsidR="00EA0ADD" w:rsidRDefault="00EA0ADD"/>
        </w:tc>
      </w:tr>
      <w:tr w:rsidR="00EA0ADD" w:rsidRPr="00D27A5C" w14:paraId="311A8FCF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9F2562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3969DC9F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D418632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5C5FC1D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765B71B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2E6717" w14:textId="77777777" w:rsidR="00EA0ADD" w:rsidRPr="004D6782" w:rsidRDefault="004D6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335C6DB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0ADD" w:rsidRPr="00D27A5C" w14:paraId="41366773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0BC047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54DC59F4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473D0A4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A17E5BE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1D56C69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ACCF71" w14:textId="77777777" w:rsidR="00EA0ADD" w:rsidRPr="004D6782" w:rsidRDefault="00FA70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</w:t>
            </w:r>
            <w:r w:rsidR="004D6782">
              <w:rPr>
                <w:lang w:val="ru-RU"/>
              </w:rPr>
              <w:t>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79EC69E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ADD" w:rsidRPr="00D27A5C" w14:paraId="085D9934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F2B8EA0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250B86E3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642887C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17AC49C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DD533B1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2CEEC8" w14:textId="77777777" w:rsidR="00EA0ADD" w:rsidRPr="004D6782" w:rsidRDefault="004D6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1D16005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EA0ADD" w:rsidRPr="00D27A5C" w14:paraId="43A7F00B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CB1D43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502E3DC0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903C140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0196734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998FD26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346AAD" w14:textId="77777777" w:rsidR="00EA0ADD" w:rsidRPr="004D6782" w:rsidRDefault="004D6782" w:rsidP="00FA70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A7058">
              <w:rPr>
                <w:lang w:val="ru-RU"/>
              </w:rPr>
              <w:t>5</w:t>
            </w:r>
            <w:r>
              <w:rPr>
                <w:lang w:val="ru-RU"/>
              </w:rPr>
              <w:t>.09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EED60D1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EA0ADD" w:rsidRPr="00D27A5C" w14:paraId="6187697E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B09FBA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3EEC7238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FE6AB68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F4A7F30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7FE1614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A1B53D" w14:textId="77777777" w:rsidR="00EA0ADD" w:rsidRPr="004D6782" w:rsidRDefault="004D6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BB2B2F0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0ADD" w:rsidRPr="00D27A5C" w14:paraId="6D91FF22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E6EB7B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0FE485F5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CF3CB4A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FCAB411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E6AD660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AF17C9" w14:textId="77777777" w:rsidR="00EA0ADD" w:rsidRPr="004D6782" w:rsidRDefault="004D6782" w:rsidP="00FA70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A7058">
              <w:rPr>
                <w:lang w:val="ru-RU"/>
              </w:rPr>
              <w:t>2</w:t>
            </w:r>
            <w:r>
              <w:rPr>
                <w:lang w:val="ru-RU"/>
              </w:rPr>
              <w:t>.09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F305DFA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A0ADD" w:rsidRPr="00D27A5C" w14:paraId="4EDEBB47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F5A7DA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2F350A46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0D7DC20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424700D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4EB4D95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C2312" w14:textId="77777777" w:rsidR="00EA0ADD" w:rsidRPr="004D6782" w:rsidRDefault="004D6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6AA507F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EA0ADD" w:rsidRPr="00D27A5C" w14:paraId="116E9A64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C373E6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524227FA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относительности Галилея. Инерциальные системы отсчета. Первый закон Ньютона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F049176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D4D4E6E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9C6C7C0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E9D8E7" w14:textId="77777777" w:rsidR="00EA0ADD" w:rsidRPr="004D6782" w:rsidRDefault="004D6782" w:rsidP="00FA70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A7058">
              <w:rPr>
                <w:lang w:val="ru-RU"/>
              </w:rPr>
              <w:t>9</w:t>
            </w:r>
            <w:r>
              <w:rPr>
                <w:lang w:val="ru-RU"/>
              </w:rPr>
              <w:t>.09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B33130D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0ADD" w:rsidRPr="00D27A5C" w14:paraId="0BDA69B4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B259870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4C55DDAC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525F949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CD92B46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25E20C0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B5D8F" w14:textId="77777777" w:rsidR="00EA0ADD" w:rsidRPr="004D6782" w:rsidRDefault="004D6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4E121CC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0ADD" w:rsidRPr="00D27A5C" w14:paraId="080FC73B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15C2A8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3ED97D93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8B34260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0062BC6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7CA2F09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7B3985" w14:textId="77777777" w:rsidR="00EA0ADD" w:rsidRPr="004D6782" w:rsidRDefault="004D6782" w:rsidP="00FA70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A7058">
              <w:rPr>
                <w:lang w:val="ru-RU"/>
              </w:rPr>
              <w:t>6</w:t>
            </w:r>
            <w:r>
              <w:rPr>
                <w:lang w:val="ru-RU"/>
              </w:rPr>
              <w:t>.10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C5A8793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0ADD" w:rsidRPr="00D27A5C" w14:paraId="0FAD374B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5AD815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18207992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0E484A5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9C18708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06616A0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7EAE01" w14:textId="77777777" w:rsidR="00EA0ADD" w:rsidRPr="004D6782" w:rsidRDefault="004D6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1E6007B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A0ADD" w:rsidRPr="00D27A5C" w14:paraId="7F38417A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32EEC1A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3A24493C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D1A4796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439063C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AB0DCDF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16563E" w14:textId="77777777" w:rsidR="00EA0ADD" w:rsidRPr="004D6782" w:rsidRDefault="004D6782" w:rsidP="00FA70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A7058">
              <w:rPr>
                <w:lang w:val="ru-RU"/>
              </w:rPr>
              <w:t>3</w:t>
            </w:r>
            <w:r>
              <w:rPr>
                <w:lang w:val="ru-RU"/>
              </w:rPr>
              <w:t>.10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9F74C55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A0ADD" w:rsidRPr="00D27A5C" w14:paraId="743BAECB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34D50A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01DDB3E2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14A9103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4A9E481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4AFED1F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28AA4E" w14:textId="77777777" w:rsidR="00EA0ADD" w:rsidRPr="004D6782" w:rsidRDefault="004D6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F1A6FB1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A0ADD" w:rsidRPr="00D27A5C" w14:paraId="0534BDCB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AD8541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0BDDCA7C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6ADAF8B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0343FAF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F7C14C2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353DCD" w14:textId="77777777" w:rsidR="00EA0ADD" w:rsidRPr="004D6782" w:rsidRDefault="00FA70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4D6782">
              <w:rPr>
                <w:lang w:val="ru-RU"/>
              </w:rPr>
              <w:t>.10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390CDD2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ADD" w:rsidRPr="00D27A5C" w14:paraId="79C542E6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361D9AE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6BE8C63E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C0A3727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EF2AC1C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EC178F4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49E6C2" w14:textId="77777777" w:rsidR="00EA0ADD" w:rsidRPr="004D6782" w:rsidRDefault="004D67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1266A35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ADD" w:rsidRPr="00D27A5C" w14:paraId="2AD81A93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A474FB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03288BBE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585A13C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28750E5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C37205C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E1219E" w14:textId="77777777" w:rsidR="00EA0ADD" w:rsidRPr="004D6782" w:rsidRDefault="004D6782" w:rsidP="00FA70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A7058">
              <w:rPr>
                <w:lang w:val="ru-RU"/>
              </w:rPr>
              <w:t>7</w:t>
            </w:r>
            <w:r>
              <w:rPr>
                <w:lang w:val="ru-RU"/>
              </w:rPr>
              <w:t>.10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CD38D15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EA0ADD" w:rsidRPr="00D27A5C" w14:paraId="00995E90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F8038DE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351270B8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F7B150B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FE30470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32E146D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D28E56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DAB52EF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0ADD" w:rsidRPr="00D27A5C" w14:paraId="47AB4ECD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6CD7595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6324A29B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F7EF29C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42E01D2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408A324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676B5B" w14:textId="77777777" w:rsidR="00EA0ADD" w:rsidRPr="007E3FB6" w:rsidRDefault="00FA70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D577F1">
              <w:rPr>
                <w:lang w:val="ru-RU"/>
              </w:rPr>
              <w:t>.11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C8E3C48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0ADD" w14:paraId="4F40B35B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1FAF49A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63868186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A23D9C1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C65A66B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2AE2087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22A3B9" w14:textId="77777777" w:rsidR="00EA0ADD" w:rsidRPr="00D577F1" w:rsidRDefault="00D577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4EFD164" w14:textId="77777777" w:rsidR="00EA0ADD" w:rsidRDefault="00EA0ADD">
            <w:pPr>
              <w:spacing w:after="0"/>
              <w:ind w:left="135"/>
            </w:pPr>
          </w:p>
        </w:tc>
      </w:tr>
      <w:tr w:rsidR="00EA0ADD" w:rsidRPr="00D27A5C" w14:paraId="6415C157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02D9596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6FD041B4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37588A9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F087D67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3BFD998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B7BC0" w14:textId="77777777" w:rsidR="00EA0ADD" w:rsidRPr="00D577F1" w:rsidRDefault="00D577F1" w:rsidP="00FA70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A7058">
              <w:rPr>
                <w:lang w:val="ru-RU"/>
              </w:rPr>
              <w:t>7</w:t>
            </w:r>
            <w:r>
              <w:rPr>
                <w:lang w:val="ru-RU"/>
              </w:rPr>
              <w:t>.11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D97654A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A0ADD" w:rsidRPr="00D27A5C" w14:paraId="3B3DE4C0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A71161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715289DB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Броуновское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Диффузия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67F8BAD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61E1BBA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C1A8B09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54914B" w14:textId="77777777" w:rsidR="00EA0ADD" w:rsidRPr="00D577F1" w:rsidRDefault="00D577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456A67C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0ADD" w14:paraId="61E727EC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07D5D69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74755FCE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5E959CC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426B99A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CAB48A0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DE962" w14:textId="77777777" w:rsidR="00EA0ADD" w:rsidRPr="00D577F1" w:rsidRDefault="00D577F1" w:rsidP="00FA70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A7058">
              <w:rPr>
                <w:lang w:val="ru-RU"/>
              </w:rPr>
              <w:t>4</w:t>
            </w:r>
            <w:r>
              <w:rPr>
                <w:lang w:val="ru-RU"/>
              </w:rPr>
              <w:t>.11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ABF247B" w14:textId="77777777" w:rsidR="00EA0ADD" w:rsidRDefault="00EA0ADD">
            <w:pPr>
              <w:spacing w:after="0"/>
              <w:ind w:left="135"/>
            </w:pPr>
          </w:p>
        </w:tc>
      </w:tr>
      <w:tr w:rsidR="00EA0ADD" w14:paraId="1B73C1F0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BF36D23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44AEC0D7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F28CBF2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B250CEE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76DF6C7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A114DA" w14:textId="77777777" w:rsidR="00EA0ADD" w:rsidRPr="00D577F1" w:rsidRDefault="00D577F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EA99988" w14:textId="77777777" w:rsidR="00EA0ADD" w:rsidRDefault="00EA0ADD">
            <w:pPr>
              <w:spacing w:after="0"/>
              <w:ind w:left="135"/>
            </w:pPr>
          </w:p>
        </w:tc>
      </w:tr>
      <w:tr w:rsidR="00EA0ADD" w14:paraId="432D70A9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2E3CB43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37F99039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C1EAE19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009FBA7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A081833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9530E7" w14:textId="77777777" w:rsidR="00EA0ADD" w:rsidRPr="00D577F1" w:rsidRDefault="00FA705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D81AF44" w14:textId="77777777" w:rsidR="00EA0ADD" w:rsidRDefault="00EA0ADD">
            <w:pPr>
              <w:spacing w:after="0"/>
              <w:ind w:left="135"/>
            </w:pPr>
          </w:p>
        </w:tc>
      </w:tr>
      <w:tr w:rsidR="00EA0ADD" w:rsidRPr="00D27A5C" w14:paraId="4D8A9784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47DCA2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7CE81980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F273DDB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F7CEC39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67F35AE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3B080F" w14:textId="77777777" w:rsidR="00EA0ADD" w:rsidRPr="00F81505" w:rsidRDefault="00F815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8B11BF6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EA0ADD" w:rsidRPr="00D27A5C" w14:paraId="10ECA8F3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8E3730D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28C19A3B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646A17A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EAD8934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2757F75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A7972D" w14:textId="77777777" w:rsidR="00EA0ADD" w:rsidRPr="00F81505" w:rsidRDefault="00F81505" w:rsidP="002A4C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2A4CDF">
              <w:rPr>
                <w:lang w:val="ru-RU"/>
              </w:rPr>
              <w:t>8</w:t>
            </w:r>
            <w:r>
              <w:rPr>
                <w:lang w:val="ru-RU"/>
              </w:rPr>
              <w:t>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85F73DC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0ADD" w14:paraId="5775172C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1A2693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2046CD5D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7413B35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C893299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6670953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DD84CE" w14:textId="77777777" w:rsidR="00EA0ADD" w:rsidRPr="00F81505" w:rsidRDefault="00F815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23C8989" w14:textId="77777777" w:rsidR="00EA0ADD" w:rsidRDefault="00EA0ADD">
            <w:pPr>
              <w:spacing w:after="0"/>
              <w:ind w:left="135"/>
            </w:pPr>
          </w:p>
        </w:tc>
      </w:tr>
      <w:tr w:rsidR="00EA0ADD" w14:paraId="7CC9A20C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206DAFC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1C0BD3E2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CCC52E1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5944A0C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4E96CB2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FBEDAA" w14:textId="77777777" w:rsidR="00EA0ADD" w:rsidRPr="00F81505" w:rsidRDefault="00F81505" w:rsidP="002A4C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A4CDF">
              <w:rPr>
                <w:lang w:val="ru-RU"/>
              </w:rPr>
              <w:t>5</w:t>
            </w:r>
            <w:r>
              <w:rPr>
                <w:lang w:val="ru-RU"/>
              </w:rPr>
              <w:t>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0D9561F" w14:textId="77777777" w:rsidR="00EA0ADD" w:rsidRDefault="00EA0ADD">
            <w:pPr>
              <w:spacing w:after="0"/>
              <w:ind w:left="135"/>
            </w:pPr>
          </w:p>
        </w:tc>
      </w:tr>
      <w:tr w:rsidR="00EA0ADD" w:rsidRPr="00D27A5C" w14:paraId="249754EB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5AAECD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57F0E5D5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FAE03C8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1D3DC9B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7C3150E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0B7F65" w14:textId="77777777" w:rsidR="00EA0ADD" w:rsidRPr="00F81505" w:rsidRDefault="00F815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E232034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0ADD" w:rsidRPr="00D27A5C" w14:paraId="64E5C12C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A16FBF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3848CAF4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теплоты и работа.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Внутренняя энергия одноатомного идеального газа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B9EC0F0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45CB045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2E3354A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8012DB" w14:textId="77777777" w:rsidR="00EA0ADD" w:rsidRPr="00F81505" w:rsidRDefault="00F81505" w:rsidP="002A4C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A4CDF">
              <w:rPr>
                <w:lang w:val="ru-RU"/>
              </w:rPr>
              <w:t>2</w:t>
            </w:r>
            <w:r>
              <w:rPr>
                <w:lang w:val="ru-RU"/>
              </w:rPr>
              <w:t>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9600D2A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EA0ADD" w:rsidRPr="00D27A5C" w14:paraId="5C009B8B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D30B42C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307CF5D2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4EF3A1A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894D5DB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0DD074D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6DFF85" w14:textId="77777777" w:rsidR="00EA0ADD" w:rsidRPr="00F81505" w:rsidRDefault="00F815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8F0768C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A0ADD" w:rsidRPr="00D27A5C" w14:paraId="34A2395C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5C16AA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4DDE3234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038C271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C8842D0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27816A2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08FC13" w14:textId="77777777" w:rsidR="00EA0ADD" w:rsidRPr="00F81505" w:rsidRDefault="00F81505" w:rsidP="002A4C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A4CDF">
              <w:rPr>
                <w:lang w:val="ru-RU"/>
              </w:rPr>
              <w:t>9</w:t>
            </w:r>
            <w:r>
              <w:rPr>
                <w:lang w:val="ru-RU"/>
              </w:rPr>
              <w:t>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7BB39BA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A0ADD" w:rsidRPr="00D27A5C" w14:paraId="2A7D1788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E7F5F61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077AE7BB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1189C18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829102B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A5E3E73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8EB34B" w14:textId="77777777" w:rsidR="00EA0ADD" w:rsidRPr="00995BBE" w:rsidRDefault="00995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9812534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A0ADD" w:rsidRPr="00D27A5C" w14:paraId="2CC3C22E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BFC7581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3F349913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  <w:r w:rsidR="00B106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FE1451E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0257A38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8CEACE2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CB1B37" w14:textId="77777777" w:rsidR="00EA0ADD" w:rsidRPr="00995BBE" w:rsidRDefault="00995BBE" w:rsidP="002A4C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A4CDF">
              <w:rPr>
                <w:lang w:val="ru-RU"/>
              </w:rPr>
              <w:t>2</w:t>
            </w:r>
            <w:r>
              <w:rPr>
                <w:lang w:val="ru-RU"/>
              </w:rPr>
              <w:t>.01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9DFE0E6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EA0ADD" w:rsidRPr="00D27A5C" w14:paraId="3396E291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FD2464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466A0DAF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D9BC811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C5717AF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4345072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FEDDE8" w14:textId="77777777" w:rsidR="00EA0ADD" w:rsidRPr="00995BBE" w:rsidRDefault="00995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D940BD5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0ADD" w14:paraId="1FE0B795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7E95A4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193F7A90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34DB2D1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6D1C0DC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7E095F4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E5B044" w14:textId="77777777" w:rsidR="00EA0ADD" w:rsidRPr="00995BBE" w:rsidRDefault="00995BBE" w:rsidP="002A4C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A4CDF">
              <w:rPr>
                <w:lang w:val="ru-RU"/>
              </w:rPr>
              <w:t>9</w:t>
            </w:r>
            <w:r>
              <w:rPr>
                <w:lang w:val="ru-RU"/>
              </w:rPr>
              <w:t>.01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FA82001" w14:textId="77777777" w:rsidR="00EA0ADD" w:rsidRDefault="00EA0ADD">
            <w:pPr>
              <w:spacing w:after="0"/>
              <w:ind w:left="135"/>
            </w:pPr>
          </w:p>
        </w:tc>
      </w:tr>
      <w:tr w:rsidR="00EA0ADD" w14:paraId="7BD722F8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EF944B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2418A776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0DD25C5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EFED07C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090D753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A1606C" w14:textId="77777777" w:rsidR="00EA0ADD" w:rsidRPr="00995BBE" w:rsidRDefault="00995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CFCDDD6" w14:textId="77777777" w:rsidR="00EA0ADD" w:rsidRDefault="00EA0ADD">
            <w:pPr>
              <w:spacing w:after="0"/>
              <w:ind w:left="135"/>
            </w:pPr>
          </w:p>
        </w:tc>
      </w:tr>
      <w:tr w:rsidR="00EA0ADD" w:rsidRPr="00D27A5C" w14:paraId="555B5BCC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7658832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5D26A2A1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E39EABB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EEEE584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DE7F423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8DADDE" w14:textId="77777777" w:rsidR="00EA0ADD" w:rsidRPr="00995BBE" w:rsidRDefault="00995BBE" w:rsidP="002A4C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A4CDF">
              <w:rPr>
                <w:lang w:val="ru-RU"/>
              </w:rPr>
              <w:t>6</w:t>
            </w:r>
            <w:r>
              <w:rPr>
                <w:lang w:val="ru-RU"/>
              </w:rPr>
              <w:t>.01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453FE9A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EA0ADD" w:rsidRPr="00D27A5C" w14:paraId="04CFF2CD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DD72B5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46865C2D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B8AFCB2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E0D040C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460E97F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EA7C43" w14:textId="77777777" w:rsidR="00EA0ADD" w:rsidRPr="00995BBE" w:rsidRDefault="00995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2ADE8FD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A0ADD" w:rsidRPr="00D27A5C" w14:paraId="11FBA764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A2617D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4882C908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C6722D4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BB00092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A12CDE9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723AA3" w14:textId="77777777" w:rsidR="00EA0ADD" w:rsidRPr="00995BBE" w:rsidRDefault="002A4C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F4054A1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ADD" w:rsidRPr="00D27A5C" w14:paraId="09B83334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E516763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13F84CC9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</w:t>
            </w: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7A66C66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699536F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3227CA6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14D668" w14:textId="77777777" w:rsidR="00EA0ADD" w:rsidRPr="00995BBE" w:rsidRDefault="00995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3720F0D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0ADD" w:rsidRPr="00D27A5C" w14:paraId="5C54C1C0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A90FE52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277984FB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BEF47F4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5A85361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5936DE7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EC2390" w14:textId="77777777" w:rsidR="00EA0ADD" w:rsidRPr="00995BBE" w:rsidRDefault="00995BBE" w:rsidP="002A4C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2A4CDF">
              <w:rPr>
                <w:lang w:val="ru-RU"/>
              </w:rPr>
              <w:t>9</w:t>
            </w:r>
            <w:r>
              <w:rPr>
                <w:lang w:val="ru-RU"/>
              </w:rPr>
              <w:t>.02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51D33B0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0ADD" w:rsidRPr="00D27A5C" w14:paraId="5CE694F2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A99C249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37BF34B3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D558A20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5A0B1F6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0D7F705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2C4DB1" w14:textId="77777777" w:rsidR="00EA0ADD" w:rsidRPr="00995BBE" w:rsidRDefault="00995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6AD2EBB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EA0ADD" w:rsidRPr="00D27A5C" w14:paraId="6946262B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ED0007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6326C689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19B663C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1ADFE4A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B012557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0246E1" w14:textId="77777777" w:rsidR="00EA0ADD" w:rsidRPr="00995BBE" w:rsidRDefault="002A4C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="00995BBE">
              <w:rPr>
                <w:lang w:val="ru-RU"/>
              </w:rPr>
              <w:t>02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0662280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EA0ADD" w:rsidRPr="00D27A5C" w14:paraId="11F8BD2F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3333D21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1FBCE65E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r w:rsidR="00B106DD"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</w:t>
            </w: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̆ заряд. Два вида электрических зарядов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CDE73A6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D07766D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2572C9B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571DA2" w14:textId="77777777" w:rsidR="00EA0ADD" w:rsidRPr="00995BBE" w:rsidRDefault="00995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A18BC33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EA0ADD" w:rsidRPr="00D27A5C" w14:paraId="265DAD67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7E6096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214C09ED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D257BBF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2094680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8E25691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1FF01C" w14:textId="77777777" w:rsidR="00EA0ADD" w:rsidRPr="00995BBE" w:rsidRDefault="00995BBE" w:rsidP="002A4C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A4CDF">
              <w:rPr>
                <w:lang w:val="ru-RU"/>
              </w:rPr>
              <w:t>7</w:t>
            </w:r>
            <w:r>
              <w:rPr>
                <w:lang w:val="ru-RU"/>
              </w:rPr>
              <w:t>.02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A4B508B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EA0ADD" w:rsidRPr="00D27A5C" w14:paraId="7C803BFF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D21824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00F5011D" w14:textId="77777777" w:rsidR="00EA0ADD" w:rsidRPr="00B106DD" w:rsidRDefault="00B106DD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Взаимодействия</w:t>
            </w:r>
            <w:r w:rsidR="00C80EE2"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зарядов. Закон Кулона. </w:t>
            </w:r>
            <w:r w:rsidR="00C80EE2" w:rsidRPr="00FA7058">
              <w:rPr>
                <w:rFonts w:ascii="Times New Roman" w:hAnsi="Times New Roman"/>
                <w:color w:val="000000"/>
                <w:sz w:val="24"/>
                <w:lang w:val="ru-RU"/>
              </w:rPr>
              <w:t>Точечный электрический заряд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2385587" w14:textId="77777777" w:rsidR="00EA0ADD" w:rsidRDefault="00C80EE2">
            <w:pPr>
              <w:spacing w:after="0"/>
              <w:ind w:left="135"/>
              <w:jc w:val="center"/>
            </w:pPr>
            <w:r w:rsidRPr="00FA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6360B63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25FB71E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00F827" w14:textId="77777777" w:rsidR="00EA0ADD" w:rsidRPr="00995BBE" w:rsidRDefault="008A6C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93CCC8F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0ADD" w:rsidRPr="00D27A5C" w14:paraId="2BE6602D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8AB2BA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09F7649D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2DB82BF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A33BD90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DFC37F8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FC0C32" w14:textId="77777777" w:rsidR="00EA0ADD" w:rsidRPr="00995BBE" w:rsidRDefault="008A6C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2A4CDF">
              <w:rPr>
                <w:lang w:val="ru-RU"/>
              </w:rPr>
              <w:t>.03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36CB19A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0ADD" w:rsidRPr="00D27A5C" w14:paraId="1A07CA0D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04624F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033C40E0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991927D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0AD9956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EE02D24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30A10F" w14:textId="77777777" w:rsidR="00EA0ADD" w:rsidRPr="00995BBE" w:rsidRDefault="00995BBE" w:rsidP="008A6C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A6C0F">
              <w:rPr>
                <w:lang w:val="ru-RU"/>
              </w:rPr>
              <w:t>9</w:t>
            </w:r>
            <w:r>
              <w:rPr>
                <w:lang w:val="ru-RU"/>
              </w:rPr>
              <w:t>.03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99F9445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A0ADD" w:rsidRPr="00D27A5C" w14:paraId="4FFAA567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7DF03EE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01A68593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C5F1026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15FB610B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7C69CEA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7EA682" w14:textId="77777777" w:rsidR="00EA0ADD" w:rsidRPr="00995BBE" w:rsidRDefault="008A6C0F" w:rsidP="002A4C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995BBE">
              <w:rPr>
                <w:lang w:val="ru-RU"/>
              </w:rPr>
              <w:t>.03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AC6997A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EA0ADD" w:rsidRPr="00D27A5C" w14:paraId="49C93904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DA83037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184E98FB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A4F9759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A6DF3B7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72BB122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3756B9" w14:textId="77777777" w:rsidR="00EA0ADD" w:rsidRPr="00995BBE" w:rsidRDefault="00995BBE" w:rsidP="008A6C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A6C0F">
              <w:rPr>
                <w:lang w:val="ru-RU"/>
              </w:rPr>
              <w:t>6</w:t>
            </w:r>
            <w:r>
              <w:rPr>
                <w:lang w:val="ru-RU"/>
              </w:rPr>
              <w:t>.03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006A3DD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EA0ADD" w:rsidRPr="00D27A5C" w14:paraId="3C57B96F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9D1F4D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71C6A66F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CEBEBE1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1C504CF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E564C98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C5436C" w14:textId="77777777" w:rsidR="00EA0ADD" w:rsidRPr="00995BBE" w:rsidRDefault="008A6C0F" w:rsidP="008A6C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95BBE">
              <w:rPr>
                <w:lang w:val="ru-RU"/>
              </w:rPr>
              <w:t>.03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DB88F21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0ADD" w14:paraId="705CDA16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C71A601" w14:textId="77777777" w:rsidR="00EA0ADD" w:rsidRPr="002A4CDF" w:rsidRDefault="00C80EE2">
            <w:pPr>
              <w:spacing w:after="0"/>
              <w:rPr>
                <w:lang w:val="ru-RU"/>
              </w:rPr>
            </w:pPr>
            <w:r w:rsidRPr="002A4CDF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7EFA1D32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C3F0724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901D335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6107E01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BEDFFA" w14:textId="77777777" w:rsidR="00EA0ADD" w:rsidRPr="00995BBE" w:rsidRDefault="008A6C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995BBE">
              <w:rPr>
                <w:lang w:val="ru-RU"/>
              </w:rPr>
              <w:t>.03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2A35E14" w14:textId="77777777" w:rsidR="00EA0ADD" w:rsidRDefault="00EA0ADD">
            <w:pPr>
              <w:spacing w:after="0"/>
              <w:ind w:left="135"/>
            </w:pPr>
          </w:p>
        </w:tc>
      </w:tr>
      <w:tr w:rsidR="00EA0ADD" w14:paraId="01E58C48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527805E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47747216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9498AF6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564D874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8D0D938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2A1595" w14:textId="77777777" w:rsidR="00EA0ADD" w:rsidRPr="00995BBE" w:rsidRDefault="00995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C8ABF9B" w14:textId="77777777" w:rsidR="00EA0ADD" w:rsidRDefault="00EA0ADD">
            <w:pPr>
              <w:spacing w:after="0"/>
              <w:ind w:left="135"/>
            </w:pPr>
          </w:p>
        </w:tc>
      </w:tr>
      <w:tr w:rsidR="00EA0ADD" w14:paraId="6B102296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435A01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58E0CCE1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320AF87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7FA9513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335DB3C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2864C4" w14:textId="77777777" w:rsidR="00EA0ADD" w:rsidRPr="00995BBE" w:rsidRDefault="00995BBE" w:rsidP="008A6C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A6C0F">
              <w:rPr>
                <w:lang w:val="ru-RU"/>
              </w:rPr>
              <w:t>3</w:t>
            </w:r>
            <w:r>
              <w:rPr>
                <w:lang w:val="ru-RU"/>
              </w:rPr>
              <w:t>.04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CAE701F" w14:textId="77777777" w:rsidR="00EA0ADD" w:rsidRDefault="00EA0ADD">
            <w:pPr>
              <w:spacing w:after="0"/>
              <w:ind w:left="135"/>
            </w:pPr>
          </w:p>
        </w:tc>
      </w:tr>
      <w:tr w:rsidR="00EA0ADD" w:rsidRPr="00D27A5C" w14:paraId="0AC77BE6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0BBFB6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0EC6A6A0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5F3051D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07182432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43152FA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491F3B" w14:textId="77777777" w:rsidR="00EA0ADD" w:rsidRPr="00995BBE" w:rsidRDefault="00995BBE" w:rsidP="008A6C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A6C0F">
              <w:rPr>
                <w:lang w:val="ru-RU"/>
              </w:rPr>
              <w:t>6.</w:t>
            </w:r>
            <w:r>
              <w:rPr>
                <w:lang w:val="ru-RU"/>
              </w:rPr>
              <w:t>04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73FEF2E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0ADD" w:rsidRPr="00D27A5C" w14:paraId="27AF85AE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1E8E546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7EB0632D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FD9B0C1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D5EBC3E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6689872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AD4C6B" w14:textId="77777777" w:rsidR="00EA0ADD" w:rsidRPr="00995BBE" w:rsidRDefault="008A6C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995BBE">
              <w:rPr>
                <w:lang w:val="ru-RU"/>
              </w:rPr>
              <w:t>.04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4597A23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EA0ADD" w:rsidRPr="00D27A5C" w14:paraId="610F3777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3A82C85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35C0A8A8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B1313AB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5E64A68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EC155F7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0BCAEE" w14:textId="77777777" w:rsidR="00EA0ADD" w:rsidRPr="00995BBE" w:rsidRDefault="00995BBE" w:rsidP="008A6C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A6C0F">
              <w:rPr>
                <w:lang w:val="ru-RU"/>
              </w:rPr>
              <w:t>3</w:t>
            </w:r>
            <w:r>
              <w:rPr>
                <w:lang w:val="ru-RU"/>
              </w:rPr>
              <w:t>.04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175035F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0ADD" w14:paraId="540E904E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CFB5E9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7E8271C6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D53B9BB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0091E10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8D331A4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2434A6" w14:textId="77777777" w:rsidR="00EA0ADD" w:rsidRPr="00995BBE" w:rsidRDefault="00995BBE" w:rsidP="008A6C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A6C0F">
              <w:rPr>
                <w:lang w:val="ru-RU"/>
              </w:rPr>
              <w:t>7</w:t>
            </w:r>
            <w:r>
              <w:rPr>
                <w:lang w:val="ru-RU"/>
              </w:rPr>
              <w:t>.04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D049681" w14:textId="77777777" w:rsidR="00EA0ADD" w:rsidRDefault="00EA0ADD">
            <w:pPr>
              <w:spacing w:after="0"/>
              <w:ind w:left="135"/>
            </w:pPr>
          </w:p>
        </w:tc>
      </w:tr>
      <w:tr w:rsidR="00EA0ADD" w14:paraId="72090C3F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DC2D814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46E845A4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7C47E44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282CE0CE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CB8FA1A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5FAB49" w14:textId="77777777" w:rsidR="00EA0ADD" w:rsidRPr="00995BBE" w:rsidRDefault="008A6C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95BBE">
              <w:rPr>
                <w:lang w:val="ru-RU"/>
              </w:rPr>
              <w:t>.04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43AE250" w14:textId="77777777" w:rsidR="00EA0ADD" w:rsidRDefault="00EA0ADD">
            <w:pPr>
              <w:spacing w:after="0"/>
              <w:ind w:left="135"/>
            </w:pPr>
          </w:p>
        </w:tc>
      </w:tr>
      <w:tr w:rsidR="00EA0ADD" w:rsidRPr="00D27A5C" w14:paraId="0B931496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27D062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72723769" w14:textId="77777777" w:rsidR="00EA0ADD" w:rsidRPr="00E923E9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 w:rsidRPr="00E923E9">
              <w:rPr>
                <w:rFonts w:ascii="Times New Roman" w:hAnsi="Times New Roman"/>
                <w:color w:val="000000"/>
                <w:sz w:val="24"/>
                <w:lang w:val="ru-RU"/>
              </w:rPr>
              <w:t>Полупроводниковые приборы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2C4A1FF" w14:textId="77777777" w:rsidR="00EA0ADD" w:rsidRDefault="00C80EE2">
            <w:pPr>
              <w:spacing w:after="0"/>
              <w:ind w:left="135"/>
              <w:jc w:val="center"/>
            </w:pPr>
            <w:r w:rsidRPr="00E923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C876802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1AE13A8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34E27C" w14:textId="77777777" w:rsidR="00EA0ADD" w:rsidRPr="00995BBE" w:rsidRDefault="00995BBE" w:rsidP="008A6C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A6C0F">
              <w:rPr>
                <w:lang w:val="ru-RU"/>
              </w:rPr>
              <w:t>4</w:t>
            </w:r>
            <w:r>
              <w:rPr>
                <w:lang w:val="ru-RU"/>
              </w:rPr>
              <w:t>.04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DE16957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A0ADD" w:rsidRPr="00D27A5C" w14:paraId="6D0EAF5E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897A23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491F5AAB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2E636AD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4CC5B8B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EE0D564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671466" w14:textId="77777777" w:rsidR="00EA0ADD" w:rsidRPr="00995BBE" w:rsidRDefault="00995BBE" w:rsidP="008A6C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A6C0F">
              <w:rPr>
                <w:lang w:val="ru-RU"/>
              </w:rPr>
              <w:t>7</w:t>
            </w:r>
            <w:r>
              <w:rPr>
                <w:lang w:val="ru-RU"/>
              </w:rPr>
              <w:t>.04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7867A4D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A0ADD" w:rsidRPr="00D27A5C" w14:paraId="22A1D29B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6A895B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7D244A96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Молния. Плазма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44E5739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C7513EC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28A4C6E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A2F000" w14:textId="77777777" w:rsidR="00EA0ADD" w:rsidRPr="00995BBE" w:rsidRDefault="008A6C0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BDE1A3F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A0ADD" w:rsidRPr="00D27A5C" w14:paraId="762C5625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519577B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283DD4FD" w14:textId="77777777" w:rsidR="00EA0ADD" w:rsidRDefault="00C80EE2">
            <w:pPr>
              <w:spacing w:after="0"/>
              <w:ind w:left="135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720B670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6D03E04B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8C095E1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42C3AA" w14:textId="77777777" w:rsidR="00EA0ADD" w:rsidRPr="00995BBE" w:rsidRDefault="00894353" w:rsidP="008943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995BBE">
              <w:rPr>
                <w:lang w:val="ru-RU"/>
              </w:rPr>
              <w:t>.05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F590BF3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A0ADD" w:rsidRPr="00D27A5C" w14:paraId="3C1C4AF1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F1C6B9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5F6175A8" w14:textId="77777777" w:rsidR="00EA0ADD" w:rsidRDefault="00C80E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8EB8EB1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FCDDBEA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77A8203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DA9D69" w14:textId="77777777" w:rsidR="00EA0ADD" w:rsidRPr="00995BBE" w:rsidRDefault="008943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995BBE">
              <w:rPr>
                <w:lang w:val="ru-RU"/>
              </w:rPr>
              <w:t>.05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AD58357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A0ADD" w:rsidRPr="00D27A5C" w14:paraId="4CD4DA4C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73CB15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09429BB4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B5C0F45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75C2C3D2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BDF55DC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EDBB74" w14:textId="77777777" w:rsidR="00EA0ADD" w:rsidRPr="00995BBE" w:rsidRDefault="00995BBE" w:rsidP="008943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94353">
              <w:rPr>
                <w:lang w:val="ru-RU"/>
              </w:rPr>
              <w:t>5</w:t>
            </w:r>
            <w:r>
              <w:rPr>
                <w:lang w:val="ru-RU"/>
              </w:rPr>
              <w:t>.05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83D2583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0ADD" w:rsidRPr="00D27A5C" w14:paraId="63DD0A87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C768EF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29114BB4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791F8AF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55FDFF34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C345F7C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3FD99C" w14:textId="77777777" w:rsidR="00EA0ADD" w:rsidRPr="00995BBE" w:rsidRDefault="008943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995BBE">
              <w:rPr>
                <w:lang w:val="ru-RU"/>
              </w:rPr>
              <w:t>.05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C8C0D0A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A0ADD" w:rsidRPr="00D27A5C" w14:paraId="4D87E2A3" w14:textId="77777777" w:rsidTr="000616B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E9CB57" w14:textId="77777777" w:rsidR="00EA0ADD" w:rsidRDefault="00C80E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07" w:type="dxa"/>
            <w:tcMar>
              <w:top w:w="50" w:type="dxa"/>
              <w:left w:w="100" w:type="dxa"/>
            </w:tcMar>
            <w:vAlign w:val="center"/>
          </w:tcPr>
          <w:p w14:paraId="712A8A77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80EEA79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3F45E585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782F6AE" w14:textId="77777777" w:rsidR="00EA0ADD" w:rsidRDefault="00EA0AD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3E6978" w14:textId="77777777" w:rsidR="00EA0ADD" w:rsidRPr="00995BBE" w:rsidRDefault="00995BBE" w:rsidP="0089435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94353">
              <w:rPr>
                <w:lang w:val="ru-RU"/>
              </w:rPr>
              <w:t>2</w:t>
            </w:r>
            <w:r>
              <w:rPr>
                <w:lang w:val="ru-RU"/>
              </w:rPr>
              <w:t>.05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3610EF6" w14:textId="77777777" w:rsidR="00EA0ADD" w:rsidRPr="004D6782" w:rsidRDefault="00C80EE2">
            <w:pPr>
              <w:spacing w:after="0"/>
              <w:ind w:left="135"/>
              <w:rPr>
                <w:lang w:val="ru-RU"/>
              </w:rPr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7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0ADD" w14:paraId="71D51ECC" w14:textId="77777777" w:rsidTr="000616B8">
        <w:trPr>
          <w:trHeight w:val="144"/>
          <w:tblCellSpacing w:w="20" w:type="nil"/>
        </w:trPr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14:paraId="710E56F0" w14:textId="77777777" w:rsidR="00EA0ADD" w:rsidRPr="00D47638" w:rsidRDefault="00C80EE2">
            <w:pPr>
              <w:spacing w:after="0"/>
              <w:ind w:left="135"/>
              <w:rPr>
                <w:lang w:val="ru-RU"/>
              </w:rPr>
            </w:pPr>
            <w:r w:rsidRPr="00D47638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E2A1937" w14:textId="77777777" w:rsidR="00EA0ADD" w:rsidRDefault="00C80EE2">
            <w:pPr>
              <w:spacing w:after="0"/>
              <w:ind w:left="135"/>
              <w:jc w:val="center"/>
            </w:pPr>
            <w:r w:rsidRPr="004D67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14:paraId="40163FB4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096A55F" w14:textId="77777777" w:rsidR="00EA0ADD" w:rsidRDefault="00C80E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135" w:type="dxa"/>
            <w:gridSpan w:val="2"/>
            <w:tcMar>
              <w:top w:w="50" w:type="dxa"/>
              <w:left w:w="100" w:type="dxa"/>
            </w:tcMar>
            <w:vAlign w:val="center"/>
          </w:tcPr>
          <w:p w14:paraId="1E530435" w14:textId="77777777" w:rsidR="00EA0ADD" w:rsidRDefault="00EA0ADD"/>
        </w:tc>
      </w:tr>
    </w:tbl>
    <w:p w14:paraId="180B6522" w14:textId="77777777" w:rsidR="00EA0ADD" w:rsidRDefault="00EA0ADD">
      <w:pPr>
        <w:sectPr w:rsidR="00EA0A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3387EC" w14:textId="77777777" w:rsidR="00EA0ADD" w:rsidRPr="00894353" w:rsidRDefault="00C80EE2">
      <w:pPr>
        <w:spacing w:after="0"/>
        <w:ind w:left="120"/>
        <w:rPr>
          <w:sz w:val="24"/>
          <w:szCs w:val="24"/>
          <w:lang w:val="ru-RU"/>
        </w:rPr>
      </w:pPr>
      <w:bookmarkStart w:id="16" w:name="block-25512956"/>
      <w:bookmarkEnd w:id="15"/>
      <w:r w:rsidRPr="0089435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3BF20F8C" w14:textId="77777777" w:rsidR="00EA0ADD" w:rsidRPr="00894353" w:rsidRDefault="00C80EE2">
      <w:pPr>
        <w:spacing w:after="0" w:line="480" w:lineRule="auto"/>
        <w:ind w:left="120"/>
        <w:rPr>
          <w:sz w:val="24"/>
          <w:szCs w:val="24"/>
          <w:lang w:val="ru-RU"/>
        </w:rPr>
      </w:pPr>
      <w:r w:rsidRPr="00894353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504B4B25" w14:textId="0A37EF7F" w:rsidR="00EA0ADD" w:rsidRPr="00894353" w:rsidRDefault="00C80EE2" w:rsidP="00F9788A">
      <w:pPr>
        <w:spacing w:after="0" w:line="240" w:lineRule="auto"/>
        <w:ind w:left="120"/>
        <w:rPr>
          <w:lang w:val="ru-RU"/>
        </w:rPr>
      </w:pPr>
      <w:r w:rsidRPr="00894353">
        <w:rPr>
          <w:rFonts w:ascii="Times New Roman" w:hAnsi="Times New Roman"/>
          <w:color w:val="000000"/>
          <w:sz w:val="28"/>
          <w:lang w:val="ru-RU"/>
        </w:rPr>
        <w:t>​‌‌​</w:t>
      </w:r>
      <w:r w:rsidR="00F9788A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894353">
        <w:rPr>
          <w:rFonts w:ascii="Times New Roman" w:hAnsi="Times New Roman"/>
          <w:color w:val="000000"/>
          <w:sz w:val="28"/>
          <w:lang w:val="ru-RU"/>
        </w:rPr>
        <w:t>Физика, 10 класс  (базовый и углублённый уровни) в 2</w:t>
      </w:r>
      <w:r w:rsidR="00E923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94353">
        <w:rPr>
          <w:rFonts w:ascii="Times New Roman" w:hAnsi="Times New Roman"/>
          <w:color w:val="000000"/>
          <w:sz w:val="28"/>
          <w:lang w:val="ru-RU"/>
        </w:rPr>
        <w:t>частях; Учебник,  Л.Э. Генденштейн,</w:t>
      </w:r>
      <w:r w:rsidR="00F978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94353">
        <w:rPr>
          <w:rFonts w:ascii="Times New Roman" w:hAnsi="Times New Roman"/>
          <w:color w:val="000000"/>
          <w:sz w:val="28"/>
          <w:lang w:val="ru-RU"/>
        </w:rPr>
        <w:t>А.А.</w:t>
      </w:r>
      <w:r w:rsidR="00F978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94353">
        <w:rPr>
          <w:rFonts w:ascii="Times New Roman" w:hAnsi="Times New Roman"/>
          <w:color w:val="000000"/>
          <w:sz w:val="28"/>
          <w:lang w:val="ru-RU"/>
        </w:rPr>
        <w:t>Булатова,</w:t>
      </w:r>
      <w:r w:rsidR="00F9788A">
        <w:rPr>
          <w:rFonts w:ascii="Times New Roman" w:hAnsi="Times New Roman"/>
          <w:color w:val="000000"/>
          <w:sz w:val="28"/>
          <w:lang w:val="ru-RU"/>
        </w:rPr>
        <w:t xml:space="preserve"> И.Н. Корнильев, А.В. Кошкина; Москва. Бином. Лаборатория знаний</w:t>
      </w:r>
      <w:r w:rsidR="00E923E9">
        <w:rPr>
          <w:rFonts w:ascii="Times New Roman" w:hAnsi="Times New Roman"/>
          <w:color w:val="000000"/>
          <w:sz w:val="28"/>
          <w:lang w:val="ru-RU"/>
        </w:rPr>
        <w:t>, 2023</w:t>
      </w:r>
      <w:r w:rsidR="008943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8EA9BF" w14:textId="77777777" w:rsidR="00EA0ADD" w:rsidRPr="00F9788A" w:rsidRDefault="00C80EE2">
      <w:pPr>
        <w:spacing w:after="0" w:line="480" w:lineRule="auto"/>
        <w:ind w:left="120"/>
        <w:rPr>
          <w:lang w:val="ru-RU"/>
        </w:rPr>
      </w:pPr>
      <w:r w:rsidRPr="00F9788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3130663" w14:textId="77777777" w:rsidR="00EA0ADD" w:rsidRPr="00F9788A" w:rsidRDefault="00C80EE2">
      <w:pPr>
        <w:spacing w:after="0"/>
        <w:ind w:left="120"/>
        <w:rPr>
          <w:lang w:val="ru-RU"/>
        </w:rPr>
      </w:pPr>
      <w:r w:rsidRPr="00F9788A">
        <w:rPr>
          <w:rFonts w:ascii="Times New Roman" w:hAnsi="Times New Roman"/>
          <w:color w:val="000000"/>
          <w:sz w:val="28"/>
          <w:lang w:val="ru-RU"/>
        </w:rPr>
        <w:t>​</w:t>
      </w:r>
    </w:p>
    <w:p w14:paraId="4BE8E37F" w14:textId="77777777" w:rsidR="00EA0ADD" w:rsidRPr="00F9788A" w:rsidRDefault="00C80EE2">
      <w:pPr>
        <w:spacing w:after="0" w:line="480" w:lineRule="auto"/>
        <w:ind w:left="120"/>
        <w:rPr>
          <w:sz w:val="24"/>
          <w:szCs w:val="24"/>
          <w:lang w:val="ru-RU"/>
        </w:rPr>
      </w:pPr>
      <w:r w:rsidRPr="00F9788A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406C6FAE" w14:textId="30B8879F" w:rsidR="00EA0ADD" w:rsidRPr="00F9788A" w:rsidRDefault="00C80EE2">
      <w:pPr>
        <w:spacing w:after="0" w:line="480" w:lineRule="auto"/>
        <w:ind w:left="120"/>
        <w:rPr>
          <w:lang w:val="ru-RU"/>
        </w:rPr>
      </w:pPr>
      <w:r w:rsidRPr="00F9788A">
        <w:rPr>
          <w:rFonts w:ascii="Times New Roman" w:hAnsi="Times New Roman"/>
          <w:color w:val="000000"/>
          <w:sz w:val="28"/>
          <w:lang w:val="ru-RU"/>
        </w:rPr>
        <w:t>​‌‌​</w:t>
      </w:r>
      <w:r w:rsidR="00E923E9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9F243B">
        <w:rPr>
          <w:rFonts w:ascii="Times New Roman" w:hAnsi="Times New Roman"/>
          <w:color w:val="000000"/>
          <w:sz w:val="28"/>
          <w:lang w:val="ru-RU"/>
        </w:rPr>
        <w:t xml:space="preserve"> Системно-деятельностный подход в обучении физики, под редакцией О.И.Лебедевой</w:t>
      </w:r>
      <w:r w:rsidR="00D47638">
        <w:rPr>
          <w:rFonts w:ascii="Times New Roman" w:hAnsi="Times New Roman"/>
          <w:color w:val="000000"/>
          <w:sz w:val="28"/>
          <w:lang w:val="ru-RU"/>
        </w:rPr>
        <w:t>.-М.:УЦ «Перспектива».</w:t>
      </w:r>
    </w:p>
    <w:p w14:paraId="1B05394F" w14:textId="77777777" w:rsidR="00EA0ADD" w:rsidRPr="00F9788A" w:rsidRDefault="00EA0ADD">
      <w:pPr>
        <w:spacing w:after="0"/>
        <w:ind w:left="120"/>
        <w:rPr>
          <w:lang w:val="ru-RU"/>
        </w:rPr>
      </w:pPr>
    </w:p>
    <w:p w14:paraId="332F35EC" w14:textId="77777777" w:rsidR="00EA0ADD" w:rsidRPr="00A93E48" w:rsidRDefault="00C80EE2" w:rsidP="00A93E48">
      <w:pPr>
        <w:spacing w:after="0" w:line="480" w:lineRule="auto"/>
        <w:ind w:left="120"/>
        <w:rPr>
          <w:lang w:val="ru-RU"/>
        </w:rPr>
        <w:sectPr w:rsidR="00EA0ADD" w:rsidRPr="00A93E48">
          <w:pgSz w:w="11906" w:h="16383"/>
          <w:pgMar w:top="1134" w:right="850" w:bottom="1134" w:left="1701" w:header="720" w:footer="720" w:gutter="0"/>
          <w:cols w:space="720"/>
        </w:sectPr>
      </w:pPr>
      <w:r w:rsidRPr="00F9788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6"/>
    <w:p w14:paraId="3534719B" w14:textId="77777777" w:rsidR="00C80EE2" w:rsidRPr="00F9788A" w:rsidRDefault="00C80EE2" w:rsidP="00F9788A">
      <w:pPr>
        <w:rPr>
          <w:lang w:val="ru-RU"/>
        </w:rPr>
      </w:pPr>
    </w:p>
    <w:sectPr w:rsidR="00C80EE2" w:rsidRPr="00F978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8E9"/>
    <w:multiLevelType w:val="multilevel"/>
    <w:tmpl w:val="E54C37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867524"/>
    <w:multiLevelType w:val="multilevel"/>
    <w:tmpl w:val="7A08E3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7761E3"/>
    <w:multiLevelType w:val="multilevel"/>
    <w:tmpl w:val="378ECB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5114247">
    <w:abstractNumId w:val="1"/>
  </w:num>
  <w:num w:numId="2" w16cid:durableId="1104037011">
    <w:abstractNumId w:val="2"/>
  </w:num>
  <w:num w:numId="3" w16cid:durableId="176076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A0ADD"/>
    <w:rsid w:val="000616B8"/>
    <w:rsid w:val="00161EAE"/>
    <w:rsid w:val="002A4CDF"/>
    <w:rsid w:val="002D7B07"/>
    <w:rsid w:val="002E01B0"/>
    <w:rsid w:val="003203E1"/>
    <w:rsid w:val="0048521A"/>
    <w:rsid w:val="004D6782"/>
    <w:rsid w:val="004F22B6"/>
    <w:rsid w:val="00653651"/>
    <w:rsid w:val="00702A47"/>
    <w:rsid w:val="00797798"/>
    <w:rsid w:val="007E3FB6"/>
    <w:rsid w:val="00894353"/>
    <w:rsid w:val="008A6C0F"/>
    <w:rsid w:val="008A6D68"/>
    <w:rsid w:val="008C3620"/>
    <w:rsid w:val="00995BBE"/>
    <w:rsid w:val="009F243B"/>
    <w:rsid w:val="00A93E48"/>
    <w:rsid w:val="00AB2CA3"/>
    <w:rsid w:val="00AC5B76"/>
    <w:rsid w:val="00B106DD"/>
    <w:rsid w:val="00B43B99"/>
    <w:rsid w:val="00C80EE2"/>
    <w:rsid w:val="00D27A5C"/>
    <w:rsid w:val="00D47638"/>
    <w:rsid w:val="00D577F1"/>
    <w:rsid w:val="00E304D9"/>
    <w:rsid w:val="00E923E9"/>
    <w:rsid w:val="00EA0ADD"/>
    <w:rsid w:val="00ED41E3"/>
    <w:rsid w:val="00F34DDB"/>
    <w:rsid w:val="00F81505"/>
    <w:rsid w:val="00F9788A"/>
    <w:rsid w:val="00F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4776"/>
  <w15:docId w15:val="{1D87C18A-6AE3-43BC-93BB-BA169004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620" TargetMode="External"/><Relationship Id="rId26" Type="http://schemas.openxmlformats.org/officeDocument/2006/relationships/hyperlink" Target="https://m.edsoo.ru/ff0c3e18" TargetMode="External"/><Relationship Id="rId39" Type="http://schemas.openxmlformats.org/officeDocument/2006/relationships/hyperlink" Target="https://m.edsoo.ru/ff0c5c36" TargetMode="External"/><Relationship Id="rId21" Type="http://schemas.openxmlformats.org/officeDocument/2006/relationships/hyperlink" Target="https://m.edsoo.ru/ff0c3ada" TargetMode="External"/><Relationship Id="rId34" Type="http://schemas.openxmlformats.org/officeDocument/2006/relationships/hyperlink" Target="https://m.edsoo.ru/ff0c4dc2" TargetMode="External"/><Relationship Id="rId42" Type="http://schemas.openxmlformats.org/officeDocument/2006/relationships/hyperlink" Target="https://m.edsoo.ru/ff0c6230" TargetMode="External"/><Relationship Id="rId47" Type="http://schemas.openxmlformats.org/officeDocument/2006/relationships/hyperlink" Target="https://m.edsoo.ru/ff0c64d8" TargetMode="External"/><Relationship Id="rId50" Type="http://schemas.openxmlformats.org/officeDocument/2006/relationships/hyperlink" Target="https://m.edsoo.ru/ff0c6820" TargetMode="External"/><Relationship Id="rId55" Type="http://schemas.openxmlformats.org/officeDocument/2006/relationships/hyperlink" Target="https://m.edsoo.ru/ff0c6f00" TargetMode="External"/><Relationship Id="rId63" Type="http://schemas.openxmlformats.org/officeDocument/2006/relationships/hyperlink" Target="https://m.edsoo.ru/ff0c82ba" TargetMode="External"/><Relationship Id="rId68" Type="http://schemas.openxmlformats.org/officeDocument/2006/relationships/hyperlink" Target="https://m.edsoo.ru/ff0c8c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ff0c33e6" TargetMode="External"/><Relationship Id="rId29" Type="http://schemas.openxmlformats.org/officeDocument/2006/relationships/hyperlink" Target="https://m.edsoo.ru/ff0c43d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be8" TargetMode="External"/><Relationship Id="rId32" Type="http://schemas.openxmlformats.org/officeDocument/2006/relationships/hyperlink" Target="https://m.edsoo.ru/ff0c478c" TargetMode="External"/><Relationship Id="rId37" Type="http://schemas.openxmlformats.org/officeDocument/2006/relationships/hyperlink" Target="https://m.edsoo.ru/ff0c570e" TargetMode="External"/><Relationship Id="rId40" Type="http://schemas.openxmlformats.org/officeDocument/2006/relationships/hyperlink" Target="https://m.edsoo.ru/ff0c5c36" TargetMode="External"/><Relationship Id="rId45" Type="http://schemas.openxmlformats.org/officeDocument/2006/relationships/hyperlink" Target="https://m.edsoo.ru/ff0c6a50" TargetMode="External"/><Relationship Id="rId53" Type="http://schemas.openxmlformats.org/officeDocument/2006/relationships/hyperlink" Target="https://m.edsoo.ru/ff0c6ce4" TargetMode="External"/><Relationship Id="rId58" Type="http://schemas.openxmlformats.org/officeDocument/2006/relationships/hyperlink" Target="https://m.edsoo.ru/ff0c72c0" TargetMode="External"/><Relationship Id="rId66" Type="http://schemas.openxmlformats.org/officeDocument/2006/relationships/hyperlink" Target="https://m.edsoo.ru/ff0c88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f0c32e2" TargetMode="External"/><Relationship Id="rId23" Type="http://schemas.openxmlformats.org/officeDocument/2006/relationships/hyperlink" Target="https://m.edsoo.ru/ff0c3be8" TargetMode="External"/><Relationship Id="rId28" Type="http://schemas.openxmlformats.org/officeDocument/2006/relationships/hyperlink" Target="https://m.edsoo.ru/ff0c41a6" TargetMode="External"/><Relationship Id="rId36" Type="http://schemas.openxmlformats.org/officeDocument/2006/relationships/hyperlink" Target="https://m.edsoo.ru/ff0c511e" TargetMode="External"/><Relationship Id="rId49" Type="http://schemas.openxmlformats.org/officeDocument/2006/relationships/hyperlink" Target="https://m.edsoo.ru/ff0c6708" TargetMode="External"/><Relationship Id="rId57" Type="http://schemas.openxmlformats.org/officeDocument/2006/relationships/hyperlink" Target="https://m.edsoo.ru/ff0c7126" TargetMode="External"/><Relationship Id="rId61" Type="http://schemas.openxmlformats.org/officeDocument/2006/relationships/hyperlink" Target="https://m.edsoo.ru/ff0c7ae0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ff0c372e" TargetMode="External"/><Relationship Id="rId31" Type="http://schemas.openxmlformats.org/officeDocument/2006/relationships/hyperlink" Target="https://m.edsoo.ru/ff0c461a" TargetMode="External"/><Relationship Id="rId44" Type="http://schemas.openxmlformats.org/officeDocument/2006/relationships/hyperlink" Target="https://m.edsoo.ru/ff0c6938" TargetMode="External"/><Relationship Id="rId52" Type="http://schemas.openxmlformats.org/officeDocument/2006/relationships/hyperlink" Target="https://m.edsoo.ru/ff0c6bcc" TargetMode="External"/><Relationship Id="rId60" Type="http://schemas.openxmlformats.org/officeDocument/2006/relationships/hyperlink" Target="https://m.edsoo.ru/ff0c7838" TargetMode="External"/><Relationship Id="rId65" Type="http://schemas.openxmlformats.org/officeDocument/2006/relationships/hyperlink" Target="https://m.edsoo.ru/ff0c86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ff0c3be8" TargetMode="External"/><Relationship Id="rId27" Type="http://schemas.openxmlformats.org/officeDocument/2006/relationships/hyperlink" Target="https://m.edsoo.ru/ff0c3f76" TargetMode="External"/><Relationship Id="rId30" Type="http://schemas.openxmlformats.org/officeDocument/2006/relationships/hyperlink" Target="https://m.edsoo.ru/ff0c4502" TargetMode="External"/><Relationship Id="rId35" Type="http://schemas.openxmlformats.org/officeDocument/2006/relationships/hyperlink" Target="https://m.edsoo.ru/ff0c4fde" TargetMode="External"/><Relationship Id="rId43" Type="http://schemas.openxmlformats.org/officeDocument/2006/relationships/hyperlink" Target="https://m.edsoo.ru/ff0c600a" TargetMode="External"/><Relationship Id="rId48" Type="http://schemas.openxmlformats.org/officeDocument/2006/relationships/hyperlink" Target="https://m.edsoo.ru/ff0c65f0" TargetMode="External"/><Relationship Id="rId56" Type="http://schemas.openxmlformats.org/officeDocument/2006/relationships/hyperlink" Target="https://m.edsoo.ru/ff0c7018" TargetMode="External"/><Relationship Id="rId64" Type="http://schemas.openxmlformats.org/officeDocument/2006/relationships/hyperlink" Target="https://m.edsoo.ru/ff0c84ae" TargetMode="External"/><Relationship Id="rId69" Type="http://schemas.openxmlformats.org/officeDocument/2006/relationships/hyperlink" Target="https://m.edsoo.ru/ff0c8f6c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bcc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ff0c3508" TargetMode="External"/><Relationship Id="rId25" Type="http://schemas.openxmlformats.org/officeDocument/2006/relationships/hyperlink" Target="https://m.edsoo.ru/ff0c3d00" TargetMode="External"/><Relationship Id="rId33" Type="http://schemas.openxmlformats.org/officeDocument/2006/relationships/hyperlink" Target="https://m.edsoo.ru/ff0c4b74" TargetMode="External"/><Relationship Id="rId38" Type="http://schemas.openxmlformats.org/officeDocument/2006/relationships/hyperlink" Target="https://m.edsoo.ru/ff0c5952" TargetMode="External"/><Relationship Id="rId46" Type="http://schemas.openxmlformats.org/officeDocument/2006/relationships/hyperlink" Target="https://m.edsoo.ru/ff0c63b6" TargetMode="External"/><Relationship Id="rId59" Type="http://schemas.openxmlformats.org/officeDocument/2006/relationships/hyperlink" Target="https://m.edsoo.ru/ff0c74f0" TargetMode="External"/><Relationship Id="rId67" Type="http://schemas.openxmlformats.org/officeDocument/2006/relationships/hyperlink" Target="https://m.edsoo.ru/ff0c8a8a" TargetMode="External"/><Relationship Id="rId20" Type="http://schemas.openxmlformats.org/officeDocument/2006/relationships/hyperlink" Target="https://m.edsoo.ru/ff0c39cc" TargetMode="External"/><Relationship Id="rId41" Type="http://schemas.openxmlformats.org/officeDocument/2006/relationships/hyperlink" Target="https://m.edsoo.ru/ff0c5efc" TargetMode="External"/><Relationship Id="rId54" Type="http://schemas.openxmlformats.org/officeDocument/2006/relationships/hyperlink" Target="https://m.edsoo.ru/ff0c6df2" TargetMode="External"/><Relationship Id="rId62" Type="http://schemas.openxmlformats.org/officeDocument/2006/relationships/hyperlink" Target="https://m.edsoo.ru/ff0c84a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D3FE-00CB-46BA-BF6A-199C814C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7556</Words>
  <Characters>43074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 User</cp:lastModifiedBy>
  <cp:revision>25</cp:revision>
  <dcterms:created xsi:type="dcterms:W3CDTF">2023-09-28T06:55:00Z</dcterms:created>
  <dcterms:modified xsi:type="dcterms:W3CDTF">2023-11-02T20:11:00Z</dcterms:modified>
</cp:coreProperties>
</file>