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7B3A" w14:textId="77777777" w:rsidR="00410CEE" w:rsidRPr="00410CEE" w:rsidRDefault="00410CEE" w:rsidP="00410CEE">
      <w:pPr>
        <w:autoSpaceDE w:val="0"/>
        <w:autoSpaceDN w:val="0"/>
        <w:spacing w:after="0" w:line="230" w:lineRule="auto"/>
        <w:ind w:left="792"/>
        <w:jc w:val="center"/>
        <w:rPr>
          <w:rFonts w:ascii="Cambria" w:eastAsia="MS Mincho" w:hAnsi="Cambria" w:cs="Times New Roman"/>
        </w:rPr>
      </w:pPr>
      <w:r w:rsidRPr="00410CEE"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ПРОСВЕЩЕНИЯ РОССИЙСКОЙ ФЕДЕРАЦИИ</w:t>
      </w:r>
    </w:p>
    <w:p w14:paraId="03A19A3C" w14:textId="77777777" w:rsidR="00410CEE" w:rsidRDefault="00410CEE" w:rsidP="00410CEE">
      <w:pPr>
        <w:autoSpaceDE w:val="0"/>
        <w:autoSpaceDN w:val="0"/>
        <w:spacing w:after="0" w:line="230" w:lineRule="auto"/>
        <w:ind w:left="2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C98F78" w14:textId="77777777" w:rsidR="00410CEE" w:rsidRDefault="00410CEE" w:rsidP="00410CEE">
      <w:pPr>
        <w:autoSpaceDE w:val="0"/>
        <w:autoSpaceDN w:val="0"/>
        <w:spacing w:after="0" w:line="230" w:lineRule="auto"/>
        <w:ind w:left="2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4559C1" w14:textId="38CC085C" w:rsidR="00410CEE" w:rsidRPr="00410CEE" w:rsidRDefault="00410CEE" w:rsidP="00410CEE">
      <w:pPr>
        <w:autoSpaceDE w:val="0"/>
        <w:autoSpaceDN w:val="0"/>
        <w:spacing w:after="0" w:line="360" w:lineRule="auto"/>
        <w:ind w:left="2142"/>
        <w:rPr>
          <w:rFonts w:ascii="Cambria" w:eastAsia="MS Mincho" w:hAnsi="Cambri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410CEE"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 образования Ярославской области</w:t>
      </w:r>
    </w:p>
    <w:p w14:paraId="5DACD558" w14:textId="143501AB" w:rsidR="00410CEE" w:rsidRPr="00410CEE" w:rsidRDefault="00410CEE" w:rsidP="00410CEE">
      <w:pPr>
        <w:autoSpaceDE w:val="0"/>
        <w:autoSpaceDN w:val="0"/>
        <w:spacing w:after="0" w:line="360" w:lineRule="auto"/>
        <w:ind w:left="1980"/>
        <w:jc w:val="center"/>
        <w:rPr>
          <w:rFonts w:ascii="Cambria" w:eastAsia="MS Mincho" w:hAnsi="Cambria" w:cs="Times New Roman"/>
          <w:sz w:val="28"/>
          <w:szCs w:val="28"/>
        </w:rPr>
      </w:pPr>
      <w:r w:rsidRPr="00410CE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общеобразовательное учреждение</w:t>
      </w:r>
      <w:r w:rsidRPr="00410CEE">
        <w:rPr>
          <w:rFonts w:ascii="Cambria" w:eastAsia="MS Mincho" w:hAnsi="Cambria" w:cs="Times New Roman"/>
          <w:sz w:val="28"/>
          <w:szCs w:val="28"/>
        </w:rPr>
        <w:t xml:space="preserve"> </w:t>
      </w:r>
      <w:r w:rsidRPr="00410CEE">
        <w:rPr>
          <w:rFonts w:ascii="Times New Roman" w:eastAsia="Times New Roman" w:hAnsi="Times New Roman" w:cs="Times New Roman"/>
          <w:color w:val="000000"/>
          <w:sz w:val="28"/>
          <w:szCs w:val="28"/>
        </w:rPr>
        <w:t>СОШ № 43</w:t>
      </w:r>
    </w:p>
    <w:p w14:paraId="5B5FCDF5" w14:textId="77777777" w:rsidR="00A4602A" w:rsidRPr="00D91D50" w:rsidRDefault="00A4602A" w:rsidP="00A4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6D1B01" w14:textId="77777777" w:rsidR="00A4602A" w:rsidRPr="00D91D50" w:rsidRDefault="00A4602A" w:rsidP="00A46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190"/>
        <w:gridCol w:w="3014"/>
        <w:gridCol w:w="3827"/>
      </w:tblGrid>
      <w:tr w:rsidR="00A4602A" w:rsidRPr="0049478D" w14:paraId="42428C67" w14:textId="77777777" w:rsidTr="00A00813">
        <w:trPr>
          <w:trHeight w:val="694"/>
        </w:trPr>
        <w:tc>
          <w:tcPr>
            <w:tcW w:w="3190" w:type="dxa"/>
          </w:tcPr>
          <w:p w14:paraId="45B1B786" w14:textId="77777777" w:rsidR="00A4602A" w:rsidRPr="0049478D" w:rsidRDefault="00A4602A" w:rsidP="00A008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Согласова</w:t>
            </w:r>
            <w:r w:rsidRPr="0049478D">
              <w:rPr>
                <w:rFonts w:ascii="Times New Roman" w:hAnsi="Times New Roman" w:cs="Times New Roman"/>
                <w:sz w:val="24"/>
                <w:szCs w:val="28"/>
              </w:rPr>
              <w:t xml:space="preserve">но </w:t>
            </w:r>
          </w:p>
          <w:p w14:paraId="4DDA786E" w14:textId="77777777" w:rsidR="00A4602A" w:rsidRDefault="00A4602A" w:rsidP="00A0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14:paraId="514AEB40" w14:textId="77777777" w:rsidR="00A4602A" w:rsidRPr="0049478D" w:rsidRDefault="00A4602A" w:rsidP="00A0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совета </w:t>
            </w:r>
          </w:p>
          <w:p w14:paraId="422FE78B" w14:textId="77777777" w:rsidR="00A4602A" w:rsidRPr="0049478D" w:rsidRDefault="00A4602A" w:rsidP="00A0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3014" w:type="dxa"/>
          </w:tcPr>
          <w:p w14:paraId="42D28B8C" w14:textId="77777777" w:rsidR="00A4602A" w:rsidRDefault="00A4602A" w:rsidP="00A0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14:paraId="224061B6" w14:textId="77777777" w:rsidR="00A4602A" w:rsidRDefault="00A4602A" w:rsidP="00A0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14:paraId="1AF15385" w14:textId="77777777" w:rsidR="00A4602A" w:rsidRPr="0049478D" w:rsidRDefault="00A4602A" w:rsidP="00A0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совета </w:t>
            </w:r>
          </w:p>
          <w:p w14:paraId="371DC4F9" w14:textId="77777777" w:rsidR="00A4602A" w:rsidRDefault="00A4602A" w:rsidP="00A0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14:paraId="0C1A4C04" w14:textId="77777777" w:rsidR="00A4602A" w:rsidRPr="0049478D" w:rsidRDefault="00A4602A" w:rsidP="00A0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3827" w:type="dxa"/>
          </w:tcPr>
          <w:p w14:paraId="67E2FAD6" w14:textId="77777777" w:rsidR="00A4602A" w:rsidRPr="008D3DDA" w:rsidRDefault="00A4602A" w:rsidP="00A008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478D">
              <w:rPr>
                <w:rFonts w:ascii="Times New Roman" w:hAnsi="Times New Roman" w:cs="Times New Roman"/>
                <w:sz w:val="24"/>
                <w:szCs w:val="28"/>
              </w:rPr>
              <w:t xml:space="preserve">Утверждена </w:t>
            </w:r>
          </w:p>
          <w:p w14:paraId="09BDC53A" w14:textId="77777777" w:rsidR="00A4602A" w:rsidRDefault="00A4602A" w:rsidP="00A0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01-04/87-4</w:t>
            </w:r>
          </w:p>
          <w:p w14:paraId="5044019C" w14:textId="77777777" w:rsidR="00A4602A" w:rsidRDefault="00A4602A" w:rsidP="00A0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31.08.2023</w:t>
            </w:r>
          </w:p>
          <w:p w14:paraId="5BFE98B5" w14:textId="77777777" w:rsidR="00A4602A" w:rsidRPr="0049478D" w:rsidRDefault="00A4602A" w:rsidP="00A0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54C31" w14:textId="77777777" w:rsidR="00A4602A" w:rsidRPr="0049478D" w:rsidRDefault="00A4602A" w:rsidP="00A0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Бессудн</w:t>
            </w: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  <w:p w14:paraId="04B8D7FC" w14:textId="77777777" w:rsidR="00A4602A" w:rsidRPr="0049478D" w:rsidRDefault="00A4602A" w:rsidP="00A0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E112B8E" w14:textId="77777777" w:rsidR="00A4602A" w:rsidRDefault="00A4602A" w:rsidP="00A46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C09BC9" w14:textId="77777777" w:rsidR="00A4602A" w:rsidRDefault="00A4602A" w:rsidP="00A46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254682" w14:textId="77777777" w:rsidR="00A4602A" w:rsidRDefault="00A4602A" w:rsidP="00A46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0ED6EB" w14:textId="77777777" w:rsidR="00A4602A" w:rsidRDefault="00A4602A" w:rsidP="00A46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57F294" w14:textId="77777777" w:rsidR="00A4602A" w:rsidRDefault="00A4602A" w:rsidP="00A46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01DF3F" w14:textId="77777777" w:rsidR="00A4602A" w:rsidRDefault="00A4602A" w:rsidP="00A46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DE58AA" w14:textId="77777777" w:rsidR="00A4602A" w:rsidRDefault="00A4602A" w:rsidP="00A46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FC575D" w14:textId="77777777" w:rsidR="00A4602A" w:rsidRPr="00D91D50" w:rsidRDefault="00A4602A" w:rsidP="00A46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B049F3" w14:textId="77777777" w:rsidR="00A4602A" w:rsidRPr="00EB30B9" w:rsidRDefault="00A4602A" w:rsidP="00A460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B30B9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14:paraId="3C11CDD6" w14:textId="77777777" w:rsidR="00A4602A" w:rsidRPr="00D91D50" w:rsidRDefault="00A4602A" w:rsidP="00A46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126D6D" w14:textId="77777777" w:rsidR="00A4602A" w:rsidRPr="00EB30B9" w:rsidRDefault="00A4602A" w:rsidP="00A46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0B9">
        <w:rPr>
          <w:rFonts w:ascii="Times New Roman" w:hAnsi="Times New Roman" w:cs="Times New Roman"/>
          <w:sz w:val="28"/>
          <w:szCs w:val="28"/>
        </w:rPr>
        <w:t xml:space="preserve">учебного предмета  </w:t>
      </w:r>
    </w:p>
    <w:p w14:paraId="67FCAA8A" w14:textId="77777777" w:rsidR="00A4602A" w:rsidRPr="00EB30B9" w:rsidRDefault="00A4602A" w:rsidP="00A46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0B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География</w:t>
      </w:r>
      <w:r w:rsidRPr="00EB30B9">
        <w:rPr>
          <w:rFonts w:ascii="Times New Roman" w:hAnsi="Times New Roman" w:cs="Times New Roman"/>
          <w:sz w:val="28"/>
          <w:szCs w:val="28"/>
        </w:rPr>
        <w:t>»</w:t>
      </w:r>
    </w:p>
    <w:p w14:paraId="632755F5" w14:textId="77777777" w:rsidR="00A4602A" w:rsidRPr="00EB30B9" w:rsidRDefault="00A4602A" w:rsidP="00A4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0B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14:paraId="7719926F" w14:textId="468AC601" w:rsidR="00A4602A" w:rsidRPr="00EB30B9" w:rsidRDefault="00A4602A" w:rsidP="00A46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30B9">
        <w:rPr>
          <w:rFonts w:ascii="Times New Roman" w:hAnsi="Times New Roman" w:cs="Times New Roman"/>
          <w:sz w:val="28"/>
          <w:szCs w:val="28"/>
        </w:rPr>
        <w:t>для  5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 w:rsidR="00410CEE">
        <w:rPr>
          <w:rFonts w:ascii="Times New Roman" w:hAnsi="Times New Roman" w:cs="Times New Roman"/>
          <w:sz w:val="28"/>
          <w:szCs w:val="28"/>
        </w:rPr>
        <w:t xml:space="preserve"> </w:t>
      </w:r>
      <w:r w:rsidRPr="00EB30B9">
        <w:rPr>
          <w:rFonts w:ascii="Times New Roman" w:hAnsi="Times New Roman" w:cs="Times New Roman"/>
          <w:sz w:val="28"/>
          <w:szCs w:val="28"/>
        </w:rPr>
        <w:t>класса  основного  общего образования</w:t>
      </w:r>
    </w:p>
    <w:p w14:paraId="2B13A4E3" w14:textId="77777777" w:rsidR="00A4602A" w:rsidRPr="00EB30B9" w:rsidRDefault="00A4602A" w:rsidP="00A4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0B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14:paraId="2BA955FC" w14:textId="77777777" w:rsidR="00A4602A" w:rsidRPr="00EB30B9" w:rsidRDefault="00A4602A" w:rsidP="00A46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0B9">
        <w:rPr>
          <w:rFonts w:ascii="Times New Roman" w:hAnsi="Times New Roman" w:cs="Times New Roman"/>
          <w:sz w:val="28"/>
          <w:szCs w:val="28"/>
        </w:rPr>
        <w:t>2023-2024   учебный год</w:t>
      </w:r>
    </w:p>
    <w:p w14:paraId="1A545CE5" w14:textId="77777777" w:rsidR="00A4602A" w:rsidRPr="00D91D50" w:rsidRDefault="00A4602A" w:rsidP="00A46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C8772" w14:textId="77777777" w:rsidR="00A4602A" w:rsidRPr="00D91D50" w:rsidRDefault="00A4602A" w:rsidP="00A46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4FA7B" w14:textId="77777777" w:rsidR="00A4602A" w:rsidRDefault="00A4602A" w:rsidP="00A46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EA00E5" w14:textId="77777777" w:rsidR="00A4602A" w:rsidRDefault="00A4602A" w:rsidP="00A46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314495" w14:textId="77777777" w:rsidR="00A4602A" w:rsidRDefault="00A4602A" w:rsidP="00A46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20D77A" w14:textId="77777777" w:rsidR="00A4602A" w:rsidRDefault="00A4602A" w:rsidP="00A46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F74AE0" w14:textId="77777777" w:rsidR="00A4602A" w:rsidRDefault="00A4602A" w:rsidP="00A46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0027E7" w14:textId="77777777" w:rsidR="00A4602A" w:rsidRDefault="00A4602A" w:rsidP="00A46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07890F" w14:textId="77777777" w:rsidR="00A4602A" w:rsidRDefault="00A4602A" w:rsidP="00A46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21CA81" w14:textId="77777777" w:rsidR="00A4602A" w:rsidRDefault="00A4602A" w:rsidP="00A46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62B0B3" w14:textId="72714DF9" w:rsidR="00410CEE" w:rsidRPr="00EB30B9" w:rsidRDefault="00A4602A" w:rsidP="00410C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D91D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BAD84" w14:textId="77777777" w:rsidR="00A4602A" w:rsidRPr="00EB30B9" w:rsidRDefault="00A4602A" w:rsidP="00A4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0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2FCC75B3" w14:textId="77777777" w:rsidR="00A4602A" w:rsidRPr="00EB30B9" w:rsidRDefault="00A4602A" w:rsidP="00A4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CC1836" w14:textId="77777777" w:rsidR="00A4602A" w:rsidRDefault="00A4602A" w:rsidP="00A46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9B4B3" w14:textId="77777777" w:rsidR="00A4602A" w:rsidRDefault="00A4602A" w:rsidP="00A46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5EBC6" w14:textId="77777777" w:rsidR="00A4602A" w:rsidRDefault="00A4602A" w:rsidP="00A46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30656" w14:textId="77777777" w:rsidR="00A4602A" w:rsidRDefault="00A4602A" w:rsidP="00A46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A6F14E" w14:textId="749B27CC" w:rsidR="00A4602A" w:rsidRDefault="00410CEE" w:rsidP="00A460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Рыбинск, </w:t>
      </w:r>
      <w:r w:rsidR="00A4602A" w:rsidRPr="00EB30B9">
        <w:rPr>
          <w:rFonts w:ascii="Times New Roman" w:hAnsi="Times New Roman" w:cs="Times New Roman"/>
          <w:sz w:val="28"/>
          <w:szCs w:val="28"/>
        </w:rPr>
        <w:t>2023 год</w:t>
      </w:r>
    </w:p>
    <w:p w14:paraId="57F6B607" w14:textId="77777777" w:rsidR="005405A7" w:rsidRPr="00410CEE" w:rsidRDefault="00A4602A" w:rsidP="00410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CE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2EB20F9F" w14:textId="77777777" w:rsidR="00A4602A" w:rsidRPr="00A4602A" w:rsidRDefault="00A4602A" w:rsidP="00A46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«ГЕОГРАФИЯ»</w:t>
      </w:r>
    </w:p>
    <w:p w14:paraId="000E21E1" w14:textId="77777777" w:rsidR="00A4602A" w:rsidRPr="00A4602A" w:rsidRDefault="00A4602A" w:rsidP="00A46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>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14:paraId="3936636B" w14:textId="77777777" w:rsidR="00A4602A" w:rsidRPr="00A4602A" w:rsidRDefault="00A4602A" w:rsidP="00A46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14:paraId="7690DFED" w14:textId="77777777" w:rsidR="00A4602A" w:rsidRPr="00A4602A" w:rsidRDefault="00A4602A" w:rsidP="00A46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 «ГЕОГРАФИЯ»</w:t>
      </w:r>
    </w:p>
    <w:p w14:paraId="2EEB8FB1" w14:textId="77777777" w:rsidR="00A4602A" w:rsidRPr="00A4602A" w:rsidRDefault="00A4602A" w:rsidP="00A46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>Изучение географии в общем образовании направлено на достижение следующих целей:</w:t>
      </w:r>
    </w:p>
    <w:p w14:paraId="1DF4583D" w14:textId="77777777" w:rsidR="00A4602A" w:rsidRPr="00A4602A" w:rsidRDefault="00A4602A" w:rsidP="00A46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14:paraId="41E9D4F5" w14:textId="77777777" w:rsidR="00A4602A" w:rsidRPr="00A4602A" w:rsidRDefault="00A4602A" w:rsidP="00A46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14:paraId="429B88B4" w14:textId="77777777" w:rsidR="00A4602A" w:rsidRPr="00A4602A" w:rsidRDefault="00A4602A" w:rsidP="00A46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 xml:space="preserve">3) воспитание экологической культуры, соответствующей современному уровню </w:t>
      </w:r>
      <w:proofErr w:type="spellStart"/>
      <w:r w:rsidRPr="00A4602A">
        <w:rPr>
          <w:rFonts w:ascii="Times New Roman" w:hAnsi="Times New Roman" w:cs="Times New Roman"/>
          <w:sz w:val="24"/>
          <w:szCs w:val="24"/>
        </w:rPr>
        <w:t>геоэкологического</w:t>
      </w:r>
      <w:proofErr w:type="spellEnd"/>
      <w:r w:rsidRPr="00A4602A">
        <w:rPr>
          <w:rFonts w:ascii="Times New Roman" w:hAnsi="Times New Roman" w:cs="Times New Roman"/>
          <w:sz w:val="24"/>
          <w:szCs w:val="24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14:paraId="63D84917" w14:textId="77777777" w:rsidR="00A4602A" w:rsidRPr="00A4602A" w:rsidRDefault="00A4602A" w:rsidP="00A46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14:paraId="7B78E02D" w14:textId="77777777" w:rsidR="00A4602A" w:rsidRPr="00A4602A" w:rsidRDefault="00A4602A" w:rsidP="00A46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14:paraId="673D22F8" w14:textId="77777777" w:rsidR="00A4602A" w:rsidRPr="00A4602A" w:rsidRDefault="00A4602A" w:rsidP="00A46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14:paraId="2C02BAFB" w14:textId="77777777" w:rsidR="00410CEE" w:rsidRDefault="00410CEE" w:rsidP="00A460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73716A" w14:textId="5E7AE727" w:rsidR="00A4602A" w:rsidRPr="00A4602A" w:rsidRDefault="00A4602A" w:rsidP="00410C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b/>
          <w:sz w:val="24"/>
          <w:szCs w:val="24"/>
        </w:rPr>
        <w:t>МЕСТО УЧЕБНОГО ПРЕДМЕТА «ГЕОГРАФИЯ» В УЧЕБНОМ ПЛАНЕ</w:t>
      </w:r>
    </w:p>
    <w:p w14:paraId="7AD2C9DE" w14:textId="77777777" w:rsidR="00A4602A" w:rsidRPr="00A4602A" w:rsidRDefault="00A4602A" w:rsidP="00A46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14:paraId="5E4F3E10" w14:textId="77777777" w:rsidR="00A4602A" w:rsidRPr="00A4602A" w:rsidRDefault="00A4602A" w:rsidP="00A46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 xml:space="preserve">Учебным планом на изучение географии </w:t>
      </w:r>
      <w:r w:rsidR="001C3592">
        <w:rPr>
          <w:rFonts w:ascii="Times New Roman" w:hAnsi="Times New Roman" w:cs="Times New Roman"/>
          <w:sz w:val="24"/>
          <w:szCs w:val="24"/>
        </w:rPr>
        <w:t>в 5 классе</w:t>
      </w:r>
      <w:r>
        <w:rPr>
          <w:rFonts w:ascii="Times New Roman" w:hAnsi="Times New Roman" w:cs="Times New Roman"/>
          <w:sz w:val="24"/>
          <w:szCs w:val="24"/>
        </w:rPr>
        <w:t xml:space="preserve"> отводится 1 час в неделю (34 часа в год).</w:t>
      </w:r>
    </w:p>
    <w:p w14:paraId="1784D8B9" w14:textId="77777777" w:rsidR="00410CEE" w:rsidRDefault="00410CEE" w:rsidP="005D45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0CC3A1" w14:textId="2DE3CEE4" w:rsidR="00A4602A" w:rsidRDefault="004336F6" w:rsidP="00410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6F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14:paraId="01B9CCD6" w14:textId="77777777" w:rsidR="004336F6" w:rsidRPr="004336F6" w:rsidRDefault="004336F6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b/>
          <w:sz w:val="24"/>
          <w:szCs w:val="24"/>
        </w:rPr>
        <w:t>Раздел 1. Географическое изучение Земли</w:t>
      </w:r>
    </w:p>
    <w:p w14:paraId="4FF3DCF2" w14:textId="77777777" w:rsidR="004336F6" w:rsidRPr="004336F6" w:rsidRDefault="004336F6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4336F6">
        <w:rPr>
          <w:rFonts w:ascii="Times New Roman" w:hAnsi="Times New Roman" w:cs="Times New Roman"/>
          <w:sz w:val="24"/>
          <w:szCs w:val="24"/>
        </w:rPr>
        <w:t>. География — наука о планете Земля</w:t>
      </w:r>
    </w:p>
    <w:p w14:paraId="59701A63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14:paraId="3CB13D14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14:paraId="7680FE6E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lastRenderedPageBreak/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14:paraId="4DADBDD1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b/>
          <w:sz w:val="24"/>
          <w:szCs w:val="24"/>
        </w:rPr>
        <w:t xml:space="preserve">Тема 1. История географических открытий </w:t>
      </w:r>
    </w:p>
    <w:p w14:paraId="1D57DE82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4336F6">
        <w:rPr>
          <w:rFonts w:ascii="Times New Roman" w:hAnsi="Times New Roman" w:cs="Times New Roman"/>
          <w:sz w:val="24"/>
          <w:szCs w:val="24"/>
        </w:rPr>
        <w:t>Пифея</w:t>
      </w:r>
      <w:proofErr w:type="spellEnd"/>
      <w:r w:rsidRPr="004336F6">
        <w:rPr>
          <w:rFonts w:ascii="Times New Roman" w:hAnsi="Times New Roman" w:cs="Times New Roman"/>
          <w:sz w:val="24"/>
          <w:szCs w:val="24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14:paraId="4EFFE410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14:paraId="49DD148D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14:paraId="416A3DCA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 xml:space="preserve">Географические открытия </w:t>
      </w:r>
      <w:r w:rsidRPr="004336F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4336F6">
        <w:rPr>
          <w:rFonts w:ascii="Times New Roman" w:hAnsi="Times New Roman" w:cs="Times New Roman"/>
          <w:sz w:val="24"/>
          <w:szCs w:val="24"/>
        </w:rPr>
        <w:t>—</w:t>
      </w:r>
      <w:r w:rsidRPr="004336F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336F6">
        <w:rPr>
          <w:rFonts w:ascii="Times New Roman" w:hAnsi="Times New Roman" w:cs="Times New Roman"/>
          <w:sz w:val="24"/>
          <w:szCs w:val="24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14:paraId="23D13CAF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14:paraId="2D11D84C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14:paraId="20A3A378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1. Обозначение на контурной карте географических объектов, открытых в разные периоды.</w:t>
      </w:r>
    </w:p>
    <w:p w14:paraId="40C2ED7D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2. Сравнение карт Эратосфена, Птолемея и современных карт по предложенным учителем вопросам.</w:t>
      </w:r>
    </w:p>
    <w:p w14:paraId="111DA569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b/>
          <w:sz w:val="24"/>
          <w:szCs w:val="24"/>
        </w:rPr>
        <w:t>Раздел 2. Изображения земной поверхности</w:t>
      </w:r>
    </w:p>
    <w:p w14:paraId="395F6E2F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b/>
          <w:sz w:val="24"/>
          <w:szCs w:val="24"/>
        </w:rPr>
        <w:t>Тема 1. Планы местности</w:t>
      </w:r>
    </w:p>
    <w:p w14:paraId="1D12CE07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14:paraId="7576AAEC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14:paraId="64880B68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1. Определение направлений и расстояний по плану местности.</w:t>
      </w:r>
    </w:p>
    <w:p w14:paraId="522A6F5E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2. Составление описания маршрута по плану местности.</w:t>
      </w:r>
    </w:p>
    <w:p w14:paraId="40FF5A24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b/>
          <w:sz w:val="24"/>
          <w:szCs w:val="24"/>
        </w:rPr>
        <w:t>Тема 2. Географические карты</w:t>
      </w:r>
    </w:p>
    <w:p w14:paraId="1F31ED9F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14:paraId="5975BEBB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14:paraId="15230133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14:paraId="7AF1BF44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1. Определение направлений и расстояний по карте полушарий.</w:t>
      </w:r>
    </w:p>
    <w:p w14:paraId="27438752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2. Определение географических координат объектов и определение объектов по их географическим координатам.</w:t>
      </w:r>
    </w:p>
    <w:p w14:paraId="64AB12C1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b/>
          <w:sz w:val="24"/>
          <w:szCs w:val="24"/>
        </w:rPr>
        <w:t>Раздел 3. Земля — планета Солнечной системы</w:t>
      </w:r>
    </w:p>
    <w:p w14:paraId="11FB5846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lastRenderedPageBreak/>
        <w:t>Земля в Солнечной системе. Гипотезы возникновения Земли. Форма, размеры Земли, их географические следствия.</w:t>
      </w:r>
    </w:p>
    <w:p w14:paraId="727626F4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14:paraId="39C16151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Влияние Космоса на Землю и жизнь людей.</w:t>
      </w:r>
    </w:p>
    <w:p w14:paraId="4ABF31DF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14:paraId="23E922DD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14:paraId="41EB2C83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b/>
          <w:sz w:val="24"/>
          <w:szCs w:val="24"/>
        </w:rPr>
        <w:t>Раздел 4. Оболочки Земли</w:t>
      </w:r>
    </w:p>
    <w:p w14:paraId="76176837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b/>
          <w:sz w:val="24"/>
          <w:szCs w:val="24"/>
        </w:rPr>
        <w:t xml:space="preserve">Тема 1. Литосфера — каменная оболочка Земли </w:t>
      </w:r>
    </w:p>
    <w:p w14:paraId="7B0602E2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14:paraId="30A99083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14:paraId="7419C788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14:paraId="1C08935C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14:paraId="1009FA14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14:paraId="69CB99F2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14:paraId="42DDBA19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1. Описание горной системы или равнины по физической карте.</w:t>
      </w:r>
    </w:p>
    <w:p w14:paraId="4F391B1C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5CD1ECB1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Практикум «Сезонные изменения в природе своей местности»</w:t>
      </w:r>
    </w:p>
    <w:p w14:paraId="7C72353D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14:paraId="4471576D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14:paraId="4B33CA96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1. Анализ результатов фенологических наблюдений и наблюдений за погодой.</w:t>
      </w:r>
    </w:p>
    <w:p w14:paraId="1CEFBC1A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14:paraId="34100298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05031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14:paraId="6F5152DF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1DE52482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Патриотического воспитания</w:t>
      </w:r>
      <w:r w:rsidRPr="005D4554">
        <w:rPr>
          <w:rFonts w:ascii="Times New Roman" w:hAnsi="Times New Roman" w:cs="Times New Roman"/>
          <w:sz w:val="24"/>
          <w:szCs w:val="24"/>
        </w:rPr>
        <w:t xml:space="preserve"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</w:t>
      </w:r>
      <w:r w:rsidRPr="005D4554">
        <w:rPr>
          <w:rFonts w:ascii="Times New Roman" w:hAnsi="Times New Roman" w:cs="Times New Roman"/>
          <w:sz w:val="24"/>
          <w:szCs w:val="24"/>
        </w:rPr>
        <w:lastRenderedPageBreak/>
        <w:t>наследия человечества, традициям разных народов, проживающих в родной стране; уважение к символам России, своего края.</w:t>
      </w:r>
    </w:p>
    <w:p w14:paraId="7AB64D7D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Гражданского воспитания:</w:t>
      </w:r>
      <w:r w:rsidRPr="005D4554">
        <w:rPr>
          <w:rFonts w:ascii="Times New Roman" w:hAnsi="Times New Roman" w:cs="Times New Roman"/>
          <w:sz w:val="24"/>
          <w:szCs w:val="24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5D4554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5D4554">
        <w:rPr>
          <w:rFonts w:ascii="Times New Roman" w:hAnsi="Times New Roman" w:cs="Times New Roman"/>
          <w:sz w:val="24"/>
          <w:szCs w:val="24"/>
        </w:rPr>
        <w:t>).</w:t>
      </w:r>
    </w:p>
    <w:p w14:paraId="3EC7B271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воспитания:</w:t>
      </w:r>
      <w:r w:rsidRPr="005D4554">
        <w:rPr>
          <w:rFonts w:ascii="Times New Roman" w:hAnsi="Times New Roman" w:cs="Times New Roman"/>
          <w:sz w:val="24"/>
          <w:szCs w:val="24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14:paraId="0E15609C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Эстетического воспитания:</w:t>
      </w:r>
      <w:r w:rsidRPr="005D4554">
        <w:rPr>
          <w:rFonts w:ascii="Times New Roman" w:hAnsi="Times New Roman" w:cs="Times New Roman"/>
          <w:sz w:val="24"/>
          <w:szCs w:val="24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14:paraId="6528060E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Ценности научного познания</w:t>
      </w:r>
      <w:r w:rsidRPr="005D4554">
        <w:rPr>
          <w:rFonts w:ascii="Times New Roman" w:hAnsi="Times New Roman" w:cs="Times New Roman"/>
          <w:sz w:val="24"/>
          <w:szCs w:val="24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14:paraId="4B7D2891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5D4554">
        <w:rPr>
          <w:rFonts w:ascii="Times New Roman" w:hAnsi="Times New Roman" w:cs="Times New Roman"/>
          <w:sz w:val="24"/>
          <w:szCs w:val="24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14:paraId="1B8A2895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 xml:space="preserve">Трудового воспитания: </w:t>
      </w:r>
      <w:r w:rsidRPr="005D4554">
        <w:rPr>
          <w:rFonts w:ascii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1E4390CE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lastRenderedPageBreak/>
        <w:t>Экологического воспитания:</w:t>
      </w:r>
      <w:r w:rsidRPr="005D4554">
        <w:rPr>
          <w:rFonts w:ascii="Times New Roman" w:hAnsi="Times New Roman" w:cs="Times New Roman"/>
          <w:sz w:val="24"/>
          <w:szCs w:val="24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2116FCEA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15AD4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14:paraId="0B3624E0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Изучение географии в основной школе способствует достижению метапредметных результатов, в том числе:</w:t>
      </w:r>
    </w:p>
    <w:p w14:paraId="37315F25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Овладению универсальными познавательными действиями:</w:t>
      </w:r>
    </w:p>
    <w:p w14:paraId="7C1BEA00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Базовые логические действия</w:t>
      </w:r>
    </w:p>
    <w:p w14:paraId="55ED00DA" w14:textId="77777777" w:rsidR="005D4554" w:rsidRPr="005D4554" w:rsidRDefault="005D4554" w:rsidP="005D455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географических объектов, процессов и явлений;</w:t>
      </w:r>
    </w:p>
    <w:p w14:paraId="004698F8" w14:textId="77777777" w:rsidR="005D4554" w:rsidRPr="005D4554" w:rsidRDefault="005D4554" w:rsidP="005D455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14:paraId="2F67198B" w14:textId="77777777" w:rsidR="005D4554" w:rsidRPr="005D4554" w:rsidRDefault="005D4554" w:rsidP="005D455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14:paraId="214BACDC" w14:textId="77777777" w:rsidR="005D4554" w:rsidRPr="005D4554" w:rsidRDefault="005D4554" w:rsidP="005D455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выявлять дефициты географической информации, данных, необходимых для решения поставленной задачи;</w:t>
      </w:r>
    </w:p>
    <w:p w14:paraId="6F334118" w14:textId="77777777" w:rsidR="005D4554" w:rsidRPr="005D4554" w:rsidRDefault="005D4554" w:rsidP="005D455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14:paraId="1C55395F" w14:textId="77777777" w:rsidR="005D4554" w:rsidRPr="005D4554" w:rsidRDefault="005D4554" w:rsidP="005D455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0C86AA89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Базовые</w:t>
      </w:r>
      <w:proofErr w:type="spellEnd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исследовательские</w:t>
      </w:r>
      <w:proofErr w:type="spellEnd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действия</w:t>
      </w:r>
      <w:proofErr w:type="spellEnd"/>
    </w:p>
    <w:p w14:paraId="25490604" w14:textId="77777777" w:rsidR="005D4554" w:rsidRPr="005D4554" w:rsidRDefault="005D4554" w:rsidP="005D455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Использовать географические вопросы как исследовательский инструмент познания;</w:t>
      </w:r>
    </w:p>
    <w:p w14:paraId="7D787C6D" w14:textId="77777777" w:rsidR="005D4554" w:rsidRPr="005D4554" w:rsidRDefault="005D4554" w:rsidP="005D455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124A4B8D" w14:textId="77777777" w:rsidR="005D4554" w:rsidRPr="005D4554" w:rsidRDefault="005D4554" w:rsidP="005D455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14:paraId="47410DB4" w14:textId="77777777" w:rsidR="005D4554" w:rsidRPr="005D4554" w:rsidRDefault="005D4554" w:rsidP="005D455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14:paraId="25B7960C" w14:textId="77777777" w:rsidR="005D4554" w:rsidRPr="005D4554" w:rsidRDefault="005D4554" w:rsidP="005D455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оценивать достоверность информации, полученной в ходе географического исследования;</w:t>
      </w:r>
    </w:p>
    <w:p w14:paraId="0F04142B" w14:textId="77777777" w:rsidR="005D4554" w:rsidRPr="005D4554" w:rsidRDefault="005D4554" w:rsidP="005D455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14:paraId="2A8665E0" w14:textId="77777777" w:rsidR="005D4554" w:rsidRPr="005D4554" w:rsidRDefault="005D4554" w:rsidP="005D455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14:paraId="00FF1B52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Работа</w:t>
      </w:r>
      <w:proofErr w:type="spellEnd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с </w:t>
      </w:r>
      <w:proofErr w:type="spellStart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информацией</w:t>
      </w:r>
      <w:proofErr w:type="spellEnd"/>
    </w:p>
    <w:p w14:paraId="55C7BD34" w14:textId="77777777" w:rsidR="005D4554" w:rsidRPr="005D4554" w:rsidRDefault="005D4554" w:rsidP="005D455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14:paraId="6AB2585E" w14:textId="77777777" w:rsidR="005D4554" w:rsidRPr="005D4554" w:rsidRDefault="005D4554" w:rsidP="005D455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lastRenderedPageBreak/>
        <w:t>выбирать, анализировать и интерпретировать географическую информацию различных видов и форм представления;</w:t>
      </w:r>
    </w:p>
    <w:p w14:paraId="56F509B4" w14:textId="77777777" w:rsidR="005D4554" w:rsidRPr="005D4554" w:rsidRDefault="005D4554" w:rsidP="005D455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14:paraId="11822C63" w14:textId="77777777" w:rsidR="005D4554" w:rsidRPr="005D4554" w:rsidRDefault="005D4554" w:rsidP="005D455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географической информации;</w:t>
      </w:r>
    </w:p>
    <w:p w14:paraId="49ED9E51" w14:textId="77777777" w:rsidR="005D4554" w:rsidRPr="005D4554" w:rsidRDefault="005D4554" w:rsidP="005D455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14:paraId="3BDF66C9" w14:textId="77777777" w:rsidR="005D4554" w:rsidRPr="005D4554" w:rsidRDefault="005D4554" w:rsidP="005D455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систематизировать географическую информацию в разных формах.</w:t>
      </w:r>
    </w:p>
    <w:p w14:paraId="0477134D" w14:textId="77777777" w:rsidR="005D4554" w:rsidRPr="005D4554" w:rsidRDefault="005D4554" w:rsidP="005D4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2C2220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Овладению</w:t>
      </w:r>
      <w:proofErr w:type="spellEnd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универсальными</w:t>
      </w:r>
      <w:proofErr w:type="spellEnd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коммуникативными</w:t>
      </w:r>
      <w:proofErr w:type="spellEnd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действиями</w:t>
      </w:r>
      <w:proofErr w:type="spellEnd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23260576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Общение</w:t>
      </w:r>
      <w:proofErr w:type="spellEnd"/>
    </w:p>
    <w:p w14:paraId="04AC3F8F" w14:textId="77777777" w:rsidR="005D4554" w:rsidRPr="005D4554" w:rsidRDefault="005D4554" w:rsidP="005D455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14:paraId="5F0F138F" w14:textId="77777777" w:rsidR="005D4554" w:rsidRPr="005D4554" w:rsidRDefault="005D4554" w:rsidP="005D455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606E4125" w14:textId="77777777" w:rsidR="005D4554" w:rsidRPr="005D4554" w:rsidRDefault="005D4554" w:rsidP="005D455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14:paraId="00C60D60" w14:textId="77777777" w:rsidR="005D4554" w:rsidRPr="005D4554" w:rsidRDefault="005D4554" w:rsidP="005D455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публично представлять результаты выполненного исследования или проекта.</w:t>
      </w:r>
    </w:p>
    <w:p w14:paraId="48FBC2B0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Совместная</w:t>
      </w:r>
      <w:proofErr w:type="spellEnd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деятельность</w:t>
      </w:r>
      <w:proofErr w:type="spellEnd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сотрудничество</w:t>
      </w:r>
      <w:proofErr w:type="spellEnd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7D68B739" w14:textId="77777777" w:rsidR="005D4554" w:rsidRPr="005D4554" w:rsidRDefault="005D4554" w:rsidP="005D455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549F07B" w14:textId="77777777" w:rsidR="005D4554" w:rsidRPr="005D4554" w:rsidRDefault="005D4554" w:rsidP="005D455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709B7260" w14:textId="77777777" w:rsidR="005D4554" w:rsidRPr="005D4554" w:rsidRDefault="005D4554" w:rsidP="005D455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14:paraId="167FC8F6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D310D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Овладению универсальными учебными регулятивными действиями:</w:t>
      </w:r>
    </w:p>
    <w:p w14:paraId="0F5F9598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Самоорганизация</w:t>
      </w:r>
      <w:proofErr w:type="spellEnd"/>
    </w:p>
    <w:p w14:paraId="60FAA1D6" w14:textId="77777777" w:rsidR="005D4554" w:rsidRPr="005D4554" w:rsidRDefault="005D4554" w:rsidP="005D455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14:paraId="0A1F82BC" w14:textId="77777777" w:rsidR="005D4554" w:rsidRPr="005D4554" w:rsidRDefault="005D4554" w:rsidP="005D455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14:paraId="75E720AA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Самоконтроль</w:t>
      </w:r>
      <w:proofErr w:type="spellEnd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рефлексия</w:t>
      </w:r>
      <w:proofErr w:type="spellEnd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3EDD06B4" w14:textId="77777777" w:rsidR="005D4554" w:rsidRPr="005D4554" w:rsidRDefault="005D4554" w:rsidP="005D4554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владеть способами самоконтроля и рефлексии;</w:t>
      </w:r>
    </w:p>
    <w:p w14:paraId="4057056D" w14:textId="77777777" w:rsidR="005D4554" w:rsidRPr="005D4554" w:rsidRDefault="005D4554" w:rsidP="005D4554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объяснять причины достижения (недостижения) результатов деятельности, давать оценку приобретённому опыту;</w:t>
      </w:r>
    </w:p>
    <w:p w14:paraId="6577FEDC" w14:textId="77777777" w:rsidR="005D4554" w:rsidRPr="005D4554" w:rsidRDefault="005D4554" w:rsidP="005D4554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47793D13" w14:textId="77777777" w:rsidR="005D4554" w:rsidRPr="005D4554" w:rsidRDefault="005D4554" w:rsidP="005D4554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</w:t>
      </w:r>
    </w:p>
    <w:p w14:paraId="1128E51C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Принятие</w:t>
      </w:r>
      <w:proofErr w:type="spellEnd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себя</w:t>
      </w:r>
      <w:proofErr w:type="spellEnd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других</w:t>
      </w:r>
      <w:proofErr w:type="spellEnd"/>
    </w:p>
    <w:p w14:paraId="68EA2987" w14:textId="77777777" w:rsidR="005D4554" w:rsidRPr="005D4554" w:rsidRDefault="005D4554" w:rsidP="005D455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человеку, его мнению;</w:t>
      </w:r>
    </w:p>
    <w:p w14:paraId="7A480F62" w14:textId="77777777" w:rsidR="005D4554" w:rsidRPr="005D4554" w:rsidRDefault="005D4554" w:rsidP="005D455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признавать своё право на ошибку и такое же право другого.</w:t>
      </w:r>
    </w:p>
    <w:p w14:paraId="39831FA8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25003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ПРЕДМЕТНЫЕ РЕЗУЛЬТАТЫ</w:t>
      </w:r>
    </w:p>
    <w:p w14:paraId="34A47714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5 КЛАСС</w:t>
      </w:r>
    </w:p>
    <w:p w14:paraId="24791B00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14:paraId="550D9595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приводить примеры методов исследования, применяемых в географии;</w:t>
      </w:r>
    </w:p>
    <w:p w14:paraId="05305305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14:paraId="29ED8AC9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14:paraId="18F1FBB1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различать вклад великих путешественников в географическое изучение Земли;</w:t>
      </w:r>
    </w:p>
    <w:p w14:paraId="16517165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описывать и сравнивать маршруты их путешествий;</w:t>
      </w:r>
    </w:p>
    <w:p w14:paraId="4D77FD18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14:paraId="0F354D8D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различать вклад великих путешественников в географическое изучение Земли;</w:t>
      </w:r>
    </w:p>
    <w:p w14:paraId="0AECC6CF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описывать и сравнивать маршруты их путешествий;</w:t>
      </w:r>
    </w:p>
    <w:p w14:paraId="3893A999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14:paraId="13DE277B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14:paraId="4C9D4571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14:paraId="487DDCE3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14:paraId="1F8FCC54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различать понятия «план местности» и «географическая карта», параллель» и «меридиан»;</w:t>
      </w:r>
    </w:p>
    <w:p w14:paraId="6A9E8084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приводить примеры влияния Солнца на мир живой и неживой природы;</w:t>
      </w:r>
    </w:p>
    <w:p w14:paraId="5DB5252A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объяснять причины смены дня и ночи и времён года;</w:t>
      </w:r>
    </w:p>
    <w:p w14:paraId="095F949A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14:paraId="32D49157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различать понятия «земная кора»; «ядро», «мантия»; «минерал» и «горная порода»;</w:t>
      </w:r>
    </w:p>
    <w:p w14:paraId="1FD895B1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различать понятия «материковая» и «океаническая» земная кора;</w:t>
      </w:r>
    </w:p>
    <w:p w14:paraId="52F36E08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различать изученные минералы и горные породы, материковую и океаническую земную кору;</w:t>
      </w:r>
    </w:p>
    <w:p w14:paraId="5FD114BA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показывать на карте и обозначать на контурной карте материки и океаны, крупные формы рельефа Земли;</w:t>
      </w:r>
    </w:p>
    <w:p w14:paraId="73150C04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4554">
        <w:rPr>
          <w:rFonts w:ascii="Times New Roman" w:hAnsi="Times New Roman" w:cs="Times New Roman"/>
          <w:sz w:val="24"/>
          <w:szCs w:val="24"/>
          <w:lang w:val="en-US"/>
        </w:rPr>
        <w:t>различать</w:t>
      </w:r>
      <w:proofErr w:type="spellEnd"/>
      <w:r w:rsidRPr="005D45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554">
        <w:rPr>
          <w:rFonts w:ascii="Times New Roman" w:hAnsi="Times New Roman" w:cs="Times New Roman"/>
          <w:sz w:val="24"/>
          <w:szCs w:val="24"/>
          <w:lang w:val="en-US"/>
        </w:rPr>
        <w:t>горы</w:t>
      </w:r>
      <w:proofErr w:type="spellEnd"/>
      <w:r w:rsidRPr="005D455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D4554">
        <w:rPr>
          <w:rFonts w:ascii="Times New Roman" w:hAnsi="Times New Roman" w:cs="Times New Roman"/>
          <w:sz w:val="24"/>
          <w:szCs w:val="24"/>
          <w:lang w:val="en-US"/>
        </w:rPr>
        <w:t>равнины</w:t>
      </w:r>
      <w:proofErr w:type="spellEnd"/>
      <w:r w:rsidRPr="005D455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97AFD9A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классифицировать формы рельефа суши по высоте и по внешнему облику;</w:t>
      </w:r>
    </w:p>
    <w:p w14:paraId="4E5FB212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называть причины землетрясений и вулканических извержений;</w:t>
      </w:r>
    </w:p>
    <w:p w14:paraId="483F2E10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14:paraId="3AD6E744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применять понятия «эпицентр землетрясения» и «очаг землетрясения» для решения познавательных задач;</w:t>
      </w:r>
    </w:p>
    <w:p w14:paraId="6172F22B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lastRenderedPageBreak/>
        <w:t xml:space="preserve">распознавать проявления в окружающем мире внутренних и внешних процессов </w:t>
      </w:r>
      <w:proofErr w:type="spellStart"/>
      <w:r w:rsidRPr="005D4554">
        <w:rPr>
          <w:rFonts w:ascii="Times New Roman" w:hAnsi="Times New Roman" w:cs="Times New Roman"/>
          <w:sz w:val="24"/>
          <w:szCs w:val="24"/>
        </w:rPr>
        <w:t>рельефообразования</w:t>
      </w:r>
      <w:proofErr w:type="spellEnd"/>
      <w:r w:rsidRPr="005D4554">
        <w:rPr>
          <w:rFonts w:ascii="Times New Roman" w:hAnsi="Times New Roman" w:cs="Times New Roman"/>
          <w:sz w:val="24"/>
          <w:szCs w:val="24"/>
        </w:rPr>
        <w:t>: вулканизма, землетрясений; физического, химического и биологического видов выветривания;</w:t>
      </w:r>
    </w:p>
    <w:p w14:paraId="11C14CFE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4554">
        <w:rPr>
          <w:rFonts w:ascii="Times New Roman" w:hAnsi="Times New Roman" w:cs="Times New Roman"/>
          <w:sz w:val="24"/>
          <w:szCs w:val="24"/>
          <w:lang w:val="en-US"/>
        </w:rPr>
        <w:t>классифицировать</w:t>
      </w:r>
      <w:proofErr w:type="spellEnd"/>
      <w:r w:rsidRPr="005D45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554">
        <w:rPr>
          <w:rFonts w:ascii="Times New Roman" w:hAnsi="Times New Roman" w:cs="Times New Roman"/>
          <w:sz w:val="24"/>
          <w:szCs w:val="24"/>
          <w:lang w:val="en-US"/>
        </w:rPr>
        <w:t>острова</w:t>
      </w:r>
      <w:proofErr w:type="spellEnd"/>
      <w:r w:rsidRPr="005D45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554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5D45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554">
        <w:rPr>
          <w:rFonts w:ascii="Times New Roman" w:hAnsi="Times New Roman" w:cs="Times New Roman"/>
          <w:sz w:val="24"/>
          <w:szCs w:val="24"/>
          <w:lang w:val="en-US"/>
        </w:rPr>
        <w:t>происхождению</w:t>
      </w:r>
      <w:proofErr w:type="spellEnd"/>
      <w:r w:rsidRPr="005D455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FB358EE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приводить примеры опасных природных явлений в литосфере и средств их предупреждения;</w:t>
      </w:r>
    </w:p>
    <w:p w14:paraId="5E678630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14:paraId="4493D693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14:paraId="769B97E5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 xml:space="preserve">приводить примеры действия внешних процессов </w:t>
      </w:r>
      <w:proofErr w:type="spellStart"/>
      <w:r w:rsidRPr="005D4554">
        <w:rPr>
          <w:rFonts w:ascii="Times New Roman" w:hAnsi="Times New Roman" w:cs="Times New Roman"/>
          <w:sz w:val="24"/>
          <w:szCs w:val="24"/>
        </w:rPr>
        <w:t>рельефообразования</w:t>
      </w:r>
      <w:proofErr w:type="spellEnd"/>
      <w:r w:rsidRPr="005D4554">
        <w:rPr>
          <w:rFonts w:ascii="Times New Roman" w:hAnsi="Times New Roman" w:cs="Times New Roman"/>
          <w:sz w:val="24"/>
          <w:szCs w:val="24"/>
        </w:rPr>
        <w:t xml:space="preserve"> и наличия полезных ископаемых в своей местности;</w:t>
      </w:r>
    </w:p>
    <w:p w14:paraId="4A1F2BDE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14:paraId="28E2D145" w14:textId="77777777" w:rsidR="00A00813" w:rsidRDefault="00A00813" w:rsidP="00A4602A">
      <w:pPr>
        <w:jc w:val="both"/>
        <w:rPr>
          <w:rFonts w:ascii="Times New Roman" w:hAnsi="Times New Roman"/>
          <w:b/>
          <w:color w:val="000000"/>
          <w:sz w:val="28"/>
        </w:rPr>
      </w:pPr>
    </w:p>
    <w:p w14:paraId="208313F1" w14:textId="77777777" w:rsidR="004336F6" w:rsidRDefault="00A00813" w:rsidP="00A4602A">
      <w:pPr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tbl>
      <w:tblPr>
        <w:tblW w:w="10528" w:type="dxa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003"/>
        <w:gridCol w:w="713"/>
        <w:gridCol w:w="851"/>
        <w:gridCol w:w="850"/>
        <w:gridCol w:w="3402"/>
        <w:gridCol w:w="1985"/>
        <w:gridCol w:w="37"/>
      </w:tblGrid>
      <w:tr w:rsidR="0037318E" w14:paraId="28F8C3EF" w14:textId="77777777" w:rsidTr="005E442A">
        <w:trPr>
          <w:gridAfter w:val="1"/>
          <w:wAfter w:w="37" w:type="dxa"/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A0D027" w14:textId="77777777" w:rsidR="0037318E" w:rsidRDefault="0037318E" w:rsidP="00A008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75E4C93" w14:textId="77777777" w:rsidR="0037318E" w:rsidRDefault="0037318E" w:rsidP="00A00813">
            <w:pPr>
              <w:spacing w:after="0"/>
              <w:ind w:left="135"/>
            </w:pPr>
          </w:p>
        </w:tc>
        <w:tc>
          <w:tcPr>
            <w:tcW w:w="20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AC662A" w14:textId="77777777" w:rsidR="0037318E" w:rsidRDefault="0037318E" w:rsidP="00A008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BD82D06" w14:textId="77777777" w:rsidR="0037318E" w:rsidRDefault="0037318E" w:rsidP="00A00813">
            <w:pPr>
              <w:spacing w:after="0"/>
              <w:ind w:left="135"/>
            </w:pPr>
          </w:p>
        </w:tc>
        <w:tc>
          <w:tcPr>
            <w:tcW w:w="2414" w:type="dxa"/>
            <w:gridSpan w:val="3"/>
            <w:tcMar>
              <w:top w:w="50" w:type="dxa"/>
              <w:left w:w="100" w:type="dxa"/>
            </w:tcMar>
            <w:vAlign w:val="center"/>
          </w:tcPr>
          <w:p w14:paraId="5F44423A" w14:textId="77777777" w:rsidR="0037318E" w:rsidRDefault="0037318E" w:rsidP="00A008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02" w:type="dxa"/>
            <w:vMerge w:val="restart"/>
          </w:tcPr>
          <w:p w14:paraId="58AD9F6F" w14:textId="77777777" w:rsidR="0037318E" w:rsidRDefault="0037318E" w:rsidP="00A0081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Виды деятельности</w:t>
            </w: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CA428A" w14:textId="77777777" w:rsidR="0037318E" w:rsidRDefault="0037318E" w:rsidP="00A008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5675A1C" w14:textId="77777777" w:rsidR="0037318E" w:rsidRDefault="0037318E" w:rsidP="00A00813">
            <w:pPr>
              <w:spacing w:after="0"/>
              <w:ind w:left="135"/>
            </w:pPr>
          </w:p>
        </w:tc>
      </w:tr>
      <w:tr w:rsidR="0037318E" w14:paraId="1DB12861" w14:textId="77777777" w:rsidTr="005E442A">
        <w:trPr>
          <w:gridAfter w:val="1"/>
          <w:wAfter w:w="37" w:type="dxa"/>
          <w:cantSplit/>
          <w:trHeight w:val="1987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81608B" w14:textId="77777777" w:rsidR="0037318E" w:rsidRDefault="0037318E" w:rsidP="00A00813"/>
        </w:tc>
        <w:tc>
          <w:tcPr>
            <w:tcW w:w="20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61A199" w14:textId="77777777" w:rsidR="0037318E" w:rsidRDefault="0037318E" w:rsidP="00A00813"/>
        </w:tc>
        <w:tc>
          <w:tcPr>
            <w:tcW w:w="713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3C8109AE" w14:textId="77777777" w:rsidR="0037318E" w:rsidRDefault="0037318E" w:rsidP="005E442A">
            <w:pPr>
              <w:spacing w:after="0" w:line="240" w:lineRule="auto"/>
              <w:ind w:left="136" w:right="113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14:paraId="3D5D1A4D" w14:textId="77777777" w:rsidR="0037318E" w:rsidRDefault="0037318E" w:rsidP="005E442A">
            <w:pPr>
              <w:spacing w:after="0" w:line="240" w:lineRule="auto"/>
              <w:ind w:left="136" w:right="113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37C6C5C7" w14:textId="77777777" w:rsidR="0037318E" w:rsidRDefault="0037318E" w:rsidP="005E442A">
            <w:pPr>
              <w:spacing w:after="0" w:line="240" w:lineRule="auto"/>
              <w:ind w:left="136" w:right="113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14:paraId="5F9E39E9" w14:textId="77777777" w:rsidR="0037318E" w:rsidRDefault="0037318E" w:rsidP="005E442A">
            <w:pPr>
              <w:spacing w:after="0" w:line="240" w:lineRule="auto"/>
              <w:ind w:left="136" w:right="113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54207895" w14:textId="77777777" w:rsidR="0037318E" w:rsidRDefault="0037318E" w:rsidP="005E442A">
            <w:pPr>
              <w:spacing w:after="0" w:line="240" w:lineRule="auto"/>
              <w:ind w:left="136" w:right="113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14:paraId="7CBEDD44" w14:textId="77777777" w:rsidR="0037318E" w:rsidRDefault="0037318E" w:rsidP="005E442A">
            <w:pPr>
              <w:spacing w:after="0" w:line="240" w:lineRule="auto"/>
              <w:ind w:left="136" w:right="113"/>
              <w:jc w:val="center"/>
            </w:pPr>
          </w:p>
        </w:tc>
        <w:tc>
          <w:tcPr>
            <w:tcW w:w="3402" w:type="dxa"/>
            <w:vMerge/>
          </w:tcPr>
          <w:p w14:paraId="413B848C" w14:textId="77777777" w:rsidR="0037318E" w:rsidRDefault="0037318E" w:rsidP="00A00813"/>
        </w:tc>
        <w:tc>
          <w:tcPr>
            <w:tcW w:w="19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58B8AA" w14:textId="77777777" w:rsidR="0037318E" w:rsidRDefault="0037318E" w:rsidP="00A00813"/>
        </w:tc>
      </w:tr>
      <w:tr w:rsidR="0037318E" w14:paraId="7172F3B4" w14:textId="77777777" w:rsidTr="005E442A">
        <w:trPr>
          <w:gridAfter w:val="1"/>
          <w:wAfter w:w="37" w:type="dxa"/>
          <w:trHeight w:val="144"/>
          <w:tblCellSpacing w:w="20" w:type="nil"/>
        </w:trPr>
        <w:tc>
          <w:tcPr>
            <w:tcW w:w="10491" w:type="dxa"/>
            <w:gridSpan w:val="7"/>
          </w:tcPr>
          <w:p w14:paraId="3066C3D1" w14:textId="77777777" w:rsidR="0037318E" w:rsidRDefault="0037318E" w:rsidP="00A008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37318E" w:rsidRPr="00020356" w14:paraId="5DFD347B" w14:textId="77777777" w:rsidTr="005E442A">
        <w:trPr>
          <w:gridAfter w:val="1"/>
          <w:wAfter w:w="37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1FC24DE" w14:textId="77777777" w:rsidR="0037318E" w:rsidRDefault="0037318E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003" w:type="dxa"/>
            <w:tcMar>
              <w:top w:w="50" w:type="dxa"/>
              <w:left w:w="100" w:type="dxa"/>
            </w:tcMar>
            <w:vAlign w:val="center"/>
          </w:tcPr>
          <w:p w14:paraId="211F48D1" w14:textId="77777777" w:rsidR="0037318E" w:rsidRDefault="0037318E" w:rsidP="00A008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География - наука о планете Земля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4839508B" w14:textId="77777777" w:rsidR="0037318E" w:rsidRDefault="0037318E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9D3BD6F" w14:textId="77777777" w:rsidR="0037318E" w:rsidRDefault="0037318E" w:rsidP="00A00813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B173C78" w14:textId="77777777" w:rsidR="0037318E" w:rsidRDefault="0037318E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402" w:type="dxa"/>
          </w:tcPr>
          <w:p w14:paraId="357785B6" w14:textId="77777777" w:rsidR="0037318E" w:rsidRPr="0037318E" w:rsidRDefault="0037318E" w:rsidP="0037318E">
            <w:pPr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18E">
              <w:rPr>
                <w:rFonts w:ascii="Times New Roman" w:hAnsi="Times New Roman" w:cs="Times New Roman"/>
                <w:sz w:val="20"/>
                <w:szCs w:val="20"/>
              </w:rPr>
              <w:t>Приводить примеры географических объектов, процессов и явлений, изучаемых различными ветвями географической науки; приводить примеры методов исследований, применяемых в географии; находить в тексте аргументы, подтверждающие тот или иной тезис (нахождение в тексте параграфа или специально подобранном тексте информацию, подтверждающую то, что люди обладали географическими знаниями ещё до того, как география появилась как наука); как география появилась как наука)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55160D9" w14:textId="77777777" w:rsidR="0037318E" w:rsidRPr="00020356" w:rsidRDefault="0037318E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37318E" w:rsidRPr="00020356" w14:paraId="66EE8A4B" w14:textId="77777777" w:rsidTr="005E442A">
        <w:trPr>
          <w:gridAfter w:val="1"/>
          <w:wAfter w:w="37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5D32FBE" w14:textId="77777777" w:rsidR="0037318E" w:rsidRDefault="0037318E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003" w:type="dxa"/>
            <w:tcMar>
              <w:top w:w="50" w:type="dxa"/>
              <w:left w:w="100" w:type="dxa"/>
            </w:tcMar>
            <w:vAlign w:val="center"/>
          </w:tcPr>
          <w:p w14:paraId="21DB7CCB" w14:textId="77777777" w:rsidR="0037318E" w:rsidRDefault="0037318E" w:rsidP="00A008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7C4F3961" w14:textId="77777777" w:rsidR="0037318E" w:rsidRDefault="0037318E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65942F1" w14:textId="77777777" w:rsidR="0037318E" w:rsidRDefault="0037318E" w:rsidP="00A00813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969BF0A" w14:textId="77777777" w:rsidR="0037318E" w:rsidRDefault="0037318E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</w:tcPr>
          <w:p w14:paraId="58D2B1E8" w14:textId="77777777" w:rsidR="0037318E" w:rsidRPr="005E442A" w:rsidRDefault="005E442A" w:rsidP="005E442A">
            <w:pPr>
              <w:spacing w:after="0" w:line="240" w:lineRule="auto"/>
              <w:ind w:left="13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4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Различать вклад великих путешественников в географическое изучение Земли, описывать и сравнивать маршруты их путешествий; различать вклад российских путешественников и исследователей в географическое изучение Земли, описывать маршруты их путешествий; </w:t>
            </w:r>
            <w:r w:rsidRPr="005E442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характеризовать основные этапы географического изучения Земли (в древности, в эпоху Средневековья, в эпоху Великих географических открытий, в XVII—XIX </w:t>
            </w:r>
            <w:proofErr w:type="spellStart"/>
            <w:r w:rsidRPr="005E442A">
              <w:rPr>
                <w:rFonts w:ascii="Times New Roman" w:hAnsi="Times New Roman"/>
                <w:color w:val="000000"/>
                <w:sz w:val="20"/>
                <w:szCs w:val="20"/>
              </w:rPr>
              <w:t>вв</w:t>
            </w:r>
            <w:proofErr w:type="spellEnd"/>
            <w:r w:rsidRPr="005E44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современные географические исследования и открытия); сравнивать способы получения географической информации на разных этапах географического изучения Земли; сравнивать географические карты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5FFF1DE" w14:textId="77777777" w:rsidR="0037318E" w:rsidRPr="00020356" w:rsidRDefault="0037318E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37318E" w14:paraId="1DF8EA5C" w14:textId="77777777" w:rsidTr="005E442A">
        <w:trPr>
          <w:gridAfter w:val="1"/>
          <w:wAfter w:w="37" w:type="dxa"/>
          <w:trHeight w:val="144"/>
          <w:tblCellSpacing w:w="20" w:type="nil"/>
        </w:trPr>
        <w:tc>
          <w:tcPr>
            <w:tcW w:w="2690" w:type="dxa"/>
            <w:gridSpan w:val="2"/>
            <w:tcMar>
              <w:top w:w="50" w:type="dxa"/>
              <w:left w:w="100" w:type="dxa"/>
            </w:tcMar>
            <w:vAlign w:val="center"/>
          </w:tcPr>
          <w:p w14:paraId="683C455F" w14:textId="77777777" w:rsidR="0037318E" w:rsidRDefault="0037318E" w:rsidP="00A008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6B3E3D74" w14:textId="77777777" w:rsidR="0037318E" w:rsidRDefault="0037318E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7088" w:type="dxa"/>
            <w:gridSpan w:val="4"/>
          </w:tcPr>
          <w:p w14:paraId="4DC87337" w14:textId="77777777" w:rsidR="0037318E" w:rsidRDefault="0037318E" w:rsidP="00A00813"/>
        </w:tc>
      </w:tr>
      <w:tr w:rsidR="0037318E" w14:paraId="49C63CEB" w14:textId="77777777" w:rsidTr="005E442A">
        <w:trPr>
          <w:gridAfter w:val="1"/>
          <w:wAfter w:w="37" w:type="dxa"/>
          <w:trHeight w:val="144"/>
          <w:tblCellSpacing w:w="20" w:type="nil"/>
        </w:trPr>
        <w:tc>
          <w:tcPr>
            <w:tcW w:w="10491" w:type="dxa"/>
            <w:gridSpan w:val="7"/>
          </w:tcPr>
          <w:p w14:paraId="71439C0B" w14:textId="77777777" w:rsidR="0037318E" w:rsidRDefault="0037318E" w:rsidP="00A008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37318E" w:rsidRPr="00020356" w14:paraId="1C21A6BB" w14:textId="77777777" w:rsidTr="005E442A">
        <w:trPr>
          <w:gridAfter w:val="1"/>
          <w:wAfter w:w="37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51BE500" w14:textId="77777777" w:rsidR="0037318E" w:rsidRDefault="0037318E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003" w:type="dxa"/>
            <w:tcMar>
              <w:top w:w="50" w:type="dxa"/>
              <w:left w:w="100" w:type="dxa"/>
            </w:tcMar>
            <w:vAlign w:val="center"/>
          </w:tcPr>
          <w:p w14:paraId="2A2D24D7" w14:textId="77777777" w:rsidR="0037318E" w:rsidRDefault="0037318E" w:rsidP="00A008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20EB1EE7" w14:textId="77777777" w:rsidR="0037318E" w:rsidRDefault="0037318E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70D52BD" w14:textId="77777777" w:rsidR="0037318E" w:rsidRDefault="0037318E" w:rsidP="00A00813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52C2029" w14:textId="77777777" w:rsidR="0037318E" w:rsidRDefault="0037318E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</w:tcPr>
          <w:p w14:paraId="18DA9658" w14:textId="77777777" w:rsidR="0037318E" w:rsidRPr="005E442A" w:rsidRDefault="005E442A" w:rsidP="005E442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42A">
              <w:rPr>
                <w:rFonts w:ascii="Times New Roman" w:hAnsi="Times New Roman" w:cs="Times New Roman"/>
                <w:sz w:val="20"/>
                <w:szCs w:val="20"/>
              </w:rPr>
              <w:t>Применять понятия «план местности», «аэрофотоснимок», «ориентирование на местности», «стороны горизонта», «горизонтали», «масштаб», «условные знаки» для решения учебных и (или) практико-ориентированных задач; определять по плану расстояния между объектами на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ности; </w:t>
            </w:r>
            <w:r w:rsidRPr="005E442A">
              <w:rPr>
                <w:rFonts w:ascii="Times New Roman" w:hAnsi="Times New Roman" w:cs="Times New Roman"/>
                <w:sz w:val="20"/>
                <w:szCs w:val="20"/>
              </w:rPr>
              <w:t>определять направления по плану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4C67275" w14:textId="77777777" w:rsidR="0037318E" w:rsidRPr="00020356" w:rsidRDefault="0037318E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37318E" w:rsidRPr="00020356" w14:paraId="1026C922" w14:textId="77777777" w:rsidTr="005E442A">
        <w:trPr>
          <w:gridAfter w:val="1"/>
          <w:wAfter w:w="37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2061E90" w14:textId="77777777" w:rsidR="0037318E" w:rsidRDefault="0037318E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003" w:type="dxa"/>
            <w:tcMar>
              <w:top w:w="50" w:type="dxa"/>
              <w:left w:w="100" w:type="dxa"/>
            </w:tcMar>
            <w:vAlign w:val="center"/>
          </w:tcPr>
          <w:p w14:paraId="4FCF50DB" w14:textId="77777777" w:rsidR="0037318E" w:rsidRDefault="0037318E" w:rsidP="00A008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5F5DB387" w14:textId="77777777" w:rsidR="0037318E" w:rsidRDefault="0037318E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8BD374F" w14:textId="77777777" w:rsidR="0037318E" w:rsidRDefault="0037318E" w:rsidP="00A00813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DFF8F70" w14:textId="77777777" w:rsidR="0037318E" w:rsidRDefault="0037318E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</w:tcPr>
          <w:p w14:paraId="502EAF4D" w14:textId="77777777" w:rsidR="0037318E" w:rsidRPr="005E442A" w:rsidRDefault="005E442A" w:rsidP="005E442A">
            <w:pPr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42A">
              <w:rPr>
                <w:rFonts w:ascii="Times New Roman" w:hAnsi="Times New Roman" w:cs="Times New Roman"/>
                <w:sz w:val="20"/>
                <w:szCs w:val="20"/>
              </w:rPr>
              <w:t>Различать понятия «параллель» и «меридиан»; определять направления, расстояния и географические координаты по картам (при выполнении практических работ № 1, 2); определять и сравнивать абсолютные высоты географических объектов, сравнивать глубины морей и океанов по физическим картам; объяснять различия результатов измерений расстояний между объектами по картам при помощи масштаба и при помощи градусной сети; различать понятия «план местности» и «географическая карта»;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A08014E" w14:textId="77777777" w:rsidR="0037318E" w:rsidRPr="00020356" w:rsidRDefault="0037318E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5E442A" w14:paraId="4948CA78" w14:textId="77777777" w:rsidTr="009B70B4">
        <w:trPr>
          <w:trHeight w:val="144"/>
          <w:tblCellSpacing w:w="20" w:type="nil"/>
        </w:trPr>
        <w:tc>
          <w:tcPr>
            <w:tcW w:w="2690" w:type="dxa"/>
            <w:gridSpan w:val="2"/>
            <w:tcMar>
              <w:top w:w="50" w:type="dxa"/>
              <w:left w:w="100" w:type="dxa"/>
            </w:tcMar>
            <w:vAlign w:val="center"/>
          </w:tcPr>
          <w:p w14:paraId="3AFECEE1" w14:textId="77777777" w:rsidR="005E442A" w:rsidRDefault="005E442A" w:rsidP="00A008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5C536A0C" w14:textId="77777777" w:rsidR="005E442A" w:rsidRDefault="005E442A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7125" w:type="dxa"/>
            <w:gridSpan w:val="5"/>
          </w:tcPr>
          <w:p w14:paraId="0718462C" w14:textId="77777777" w:rsidR="005E442A" w:rsidRDefault="005E442A" w:rsidP="00A00813"/>
        </w:tc>
      </w:tr>
      <w:tr w:rsidR="005E442A" w:rsidRPr="00020356" w14:paraId="06542DB5" w14:textId="77777777" w:rsidTr="001131EE">
        <w:trPr>
          <w:gridAfter w:val="1"/>
          <w:wAfter w:w="37" w:type="dxa"/>
          <w:trHeight w:val="144"/>
          <w:tblCellSpacing w:w="20" w:type="nil"/>
        </w:trPr>
        <w:tc>
          <w:tcPr>
            <w:tcW w:w="10491" w:type="dxa"/>
            <w:gridSpan w:val="7"/>
          </w:tcPr>
          <w:p w14:paraId="088C3830" w14:textId="77777777" w:rsidR="005E442A" w:rsidRPr="00020356" w:rsidRDefault="005E442A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20356">
              <w:rPr>
                <w:rFonts w:ascii="Times New Roman" w:hAnsi="Times New Roman"/>
                <w:b/>
                <w:color w:val="000000"/>
                <w:sz w:val="24"/>
              </w:rPr>
              <w:t>Земля - планета Солнечной системы</w:t>
            </w:r>
          </w:p>
        </w:tc>
      </w:tr>
      <w:tr w:rsidR="0037318E" w:rsidRPr="00020356" w14:paraId="1C639465" w14:textId="77777777" w:rsidTr="005E442A">
        <w:trPr>
          <w:gridAfter w:val="1"/>
          <w:wAfter w:w="37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66A28EE" w14:textId="77777777" w:rsidR="0037318E" w:rsidRDefault="0037318E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003" w:type="dxa"/>
            <w:tcMar>
              <w:top w:w="50" w:type="dxa"/>
              <w:left w:w="100" w:type="dxa"/>
            </w:tcMar>
            <w:vAlign w:val="center"/>
          </w:tcPr>
          <w:p w14:paraId="11B12ACD" w14:textId="77777777" w:rsidR="0037318E" w:rsidRDefault="0037318E" w:rsidP="00A008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54C3A302" w14:textId="77777777" w:rsidR="0037318E" w:rsidRDefault="0037318E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05167D4" w14:textId="77777777" w:rsidR="0037318E" w:rsidRDefault="0037318E" w:rsidP="00A00813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E0923A0" w14:textId="77777777" w:rsidR="0037318E" w:rsidRDefault="0037318E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402" w:type="dxa"/>
          </w:tcPr>
          <w:p w14:paraId="3FA8BBD1" w14:textId="77777777" w:rsidR="0037318E" w:rsidRPr="005E442A" w:rsidRDefault="005E442A" w:rsidP="005E442A">
            <w:pPr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42A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планет земной группы; сравнивать Землю и планеты Солнечной системы по заданным основаниям, связав с реальными ситуациями — освоения космоса; объяснять влияние формы Земли на различие в количестве солнечного тепла, получаемого земной поверхностью на разных широтах; использовать понятия «земная ось», «географические полюсы», </w:t>
            </w:r>
            <w:r w:rsidRPr="005E44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«тропики», «экватор», «полярные круги», «пояса освещённости»; «дни равноденствия и солнцестояния» при решении задач: указания параллелей, на которых Солнце находится в зените в дни равноденствий и солнцестояний; сравнивать продолжительность светового дня в дни равноденствий и солнцестояний в Северном и Южном полушариях.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73A2328" w14:textId="77777777" w:rsidR="0037318E" w:rsidRPr="00020356" w:rsidRDefault="0037318E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5E442A" w14:paraId="1BC3F1FB" w14:textId="77777777" w:rsidTr="009D11B4">
        <w:trPr>
          <w:trHeight w:val="144"/>
          <w:tblCellSpacing w:w="20" w:type="nil"/>
        </w:trPr>
        <w:tc>
          <w:tcPr>
            <w:tcW w:w="2690" w:type="dxa"/>
            <w:gridSpan w:val="2"/>
            <w:tcMar>
              <w:top w:w="50" w:type="dxa"/>
              <w:left w:w="100" w:type="dxa"/>
            </w:tcMar>
            <w:vAlign w:val="center"/>
          </w:tcPr>
          <w:p w14:paraId="33409885" w14:textId="77777777" w:rsidR="005E442A" w:rsidRDefault="005E442A" w:rsidP="00A008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5027F823" w14:textId="77777777" w:rsidR="005E442A" w:rsidRDefault="005E442A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7125" w:type="dxa"/>
            <w:gridSpan w:val="5"/>
          </w:tcPr>
          <w:p w14:paraId="28673E0B" w14:textId="77777777" w:rsidR="005E442A" w:rsidRDefault="005E442A" w:rsidP="00A00813"/>
        </w:tc>
      </w:tr>
      <w:tr w:rsidR="005E442A" w14:paraId="3CD282DF" w14:textId="77777777" w:rsidTr="00AD1F4F">
        <w:trPr>
          <w:gridAfter w:val="1"/>
          <w:wAfter w:w="37" w:type="dxa"/>
          <w:trHeight w:val="144"/>
          <w:tblCellSpacing w:w="20" w:type="nil"/>
        </w:trPr>
        <w:tc>
          <w:tcPr>
            <w:tcW w:w="10491" w:type="dxa"/>
            <w:gridSpan w:val="7"/>
          </w:tcPr>
          <w:p w14:paraId="4726F6AF" w14:textId="77777777" w:rsidR="005E442A" w:rsidRDefault="005E442A" w:rsidP="00A008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37318E" w:rsidRPr="00020356" w14:paraId="33D042EB" w14:textId="77777777" w:rsidTr="005E442A">
        <w:trPr>
          <w:gridAfter w:val="1"/>
          <w:wAfter w:w="37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2F3830B" w14:textId="77777777" w:rsidR="0037318E" w:rsidRDefault="0037318E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003" w:type="dxa"/>
            <w:tcMar>
              <w:top w:w="50" w:type="dxa"/>
              <w:left w:w="100" w:type="dxa"/>
            </w:tcMar>
            <w:vAlign w:val="center"/>
          </w:tcPr>
          <w:p w14:paraId="02F73BA1" w14:textId="77777777" w:rsidR="0037318E" w:rsidRDefault="0037318E" w:rsidP="00A008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61B74210" w14:textId="77777777" w:rsidR="0037318E" w:rsidRDefault="0037318E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E6E50F5" w14:textId="77777777" w:rsidR="0037318E" w:rsidRDefault="0037318E" w:rsidP="00A00813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9249C1F" w14:textId="77777777" w:rsidR="0037318E" w:rsidRDefault="0037318E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402" w:type="dxa"/>
          </w:tcPr>
          <w:p w14:paraId="0C86384B" w14:textId="77777777" w:rsidR="0037318E" w:rsidRPr="005E442A" w:rsidRDefault="005E442A" w:rsidP="005E442A">
            <w:pPr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42A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внутренне строение Земли; различать изученные минералы и горные породы, различать понятия «ядро», «мантия», «земная кора»,«мине- рал» и «горная порода»; различать материковую и океаническую земную кору; приводить примеры горных пород разного происхождения; классифицировать изученные горные породы по происхождению; распознавать проявления в окружающем мире внутренних и внешних процессов </w:t>
            </w:r>
            <w:proofErr w:type="spellStart"/>
            <w:r w:rsidRPr="005E442A">
              <w:rPr>
                <w:rFonts w:ascii="Times New Roman" w:hAnsi="Times New Roman" w:cs="Times New Roman"/>
                <w:sz w:val="20"/>
                <w:szCs w:val="20"/>
              </w:rPr>
              <w:t>рельефообразования</w:t>
            </w:r>
            <w:proofErr w:type="spellEnd"/>
            <w:r w:rsidRPr="005E442A">
              <w:rPr>
                <w:rFonts w:ascii="Times New Roman" w:hAnsi="Times New Roman" w:cs="Times New Roman"/>
                <w:sz w:val="20"/>
                <w:szCs w:val="20"/>
              </w:rPr>
              <w:t>: вулканизма, землетрясений; физического, химического и биологического видов выветривания; применять понятия «литосфера», «землетрясение», «вулкан», «литосферные плиты» для решения учебных и (или) практико-ориентированных задач; называть причины землетрясений и вулканических извержений; приводить примеры опасных природных явлений в литосфере и средств их предупреждения; показывать на карте и обозначать на контурной карте материки и океаны, крупные формы рельефа Земли, острова различного происхождения; различать горы и равнины; классифицировать горы и равнины по высоте;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42A3F6F" w14:textId="77777777" w:rsidR="0037318E" w:rsidRPr="00020356" w:rsidRDefault="0037318E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5E442A" w14:paraId="6B1EBBE0" w14:textId="77777777" w:rsidTr="00063123">
        <w:trPr>
          <w:trHeight w:val="144"/>
          <w:tblCellSpacing w:w="20" w:type="nil"/>
        </w:trPr>
        <w:tc>
          <w:tcPr>
            <w:tcW w:w="2690" w:type="dxa"/>
            <w:gridSpan w:val="2"/>
            <w:tcMar>
              <w:top w:w="50" w:type="dxa"/>
              <w:left w:w="100" w:type="dxa"/>
            </w:tcMar>
            <w:vAlign w:val="center"/>
          </w:tcPr>
          <w:p w14:paraId="57A3F0AF" w14:textId="77777777" w:rsidR="005E442A" w:rsidRDefault="005E442A" w:rsidP="00A008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47555612" w14:textId="77777777" w:rsidR="005E442A" w:rsidRDefault="005E442A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7125" w:type="dxa"/>
            <w:gridSpan w:val="5"/>
          </w:tcPr>
          <w:p w14:paraId="2FD3CAFB" w14:textId="77777777" w:rsidR="005E442A" w:rsidRDefault="005E442A" w:rsidP="00A00813"/>
        </w:tc>
      </w:tr>
      <w:tr w:rsidR="005E442A" w:rsidRPr="00020356" w14:paraId="5B0554B7" w14:textId="77777777" w:rsidTr="005E442A">
        <w:trPr>
          <w:gridAfter w:val="1"/>
          <w:wAfter w:w="37" w:type="dxa"/>
          <w:trHeight w:val="144"/>
          <w:tblCellSpacing w:w="20" w:type="nil"/>
        </w:trPr>
        <w:tc>
          <w:tcPr>
            <w:tcW w:w="2690" w:type="dxa"/>
            <w:gridSpan w:val="2"/>
            <w:tcMar>
              <w:top w:w="50" w:type="dxa"/>
              <w:left w:w="100" w:type="dxa"/>
            </w:tcMar>
            <w:vAlign w:val="center"/>
          </w:tcPr>
          <w:p w14:paraId="151A5F2A" w14:textId="77777777" w:rsidR="0037318E" w:rsidRDefault="0037318E" w:rsidP="00A008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2FC17931" w14:textId="77777777" w:rsidR="0037318E" w:rsidRDefault="0037318E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C5329B7" w14:textId="77777777" w:rsidR="0037318E" w:rsidRDefault="0037318E" w:rsidP="00A00813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D740DF3" w14:textId="77777777" w:rsidR="0037318E" w:rsidRDefault="0037318E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402" w:type="dxa"/>
          </w:tcPr>
          <w:p w14:paraId="3847ED28" w14:textId="77777777" w:rsidR="0037318E" w:rsidRPr="00020356" w:rsidRDefault="0037318E" w:rsidP="00A008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A61F51E" w14:textId="77777777" w:rsidR="0037318E" w:rsidRPr="00020356" w:rsidRDefault="0037318E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5E442A" w:rsidRPr="00020356" w14:paraId="739DB1C2" w14:textId="77777777" w:rsidTr="00A901CC">
        <w:trPr>
          <w:gridAfter w:val="1"/>
          <w:wAfter w:w="37" w:type="dxa"/>
          <w:trHeight w:val="144"/>
          <w:tblCellSpacing w:w="20" w:type="nil"/>
        </w:trPr>
        <w:tc>
          <w:tcPr>
            <w:tcW w:w="2690" w:type="dxa"/>
            <w:gridSpan w:val="2"/>
            <w:tcMar>
              <w:top w:w="50" w:type="dxa"/>
              <w:left w:w="100" w:type="dxa"/>
            </w:tcMar>
            <w:vAlign w:val="center"/>
          </w:tcPr>
          <w:p w14:paraId="768FE1FE" w14:textId="77777777" w:rsidR="005E442A" w:rsidRDefault="005E442A" w:rsidP="00A008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08DDD499" w14:textId="77777777" w:rsidR="005E442A" w:rsidRDefault="005E442A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131A6DB" w14:textId="77777777" w:rsidR="005E442A" w:rsidRDefault="005E442A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252" w:type="dxa"/>
            <w:gridSpan w:val="2"/>
            <w:tcMar>
              <w:top w:w="50" w:type="dxa"/>
              <w:left w:w="100" w:type="dxa"/>
            </w:tcMar>
            <w:vAlign w:val="center"/>
          </w:tcPr>
          <w:p w14:paraId="28DAFF05" w14:textId="77777777" w:rsidR="005E442A" w:rsidRPr="00020356" w:rsidRDefault="005E442A" w:rsidP="00A008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4762606" w14:textId="77777777" w:rsidR="005E442A" w:rsidRPr="00020356" w:rsidRDefault="005E442A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5E442A" w14:paraId="6F6A3630" w14:textId="77777777" w:rsidTr="005E442A">
        <w:trPr>
          <w:gridAfter w:val="1"/>
          <w:wAfter w:w="37" w:type="dxa"/>
          <w:trHeight w:val="144"/>
          <w:tblCellSpacing w:w="20" w:type="nil"/>
        </w:trPr>
        <w:tc>
          <w:tcPr>
            <w:tcW w:w="2690" w:type="dxa"/>
            <w:gridSpan w:val="2"/>
            <w:tcMar>
              <w:top w:w="50" w:type="dxa"/>
              <w:left w:w="100" w:type="dxa"/>
            </w:tcMar>
            <w:vAlign w:val="center"/>
          </w:tcPr>
          <w:p w14:paraId="03B949CE" w14:textId="77777777" w:rsidR="0037318E" w:rsidRPr="00020356" w:rsidRDefault="0037318E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76510DB8" w14:textId="77777777" w:rsidR="0037318E" w:rsidRDefault="0037318E" w:rsidP="00A00813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E883A4A" w14:textId="77777777" w:rsidR="0037318E" w:rsidRDefault="0037318E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B30F8D4" w14:textId="77777777" w:rsidR="0037318E" w:rsidRDefault="0037318E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402" w:type="dxa"/>
          </w:tcPr>
          <w:p w14:paraId="50C6D5F3" w14:textId="77777777" w:rsidR="0037318E" w:rsidRDefault="0037318E" w:rsidP="00A00813"/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70AABB5" w14:textId="77777777" w:rsidR="0037318E" w:rsidRDefault="0037318E" w:rsidP="00A00813"/>
        </w:tc>
      </w:tr>
    </w:tbl>
    <w:p w14:paraId="58ADBDF5" w14:textId="77777777" w:rsidR="00A00813" w:rsidRDefault="00A00813" w:rsidP="00A460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5D36D9" w14:textId="77777777" w:rsidR="00A00813" w:rsidRDefault="00A00813" w:rsidP="00A4602A">
      <w:pPr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ПОУРОЧНОЕ ПЛАНИРОВАНИЕ</w:t>
      </w:r>
    </w:p>
    <w:tbl>
      <w:tblPr>
        <w:tblW w:w="1023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058"/>
        <w:gridCol w:w="798"/>
        <w:gridCol w:w="1514"/>
        <w:gridCol w:w="1376"/>
        <w:gridCol w:w="1560"/>
        <w:gridCol w:w="2339"/>
      </w:tblGrid>
      <w:tr w:rsidR="00A00813" w14:paraId="0FE46A78" w14:textId="77777777" w:rsidTr="00A00813">
        <w:trPr>
          <w:trHeight w:val="144"/>
          <w:tblCellSpacing w:w="20" w:type="nil"/>
        </w:trPr>
        <w:tc>
          <w:tcPr>
            <w:tcW w:w="5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0DEA50" w14:textId="77777777" w:rsidR="00A00813" w:rsidRDefault="00A00813" w:rsidP="00A008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3E2E3D8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0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4B94B6" w14:textId="77777777" w:rsidR="00A00813" w:rsidRDefault="00A00813" w:rsidP="00A008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894C949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3688" w:type="dxa"/>
            <w:gridSpan w:val="3"/>
            <w:tcMar>
              <w:top w:w="50" w:type="dxa"/>
              <w:left w:w="100" w:type="dxa"/>
            </w:tcMar>
            <w:vAlign w:val="center"/>
          </w:tcPr>
          <w:p w14:paraId="6EFAADB7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E73F2B" w14:textId="77777777" w:rsidR="00A00813" w:rsidRDefault="00A00813" w:rsidP="00A008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F6F077F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7F79CA" w14:textId="77777777" w:rsidR="00A00813" w:rsidRDefault="00A00813" w:rsidP="00A008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2700E61" w14:textId="77777777" w:rsidR="00A00813" w:rsidRDefault="00A00813" w:rsidP="00A00813">
            <w:pPr>
              <w:spacing w:after="0"/>
              <w:ind w:left="135"/>
            </w:pPr>
          </w:p>
        </w:tc>
      </w:tr>
      <w:tr w:rsidR="00A00813" w14:paraId="675A2E93" w14:textId="77777777" w:rsidTr="00A00813">
        <w:trPr>
          <w:trHeight w:val="144"/>
          <w:tblCellSpacing w:w="20" w:type="nil"/>
        </w:trPr>
        <w:tc>
          <w:tcPr>
            <w:tcW w:w="5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D53F28" w14:textId="77777777" w:rsidR="00A00813" w:rsidRDefault="00A00813" w:rsidP="00A00813"/>
        </w:tc>
        <w:tc>
          <w:tcPr>
            <w:tcW w:w="20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E4B8E6" w14:textId="77777777" w:rsidR="00A00813" w:rsidRDefault="00A00813" w:rsidP="00A00813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C962173" w14:textId="77777777" w:rsidR="00A00813" w:rsidRDefault="00A00813" w:rsidP="00A008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68E2713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67DC5C4" w14:textId="77777777" w:rsidR="00A00813" w:rsidRDefault="00A00813" w:rsidP="00A008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218BD14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3A1A900B" w14:textId="77777777" w:rsidR="00A00813" w:rsidRDefault="00A00813" w:rsidP="00A008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814BF81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15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03729C" w14:textId="77777777" w:rsidR="00A00813" w:rsidRDefault="00A00813" w:rsidP="00A00813"/>
        </w:tc>
        <w:tc>
          <w:tcPr>
            <w:tcW w:w="23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508DBD" w14:textId="77777777" w:rsidR="00A00813" w:rsidRDefault="00A00813" w:rsidP="00A00813"/>
        </w:tc>
      </w:tr>
      <w:tr w:rsidR="00A00813" w:rsidRPr="00020356" w14:paraId="28FDFA8D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09B9AFF9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33A0A386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4AE0AC5" w14:textId="77777777" w:rsidR="00A00813" w:rsidRDefault="00A00813" w:rsidP="00A00813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3DFFF29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134C8856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A1706CF" w14:textId="77777777" w:rsidR="00A00813" w:rsidRDefault="00A00813" w:rsidP="00A00813">
            <w:pPr>
              <w:spacing w:after="0"/>
              <w:ind w:left="135"/>
            </w:pPr>
            <w:r>
              <w:t>5а – 07.09</w:t>
            </w:r>
          </w:p>
          <w:p w14:paraId="606D1C8C" w14:textId="77777777" w:rsidR="00A00813" w:rsidRDefault="00A00813" w:rsidP="00A00813">
            <w:pPr>
              <w:spacing w:after="0"/>
              <w:ind w:left="135"/>
            </w:pPr>
            <w:r>
              <w:t>5б –07.09</w:t>
            </w:r>
          </w:p>
          <w:p w14:paraId="54ED0FAF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257F8AD6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/88650186</w:t>
              </w:r>
            </w:hyperlink>
          </w:p>
        </w:tc>
      </w:tr>
      <w:tr w:rsidR="00A00813" w:rsidRPr="00020356" w14:paraId="0240FC65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3281BFA7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36A227A2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5D75403" w14:textId="77777777" w:rsidR="00A00813" w:rsidRDefault="00A00813" w:rsidP="00A00813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0BEA89E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1D5791B6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37DC490" w14:textId="77777777" w:rsidR="00A00813" w:rsidRDefault="00A00813" w:rsidP="00A00813">
            <w:pPr>
              <w:spacing w:after="0"/>
              <w:ind w:left="135"/>
            </w:pPr>
            <w:r>
              <w:t>5а – 14.09</w:t>
            </w:r>
          </w:p>
          <w:p w14:paraId="4AEAB329" w14:textId="77777777" w:rsidR="00A00813" w:rsidRDefault="00A00813" w:rsidP="00A00813">
            <w:pPr>
              <w:spacing w:after="0"/>
              <w:ind w:left="135"/>
            </w:pPr>
            <w:r>
              <w:t>5б –14.09</w:t>
            </w:r>
          </w:p>
          <w:p w14:paraId="28E8067C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684D8DAC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00813" w:rsidRPr="00020356" w14:paraId="63794D25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121F5A4E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57D80AE0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Представления о мире в древности. Практическая работа "Сравнение карт Эратосфена, 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>Птолемея и современных карт по предложенным учителем вопросам"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626081F" w14:textId="77777777" w:rsidR="00A00813" w:rsidRDefault="00A00813" w:rsidP="00A00813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C125172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75CB677D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74E27E4" w14:textId="77777777" w:rsidR="00A00813" w:rsidRDefault="00A00813" w:rsidP="00A00813">
            <w:pPr>
              <w:spacing w:after="0"/>
              <w:ind w:left="135"/>
            </w:pPr>
            <w:r>
              <w:t xml:space="preserve">5а –21.09 </w:t>
            </w:r>
          </w:p>
          <w:p w14:paraId="2C5D0483" w14:textId="77777777" w:rsidR="00A00813" w:rsidRDefault="00A00813" w:rsidP="00A00813">
            <w:pPr>
              <w:spacing w:after="0"/>
              <w:ind w:left="135"/>
            </w:pPr>
            <w:r>
              <w:t>5б –21.09</w:t>
            </w:r>
          </w:p>
          <w:p w14:paraId="0782CF4A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4056F81D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0813" w:rsidRPr="00020356" w14:paraId="450069D8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3F9171C3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49C62034" w14:textId="77777777" w:rsidR="00A00813" w:rsidRDefault="00A00813" w:rsidP="00A008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0CE46FA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485C7BB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6B4BFB6A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CF91156" w14:textId="77777777" w:rsidR="00A00813" w:rsidRDefault="00A00813" w:rsidP="00A00813">
            <w:pPr>
              <w:spacing w:after="0"/>
              <w:ind w:left="135"/>
            </w:pPr>
            <w:r>
              <w:t>5а – 28.09</w:t>
            </w:r>
          </w:p>
          <w:p w14:paraId="5A1AE596" w14:textId="77777777" w:rsidR="00A00813" w:rsidRDefault="00A00813" w:rsidP="00A00813">
            <w:pPr>
              <w:spacing w:after="0"/>
              <w:ind w:left="135"/>
            </w:pPr>
            <w:r>
              <w:t>5б –28.09</w:t>
            </w:r>
          </w:p>
          <w:p w14:paraId="54E6810F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29F206ED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/88650528</w:t>
              </w:r>
            </w:hyperlink>
          </w:p>
        </w:tc>
      </w:tr>
      <w:tr w:rsidR="00A00813" w:rsidRPr="00020356" w14:paraId="28EE4E7B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3BE962B4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037C6810" w14:textId="77777777" w:rsidR="00A00813" w:rsidRDefault="00A00813" w:rsidP="00A008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6B0EB07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C3554BE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0500D7C4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C622C69" w14:textId="77777777" w:rsidR="00A00813" w:rsidRDefault="00A00813" w:rsidP="00A00813">
            <w:pPr>
              <w:spacing w:after="0"/>
              <w:ind w:left="135"/>
            </w:pPr>
            <w:r>
              <w:t>5а – 05.10</w:t>
            </w:r>
          </w:p>
          <w:p w14:paraId="2D4E6015" w14:textId="77777777" w:rsidR="00A00813" w:rsidRDefault="00A00813" w:rsidP="00A00813">
            <w:pPr>
              <w:spacing w:after="0"/>
              <w:ind w:left="135"/>
            </w:pPr>
            <w:r>
              <w:t>5б –05.10</w:t>
            </w:r>
          </w:p>
          <w:p w14:paraId="32C8D85A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5E20BC8D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/88650640</w:t>
              </w:r>
            </w:hyperlink>
          </w:p>
        </w:tc>
      </w:tr>
      <w:tr w:rsidR="00A00813" w:rsidRPr="00020356" w14:paraId="1E2E0C02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594595AE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5D8C1B9C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Первое кругосветное плавание. Карта мира после эпохи Великих географических открытий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30C22FC" w14:textId="77777777" w:rsidR="00A00813" w:rsidRDefault="00A00813" w:rsidP="00A00813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3A70C4A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1A8F5E8F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92B481A" w14:textId="77777777" w:rsidR="00A00813" w:rsidRDefault="00A00813" w:rsidP="00A00813">
            <w:pPr>
              <w:spacing w:after="0"/>
              <w:ind w:left="135"/>
            </w:pPr>
            <w:r>
              <w:t>5а – 12.10</w:t>
            </w:r>
          </w:p>
          <w:p w14:paraId="5C79D11B" w14:textId="77777777" w:rsidR="00A00813" w:rsidRDefault="00A00813" w:rsidP="00A00813">
            <w:pPr>
              <w:spacing w:after="0"/>
              <w:ind w:left="135"/>
            </w:pPr>
            <w:r>
              <w:t>5б –12.10</w:t>
            </w:r>
          </w:p>
          <w:p w14:paraId="4857D379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6C589A8D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/88650776</w:t>
              </w:r>
            </w:hyperlink>
          </w:p>
        </w:tc>
      </w:tr>
      <w:tr w:rsidR="00A00813" w:rsidRPr="00020356" w14:paraId="44D64DF0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678F7B12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06715349" w14:textId="77777777" w:rsidR="00A00813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вв. </w:t>
            </w:r>
            <w:r>
              <w:rPr>
                <w:rFonts w:ascii="Times New Roman" w:hAnsi="Times New Roman"/>
                <w:color w:val="000000"/>
                <w:sz w:val="24"/>
              </w:rPr>
              <w:t>Поиски Южной Земли — открытие Австралии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494C0A8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9AFBC28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05D21D2E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8B62E99" w14:textId="77777777" w:rsidR="00A00813" w:rsidRDefault="00A00813" w:rsidP="00A00813">
            <w:pPr>
              <w:spacing w:after="0"/>
              <w:ind w:left="135"/>
            </w:pPr>
            <w:r>
              <w:t>5а – 19.10</w:t>
            </w:r>
          </w:p>
          <w:p w14:paraId="302688F6" w14:textId="77777777" w:rsidR="00A00813" w:rsidRDefault="00A00813" w:rsidP="00A00813">
            <w:pPr>
              <w:spacing w:after="0"/>
              <w:ind w:left="135"/>
            </w:pPr>
            <w:r>
              <w:t>5б –19.10</w:t>
            </w:r>
          </w:p>
          <w:p w14:paraId="516115FD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149575D6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/88650924</w:t>
              </w:r>
            </w:hyperlink>
          </w:p>
        </w:tc>
      </w:tr>
      <w:tr w:rsidR="00A00813" w:rsidRPr="00020356" w14:paraId="772ACF97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6C78B6B1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6E05A194" w14:textId="77777777" w:rsidR="00A00813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Русские путешественники и мореплаватели на северо-востоке Азии.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русская кругосветная экспедиция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9149F94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73AD17F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0683E216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C851D84" w14:textId="77777777" w:rsidR="00A00813" w:rsidRDefault="00A00813" w:rsidP="00A00813">
            <w:pPr>
              <w:spacing w:after="0"/>
              <w:ind w:left="135"/>
            </w:pPr>
            <w:r>
              <w:t>5а – 26.10</w:t>
            </w:r>
          </w:p>
          <w:p w14:paraId="69CA1B48" w14:textId="77777777" w:rsidR="00A00813" w:rsidRDefault="00A00813" w:rsidP="00A00813">
            <w:pPr>
              <w:spacing w:after="0"/>
              <w:ind w:left="135"/>
            </w:pPr>
            <w:r>
              <w:t>5б –26.10</w:t>
            </w:r>
          </w:p>
          <w:p w14:paraId="09857A31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60AD65E4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A00813" w:rsidRPr="00020356" w14:paraId="60F9E365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406AC60C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5B3C8D4E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Географические исследования в ХХ в. Географические открытия Новейшего времени. Практическая работа 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>"Обозначение на контурной карте географических объектов, открытых в разные периоды"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D05C619" w14:textId="77777777" w:rsidR="00A00813" w:rsidRDefault="00A00813" w:rsidP="00A00813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18D81FA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4CC025F1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27C6B64" w14:textId="77777777" w:rsidR="00A00813" w:rsidRDefault="00A00813" w:rsidP="00A00813">
            <w:pPr>
              <w:spacing w:after="0"/>
              <w:ind w:left="135"/>
            </w:pPr>
            <w:r>
              <w:t>5а – 09.11</w:t>
            </w:r>
          </w:p>
          <w:p w14:paraId="7A3090D3" w14:textId="77777777" w:rsidR="00A00813" w:rsidRDefault="00A00813" w:rsidP="00A00813">
            <w:pPr>
              <w:spacing w:after="0"/>
              <w:ind w:left="135"/>
            </w:pPr>
            <w:r>
              <w:t>5б –09.11</w:t>
            </w:r>
          </w:p>
          <w:p w14:paraId="3430E305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528204AB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A00813" w:rsidRPr="00020356" w14:paraId="31E5F46A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6D957A46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1A80AE71" w14:textId="77777777" w:rsidR="00A00813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Виды изображения земной поверхности. Планы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Условные знаки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5B0E4D0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E46EF80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025F0FF1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3F34F92" w14:textId="77777777" w:rsidR="00A00813" w:rsidRDefault="00A00813" w:rsidP="00A00813">
            <w:pPr>
              <w:spacing w:after="0"/>
              <w:ind w:left="135"/>
            </w:pPr>
            <w:r>
              <w:t>5а – 16.11</w:t>
            </w:r>
          </w:p>
          <w:p w14:paraId="78403E4C" w14:textId="77777777" w:rsidR="00A00813" w:rsidRDefault="00A00813" w:rsidP="00A00813">
            <w:pPr>
              <w:spacing w:after="0"/>
              <w:ind w:left="135"/>
            </w:pPr>
            <w:r>
              <w:t>5б –16.11</w:t>
            </w:r>
          </w:p>
          <w:p w14:paraId="53A2EB89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2C32BF69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A00813" w:rsidRPr="00020356" w14:paraId="41B168D2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5DDE551B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3573DB67" w14:textId="77777777" w:rsidR="00A00813" w:rsidRPr="00020356" w:rsidRDefault="00A00813" w:rsidP="00A008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Масштаб. Способы определения расстояний на местности. 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направлений и расстояний по плану местности"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8B4DC27" w14:textId="77777777" w:rsidR="00A00813" w:rsidRDefault="00A00813" w:rsidP="00A00813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D6EA6ED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69069502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C8F4F6F" w14:textId="77777777" w:rsidR="00A00813" w:rsidRDefault="00A00813" w:rsidP="00A00813">
            <w:pPr>
              <w:spacing w:after="0"/>
              <w:ind w:left="135"/>
            </w:pPr>
            <w:r>
              <w:t>5а – 23.11</w:t>
            </w:r>
          </w:p>
          <w:p w14:paraId="60E729C4" w14:textId="77777777" w:rsidR="00A00813" w:rsidRDefault="00A00813" w:rsidP="00A00813">
            <w:pPr>
              <w:spacing w:after="0"/>
              <w:ind w:left="135"/>
            </w:pPr>
            <w:r>
              <w:t>5б –23.11</w:t>
            </w:r>
          </w:p>
          <w:p w14:paraId="1F3A393E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17B2CEBA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0813" w:rsidRPr="00020356" w14:paraId="20EA23A2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4E0F236B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35CEA5A0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Глазомерная, полярная и маршрутная съёмка местности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3B4B83A" w14:textId="77777777" w:rsidR="00A00813" w:rsidRDefault="00A00813" w:rsidP="00A00813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70C5F63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10B43C66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D7DC9F4" w14:textId="77777777" w:rsidR="00A00813" w:rsidRDefault="00A00813" w:rsidP="00A00813">
            <w:pPr>
              <w:spacing w:after="0"/>
              <w:ind w:left="135"/>
            </w:pPr>
            <w:r>
              <w:t>5а – 30.11</w:t>
            </w:r>
          </w:p>
          <w:p w14:paraId="0DB978A0" w14:textId="77777777" w:rsidR="00A00813" w:rsidRDefault="00A00813" w:rsidP="00A00813">
            <w:pPr>
              <w:spacing w:after="0"/>
              <w:ind w:left="135"/>
            </w:pPr>
            <w:r>
              <w:t>5б –30.11</w:t>
            </w:r>
          </w:p>
          <w:p w14:paraId="1F5543A8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251139FB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/88651090</w:t>
              </w:r>
            </w:hyperlink>
          </w:p>
        </w:tc>
      </w:tr>
      <w:tr w:rsidR="00A00813" w:rsidRPr="00020356" w14:paraId="6B94FA7A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5165C256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47DD37D5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CB3B103" w14:textId="77777777" w:rsidR="00A00813" w:rsidRDefault="00A00813" w:rsidP="00A00813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49A7044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13D1D90A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4802388" w14:textId="77777777" w:rsidR="00A00813" w:rsidRDefault="00A00813" w:rsidP="00A00813">
            <w:pPr>
              <w:spacing w:after="0"/>
              <w:ind w:left="135"/>
            </w:pPr>
            <w:r>
              <w:t xml:space="preserve">5а –07.12 </w:t>
            </w:r>
          </w:p>
          <w:p w14:paraId="72DFFC82" w14:textId="77777777" w:rsidR="00A00813" w:rsidRDefault="00A00813" w:rsidP="00A00813">
            <w:pPr>
              <w:spacing w:after="0"/>
              <w:ind w:left="135"/>
            </w:pPr>
            <w:r>
              <w:t>5б –07.12</w:t>
            </w:r>
          </w:p>
          <w:p w14:paraId="15E6FAD8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5931EE6F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/88651252</w:t>
              </w:r>
            </w:hyperlink>
          </w:p>
        </w:tc>
      </w:tr>
      <w:tr w:rsidR="00A00813" w:rsidRPr="00020356" w14:paraId="10DBA4CB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4D5A1893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146D9BCB" w14:textId="77777777" w:rsidR="00A00813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Ориентирование 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 плану местности. Разнообразие планов и области их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"Составление описания маршрута по плану местности"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BFE6CCC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AA0B4D5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024650B6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E92F702" w14:textId="77777777" w:rsidR="00A00813" w:rsidRDefault="00A00813" w:rsidP="00A00813">
            <w:pPr>
              <w:spacing w:after="0"/>
              <w:ind w:left="135"/>
            </w:pPr>
            <w:r>
              <w:t>5а – 14.12</w:t>
            </w:r>
          </w:p>
          <w:p w14:paraId="471AFDF7" w14:textId="77777777" w:rsidR="00A00813" w:rsidRDefault="00A00813" w:rsidP="00A00813">
            <w:pPr>
              <w:spacing w:after="0"/>
              <w:ind w:left="135"/>
            </w:pPr>
            <w:r>
              <w:t>5б –14.12</w:t>
            </w:r>
          </w:p>
          <w:p w14:paraId="718DCF55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6857F194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0813" w:rsidRPr="00020356" w14:paraId="5120589B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554DB40C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210101F5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EB4E66D" w14:textId="77777777" w:rsidR="00A00813" w:rsidRDefault="00A00813" w:rsidP="00A00813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CF8B5F2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2C68D04B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C0B9CBF" w14:textId="77777777" w:rsidR="00A00813" w:rsidRDefault="00A00813" w:rsidP="00A00813">
            <w:pPr>
              <w:spacing w:after="0"/>
              <w:ind w:left="135"/>
            </w:pPr>
            <w:r>
              <w:t>5а – 21.12</w:t>
            </w:r>
          </w:p>
          <w:p w14:paraId="74891A82" w14:textId="77777777" w:rsidR="00A00813" w:rsidRDefault="00A00813" w:rsidP="00A00813">
            <w:pPr>
              <w:spacing w:after="0"/>
              <w:ind w:left="135"/>
            </w:pPr>
            <w:r>
              <w:t>5б –21.12</w:t>
            </w:r>
          </w:p>
          <w:p w14:paraId="4ACAE63C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64EF731F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00813" w:rsidRPr="00020356" w14:paraId="54067163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60F4252C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1142F449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0A24C31" w14:textId="77777777" w:rsidR="00A00813" w:rsidRDefault="00A00813" w:rsidP="00A00813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D51CC10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460E80F7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5766703" w14:textId="77777777" w:rsidR="00A00813" w:rsidRDefault="00A00813" w:rsidP="00A00813">
            <w:pPr>
              <w:spacing w:after="0"/>
              <w:ind w:left="135"/>
            </w:pPr>
            <w:r>
              <w:t>5а – 28.12</w:t>
            </w:r>
          </w:p>
          <w:p w14:paraId="1A5AAB6B" w14:textId="77777777" w:rsidR="00A00813" w:rsidRDefault="00A00813" w:rsidP="00A00813">
            <w:pPr>
              <w:spacing w:after="0"/>
              <w:ind w:left="135"/>
            </w:pPr>
            <w:r>
              <w:t>5б –28.12</w:t>
            </w:r>
          </w:p>
          <w:p w14:paraId="236EECBB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717C98FF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00813" w:rsidRPr="00020356" w14:paraId="47D274B4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1638BB75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197C3ED7" w14:textId="77777777" w:rsidR="00A00813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Определение расстояний по глобусу. Искажения на 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карте. Определение расстояний с помощью масштаба и градусной сети.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направлений и расстояний по карте полушарий"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E836E95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33637FA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720E303C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55D5367" w14:textId="77777777" w:rsidR="00A00813" w:rsidRDefault="00A00813" w:rsidP="00A00813">
            <w:pPr>
              <w:spacing w:after="0"/>
              <w:ind w:left="135"/>
            </w:pPr>
            <w:r>
              <w:t>5а – 11.01</w:t>
            </w:r>
          </w:p>
          <w:p w14:paraId="08555596" w14:textId="77777777" w:rsidR="00A00813" w:rsidRDefault="00A00813" w:rsidP="00A00813">
            <w:pPr>
              <w:spacing w:after="0"/>
              <w:ind w:left="135"/>
            </w:pPr>
            <w:r>
              <w:t>5б –11.01</w:t>
            </w:r>
          </w:p>
          <w:p w14:paraId="4CC113B0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261D299F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00813" w:rsidRPr="00020356" w14:paraId="51B13A78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6FD40337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338C4F6A" w14:textId="77777777" w:rsidR="00A00813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Разнообразие географических карт и их классификации. Способы изображения на мелкомасштабных 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на физических картах высот и глубин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8CF67DB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7D007F0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42CD51B0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9C39C0F" w14:textId="77777777" w:rsidR="00A00813" w:rsidRDefault="00A00813" w:rsidP="00A00813">
            <w:pPr>
              <w:spacing w:after="0"/>
              <w:ind w:left="135"/>
            </w:pPr>
            <w:r>
              <w:t>5а – 18.01</w:t>
            </w:r>
          </w:p>
          <w:p w14:paraId="4046E475" w14:textId="77777777" w:rsidR="00A00813" w:rsidRDefault="00A00813" w:rsidP="00A00813">
            <w:pPr>
              <w:spacing w:after="0"/>
              <w:ind w:left="135"/>
            </w:pPr>
            <w:r>
              <w:t>5б –18.01</w:t>
            </w:r>
          </w:p>
          <w:p w14:paraId="7AB743C0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63AF287D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00813" w:rsidRPr="00020356" w14:paraId="25990CF6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171CFF7D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4E82157B" w14:textId="77777777" w:rsidR="00A00813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Географический атлас. Использование карт в жизни и хозяйственной деятельности людей. Система космической навигации. </w:t>
            </w:r>
            <w:r>
              <w:rPr>
                <w:rFonts w:ascii="Times New Roman" w:hAnsi="Times New Roman"/>
                <w:color w:val="000000"/>
                <w:sz w:val="24"/>
              </w:rPr>
              <w:t>Геоинформационные системы. Профессия картограф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F7EFCED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5BA09DA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7D18F6D7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1C27FAE" w14:textId="77777777" w:rsidR="00A00813" w:rsidRDefault="00A00813" w:rsidP="00A00813">
            <w:pPr>
              <w:spacing w:after="0"/>
              <w:ind w:left="135"/>
            </w:pPr>
            <w:r>
              <w:t>5а – 25.01</w:t>
            </w:r>
          </w:p>
          <w:p w14:paraId="5DA90D80" w14:textId="77777777" w:rsidR="00A00813" w:rsidRDefault="00A00813" w:rsidP="00A00813">
            <w:pPr>
              <w:spacing w:after="0"/>
              <w:ind w:left="135"/>
            </w:pPr>
            <w:r>
              <w:t>5б –25.01</w:t>
            </w:r>
          </w:p>
          <w:p w14:paraId="3977D8CB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45C4AFCC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00813" w14:paraId="3A2E89A7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7B9309C3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52EA7A38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повторение. Контрольная работа по 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>разделу "Изображения земной поверхности"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85FA444" w14:textId="77777777" w:rsidR="00A00813" w:rsidRDefault="00A00813" w:rsidP="00A00813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82D8A16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66174F79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750BADD" w14:textId="77777777" w:rsidR="00A00813" w:rsidRDefault="00A00813" w:rsidP="00A00813">
            <w:pPr>
              <w:spacing w:after="0"/>
              <w:ind w:left="135"/>
            </w:pPr>
            <w:r>
              <w:t>5а – 01.02</w:t>
            </w:r>
          </w:p>
          <w:p w14:paraId="5F1D64F5" w14:textId="77777777" w:rsidR="00A00813" w:rsidRDefault="00A00813" w:rsidP="00A00813">
            <w:pPr>
              <w:spacing w:after="0"/>
              <w:ind w:left="135"/>
            </w:pPr>
            <w:r>
              <w:t>5б –01.02</w:t>
            </w:r>
          </w:p>
          <w:p w14:paraId="05B6FF72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5872763B" w14:textId="77777777" w:rsidR="00A00813" w:rsidRDefault="00A00813" w:rsidP="00A00813">
            <w:pPr>
              <w:spacing w:after="0"/>
              <w:ind w:left="135"/>
            </w:pPr>
          </w:p>
        </w:tc>
      </w:tr>
      <w:tr w:rsidR="00A00813" w:rsidRPr="00020356" w14:paraId="0B406D2A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2663ABCE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58C2B309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05B38C3" w14:textId="77777777" w:rsidR="00A00813" w:rsidRDefault="00A00813" w:rsidP="00A00813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69D582D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5D4C66D3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7119A7F" w14:textId="77777777" w:rsidR="00A00813" w:rsidRDefault="00A00813" w:rsidP="00A00813">
            <w:pPr>
              <w:spacing w:after="0"/>
              <w:ind w:left="135"/>
            </w:pPr>
            <w:r>
              <w:t>5а – 08.02</w:t>
            </w:r>
          </w:p>
          <w:p w14:paraId="5960DEEA" w14:textId="77777777" w:rsidR="00A00813" w:rsidRDefault="00A00813" w:rsidP="00A00813">
            <w:pPr>
              <w:spacing w:after="0"/>
              <w:ind w:left="135"/>
            </w:pPr>
            <w:r>
              <w:t>5б –08.02</w:t>
            </w:r>
          </w:p>
          <w:p w14:paraId="74549C9C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6D08F233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A00813" w:rsidRPr="00020356" w14:paraId="71271CEC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41A8A79E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7E333D8C" w14:textId="77777777" w:rsidR="00A00813" w:rsidRDefault="00A00813" w:rsidP="00A008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Земли. Географические следствия движения Земли вокруг Солнца. Дни весеннего и осеннего равноденствия, летнего и зимнего солнцестояния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ECD2C4F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0297D55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02BA0D49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69C501C" w14:textId="77777777" w:rsidR="00A00813" w:rsidRDefault="00A00813" w:rsidP="00A00813">
            <w:pPr>
              <w:spacing w:after="0"/>
              <w:ind w:left="135"/>
            </w:pPr>
            <w:r>
              <w:t>5а – 15.02</w:t>
            </w:r>
          </w:p>
          <w:p w14:paraId="25BA0A8F" w14:textId="77777777" w:rsidR="00A00813" w:rsidRDefault="00A00813" w:rsidP="00A00813">
            <w:pPr>
              <w:spacing w:after="0"/>
              <w:ind w:left="135"/>
            </w:pPr>
            <w:r>
              <w:t>5б –15.02</w:t>
            </w:r>
          </w:p>
          <w:p w14:paraId="6D33C5E5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763BDA00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/88652008</w:t>
              </w:r>
            </w:hyperlink>
          </w:p>
        </w:tc>
      </w:tr>
      <w:tr w:rsidR="00A00813" w:rsidRPr="00020356" w14:paraId="37CC82E6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048D6B5F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405CC2B3" w14:textId="77777777" w:rsidR="00A00813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Неравномерное распределение солнечного света и 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Пояса освещённости. Тропики и полярные круги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1A626CB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E2B0474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73568D49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A771DBB" w14:textId="77777777" w:rsidR="00A00813" w:rsidRDefault="00A00813" w:rsidP="00A00813">
            <w:pPr>
              <w:spacing w:after="0"/>
              <w:ind w:left="135"/>
            </w:pPr>
            <w:r>
              <w:t>5а – 22.02</w:t>
            </w:r>
          </w:p>
          <w:p w14:paraId="26BC84A6" w14:textId="77777777" w:rsidR="00A00813" w:rsidRDefault="00A00813" w:rsidP="00A00813">
            <w:pPr>
              <w:spacing w:after="0"/>
              <w:ind w:left="135"/>
            </w:pPr>
            <w:r>
              <w:t>5б –22.02</w:t>
            </w:r>
          </w:p>
          <w:p w14:paraId="2939957E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2128DDAA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00813" w:rsidRPr="00020356" w14:paraId="4C407F8F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3BC6779D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47E79581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Вращение Земли вокруг своей оси. Смена дня и ночи на Земле. Практическая работа "Выявление закономерностей изменения 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>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A5F5D0B" w14:textId="77777777" w:rsidR="00A00813" w:rsidRDefault="00A00813" w:rsidP="00A00813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781270B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10C3A5BE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CBA2E35" w14:textId="77777777" w:rsidR="00A00813" w:rsidRDefault="00A00813" w:rsidP="00A00813">
            <w:pPr>
              <w:spacing w:after="0"/>
              <w:ind w:left="135"/>
            </w:pPr>
            <w:r>
              <w:t>5а – 29.02</w:t>
            </w:r>
          </w:p>
          <w:p w14:paraId="4D8B8C55" w14:textId="77777777" w:rsidR="00A00813" w:rsidRDefault="00A00813" w:rsidP="00A00813">
            <w:pPr>
              <w:spacing w:after="0"/>
              <w:ind w:left="135"/>
            </w:pPr>
            <w:r>
              <w:t>5б –29.02</w:t>
            </w:r>
          </w:p>
          <w:p w14:paraId="7D9373FD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1CD5AC52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00813" w14:paraId="4F69C83E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616A6C83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4AD1B614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A430AF5" w14:textId="77777777" w:rsidR="00A00813" w:rsidRDefault="00A00813" w:rsidP="00A00813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9085636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3FE01D19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3C92CDD" w14:textId="77777777" w:rsidR="00A00813" w:rsidRDefault="00A00813" w:rsidP="00A00813">
            <w:pPr>
              <w:spacing w:after="0"/>
              <w:ind w:left="135"/>
            </w:pPr>
            <w:r>
              <w:t xml:space="preserve">5а – </w:t>
            </w:r>
            <w:r w:rsidR="00960511">
              <w:t>07.03</w:t>
            </w:r>
          </w:p>
          <w:p w14:paraId="27CAD987" w14:textId="77777777" w:rsidR="00A00813" w:rsidRDefault="00A00813" w:rsidP="00A00813">
            <w:pPr>
              <w:spacing w:after="0"/>
              <w:ind w:left="135"/>
            </w:pPr>
            <w:r>
              <w:t>5б –</w:t>
            </w:r>
            <w:r w:rsidR="00960511">
              <w:t>07.03</w:t>
            </w:r>
          </w:p>
          <w:p w14:paraId="2C07CF36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42A502D0" w14:textId="77777777" w:rsidR="00A00813" w:rsidRDefault="00A00813" w:rsidP="00A00813">
            <w:pPr>
              <w:spacing w:after="0"/>
              <w:ind w:left="135"/>
            </w:pPr>
          </w:p>
        </w:tc>
      </w:tr>
      <w:tr w:rsidR="00A00813" w:rsidRPr="00020356" w14:paraId="278497CF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2833D4D5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6778AED7" w14:textId="77777777" w:rsidR="00A00813" w:rsidRDefault="00A00813" w:rsidP="00A008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— твёрдая оболочка Земли. Методы изучения земных глубин. Внутреннее строение Земли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BD8688A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82F4854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28F6A252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8BDFB88" w14:textId="77777777" w:rsidR="00A00813" w:rsidRDefault="00A00813" w:rsidP="00A00813">
            <w:pPr>
              <w:spacing w:after="0"/>
              <w:ind w:left="135"/>
            </w:pPr>
            <w:r>
              <w:t xml:space="preserve">5а – </w:t>
            </w:r>
            <w:r w:rsidR="00960511">
              <w:t>14.03</w:t>
            </w:r>
          </w:p>
          <w:p w14:paraId="4B675EC8" w14:textId="77777777" w:rsidR="00A00813" w:rsidRDefault="00A00813" w:rsidP="00A00813">
            <w:pPr>
              <w:spacing w:after="0"/>
              <w:ind w:left="135"/>
            </w:pPr>
            <w:r>
              <w:t>5б –</w:t>
            </w:r>
            <w:r w:rsidR="00960511">
              <w:t>14.03</w:t>
            </w:r>
          </w:p>
          <w:p w14:paraId="57ABF858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7B633210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0813" w:rsidRPr="00020356" w14:paraId="55CE1D97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24C0ADC1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0ED67884" w14:textId="77777777" w:rsidR="00A00813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Строение земной коры. 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горных пород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4DA2AA8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0A34C8B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23BC3E59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7B0AB9C" w14:textId="77777777" w:rsidR="00A00813" w:rsidRDefault="00A00813" w:rsidP="00A00813">
            <w:pPr>
              <w:spacing w:after="0"/>
              <w:ind w:left="135"/>
            </w:pPr>
            <w:r>
              <w:t xml:space="preserve">5а – </w:t>
            </w:r>
            <w:r w:rsidR="00960511">
              <w:t>21.03</w:t>
            </w:r>
          </w:p>
          <w:p w14:paraId="1FB439E5" w14:textId="77777777" w:rsidR="00A00813" w:rsidRDefault="00A00813" w:rsidP="00A00813">
            <w:pPr>
              <w:spacing w:after="0"/>
              <w:ind w:left="135"/>
            </w:pPr>
            <w:r>
              <w:t>5б –</w:t>
            </w:r>
            <w:r w:rsidR="00960511">
              <w:t>21.03</w:t>
            </w:r>
          </w:p>
          <w:p w14:paraId="601DBED6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702EFDDE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00813" w:rsidRPr="00020356" w14:paraId="605B2DDE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5F521214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6A8C7C81" w14:textId="77777777" w:rsidR="00A00813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Проявления внутренних и внешних процессов образования рельефа. Движение литосферных плит. 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Образование вулканов и причины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сейсмолог и вулканолог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A9148A4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29C8503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69A777DD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8AE46D4" w14:textId="77777777" w:rsidR="00A00813" w:rsidRDefault="00A00813" w:rsidP="00A00813">
            <w:pPr>
              <w:spacing w:after="0"/>
              <w:ind w:left="135"/>
            </w:pPr>
            <w:r>
              <w:t xml:space="preserve">5а – </w:t>
            </w:r>
            <w:r w:rsidR="00960511">
              <w:t>04.04</w:t>
            </w:r>
          </w:p>
          <w:p w14:paraId="30E02249" w14:textId="77777777" w:rsidR="00A00813" w:rsidRDefault="00A00813" w:rsidP="00A00813">
            <w:pPr>
              <w:spacing w:after="0"/>
              <w:ind w:left="135"/>
            </w:pPr>
            <w:r>
              <w:t>5б –</w:t>
            </w:r>
            <w:r w:rsidR="00960511">
              <w:t>04.04</w:t>
            </w:r>
          </w:p>
          <w:p w14:paraId="21901A3F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304BA08E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/88652724</w:t>
              </w:r>
            </w:hyperlink>
          </w:p>
        </w:tc>
      </w:tr>
      <w:tr w:rsidR="00A00813" w:rsidRPr="00020356" w14:paraId="4D89D8F1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24FB8607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60516EFE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Разрушение и изменение горных пород и минералов под действием внешних и внутренних процессов. 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F1BE5CF" w14:textId="77777777" w:rsidR="00A00813" w:rsidRDefault="00A00813" w:rsidP="00A00813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C4C0060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6AB75C55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75E1394" w14:textId="77777777" w:rsidR="00A00813" w:rsidRDefault="00A00813" w:rsidP="00A00813">
            <w:pPr>
              <w:spacing w:after="0"/>
              <w:ind w:left="135"/>
            </w:pPr>
            <w:r>
              <w:t xml:space="preserve">5а – </w:t>
            </w:r>
            <w:r w:rsidR="00960511">
              <w:t>11.04</w:t>
            </w:r>
          </w:p>
          <w:p w14:paraId="0F21E16C" w14:textId="77777777" w:rsidR="00A00813" w:rsidRDefault="00A00813" w:rsidP="00A00813">
            <w:pPr>
              <w:spacing w:after="0"/>
              <w:ind w:left="135"/>
            </w:pPr>
            <w:r>
              <w:t>5б –</w:t>
            </w:r>
            <w:r w:rsidR="00960511">
              <w:t>11.04</w:t>
            </w:r>
          </w:p>
          <w:p w14:paraId="21D198BE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00DD86D2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/88652972</w:t>
              </w:r>
            </w:hyperlink>
          </w:p>
        </w:tc>
      </w:tr>
      <w:tr w:rsidR="00A00813" w:rsidRPr="00020356" w14:paraId="4C932C3A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3C54674D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0D0BBA6F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5FBF66A" w14:textId="77777777" w:rsidR="00A00813" w:rsidRDefault="00A00813" w:rsidP="00A00813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E28FBEC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05558E84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E490225" w14:textId="77777777" w:rsidR="00A00813" w:rsidRDefault="00A00813" w:rsidP="00A00813">
            <w:pPr>
              <w:spacing w:after="0"/>
              <w:ind w:left="135"/>
            </w:pPr>
            <w:r>
              <w:t xml:space="preserve">5а – </w:t>
            </w:r>
            <w:r w:rsidR="00960511">
              <w:t>18.04</w:t>
            </w:r>
          </w:p>
          <w:p w14:paraId="11E41505" w14:textId="77777777" w:rsidR="00A00813" w:rsidRDefault="00A00813" w:rsidP="00A00813">
            <w:pPr>
              <w:spacing w:after="0"/>
              <w:ind w:left="135"/>
            </w:pPr>
            <w:r>
              <w:t>5б –</w:t>
            </w:r>
            <w:r w:rsidR="00960511">
              <w:t>18.04</w:t>
            </w:r>
          </w:p>
          <w:p w14:paraId="7607108B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08129963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00813" w:rsidRPr="00020356" w14:paraId="75527BAF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45148EED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40BBFC7B" w14:textId="77777777" w:rsidR="00A00813" w:rsidRDefault="00A00813" w:rsidP="00A008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6D1C11F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7EA6BD9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37383667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28BEDB4" w14:textId="77777777" w:rsidR="00A00813" w:rsidRDefault="00A00813" w:rsidP="00A00813">
            <w:pPr>
              <w:spacing w:after="0"/>
              <w:ind w:left="135"/>
            </w:pPr>
            <w:r>
              <w:t xml:space="preserve">5а – </w:t>
            </w:r>
            <w:r w:rsidR="00960511">
              <w:t>25.04</w:t>
            </w:r>
          </w:p>
          <w:p w14:paraId="4D2AD587" w14:textId="77777777" w:rsidR="00A00813" w:rsidRDefault="00A00813" w:rsidP="00A00813">
            <w:pPr>
              <w:spacing w:after="0"/>
              <w:ind w:left="135"/>
            </w:pPr>
            <w:r>
              <w:t>5б –</w:t>
            </w:r>
            <w:r w:rsidR="00960511">
              <w:t>25.04</w:t>
            </w:r>
          </w:p>
          <w:p w14:paraId="7F4E6C4A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7E9D5854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A00813" w:rsidRPr="00020356" w14:paraId="4A7BB383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785FDB70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10724310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Рельеф дна Мирового океана. Острова, их типы по происхождению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A837B88" w14:textId="77777777" w:rsidR="00A00813" w:rsidRDefault="00A00813" w:rsidP="00A00813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126C527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77666492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E2D3B89" w14:textId="77777777" w:rsidR="00A00813" w:rsidRDefault="00A00813" w:rsidP="00A00813">
            <w:pPr>
              <w:spacing w:after="0"/>
              <w:ind w:left="135"/>
            </w:pPr>
            <w:r>
              <w:t xml:space="preserve">5а – </w:t>
            </w:r>
            <w:r w:rsidR="00960511">
              <w:t>02.05</w:t>
            </w:r>
          </w:p>
          <w:p w14:paraId="1851D269" w14:textId="77777777" w:rsidR="00A00813" w:rsidRDefault="00A00813" w:rsidP="00A00813">
            <w:pPr>
              <w:spacing w:after="0"/>
              <w:ind w:left="135"/>
            </w:pPr>
            <w:r>
              <w:t>5б –</w:t>
            </w:r>
            <w:r w:rsidR="00960511">
              <w:t>02.05</w:t>
            </w:r>
          </w:p>
          <w:p w14:paraId="1601BF3E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5C1270BC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A00813" w14:paraId="2EF4348D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06A292EB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25EAEB2F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Резервный урок. Контрольная работа по теме "Литосфера — 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>каменная оболочка Земли"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04D2B30" w14:textId="77777777" w:rsidR="00A00813" w:rsidRDefault="00A00813" w:rsidP="00A00813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B7EA45B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747421AE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63CFC56" w14:textId="77777777" w:rsidR="00A00813" w:rsidRDefault="00A00813" w:rsidP="00A00813">
            <w:pPr>
              <w:spacing w:after="0"/>
              <w:ind w:left="135"/>
            </w:pPr>
            <w:r>
              <w:t xml:space="preserve">5а – </w:t>
            </w:r>
            <w:r w:rsidR="00960511">
              <w:t>16.05</w:t>
            </w:r>
          </w:p>
          <w:p w14:paraId="0CA926EB" w14:textId="77777777" w:rsidR="00A00813" w:rsidRDefault="00A00813" w:rsidP="00A00813">
            <w:pPr>
              <w:spacing w:after="0"/>
              <w:ind w:left="135"/>
            </w:pPr>
            <w:r>
              <w:t>5б –</w:t>
            </w:r>
            <w:r w:rsidR="00960511">
              <w:t>16.05</w:t>
            </w:r>
          </w:p>
          <w:p w14:paraId="5046B746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43F1D138" w14:textId="77777777" w:rsidR="00A00813" w:rsidRDefault="00A00813" w:rsidP="00A00813">
            <w:pPr>
              <w:spacing w:after="0"/>
              <w:ind w:left="135"/>
            </w:pPr>
          </w:p>
        </w:tc>
      </w:tr>
      <w:tr w:rsidR="00A00813" w:rsidRPr="00020356" w14:paraId="3FD5D409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6990CB94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72DEDC1B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Сезонные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AAEF4DD" w14:textId="77777777" w:rsidR="00A00813" w:rsidRDefault="00A00813" w:rsidP="00A00813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4F4A244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4801FEB1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F94AD09" w14:textId="77777777" w:rsidR="00A00813" w:rsidRDefault="00A00813" w:rsidP="00A00813">
            <w:pPr>
              <w:spacing w:after="0"/>
              <w:ind w:left="135"/>
            </w:pPr>
            <w:r>
              <w:t xml:space="preserve">5а – </w:t>
            </w:r>
            <w:r w:rsidR="00960511">
              <w:t>23.05</w:t>
            </w:r>
          </w:p>
          <w:p w14:paraId="55BEF8DA" w14:textId="77777777" w:rsidR="00A00813" w:rsidRDefault="00A00813" w:rsidP="00A00813">
            <w:pPr>
              <w:spacing w:after="0"/>
              <w:ind w:left="135"/>
            </w:pPr>
            <w:r>
              <w:t>5б –</w:t>
            </w:r>
            <w:r w:rsidR="00960511">
              <w:t>23.05</w:t>
            </w:r>
          </w:p>
          <w:p w14:paraId="1A5DA115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14F96CF6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0813" w14:paraId="5223982B" w14:textId="77777777" w:rsidTr="00A00813">
        <w:trPr>
          <w:trHeight w:val="144"/>
          <w:tblCellSpacing w:w="20" w:type="nil"/>
        </w:trPr>
        <w:tc>
          <w:tcPr>
            <w:tcW w:w="2649" w:type="dxa"/>
            <w:gridSpan w:val="2"/>
            <w:tcMar>
              <w:top w:w="50" w:type="dxa"/>
              <w:left w:w="100" w:type="dxa"/>
            </w:tcMar>
            <w:vAlign w:val="center"/>
          </w:tcPr>
          <w:p w14:paraId="09343FBB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47D8FF9" w14:textId="77777777" w:rsidR="00A00813" w:rsidRDefault="00A00813" w:rsidP="00A00813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0090F49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069C3678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899" w:type="dxa"/>
            <w:gridSpan w:val="2"/>
            <w:tcMar>
              <w:top w:w="50" w:type="dxa"/>
              <w:left w:w="100" w:type="dxa"/>
            </w:tcMar>
            <w:vAlign w:val="center"/>
          </w:tcPr>
          <w:p w14:paraId="31E24FFE" w14:textId="77777777" w:rsidR="00A00813" w:rsidRDefault="00A00813" w:rsidP="00A00813"/>
        </w:tc>
      </w:tr>
    </w:tbl>
    <w:p w14:paraId="3A917BBE" w14:textId="77777777" w:rsidR="007870D9" w:rsidRDefault="007870D9" w:rsidP="007870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4504DB" w14:textId="77777777" w:rsidR="00960511" w:rsidRPr="007870D9" w:rsidRDefault="00960511" w:rsidP="007870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0D9">
        <w:rPr>
          <w:rFonts w:ascii="Times New Roman" w:hAnsi="Times New Roman" w:cs="Times New Roman"/>
          <w:b/>
          <w:sz w:val="24"/>
          <w:szCs w:val="24"/>
        </w:rPr>
        <w:t>УМК:</w:t>
      </w:r>
    </w:p>
    <w:p w14:paraId="44D847C9" w14:textId="35B6A22A" w:rsidR="00960511" w:rsidRDefault="001303A3" w:rsidP="007870D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 А. И., Николина В. В.,</w:t>
      </w:r>
      <w:r w:rsidR="0037318E">
        <w:rPr>
          <w:rFonts w:ascii="Times New Roman" w:hAnsi="Times New Roman" w:cs="Times New Roman"/>
          <w:sz w:val="24"/>
          <w:szCs w:val="24"/>
        </w:rPr>
        <w:t xml:space="preserve"> Липкина Е. К. Учебник - География, 5-6 класс. / Акционерное общество  Издательство «Просвещение» - (Линия «Полярная звезда»).</w:t>
      </w:r>
    </w:p>
    <w:p w14:paraId="3846B82C" w14:textId="77777777" w:rsidR="0037318E" w:rsidRDefault="0037318E" w:rsidP="007870D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 А. И., Николина В. В., Липкина Е. К., и другие. Мой тренажер - География, 5-6 класс. / Акционерное общество  Издательство «Просвещение» - (Линия «Полярная звезда»).</w:t>
      </w:r>
    </w:p>
    <w:p w14:paraId="0C1434C6" w14:textId="77777777" w:rsidR="0037318E" w:rsidRPr="001303A3" w:rsidRDefault="0037318E" w:rsidP="007870D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939A9" w14:textId="77777777" w:rsidR="005D4554" w:rsidRPr="004336F6" w:rsidRDefault="005D4554" w:rsidP="00A460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4554" w:rsidRPr="004336F6" w:rsidSect="00A0081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3F82"/>
    <w:multiLevelType w:val="multilevel"/>
    <w:tmpl w:val="4AA656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6B0AC1"/>
    <w:multiLevelType w:val="multilevel"/>
    <w:tmpl w:val="998056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007F4B"/>
    <w:multiLevelType w:val="multilevel"/>
    <w:tmpl w:val="4A249A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91232D"/>
    <w:multiLevelType w:val="multilevel"/>
    <w:tmpl w:val="4566DB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5A7D89"/>
    <w:multiLevelType w:val="multilevel"/>
    <w:tmpl w:val="754691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B01BEF"/>
    <w:multiLevelType w:val="hybridMultilevel"/>
    <w:tmpl w:val="9BCEB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73EF3"/>
    <w:multiLevelType w:val="multilevel"/>
    <w:tmpl w:val="87AEB4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6345F5"/>
    <w:multiLevelType w:val="multilevel"/>
    <w:tmpl w:val="07F492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441922"/>
    <w:multiLevelType w:val="multilevel"/>
    <w:tmpl w:val="D86674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A96598"/>
    <w:multiLevelType w:val="multilevel"/>
    <w:tmpl w:val="A440B9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94675844">
    <w:abstractNumId w:val="3"/>
  </w:num>
  <w:num w:numId="2" w16cid:durableId="1374768331">
    <w:abstractNumId w:val="7"/>
  </w:num>
  <w:num w:numId="3" w16cid:durableId="864947747">
    <w:abstractNumId w:val="8"/>
  </w:num>
  <w:num w:numId="4" w16cid:durableId="1450200729">
    <w:abstractNumId w:val="2"/>
  </w:num>
  <w:num w:numId="5" w16cid:durableId="550846520">
    <w:abstractNumId w:val="9"/>
  </w:num>
  <w:num w:numId="6" w16cid:durableId="855969225">
    <w:abstractNumId w:val="6"/>
  </w:num>
  <w:num w:numId="7" w16cid:durableId="81995544">
    <w:abstractNumId w:val="4"/>
  </w:num>
  <w:num w:numId="8" w16cid:durableId="1466115754">
    <w:abstractNumId w:val="0"/>
  </w:num>
  <w:num w:numId="9" w16cid:durableId="1937903884">
    <w:abstractNumId w:val="1"/>
  </w:num>
  <w:num w:numId="10" w16cid:durableId="1699237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02A"/>
    <w:rsid w:val="00000AAE"/>
    <w:rsid w:val="00002291"/>
    <w:rsid w:val="00020D15"/>
    <w:rsid w:val="0002436D"/>
    <w:rsid w:val="00034E10"/>
    <w:rsid w:val="00037AC2"/>
    <w:rsid w:val="00041BBD"/>
    <w:rsid w:val="000473DE"/>
    <w:rsid w:val="0006495A"/>
    <w:rsid w:val="0008261D"/>
    <w:rsid w:val="00091DD6"/>
    <w:rsid w:val="00092132"/>
    <w:rsid w:val="00094044"/>
    <w:rsid w:val="000A6160"/>
    <w:rsid w:val="000B1D26"/>
    <w:rsid w:val="000B65C0"/>
    <w:rsid w:val="000B7541"/>
    <w:rsid w:val="000C5C50"/>
    <w:rsid w:val="000E3EA7"/>
    <w:rsid w:val="000F51A0"/>
    <w:rsid w:val="000F6C48"/>
    <w:rsid w:val="001023D2"/>
    <w:rsid w:val="00114256"/>
    <w:rsid w:val="00126C33"/>
    <w:rsid w:val="001303A3"/>
    <w:rsid w:val="00130D3B"/>
    <w:rsid w:val="00132463"/>
    <w:rsid w:val="0013756B"/>
    <w:rsid w:val="00143224"/>
    <w:rsid w:val="0015671C"/>
    <w:rsid w:val="00165756"/>
    <w:rsid w:val="001738E9"/>
    <w:rsid w:val="0018094C"/>
    <w:rsid w:val="00185915"/>
    <w:rsid w:val="00191961"/>
    <w:rsid w:val="001B3F82"/>
    <w:rsid w:val="001C1B7B"/>
    <w:rsid w:val="001C1C04"/>
    <w:rsid w:val="001C3592"/>
    <w:rsid w:val="001C4A28"/>
    <w:rsid w:val="001D0036"/>
    <w:rsid w:val="001D1D99"/>
    <w:rsid w:val="001D5AD0"/>
    <w:rsid w:val="001D7722"/>
    <w:rsid w:val="001F07CA"/>
    <w:rsid w:val="001F1761"/>
    <w:rsid w:val="0020010E"/>
    <w:rsid w:val="00211C46"/>
    <w:rsid w:val="002128E4"/>
    <w:rsid w:val="00221D3E"/>
    <w:rsid w:val="0023207C"/>
    <w:rsid w:val="0023251F"/>
    <w:rsid w:val="00233B20"/>
    <w:rsid w:val="00234CFC"/>
    <w:rsid w:val="002407C3"/>
    <w:rsid w:val="002472CC"/>
    <w:rsid w:val="00255070"/>
    <w:rsid w:val="00256647"/>
    <w:rsid w:val="00267D26"/>
    <w:rsid w:val="00275583"/>
    <w:rsid w:val="00282BEE"/>
    <w:rsid w:val="002857CE"/>
    <w:rsid w:val="0029621B"/>
    <w:rsid w:val="002A6341"/>
    <w:rsid w:val="002B1AA1"/>
    <w:rsid w:val="002B2E66"/>
    <w:rsid w:val="002B4F95"/>
    <w:rsid w:val="002C0813"/>
    <w:rsid w:val="002C1518"/>
    <w:rsid w:val="002D3BF3"/>
    <w:rsid w:val="002D73AD"/>
    <w:rsid w:val="002F360F"/>
    <w:rsid w:val="002F5309"/>
    <w:rsid w:val="0030138C"/>
    <w:rsid w:val="00326911"/>
    <w:rsid w:val="00332E56"/>
    <w:rsid w:val="00341988"/>
    <w:rsid w:val="003504FF"/>
    <w:rsid w:val="00351109"/>
    <w:rsid w:val="00355BA0"/>
    <w:rsid w:val="00357474"/>
    <w:rsid w:val="00357E64"/>
    <w:rsid w:val="0037318E"/>
    <w:rsid w:val="003A0232"/>
    <w:rsid w:val="003A761F"/>
    <w:rsid w:val="003A7F9B"/>
    <w:rsid w:val="003C58B2"/>
    <w:rsid w:val="003D1F0B"/>
    <w:rsid w:val="003D2C0F"/>
    <w:rsid w:val="003E2710"/>
    <w:rsid w:val="003E2BDB"/>
    <w:rsid w:val="003E6F94"/>
    <w:rsid w:val="00403516"/>
    <w:rsid w:val="004066A1"/>
    <w:rsid w:val="00410CEE"/>
    <w:rsid w:val="00411EB7"/>
    <w:rsid w:val="00412BCF"/>
    <w:rsid w:val="004141DF"/>
    <w:rsid w:val="004270DC"/>
    <w:rsid w:val="004336F6"/>
    <w:rsid w:val="00435E80"/>
    <w:rsid w:val="00436EB7"/>
    <w:rsid w:val="00437DBC"/>
    <w:rsid w:val="004422BF"/>
    <w:rsid w:val="004510CC"/>
    <w:rsid w:val="00461295"/>
    <w:rsid w:val="004673FE"/>
    <w:rsid w:val="00470868"/>
    <w:rsid w:val="004772F9"/>
    <w:rsid w:val="00485225"/>
    <w:rsid w:val="004A157F"/>
    <w:rsid w:val="004A4A14"/>
    <w:rsid w:val="004C5909"/>
    <w:rsid w:val="004D505B"/>
    <w:rsid w:val="004E6F8A"/>
    <w:rsid w:val="004E70B8"/>
    <w:rsid w:val="004F427D"/>
    <w:rsid w:val="005003E5"/>
    <w:rsid w:val="00501E70"/>
    <w:rsid w:val="005064F1"/>
    <w:rsid w:val="00511E94"/>
    <w:rsid w:val="00516C63"/>
    <w:rsid w:val="005268D8"/>
    <w:rsid w:val="00527390"/>
    <w:rsid w:val="005405A7"/>
    <w:rsid w:val="005525C9"/>
    <w:rsid w:val="00554948"/>
    <w:rsid w:val="00555A42"/>
    <w:rsid w:val="00570AC1"/>
    <w:rsid w:val="00585137"/>
    <w:rsid w:val="00587C8F"/>
    <w:rsid w:val="00591208"/>
    <w:rsid w:val="005B3D4F"/>
    <w:rsid w:val="005D4554"/>
    <w:rsid w:val="005E2449"/>
    <w:rsid w:val="005E442A"/>
    <w:rsid w:val="005F012D"/>
    <w:rsid w:val="005F6628"/>
    <w:rsid w:val="0061028E"/>
    <w:rsid w:val="00610C16"/>
    <w:rsid w:val="0062449F"/>
    <w:rsid w:val="00627DC0"/>
    <w:rsid w:val="0064160E"/>
    <w:rsid w:val="00641F6A"/>
    <w:rsid w:val="00644EB9"/>
    <w:rsid w:val="006501A0"/>
    <w:rsid w:val="00664D79"/>
    <w:rsid w:val="00664EA1"/>
    <w:rsid w:val="006679AF"/>
    <w:rsid w:val="00680E76"/>
    <w:rsid w:val="006822DE"/>
    <w:rsid w:val="0068498D"/>
    <w:rsid w:val="0068584F"/>
    <w:rsid w:val="00687D5F"/>
    <w:rsid w:val="00690D6B"/>
    <w:rsid w:val="006A1736"/>
    <w:rsid w:val="006A344B"/>
    <w:rsid w:val="006A349B"/>
    <w:rsid w:val="006A4E40"/>
    <w:rsid w:val="006B58AF"/>
    <w:rsid w:val="006D051D"/>
    <w:rsid w:val="006D38B0"/>
    <w:rsid w:val="006D3B18"/>
    <w:rsid w:val="006F2EBE"/>
    <w:rsid w:val="006F5B1D"/>
    <w:rsid w:val="00714F34"/>
    <w:rsid w:val="007220C7"/>
    <w:rsid w:val="007236D9"/>
    <w:rsid w:val="007256A2"/>
    <w:rsid w:val="00735823"/>
    <w:rsid w:val="00740A7D"/>
    <w:rsid w:val="00745099"/>
    <w:rsid w:val="0074752F"/>
    <w:rsid w:val="00753204"/>
    <w:rsid w:val="007570E2"/>
    <w:rsid w:val="00760032"/>
    <w:rsid w:val="00763254"/>
    <w:rsid w:val="00773C7C"/>
    <w:rsid w:val="00775F98"/>
    <w:rsid w:val="00781947"/>
    <w:rsid w:val="00783FC2"/>
    <w:rsid w:val="00786A1A"/>
    <w:rsid w:val="007870D9"/>
    <w:rsid w:val="00795582"/>
    <w:rsid w:val="007A3AB1"/>
    <w:rsid w:val="007B7D7C"/>
    <w:rsid w:val="007D46F1"/>
    <w:rsid w:val="007D6F2D"/>
    <w:rsid w:val="00800B59"/>
    <w:rsid w:val="008122D6"/>
    <w:rsid w:val="00813882"/>
    <w:rsid w:val="008151CE"/>
    <w:rsid w:val="00817B8A"/>
    <w:rsid w:val="00821E8B"/>
    <w:rsid w:val="0082607E"/>
    <w:rsid w:val="00830269"/>
    <w:rsid w:val="00847804"/>
    <w:rsid w:val="0086728D"/>
    <w:rsid w:val="00874E2B"/>
    <w:rsid w:val="00877818"/>
    <w:rsid w:val="008A22D0"/>
    <w:rsid w:val="008B5FE6"/>
    <w:rsid w:val="008D0151"/>
    <w:rsid w:val="008D1DD8"/>
    <w:rsid w:val="008D62DD"/>
    <w:rsid w:val="008D642E"/>
    <w:rsid w:val="008E066A"/>
    <w:rsid w:val="008E3D8D"/>
    <w:rsid w:val="008F7B65"/>
    <w:rsid w:val="009032FB"/>
    <w:rsid w:val="00903BEE"/>
    <w:rsid w:val="0091223E"/>
    <w:rsid w:val="009122B1"/>
    <w:rsid w:val="009159FC"/>
    <w:rsid w:val="009202E1"/>
    <w:rsid w:val="009227CA"/>
    <w:rsid w:val="009256ED"/>
    <w:rsid w:val="009258FF"/>
    <w:rsid w:val="009431DB"/>
    <w:rsid w:val="00960511"/>
    <w:rsid w:val="00962FC7"/>
    <w:rsid w:val="009637E6"/>
    <w:rsid w:val="00970368"/>
    <w:rsid w:val="00971C2E"/>
    <w:rsid w:val="00975FF6"/>
    <w:rsid w:val="00990291"/>
    <w:rsid w:val="00993E6B"/>
    <w:rsid w:val="009B12BE"/>
    <w:rsid w:val="009B590A"/>
    <w:rsid w:val="009B6701"/>
    <w:rsid w:val="009D00B8"/>
    <w:rsid w:val="009D7262"/>
    <w:rsid w:val="009E3287"/>
    <w:rsid w:val="009E6218"/>
    <w:rsid w:val="009F7F28"/>
    <w:rsid w:val="00A00813"/>
    <w:rsid w:val="00A02536"/>
    <w:rsid w:val="00A0561D"/>
    <w:rsid w:val="00A077FB"/>
    <w:rsid w:val="00A13189"/>
    <w:rsid w:val="00A30BFB"/>
    <w:rsid w:val="00A45F65"/>
    <w:rsid w:val="00A4602A"/>
    <w:rsid w:val="00A53921"/>
    <w:rsid w:val="00A612D8"/>
    <w:rsid w:val="00A62BF3"/>
    <w:rsid w:val="00A636B2"/>
    <w:rsid w:val="00A70309"/>
    <w:rsid w:val="00A73895"/>
    <w:rsid w:val="00A776BF"/>
    <w:rsid w:val="00A8751C"/>
    <w:rsid w:val="00AA0529"/>
    <w:rsid w:val="00AA70E5"/>
    <w:rsid w:val="00AB38CE"/>
    <w:rsid w:val="00AB44DE"/>
    <w:rsid w:val="00AC0685"/>
    <w:rsid w:val="00AD12FB"/>
    <w:rsid w:val="00AD1D10"/>
    <w:rsid w:val="00AD27FA"/>
    <w:rsid w:val="00AD6A7E"/>
    <w:rsid w:val="00AE31C8"/>
    <w:rsid w:val="00AE38BA"/>
    <w:rsid w:val="00AE5811"/>
    <w:rsid w:val="00AF5DD4"/>
    <w:rsid w:val="00B042F8"/>
    <w:rsid w:val="00B05AC1"/>
    <w:rsid w:val="00B25824"/>
    <w:rsid w:val="00B25DA1"/>
    <w:rsid w:val="00B27100"/>
    <w:rsid w:val="00B40F4E"/>
    <w:rsid w:val="00B458D6"/>
    <w:rsid w:val="00B509A7"/>
    <w:rsid w:val="00B7222A"/>
    <w:rsid w:val="00B86EF7"/>
    <w:rsid w:val="00B911DA"/>
    <w:rsid w:val="00BA4A6D"/>
    <w:rsid w:val="00BB13F7"/>
    <w:rsid w:val="00BC5AAE"/>
    <w:rsid w:val="00BD3EA0"/>
    <w:rsid w:val="00BD5B2C"/>
    <w:rsid w:val="00BD6216"/>
    <w:rsid w:val="00BE3E52"/>
    <w:rsid w:val="00C159ED"/>
    <w:rsid w:val="00C17A75"/>
    <w:rsid w:val="00C3324F"/>
    <w:rsid w:val="00C40AB2"/>
    <w:rsid w:val="00C54E3D"/>
    <w:rsid w:val="00C55341"/>
    <w:rsid w:val="00C656DD"/>
    <w:rsid w:val="00C663D4"/>
    <w:rsid w:val="00C719D0"/>
    <w:rsid w:val="00C773C4"/>
    <w:rsid w:val="00C8023F"/>
    <w:rsid w:val="00C809F0"/>
    <w:rsid w:val="00C92A8E"/>
    <w:rsid w:val="00C931B2"/>
    <w:rsid w:val="00C948B8"/>
    <w:rsid w:val="00CA25F7"/>
    <w:rsid w:val="00CB6247"/>
    <w:rsid w:val="00CC59C0"/>
    <w:rsid w:val="00CC643D"/>
    <w:rsid w:val="00CE4059"/>
    <w:rsid w:val="00CE4D2A"/>
    <w:rsid w:val="00CF46B5"/>
    <w:rsid w:val="00D02A93"/>
    <w:rsid w:val="00D058A9"/>
    <w:rsid w:val="00D2784C"/>
    <w:rsid w:val="00D31061"/>
    <w:rsid w:val="00D31323"/>
    <w:rsid w:val="00D36518"/>
    <w:rsid w:val="00D43E71"/>
    <w:rsid w:val="00D639BD"/>
    <w:rsid w:val="00D65454"/>
    <w:rsid w:val="00D87D59"/>
    <w:rsid w:val="00D94F35"/>
    <w:rsid w:val="00D962FE"/>
    <w:rsid w:val="00DA3351"/>
    <w:rsid w:val="00DA3766"/>
    <w:rsid w:val="00DC30C0"/>
    <w:rsid w:val="00DC52C1"/>
    <w:rsid w:val="00DD10C2"/>
    <w:rsid w:val="00DD7815"/>
    <w:rsid w:val="00DE2A12"/>
    <w:rsid w:val="00E21079"/>
    <w:rsid w:val="00E23905"/>
    <w:rsid w:val="00E3661F"/>
    <w:rsid w:val="00E41EFB"/>
    <w:rsid w:val="00E42406"/>
    <w:rsid w:val="00E54F2B"/>
    <w:rsid w:val="00E675B2"/>
    <w:rsid w:val="00E701AA"/>
    <w:rsid w:val="00E775CB"/>
    <w:rsid w:val="00E8025A"/>
    <w:rsid w:val="00E85F27"/>
    <w:rsid w:val="00E90737"/>
    <w:rsid w:val="00EB00D6"/>
    <w:rsid w:val="00EB1566"/>
    <w:rsid w:val="00EE40C2"/>
    <w:rsid w:val="00EE6513"/>
    <w:rsid w:val="00EF17C4"/>
    <w:rsid w:val="00EF76A8"/>
    <w:rsid w:val="00F04085"/>
    <w:rsid w:val="00F06CB0"/>
    <w:rsid w:val="00F23B5C"/>
    <w:rsid w:val="00F37521"/>
    <w:rsid w:val="00F4021E"/>
    <w:rsid w:val="00F42AED"/>
    <w:rsid w:val="00F44AC7"/>
    <w:rsid w:val="00F648FB"/>
    <w:rsid w:val="00F77057"/>
    <w:rsid w:val="00F835C4"/>
    <w:rsid w:val="00F94FC0"/>
    <w:rsid w:val="00F97B91"/>
    <w:rsid w:val="00FC10E7"/>
    <w:rsid w:val="00FC5879"/>
    <w:rsid w:val="00FD6EE2"/>
    <w:rsid w:val="00FF0732"/>
    <w:rsid w:val="00FF3102"/>
    <w:rsid w:val="00FF5EB6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7BBF"/>
  <w15:docId w15:val="{599160E7-8D73-49E7-9FE4-12FB5AAC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0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b38" TargetMode="External"/><Relationship Id="rId13" Type="http://schemas.openxmlformats.org/officeDocument/2006/relationships/hyperlink" Target="https://m.edsoo.ru/88650186" TargetMode="External"/><Relationship Id="rId18" Type="http://schemas.openxmlformats.org/officeDocument/2006/relationships/hyperlink" Target="https://m.edsoo.ru/88650776" TargetMode="External"/><Relationship Id="rId26" Type="http://schemas.openxmlformats.org/officeDocument/2006/relationships/hyperlink" Target="https://m.edsoo.ru/8865139c" TargetMode="External"/><Relationship Id="rId39" Type="http://schemas.openxmlformats.org/officeDocument/2006/relationships/hyperlink" Target="https://m.edsoo.ru/886529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8650c26" TargetMode="External"/><Relationship Id="rId34" Type="http://schemas.openxmlformats.org/officeDocument/2006/relationships/hyperlink" Target="https://m.edsoo.ru/886521c0" TargetMode="External"/><Relationship Id="rId42" Type="http://schemas.openxmlformats.org/officeDocument/2006/relationships/hyperlink" Target="https://m.edsoo.ru/88652e68" TargetMode="External"/><Relationship Id="rId7" Type="http://schemas.openxmlformats.org/officeDocument/2006/relationships/hyperlink" Target="https://m.edsoo.ru/7f413b38" TargetMode="External"/><Relationship Id="rId12" Type="http://schemas.openxmlformats.org/officeDocument/2006/relationships/hyperlink" Target="https://m.edsoo.ru/7f413b38" TargetMode="External"/><Relationship Id="rId17" Type="http://schemas.openxmlformats.org/officeDocument/2006/relationships/hyperlink" Target="https://m.edsoo.ru/88650640" TargetMode="External"/><Relationship Id="rId25" Type="http://schemas.openxmlformats.org/officeDocument/2006/relationships/hyperlink" Target="https://m.edsoo.ru/88651252" TargetMode="External"/><Relationship Id="rId33" Type="http://schemas.openxmlformats.org/officeDocument/2006/relationships/hyperlink" Target="https://m.edsoo.ru/88652008" TargetMode="External"/><Relationship Id="rId38" Type="http://schemas.openxmlformats.org/officeDocument/2006/relationships/hyperlink" Target="https://m.edsoo.ru/886527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8650528" TargetMode="External"/><Relationship Id="rId20" Type="http://schemas.openxmlformats.org/officeDocument/2006/relationships/hyperlink" Target="https://m.edsoo.ru/88650b04" TargetMode="External"/><Relationship Id="rId29" Type="http://schemas.openxmlformats.org/officeDocument/2006/relationships/hyperlink" Target="https://m.edsoo.ru/886519be" TargetMode="External"/><Relationship Id="rId41" Type="http://schemas.openxmlformats.org/officeDocument/2006/relationships/hyperlink" Target="https://m.edsoo.ru/88652d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b38" TargetMode="External"/><Relationship Id="rId11" Type="http://schemas.openxmlformats.org/officeDocument/2006/relationships/hyperlink" Target="https://m.edsoo.ru/7f413b38" TargetMode="External"/><Relationship Id="rId24" Type="http://schemas.openxmlformats.org/officeDocument/2006/relationships/hyperlink" Target="https://m.edsoo.ru/88651090" TargetMode="External"/><Relationship Id="rId32" Type="http://schemas.openxmlformats.org/officeDocument/2006/relationships/hyperlink" Target="https://m.edsoo.ru/88651d92" TargetMode="External"/><Relationship Id="rId37" Type="http://schemas.openxmlformats.org/officeDocument/2006/relationships/hyperlink" Target="https://m.edsoo.ru/886525b2" TargetMode="External"/><Relationship Id="rId40" Type="http://schemas.openxmlformats.org/officeDocument/2006/relationships/hyperlink" Target="https://m.edsoo.ru/88652bf2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m.edsoo.ru/7f413b38" TargetMode="External"/><Relationship Id="rId15" Type="http://schemas.openxmlformats.org/officeDocument/2006/relationships/hyperlink" Target="https://m.edsoo.ru/8865041a" TargetMode="External"/><Relationship Id="rId23" Type="http://schemas.openxmlformats.org/officeDocument/2006/relationships/hyperlink" Target="https://m.edsoo.ru/88650f0a" TargetMode="External"/><Relationship Id="rId28" Type="http://schemas.openxmlformats.org/officeDocument/2006/relationships/hyperlink" Target="https://m.edsoo.ru/886516bc" TargetMode="External"/><Relationship Id="rId36" Type="http://schemas.openxmlformats.org/officeDocument/2006/relationships/hyperlink" Target="https://m.edsoo.ru/8865240e" TargetMode="External"/><Relationship Id="rId10" Type="http://schemas.openxmlformats.org/officeDocument/2006/relationships/hyperlink" Target="https://m.edsoo.ru/7f413b38" TargetMode="External"/><Relationship Id="rId19" Type="http://schemas.openxmlformats.org/officeDocument/2006/relationships/hyperlink" Target="https://m.edsoo.ru/88650924" TargetMode="External"/><Relationship Id="rId31" Type="http://schemas.openxmlformats.org/officeDocument/2006/relationships/hyperlink" Target="https://m.edsoo.ru/88651bf8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4" Type="http://schemas.openxmlformats.org/officeDocument/2006/relationships/hyperlink" Target="https://m.edsoo.ru/886502ee" TargetMode="External"/><Relationship Id="rId22" Type="http://schemas.openxmlformats.org/officeDocument/2006/relationships/hyperlink" Target="https://m.edsoo.ru/88650d70" TargetMode="External"/><Relationship Id="rId27" Type="http://schemas.openxmlformats.org/officeDocument/2006/relationships/hyperlink" Target="https://m.edsoo.ru/886514b4" TargetMode="External"/><Relationship Id="rId30" Type="http://schemas.openxmlformats.org/officeDocument/2006/relationships/hyperlink" Target="https://m.edsoo.ru/88651ad6" TargetMode="External"/><Relationship Id="rId35" Type="http://schemas.openxmlformats.org/officeDocument/2006/relationships/hyperlink" Target="https://m.edsoo.ru/886522ec" TargetMode="External"/><Relationship Id="rId43" Type="http://schemas.openxmlformats.org/officeDocument/2006/relationships/hyperlink" Target="https://m.edsoo.ru/88652f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5634</Words>
  <Characters>32120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Acer User</cp:lastModifiedBy>
  <cp:revision>8</cp:revision>
  <dcterms:created xsi:type="dcterms:W3CDTF">2023-10-07T08:09:00Z</dcterms:created>
  <dcterms:modified xsi:type="dcterms:W3CDTF">2023-10-21T20:09:00Z</dcterms:modified>
</cp:coreProperties>
</file>