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0B67" w14:textId="77777777" w:rsidR="000E35E6" w:rsidRDefault="000E35E6" w:rsidP="000E35E6">
      <w:bookmarkStart w:id="0" w:name="block-27147496"/>
    </w:p>
    <w:p w14:paraId="2DB02CC2" w14:textId="77777777" w:rsidR="000E35E6" w:rsidRP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35E6">
        <w:rPr>
          <w:rFonts w:ascii="Times New Roman" w:hAnsi="Times New Roman" w:cs="Times New Roman"/>
          <w:lang w:val="ru-RU"/>
        </w:rPr>
        <w:t>муниципальное общеобразовательное учреждение</w:t>
      </w:r>
    </w:p>
    <w:p w14:paraId="5AB1ED1C" w14:textId="77777777" w:rsidR="000E35E6" w:rsidRP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35E6">
        <w:rPr>
          <w:rFonts w:ascii="Times New Roman" w:hAnsi="Times New Roman" w:cs="Times New Roman"/>
          <w:lang w:val="ru-RU"/>
        </w:rPr>
        <w:t>средняя общеобразовательная школа № 43</w:t>
      </w:r>
    </w:p>
    <w:p w14:paraId="76E234D1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F113A79" w14:textId="77777777" w:rsidR="000E35E6" w:rsidRP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3190"/>
        <w:gridCol w:w="3014"/>
        <w:gridCol w:w="3827"/>
      </w:tblGrid>
      <w:tr w:rsidR="000E35E6" w:rsidRPr="0049478D" w14:paraId="6D68610F" w14:textId="77777777" w:rsidTr="000C0747">
        <w:trPr>
          <w:trHeight w:val="694"/>
        </w:trPr>
        <w:tc>
          <w:tcPr>
            <w:tcW w:w="3190" w:type="dxa"/>
          </w:tcPr>
          <w:p w14:paraId="32FD1A3C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Согласовано </w:t>
            </w:r>
          </w:p>
          <w:p w14:paraId="32E44750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</w:t>
            </w:r>
          </w:p>
          <w:p w14:paraId="7A90A7E4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Методического совета </w:t>
            </w:r>
          </w:p>
          <w:p w14:paraId="1A85E23F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 от 28.08.2023</w:t>
            </w:r>
          </w:p>
        </w:tc>
        <w:tc>
          <w:tcPr>
            <w:tcW w:w="3014" w:type="dxa"/>
          </w:tcPr>
          <w:p w14:paraId="1D454DA6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</w:t>
            </w:r>
          </w:p>
          <w:p w14:paraId="06C0AD14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</w:t>
            </w:r>
          </w:p>
          <w:p w14:paraId="28BC8E97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Педагогического совета </w:t>
            </w:r>
          </w:p>
          <w:p w14:paraId="64B704C7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10</w:t>
            </w:r>
          </w:p>
          <w:p w14:paraId="5C3F42E6" w14:textId="77777777" w:rsidR="000E35E6" w:rsidRPr="0049478D" w:rsidRDefault="000E35E6" w:rsidP="000C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7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9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827" w:type="dxa"/>
          </w:tcPr>
          <w:p w14:paraId="01F64E05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Утверждена </w:t>
            </w:r>
          </w:p>
          <w:p w14:paraId="611BCED6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01-04/87-4</w:t>
            </w:r>
          </w:p>
          <w:p w14:paraId="02DACA5B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31.08.2023</w:t>
            </w:r>
          </w:p>
          <w:p w14:paraId="1E91AAAD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4D695E" w14:textId="77777777" w:rsidR="000E35E6" w:rsidRPr="000E35E6" w:rsidRDefault="000E35E6" w:rsidP="000C07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             </w:t>
            </w:r>
            <w:proofErr w:type="spellStart"/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Бессуднова</w:t>
            </w:r>
            <w:proofErr w:type="spellEnd"/>
            <w:r w:rsidRPr="000E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</w:t>
            </w:r>
          </w:p>
          <w:p w14:paraId="15D026AC" w14:textId="77777777" w:rsidR="000E35E6" w:rsidRPr="0049478D" w:rsidRDefault="000E35E6" w:rsidP="000C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606EB7" w14:textId="77777777" w:rsid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43C79" w14:textId="77777777" w:rsid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10A734" w14:textId="77777777" w:rsid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B470B" w14:textId="77777777" w:rsid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1199B" w14:textId="77777777" w:rsidR="000E35E6" w:rsidRPr="00D91D50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103A62" w14:textId="77777777" w:rsidR="000E35E6" w:rsidRPr="00D91D50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1D50">
        <w:rPr>
          <w:rFonts w:ascii="Times New Roman" w:hAnsi="Times New Roman" w:cs="Times New Roman"/>
          <w:sz w:val="28"/>
          <w:szCs w:val="28"/>
        </w:rPr>
        <w:t>Рабочая</w:t>
      </w:r>
      <w:proofErr w:type="spellEnd"/>
      <w:r w:rsidRPr="00D91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D50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</w:p>
    <w:p w14:paraId="649C8ABB" w14:textId="77777777" w:rsidR="000E35E6" w:rsidRPr="00D91D50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30C8F" w14:textId="77777777" w:rsidR="000E35E6" w:rsidRPr="00420B1A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0B1A">
        <w:rPr>
          <w:rFonts w:ascii="Times New Roman" w:hAnsi="Times New Roman" w:cs="Times New Roman"/>
          <w:sz w:val="24"/>
          <w:szCs w:val="24"/>
          <w:lang w:val="ru-RU"/>
        </w:rPr>
        <w:t xml:space="preserve">учебного предмета  </w:t>
      </w:r>
    </w:p>
    <w:p w14:paraId="1285C7FB" w14:textId="77777777" w:rsidR="000E35E6" w:rsidRPr="00420B1A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0B1A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</w:t>
      </w:r>
      <w:r w:rsidRPr="00420B1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155AF97" w14:textId="77777777" w:rsidR="000E35E6" w:rsidRPr="00420B1A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20B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</w:p>
    <w:p w14:paraId="3F3E11AB" w14:textId="4CBC937B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35E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для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20B1A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5E6">
        <w:rPr>
          <w:rFonts w:ascii="Times New Roman" w:hAnsi="Times New Roman" w:cs="Times New Roman"/>
          <w:sz w:val="24"/>
          <w:szCs w:val="24"/>
          <w:lang w:val="ru-RU"/>
        </w:rPr>
        <w:t xml:space="preserve"> класса  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основног</w:t>
      </w:r>
      <w:r w:rsidR="00420B1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5E6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</w:t>
      </w:r>
    </w:p>
    <w:p w14:paraId="4B38907B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35E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</w:p>
    <w:p w14:paraId="540BA3D6" w14:textId="77777777" w:rsidR="000E35E6" w:rsidRP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2023 - 2024</w:t>
      </w:r>
      <w:r w:rsidRPr="000E35E6">
        <w:rPr>
          <w:rFonts w:ascii="Times New Roman" w:hAnsi="Times New Roman" w:cs="Times New Roman"/>
          <w:sz w:val="24"/>
          <w:szCs w:val="24"/>
          <w:lang w:val="ru-RU"/>
        </w:rPr>
        <w:t xml:space="preserve">   учебный год</w:t>
      </w:r>
    </w:p>
    <w:p w14:paraId="5D992AD2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80CB193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0534D5" w14:textId="77777777" w:rsidR="000E35E6" w:rsidRP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C8C6D1" w14:textId="77777777" w:rsidR="000E35E6" w:rsidRP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800816" w14:textId="77777777" w:rsidR="000E35E6" w:rsidRPr="000E35E6" w:rsidRDefault="000E35E6" w:rsidP="000E3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C0DD92" w14:textId="7972C1A7" w:rsidR="000E35E6" w:rsidRPr="000E35E6" w:rsidRDefault="000E35E6" w:rsidP="00420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35E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14:paraId="3800ECA7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E35E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</w:p>
    <w:p w14:paraId="16838881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F187B6E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43F822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F933400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D3EC363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BDA6935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502F197" w14:textId="77777777" w:rsidR="000E35E6" w:rsidRPr="000E35E6" w:rsidRDefault="000E35E6" w:rsidP="000E35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CFB17CE" w14:textId="77777777" w:rsidR="000E35E6" w:rsidRDefault="000E35E6" w:rsidP="000E35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CD0D87" w14:textId="77777777" w:rsidR="000E35E6" w:rsidRDefault="000E35E6" w:rsidP="000E35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8CF020" w14:textId="77777777" w:rsidR="000E35E6" w:rsidRDefault="000E35E6" w:rsidP="000E35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E4CDAB" w14:textId="77777777" w:rsidR="000E35E6" w:rsidRDefault="000E35E6" w:rsidP="000E35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B3155A" w14:textId="77777777" w:rsidR="000E35E6" w:rsidRPr="000E35E6" w:rsidRDefault="000E35E6" w:rsidP="000E35E6">
      <w:pPr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2023 г.</w:t>
      </w:r>
    </w:p>
    <w:p w14:paraId="4646FDD4" w14:textId="77777777" w:rsidR="000E35E6" w:rsidRPr="000E35E6" w:rsidRDefault="000E35E6" w:rsidP="000E35E6">
      <w:pPr>
        <w:rPr>
          <w:lang w:val="ru-RU"/>
        </w:rPr>
      </w:pPr>
    </w:p>
    <w:p w14:paraId="2C848994" w14:textId="77777777" w:rsidR="000E35E6" w:rsidRPr="000E35E6" w:rsidRDefault="000E35E6" w:rsidP="000E35E6">
      <w:pPr>
        <w:rPr>
          <w:lang w:val="ru-RU"/>
        </w:rPr>
      </w:pPr>
    </w:p>
    <w:p w14:paraId="739ECB41" w14:textId="77777777" w:rsidR="001D61AF" w:rsidRPr="000E35E6" w:rsidRDefault="000E35E6" w:rsidP="000E35E6">
      <w:pPr>
        <w:spacing w:after="0" w:line="264" w:lineRule="auto"/>
        <w:jc w:val="both"/>
        <w:rPr>
          <w:lang w:val="ru-RU"/>
        </w:rPr>
      </w:pPr>
      <w:bookmarkStart w:id="1" w:name="block-27147497"/>
      <w:bookmarkEnd w:id="0"/>
      <w:r w:rsidRPr="000E35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DE86A4F" w14:textId="77777777" w:rsidR="001D61AF" w:rsidRPr="000E35E6" w:rsidRDefault="001D61AF">
      <w:pPr>
        <w:spacing w:after="0" w:line="264" w:lineRule="auto"/>
        <w:ind w:left="120"/>
        <w:jc w:val="both"/>
        <w:rPr>
          <w:lang w:val="ru-RU"/>
        </w:rPr>
      </w:pPr>
    </w:p>
    <w:p w14:paraId="48432F8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483AEF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ADC9199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ACA802F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5A4709B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E35E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3080A282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E35E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1E7118B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2898E3C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C68154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005FF0C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1161B31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81E0A9B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389B40D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4CD251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D1509C5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B24B4A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A33BF64" w14:textId="1DBC2293" w:rsidR="001D61AF" w:rsidRPr="000E35E6" w:rsidRDefault="00420B1A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В</w:t>
      </w:r>
      <w:r w:rsidR="000E35E6" w:rsidRPr="000E35E6">
        <w:rPr>
          <w:rFonts w:ascii="Times New Roman" w:hAnsi="Times New Roman"/>
          <w:color w:val="000000"/>
          <w:sz w:val="28"/>
          <w:lang w:val="ru-RU"/>
        </w:rPr>
        <w:t xml:space="preserve"> 5 классе – 34 часа (1 час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E422CCE" w14:textId="3C52553A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</w:t>
      </w:r>
      <w:r w:rsidR="00420B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5E6">
        <w:rPr>
          <w:rFonts w:ascii="Times New Roman" w:hAnsi="Times New Roman"/>
          <w:color w:val="000000"/>
          <w:sz w:val="28"/>
          <w:lang w:val="ru-RU"/>
        </w:rPr>
        <w:t>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BBDADA1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69A77E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EF75641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1B4B40A" w14:textId="77777777" w:rsidR="001D61AF" w:rsidRPr="000E35E6" w:rsidRDefault="001D61AF">
      <w:pPr>
        <w:spacing w:after="0" w:line="264" w:lineRule="auto"/>
        <w:ind w:left="120"/>
        <w:jc w:val="both"/>
        <w:rPr>
          <w:lang w:val="ru-RU"/>
        </w:rPr>
      </w:pPr>
    </w:p>
    <w:p w14:paraId="5C6B8E7E" w14:textId="77777777" w:rsidR="001D61AF" w:rsidRPr="000E35E6" w:rsidRDefault="001D61AF">
      <w:pPr>
        <w:rPr>
          <w:lang w:val="ru-RU"/>
        </w:rPr>
        <w:sectPr w:rsidR="001D61AF" w:rsidRPr="000E35E6">
          <w:pgSz w:w="11906" w:h="16383"/>
          <w:pgMar w:top="1134" w:right="850" w:bottom="1134" w:left="1701" w:header="720" w:footer="720" w:gutter="0"/>
          <w:cols w:space="720"/>
        </w:sectPr>
      </w:pPr>
    </w:p>
    <w:p w14:paraId="25464DB8" w14:textId="77777777" w:rsidR="001D61AF" w:rsidRPr="000E35E6" w:rsidRDefault="001D61AF">
      <w:pPr>
        <w:spacing w:after="0" w:line="264" w:lineRule="auto"/>
        <w:ind w:left="120"/>
        <w:jc w:val="both"/>
        <w:rPr>
          <w:lang w:val="ru-RU"/>
        </w:rPr>
      </w:pPr>
      <w:bookmarkStart w:id="3" w:name="block-27147499"/>
      <w:bookmarkEnd w:id="1"/>
    </w:p>
    <w:p w14:paraId="15204C6F" w14:textId="77777777" w:rsidR="001D61AF" w:rsidRPr="000E35E6" w:rsidRDefault="000E35E6">
      <w:pPr>
        <w:spacing w:after="0" w:line="264" w:lineRule="auto"/>
        <w:ind w:left="12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32107D5" w14:textId="77777777" w:rsidR="001D61AF" w:rsidRPr="000E35E6" w:rsidRDefault="001D61AF">
      <w:pPr>
        <w:spacing w:after="0" w:line="264" w:lineRule="auto"/>
        <w:ind w:left="120"/>
        <w:jc w:val="both"/>
        <w:rPr>
          <w:lang w:val="ru-RU"/>
        </w:rPr>
      </w:pPr>
    </w:p>
    <w:p w14:paraId="7536311F" w14:textId="77777777" w:rsidR="001D61AF" w:rsidRPr="000E35E6" w:rsidRDefault="000E35E6">
      <w:pPr>
        <w:spacing w:after="0" w:line="264" w:lineRule="auto"/>
        <w:ind w:left="12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B075BB0" w14:textId="77777777" w:rsidR="001D61AF" w:rsidRPr="000E35E6" w:rsidRDefault="001D61AF">
      <w:pPr>
        <w:spacing w:after="0"/>
        <w:ind w:left="120"/>
        <w:rPr>
          <w:lang w:val="ru-RU"/>
        </w:rPr>
      </w:pPr>
    </w:p>
    <w:p w14:paraId="2455384B" w14:textId="77777777" w:rsidR="001D61AF" w:rsidRPr="000E35E6" w:rsidRDefault="001D61AF">
      <w:pPr>
        <w:spacing w:after="0"/>
        <w:ind w:left="120"/>
        <w:rPr>
          <w:lang w:val="ru-RU"/>
        </w:rPr>
      </w:pPr>
    </w:p>
    <w:p w14:paraId="3E7B9C2D" w14:textId="3B6A631F" w:rsidR="001D61AF" w:rsidRPr="000E35E6" w:rsidRDefault="000E35E6" w:rsidP="00420B1A">
      <w:pPr>
        <w:spacing w:after="0" w:line="240" w:lineRule="auto"/>
        <w:ind w:left="12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Модуль</w:t>
      </w:r>
      <w:r w:rsidRPr="000E35E6">
        <w:rPr>
          <w:rFonts w:ascii="Calibri" w:hAnsi="Calibri"/>
          <w:b/>
          <w:color w:val="000000"/>
          <w:sz w:val="28"/>
          <w:lang w:val="ru-RU"/>
        </w:rPr>
        <w:t xml:space="preserve"> №1 «Декоративно-прикладное и народное искусство».</w:t>
      </w:r>
    </w:p>
    <w:p w14:paraId="0C6694DC" w14:textId="7B696B3C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242301E7" w14:textId="1643C7DF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7BD538F5" w14:textId="41577F38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49CA391B" w14:textId="54B84C94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3AFD4A9" w14:textId="3D5E9D50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3253668F" w14:textId="71C5CDD7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Роль материалов в строительстве и изготовлении предметов быта, их значение в характере труда и жизнеобеспечения.</w:t>
      </w:r>
    </w:p>
    <w:p w14:paraId="394EA1F5" w14:textId="4C76B1C2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народно-прикладного искусства.</w:t>
      </w:r>
    </w:p>
    <w:p w14:paraId="00F736DA" w14:textId="008E34AD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47B50B54" w14:textId="6A87721D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Выполнение рисунков на темы старинных узоров, деревянные резьбы, росписи по дереву, вышивки. Освоение навыков декоративного обобщения в процессе практической творческой работы.</w:t>
      </w:r>
    </w:p>
    <w:p w14:paraId="634CEE13" w14:textId="6931B540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Убранство русских избы.</w:t>
      </w:r>
    </w:p>
    <w:p w14:paraId="1CE6AA59" w14:textId="33034113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ее постройке и украшениях.</w:t>
      </w:r>
    </w:p>
    <w:p w14:paraId="264C3693" w14:textId="1EE4542A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</w:t>
      </w:r>
      <w:proofErr w:type="spellStart"/>
      <w:r w:rsidRPr="000E35E6">
        <w:rPr>
          <w:rFonts w:ascii="Times New Roman" w:hAnsi="Times New Roman"/>
          <w:color w:val="000000"/>
          <w:sz w:val="28"/>
          <w:lang w:val="ru-RU"/>
        </w:rPr>
        <w:t>уранстве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 xml:space="preserve"> русских изб. Картина мира в образном строе бытового крестьянского искусства.</w:t>
      </w:r>
    </w:p>
    <w:p w14:paraId="43D0BFB6" w14:textId="387D9611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декоративного домашнего крестьянского дома.</w:t>
      </w:r>
    </w:p>
    <w:p w14:paraId="4CAEE700" w14:textId="44F2D69A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05EC3DC8" w14:textId="331FB647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193CB8A" w14:textId="62A07D95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Определяющая роль материалов для дизайна и декоративных построек в традиционном стиле жилых домов в любой природной среде. Мудрость соответствия характеру построек, символики ее декора и уклада жизни для каждого народа.</w:t>
      </w:r>
    </w:p>
    <w:p w14:paraId="21BAB475" w14:textId="41FEBB62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Выполнение предметов народного быта, проявление мудрости их выразительной формы и орнаментально-символического оформления.</w:t>
      </w:r>
    </w:p>
    <w:p w14:paraId="106B31DC" w14:textId="64677AE9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585A7380" w14:textId="70E33474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210DE79E" w14:textId="77777777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Традиционные конструкции русского женского костюма – северорусский (сарафан) и южнорусский (понёва) варианты.</w:t>
      </w:r>
    </w:p>
    <w:p w14:paraId="2D7B6461" w14:textId="77777777" w:rsidR="001D61AF" w:rsidRPr="000E35E6" w:rsidRDefault="001D61AF" w:rsidP="00420B1A">
      <w:pPr>
        <w:spacing w:after="0" w:line="240" w:lineRule="auto"/>
        <w:ind w:left="120"/>
        <w:jc w:val="both"/>
        <w:rPr>
          <w:lang w:val="ru-RU"/>
        </w:rPr>
      </w:pPr>
    </w:p>
    <w:p w14:paraId="6AB8C1FE" w14:textId="576030FD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форм и украшений народного праздничного костюма для разных регионов.</w:t>
      </w:r>
    </w:p>
    <w:p w14:paraId="40F77A3C" w14:textId="204434A7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условие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D64E3A0" w14:textId="73A49CDE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выражения в форме, цветового оформления, орнаментики костюма с чертами национальной своеобразия.</w:t>
      </w:r>
    </w:p>
    <w:p w14:paraId="30240444" w14:textId="0D22E551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3B18249C" w14:textId="0EC400DD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Создание сюжетной композиции или участие в работе по созданию коллективного панно на тему традиций народных праздников.</w:t>
      </w:r>
    </w:p>
    <w:p w14:paraId="6E1CF5DC" w14:textId="1061C6C0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6D7A1AA5" w14:textId="12126A87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1B5764B" w14:textId="678D680D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определение художественных промыслов народов России.</w:t>
      </w:r>
    </w:p>
    <w:p w14:paraId="69631722" w14:textId="36DD9E9A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DDF3959" w14:textId="71339DA8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E35E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в разных регионах страны.</w:t>
      </w:r>
    </w:p>
    <w:p w14:paraId="2E12A60A" w14:textId="64342393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Создание эскизов игрушек по мотивам избранного промысла.</w:t>
      </w:r>
    </w:p>
    <w:p w14:paraId="5887839D" w14:textId="3F45ADD2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 выполнению растительного орнамента. Праздничность изделий «золотой хохломы».</w:t>
      </w:r>
    </w:p>
    <w:p w14:paraId="2CD86EF9" w14:textId="6F2A2EF2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городской росписи предметов быта. Птица и конь – традиционные мотивы орнаментальных композиций. Сюжетные мотивы, основные приемы и композиционные особенности городской росписи.</w:t>
      </w:r>
    </w:p>
    <w:p w14:paraId="7F0B1CC7" w14:textId="4057FC11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пятен и линий.</w:t>
      </w:r>
    </w:p>
    <w:p w14:paraId="2D811167" w14:textId="0A6DDF49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E35E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Разнообразие форм подносов, цветов и композиционных решений росписей. </w:t>
      </w: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Приёмы свободной кистевой импровизации в живописи цветочных букетов. Эффект освещённости и объёмности изображения.</w:t>
      </w:r>
    </w:p>
    <w:p w14:paraId="5522ECAE" w14:textId="341BB575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металлов в разных регионах страны. Разнообразие назначения предметов и художественно-технических приемов работ с металлом.</w:t>
      </w:r>
    </w:p>
    <w:p w14:paraId="761BF177" w14:textId="260D1D5A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575A684" w14:textId="602BC2FC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CED2F82" w14:textId="09E42DB8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Отражение в произведениях народных промыслов многообразия исторических, духовных и культурных традиций.</w:t>
      </w:r>
    </w:p>
    <w:p w14:paraId="0C7793EF" w14:textId="11BA9C1A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являющиеся частью культурного наследия России.</w:t>
      </w:r>
    </w:p>
    <w:p w14:paraId="6E189660" w14:textId="3F034406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038D52F3" w14:textId="7B5564F4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39DCAFD" w14:textId="160EEF7C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9C136ED" w14:textId="560631DA" w:rsidR="001D61AF" w:rsidRPr="000E35E6" w:rsidRDefault="000E35E6" w:rsidP="00420B1A">
      <w:pPr>
        <w:spacing w:after="0" w:line="240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Характерные черты проявлены декоративно-прикладного искусства, основные мотивы и символика орнаментов в культуре разных эпох.</w:t>
      </w:r>
    </w:p>
    <w:p w14:paraId="4C7ECD45" w14:textId="46B34ED0" w:rsidR="001D61AF" w:rsidRPr="000E35E6" w:rsidRDefault="000E35E6" w:rsidP="00420B1A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 разных эпох и народов. Выражение образа человека, его взглядов в обществе и характера деятельности в его костюме и его украшениях. Украшение жизненного пространства: постройки, интерьеры, предметы быта – в культуре разных эпох.</w:t>
      </w:r>
    </w:p>
    <w:p w14:paraId="05AC438D" w14:textId="67E35A80" w:rsidR="001D61AF" w:rsidRPr="000E35E6" w:rsidRDefault="000E35E6" w:rsidP="00420B1A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80381D6" w14:textId="1813D1A5" w:rsidR="001D61AF" w:rsidRPr="000E35E6" w:rsidRDefault="000E35E6" w:rsidP="00420B1A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тканям, моделирование одежды).</w:t>
      </w:r>
    </w:p>
    <w:p w14:paraId="4FADEEDA" w14:textId="4B5E650E" w:rsidR="001D61AF" w:rsidRPr="000E35E6" w:rsidRDefault="000E35E6" w:rsidP="00420B1A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указывающий или декоративный знак.</w:t>
      </w:r>
    </w:p>
    <w:p w14:paraId="46BAF885" w14:textId="7F57BA2D" w:rsidR="001D61AF" w:rsidRPr="000E35E6" w:rsidRDefault="000E35E6" w:rsidP="00420B1A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блюдах образа человека, его характера, </w:t>
      </w:r>
      <w:proofErr w:type="spellStart"/>
      <w:r w:rsidRPr="000E35E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0DDCD8B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C739D01" w14:textId="77777777" w:rsidR="001D61AF" w:rsidRPr="000E35E6" w:rsidRDefault="001D61AF">
      <w:pPr>
        <w:spacing w:after="0" w:line="264" w:lineRule="auto"/>
        <w:ind w:left="120"/>
        <w:jc w:val="both"/>
        <w:rPr>
          <w:lang w:val="ru-RU"/>
        </w:rPr>
      </w:pPr>
    </w:p>
    <w:p w14:paraId="2A5B211B" w14:textId="77777777" w:rsidR="001D61AF" w:rsidRPr="000E35E6" w:rsidRDefault="001D61AF">
      <w:pPr>
        <w:spacing w:after="0" w:line="264" w:lineRule="auto"/>
        <w:ind w:left="120"/>
        <w:jc w:val="both"/>
        <w:rPr>
          <w:lang w:val="ru-RU"/>
        </w:rPr>
      </w:pPr>
    </w:p>
    <w:p w14:paraId="0511D876" w14:textId="77777777" w:rsidR="001D61AF" w:rsidRPr="000E35E6" w:rsidRDefault="001D61AF">
      <w:pPr>
        <w:rPr>
          <w:lang w:val="ru-RU"/>
        </w:rPr>
        <w:sectPr w:rsidR="001D61AF" w:rsidRPr="000E35E6">
          <w:pgSz w:w="11906" w:h="16383"/>
          <w:pgMar w:top="1134" w:right="850" w:bottom="1134" w:left="1701" w:header="720" w:footer="720" w:gutter="0"/>
          <w:cols w:space="720"/>
        </w:sectPr>
      </w:pPr>
    </w:p>
    <w:p w14:paraId="18A9DD91" w14:textId="77777777" w:rsidR="001D61AF" w:rsidRPr="000E35E6" w:rsidRDefault="000E35E6">
      <w:pPr>
        <w:spacing w:after="0" w:line="264" w:lineRule="auto"/>
        <w:ind w:left="120"/>
        <w:jc w:val="both"/>
        <w:rPr>
          <w:lang w:val="ru-RU"/>
        </w:rPr>
      </w:pPr>
      <w:bookmarkStart w:id="4" w:name="block-27147500"/>
      <w:bookmarkEnd w:id="3"/>
      <w:r w:rsidRPr="000E35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47A5CE14" w14:textId="77777777" w:rsidR="001D61AF" w:rsidRPr="000E35E6" w:rsidRDefault="001D61AF">
      <w:pPr>
        <w:spacing w:after="0" w:line="264" w:lineRule="auto"/>
        <w:ind w:left="120"/>
        <w:jc w:val="both"/>
        <w:rPr>
          <w:lang w:val="ru-RU"/>
        </w:rPr>
      </w:pPr>
    </w:p>
    <w:p w14:paraId="3EDFBD44" w14:textId="77777777" w:rsidR="001D61AF" w:rsidRPr="000E35E6" w:rsidRDefault="000E35E6">
      <w:pPr>
        <w:spacing w:after="0" w:line="264" w:lineRule="auto"/>
        <w:ind w:left="12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6CB80A" w14:textId="77777777" w:rsidR="001D61AF" w:rsidRPr="000E35E6" w:rsidRDefault="001D61AF">
      <w:pPr>
        <w:spacing w:after="0" w:line="264" w:lineRule="auto"/>
        <w:ind w:firstLine="600"/>
        <w:jc w:val="both"/>
        <w:rPr>
          <w:lang w:val="ru-RU"/>
        </w:rPr>
      </w:pPr>
      <w:bookmarkStart w:id="5" w:name="_Toc124264881"/>
      <w:bookmarkEnd w:id="5"/>
    </w:p>
    <w:p w14:paraId="6DDD2568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применяются в единстве учебной и воспитательной деятельности.</w:t>
      </w:r>
    </w:p>
    <w:p w14:paraId="57F0F573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углублению духовных ценностей, социализации личности.</w:t>
      </w:r>
    </w:p>
    <w:p w14:paraId="5205218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Программа целей обеспечения достижения обучающихся личностных результатов, предусмотренных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отношение к культуре, мотивация к познанию и обучению, готовность к саморазвитию и активному прогресс в социальной инновационной деятельности.</w:t>
      </w:r>
    </w:p>
    <w:p w14:paraId="29E52A31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1</w:t>
      </w:r>
      <w:r w:rsidRPr="000E35E6">
        <w:rPr>
          <w:rFonts w:ascii="Times New Roman" w:hAnsi="Times New Roman"/>
          <w:b/>
          <w:color w:val="000000"/>
          <w:sz w:val="28"/>
          <w:lang w:val="ru-RU"/>
        </w:rPr>
        <w:t xml:space="preserve"> ) Патриотическое воспитание.</w:t>
      </w:r>
    </w:p>
    <w:p w14:paraId="579058F7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 Воспитание патриотизма в процессе освоения всей и красоты отечественной духовной жизни, выраженной в произведениях искусства, посвящённых различным обстоятельствам к изображению человека, великим победам, торжественным и трагическим событиям, эпической и лирической красоте отечественного пейзажа. Патриотическое воспитание связано с изучением истории народного искусства, его жизненной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7B1DA4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2) Гражданское воспитание.</w:t>
      </w:r>
    </w:p>
    <w:p w14:paraId="5D102B90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сохранению духовно-нравственных ценностей. При этом реализуются задачи социализации и высшего образования обучающегося. Формируется чувство личной причастности к жизни общества. Искусство развития как особого языка, развитие коммуникативных навыков. </w:t>
      </w: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 Учебный предмет способствует пониманию жизни разных народов и красоты различных национальных эстетических идеалов. Коллективные творческие работы, а также участие в созданных художественных проектах макетах условий для разнообразной совместной деятельности, для понимания других,</w:t>
      </w:r>
      <w:r w:rsidRPr="000E35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5064159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воспитание.</w:t>
      </w:r>
    </w:p>
    <w:p w14:paraId="2A9E343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воплощения духовной жизни человечества, концентрируясь в себе эстетический, художественный и нравственный мировой опыт, раскрытие которого составляет суть физики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творческих возможностей способствовать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ощущения человека в полноте проживаемой жизни. </w:t>
      </w:r>
    </w:p>
    <w:p w14:paraId="12466925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воспитание.</w:t>
      </w:r>
    </w:p>
    <w:p w14:paraId="323C5C47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aistethikos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 xml:space="preserve"> – чувственный, чувственный) – это воспитание чувственной сферы обучающихся на основе всего рассмотрения эстетических категорий: прекрасное, безобразное, ущербное,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вер, надежд, представлений о добре и зле. Эстетическое воспитание является важнейшим компонентом и условием развития общества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интересу к семье, к мирной жизни как главному принципу человеческого общества, к самому себе как </w:t>
      </w:r>
      <w:proofErr w:type="spellStart"/>
      <w:r w:rsidRPr="000E35E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способности к позитивному выступлению в условиях соревновательной конкуренции.</w:t>
      </w:r>
    </w:p>
    <w:p w14:paraId="50ACCD3C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5) Ценности познавательной деятельности.</w:t>
      </w:r>
    </w:p>
    <w:p w14:paraId="104A4E8B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ставится задача воспитания наблюдательности – умений активно, то есть в соответствии со специальными установками, наблюдающими за окружающим миром. Воспитывается эмоционально окрашенный интерес к </w:t>
      </w: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DB3D283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6) Экологическое воспитание.</w:t>
      </w:r>
    </w:p>
    <w:p w14:paraId="469F9EE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установка морально-эстетического отношения к природе воспитывается в процессе художественно-эстетического наблюдения за природой, ее образ в произведениях искусства и личной художественно-творческой работе.</w:t>
      </w:r>
    </w:p>
    <w:p w14:paraId="74A0611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воспитание.</w:t>
      </w:r>
    </w:p>
    <w:p w14:paraId="47BA2A71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Художественно-эстетическое воспитание обучающихся обязательно должно осуществляться в процессе личной художественно-творческой работы с освоением художественных материалов и спецификаций каждым из них. 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умений преобразовать устойчивое жизненное пространство и его создание, исходя из реального практического продукта. Воспитываются качества упорства, стремления к результату, понимания эстетики трудовой деятельности. А также навыки сотрудничества, коллективной трудовой работы, работы в команде – обязательные требования к определенным заданиям программы.</w:t>
      </w:r>
    </w:p>
    <w:p w14:paraId="4BFAFE9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8) Воспитывающая предметно-эстетическая среда.</w:t>
      </w:r>
    </w:p>
    <w:p w14:paraId="770633B5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учащихся имеет значение организация пространственной среды общеобразовательной организации. При этом обучающиеся должны быть активными участниками (не только потребителями) их созданием и организацией пространства в соответствии с задачами общеобразовательной организации, средой, календарными событиями школьной жизни. 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на стойки позитивных ценностных ориентаций и восприятия жизни обучающихся.</w:t>
      </w:r>
    </w:p>
    <w:p w14:paraId="43FA97D2" w14:textId="77777777" w:rsidR="001D61AF" w:rsidRPr="000E35E6" w:rsidRDefault="000E35E6">
      <w:pPr>
        <w:spacing w:after="0"/>
        <w:ind w:left="120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E3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9F30DF" w14:textId="77777777" w:rsidR="001D61AF" w:rsidRPr="000E35E6" w:rsidRDefault="001D61AF">
      <w:pPr>
        <w:spacing w:after="0" w:line="264" w:lineRule="auto"/>
        <w:ind w:left="120"/>
        <w:jc w:val="both"/>
        <w:rPr>
          <w:lang w:val="ru-RU"/>
        </w:rPr>
      </w:pPr>
    </w:p>
    <w:p w14:paraId="1922D632" w14:textId="77777777" w:rsidR="001D61AF" w:rsidRPr="000E35E6" w:rsidRDefault="000E35E6">
      <w:pPr>
        <w:spacing w:after="0" w:line="264" w:lineRule="auto"/>
        <w:ind w:left="12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Владение универсальными познавательными действиями</w:t>
      </w:r>
      <w:r w:rsidRPr="000E3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800751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пространственные представления и сенсорные способности как часть универсальных познавательных действий:</w:t>
      </w:r>
    </w:p>
    <w:p w14:paraId="12A58F63" w14:textId="77777777" w:rsidR="001D61AF" w:rsidRPr="000E35E6" w:rsidRDefault="000E3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предметные и территориальные объекты по заданным основаниям;</w:t>
      </w:r>
    </w:p>
    <w:p w14:paraId="747A7E16" w14:textId="77777777" w:rsidR="001D61AF" w:rsidRDefault="000E35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4409E1" w14:textId="77777777" w:rsidR="001D61AF" w:rsidRPr="000E35E6" w:rsidRDefault="000E3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F3BC831" w14:textId="77777777" w:rsidR="001D61AF" w:rsidRDefault="000E35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7BD644" w14:textId="77777777" w:rsidR="001D61AF" w:rsidRPr="000E35E6" w:rsidRDefault="000E3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формы, пространства, зрительного образа;</w:t>
      </w:r>
    </w:p>
    <w:p w14:paraId="70D7E011" w14:textId="77777777" w:rsidR="001D61AF" w:rsidRDefault="000E35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BBE5A3" w14:textId="77777777" w:rsidR="001D61AF" w:rsidRPr="000E35E6" w:rsidRDefault="000E3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сопоставляет внешние связи внутри целого предмета и между собой;</w:t>
      </w:r>
    </w:p>
    <w:p w14:paraId="576562A0" w14:textId="77777777" w:rsidR="001D61AF" w:rsidRPr="000E35E6" w:rsidRDefault="000E35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78567B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 обучающегося формируются следующие базовые логические и исследовательские действия как часть универсальных познавательных действий:</w:t>
      </w:r>
    </w:p>
    <w:p w14:paraId="03E9D924" w14:textId="77777777" w:rsidR="001D61AF" w:rsidRPr="000E35E6" w:rsidRDefault="000E3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выявлять и характеризовать отдельные признаки художественной культуры;</w:t>
      </w:r>
    </w:p>
    <w:p w14:paraId="3D3BE9E2" w14:textId="77777777" w:rsidR="001D61AF" w:rsidRPr="000E35E6" w:rsidRDefault="000E3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сопоставляет, анализирует, сравнивает и оценивает позиции эстетических категорий искусства и обработки;</w:t>
      </w:r>
    </w:p>
    <w:p w14:paraId="3E885898" w14:textId="77777777" w:rsidR="001D61AF" w:rsidRPr="000E35E6" w:rsidRDefault="000E3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FBBA2BA" w14:textId="77777777" w:rsidR="001D61AF" w:rsidRPr="000E35E6" w:rsidRDefault="000E3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исследователя как инструмент познания;</w:t>
      </w:r>
    </w:p>
    <w:p w14:paraId="2C5E7571" w14:textId="77777777" w:rsidR="001D61AF" w:rsidRPr="000E35E6" w:rsidRDefault="000E3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ведущую исследовательскую работу по сбору информационного материала по установленной или выбранной теме;</w:t>
      </w:r>
    </w:p>
    <w:p w14:paraId="3ECC288C" w14:textId="77777777" w:rsidR="001D61AF" w:rsidRPr="000E35E6" w:rsidRDefault="000E35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опровергая свою позицию.</w:t>
      </w:r>
    </w:p>
    <w:p w14:paraId="393C5B0D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методы работы с информацией как часть универсальных познавательных учебных действий:</w:t>
      </w:r>
    </w:p>
    <w:p w14:paraId="5B7DD38B" w14:textId="77777777" w:rsidR="001D61AF" w:rsidRPr="000E35E6" w:rsidRDefault="000E35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14:paraId="052962D3" w14:textId="77777777" w:rsidR="001D61AF" w:rsidRDefault="000E35E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C0FEA3" w14:textId="77777777" w:rsidR="001D61AF" w:rsidRPr="000E35E6" w:rsidRDefault="000E35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9F57FB7" w14:textId="77777777" w:rsidR="001D61AF" w:rsidRPr="000E35E6" w:rsidRDefault="000E35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A317AC7" w14:textId="77777777" w:rsidR="001D61AF" w:rsidRPr="000E35E6" w:rsidRDefault="000E35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14:paraId="07400255" w14:textId="77777777" w:rsidR="001D61AF" w:rsidRPr="000E35E6" w:rsidRDefault="000E35E6">
      <w:pPr>
        <w:spacing w:after="0" w:line="264" w:lineRule="auto"/>
        <w:ind w:left="12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Владение универсальными коммуникативными действиями</w:t>
      </w:r>
    </w:p>
    <w:p w14:paraId="3DA628C8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навыки общения как часть коммуникативных универсальных учебных действий:</w:t>
      </w:r>
    </w:p>
    <w:p w14:paraId="2A775973" w14:textId="77777777" w:rsidR="001D61AF" w:rsidRPr="000E35E6" w:rsidRDefault="001D61AF">
      <w:pPr>
        <w:spacing w:after="0"/>
        <w:ind w:left="120"/>
        <w:rPr>
          <w:lang w:val="ru-RU"/>
        </w:rPr>
      </w:pPr>
    </w:p>
    <w:p w14:paraId="3FAF4D9F" w14:textId="77777777" w:rsidR="001D61AF" w:rsidRPr="000E35E6" w:rsidRDefault="000E35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14:paraId="4341931F" w14:textId="77777777" w:rsidR="001D61AF" w:rsidRPr="000E35E6" w:rsidRDefault="000E35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условиями общения, развивать способность к эмпатии и опираться на восприятие окружающего;</w:t>
      </w:r>
    </w:p>
    <w:p w14:paraId="45B5D53E" w14:textId="77777777" w:rsidR="001D61AF" w:rsidRPr="000E35E6" w:rsidRDefault="000E35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явлений, находить общее решение и разрешать конфликты на основе общих позиций и учета интересов;</w:t>
      </w:r>
    </w:p>
    <w:p w14:paraId="6BC28237" w14:textId="77777777" w:rsidR="001D61AF" w:rsidRPr="000E35E6" w:rsidRDefault="000E35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публичное выступление, объяснение и результаты своего творческого, художественного или исследовательского опыта;</w:t>
      </w:r>
    </w:p>
    <w:p w14:paraId="200A57E4" w14:textId="77777777" w:rsidR="001D61AF" w:rsidRPr="000E35E6" w:rsidRDefault="000E35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вести цель совместной деятельности и строить действия по ней, договариваться, обеспечить готовность руководить, выполнять поручения, подчиняться, ответственно управлять задачами, своей ролью в достижении результата.</w:t>
      </w:r>
    </w:p>
    <w:p w14:paraId="47DA8C7C" w14:textId="77777777" w:rsidR="001D61AF" w:rsidRPr="000E35E6" w:rsidRDefault="001D61AF">
      <w:pPr>
        <w:spacing w:after="0"/>
        <w:ind w:left="120"/>
        <w:rPr>
          <w:lang w:val="ru-RU"/>
        </w:rPr>
      </w:pPr>
    </w:p>
    <w:p w14:paraId="264C55E7" w14:textId="77777777" w:rsidR="001D61AF" w:rsidRPr="000E35E6" w:rsidRDefault="000E35E6">
      <w:pPr>
        <w:spacing w:after="0" w:line="264" w:lineRule="auto"/>
        <w:ind w:left="12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Владение универсальными регулятивными действиями</w:t>
      </w:r>
    </w:p>
    <w:p w14:paraId="59884520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методы самоорганизации как части универсальных регулятивных учебных действий :</w:t>
      </w:r>
    </w:p>
    <w:p w14:paraId="5BD0BE08" w14:textId="77777777" w:rsidR="001D61AF" w:rsidRPr="000E35E6" w:rsidRDefault="000E35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подчинять поставленной цели реализуемые технологические действия, вырабатывать мотивы и интересы своей учебной деятельности;</w:t>
      </w:r>
    </w:p>
    <w:p w14:paraId="721717D6" w14:textId="77777777" w:rsidR="001D61AF" w:rsidRPr="000E35E6" w:rsidRDefault="000E35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алгоритмы действий, осознанно выбирать наиболее эффективные методы решения научных, познавательных, художественно-творческих задач;</w:t>
      </w:r>
    </w:p>
    <w:p w14:paraId="7AFA7243" w14:textId="77777777" w:rsidR="001D61AF" w:rsidRPr="000E35E6" w:rsidRDefault="000E35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Уметь организовывать свое рабочее место для практической работы, поддерживая порядок на прилегающей территории и бережно относясь к используемым материалам.</w:t>
      </w:r>
    </w:p>
    <w:p w14:paraId="74FE688D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формируются следующие приемы самоконтроля как часть универсальных регулятивных учебных действий:</w:t>
      </w:r>
    </w:p>
    <w:p w14:paraId="5EFDDEEF" w14:textId="77777777" w:rsidR="001D61AF" w:rsidRPr="000E35E6" w:rsidRDefault="000E35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соотнести свои действия с приведенными результатами, изучить контроль своей деятельности в процессе достижения результата;</w:t>
      </w:r>
    </w:p>
    <w:p w14:paraId="4C5E5E73" w14:textId="77777777" w:rsidR="001D61AF" w:rsidRPr="000E35E6" w:rsidRDefault="000E35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действий.</w:t>
      </w:r>
    </w:p>
    <w:p w14:paraId="5B5A43A2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 обучающихся формируются следующие методы эмоционального интеллекта как часть универсальных регулятивных учебных действий:</w:t>
      </w:r>
    </w:p>
    <w:p w14:paraId="30E1803C" w14:textId="77777777" w:rsidR="001D61AF" w:rsidRPr="000E35E6" w:rsidRDefault="000E35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умение управлять своими эмоциями, стремиться к пониманию эмоций других;</w:t>
      </w:r>
    </w:p>
    <w:p w14:paraId="5601443A" w14:textId="77777777" w:rsidR="001D61AF" w:rsidRPr="000E35E6" w:rsidRDefault="000E35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опору для художественного восприятия искусства и собственной художественной деятельности;</w:t>
      </w:r>
    </w:p>
    <w:p w14:paraId="09A35B63" w14:textId="77777777" w:rsidR="001D61AF" w:rsidRPr="000E35E6" w:rsidRDefault="000E35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и помогать своим и другим;</w:t>
      </w:r>
    </w:p>
    <w:p w14:paraId="5AF5912C" w14:textId="77777777" w:rsidR="001D61AF" w:rsidRPr="000E35E6" w:rsidRDefault="000E35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признавать свое и чужое право по ошибке;</w:t>
      </w:r>
    </w:p>
    <w:p w14:paraId="19CF2545" w14:textId="77777777" w:rsidR="001D61AF" w:rsidRPr="000E35E6" w:rsidRDefault="000E35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образовательном государстве, в совместной деятельности со сверстниками, с педагогами и в </w:t>
      </w:r>
      <w:proofErr w:type="spellStart"/>
      <w:r w:rsidRPr="000E35E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 xml:space="preserve"> окружении.</w:t>
      </w:r>
    </w:p>
    <w:p w14:paraId="3AD58B34" w14:textId="77777777" w:rsidR="001D61AF" w:rsidRPr="000E35E6" w:rsidRDefault="001D61AF">
      <w:pPr>
        <w:spacing w:after="0"/>
        <w:ind w:left="120"/>
        <w:rPr>
          <w:lang w:val="ru-RU"/>
        </w:rPr>
      </w:pPr>
      <w:bookmarkStart w:id="6" w:name="_Toc124264882"/>
      <w:bookmarkEnd w:id="6"/>
    </w:p>
    <w:p w14:paraId="2D4A1A24" w14:textId="77777777" w:rsidR="001D61AF" w:rsidRPr="000E35E6" w:rsidRDefault="001D61AF">
      <w:pPr>
        <w:spacing w:after="0"/>
        <w:ind w:left="120"/>
        <w:rPr>
          <w:lang w:val="ru-RU"/>
        </w:rPr>
      </w:pPr>
    </w:p>
    <w:p w14:paraId="0ED99F2A" w14:textId="77777777" w:rsidR="001D61AF" w:rsidRPr="000E35E6" w:rsidRDefault="000E35E6">
      <w:pPr>
        <w:spacing w:after="0"/>
        <w:ind w:left="120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BBB7B1" w14:textId="77777777" w:rsidR="001D61AF" w:rsidRPr="000E35E6" w:rsidRDefault="001D61AF">
      <w:pPr>
        <w:spacing w:after="0"/>
        <w:ind w:left="120"/>
        <w:rPr>
          <w:lang w:val="ru-RU"/>
        </w:rPr>
      </w:pPr>
    </w:p>
    <w:p w14:paraId="3582EC4D" w14:textId="77777777" w:rsidR="001D61AF" w:rsidRPr="000E35E6" w:rsidRDefault="000E35E6">
      <w:pPr>
        <w:spacing w:after="0" w:line="264" w:lineRule="auto"/>
        <w:ind w:left="12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5E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E35E6">
        <w:rPr>
          <w:rFonts w:ascii="Times New Roman" w:hAnsi="Times New Roman"/>
          <w:color w:val="000000"/>
          <w:sz w:val="28"/>
          <w:lang w:val="ru-RU"/>
        </w:rPr>
        <w:t xml:space="preserve"> учащийся получает следующие предметные результаты по остальным темам программы по изобразительному искусству:</w:t>
      </w:r>
    </w:p>
    <w:p w14:paraId="7AB00822" w14:textId="77777777" w:rsidR="001D61AF" w:rsidRPr="000E35E6" w:rsidRDefault="000E35E6">
      <w:pPr>
        <w:spacing w:after="0" w:line="264" w:lineRule="auto"/>
        <w:ind w:left="120"/>
        <w:jc w:val="both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4E34E91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знать о многих образах видов декоративно-прикладного искусства: народного, классического, современного, искусства, промыслов;</w:t>
      </w:r>
    </w:p>
    <w:p w14:paraId="5EDF61E3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необходимостью присутствия в предметном мире и жилой среде;</w:t>
      </w:r>
    </w:p>
    <w:p w14:paraId="3ABB1A55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воплощении орнаментального оформления жилой среды в древнейшей истории человечества, о создании в древних орнаментах символического описания мира;</w:t>
      </w:r>
    </w:p>
    <w:p w14:paraId="36EDF2B1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1843289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уметь объяснить коммуникативное значение декоративного образа в организации межличностных отношений, в обозначении социального ролика человека, в оформлении предметно-пространственной среды;</w:t>
      </w:r>
    </w:p>
    <w:p w14:paraId="2793A17D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произведения декоративно-прикладного искусства по материалу (дерево, металл, керамика, изделия, стекло, камень, кость, другие материалы), уметь характеризовать неразрывную связь декора и материала;</w:t>
      </w:r>
    </w:p>
    <w:p w14:paraId="65A70B94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технику проявления декоративно-прикладного искусства в разных материалах: резьба, роспись, вышивка, ткачество, плетение, ковка, другая техника;</w:t>
      </w:r>
    </w:p>
    <w:p w14:paraId="54741E6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знаки природы, орнаментальности, стилизации изображения;</w:t>
      </w:r>
    </w:p>
    <w:p w14:paraId="05C050DC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DEAB4C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7027151B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знать о объяснении ритма, раппорта, различных видов симметрии в построении орнамента и уметь применять эти знания в реальных творческих декоративных работах;</w:t>
      </w:r>
    </w:p>
    <w:p w14:paraId="26619795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</w:t>
      </w:r>
      <w:proofErr w:type="spellStart"/>
      <w:r w:rsidRPr="000E35E6">
        <w:rPr>
          <w:rFonts w:ascii="Times New Roman" w:hAnsi="Times New Roman"/>
          <w:color w:val="000000"/>
          <w:sz w:val="28"/>
          <w:lang w:val="ru-RU"/>
        </w:rPr>
        <w:t>обённого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 xml:space="preserve"> изображения представителей кукольного мира, сказочных и мифологических персонажей, опирающихся на традиционные образы мирового искусства;</w:t>
      </w:r>
    </w:p>
    <w:p w14:paraId="090102D4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целостности мира, в предметной среде, в которой выражено отношение человека к труду, к природе, к добру и злу, к жизни в целом;</w:t>
      </w:r>
    </w:p>
    <w:p w14:paraId="06D62E60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1BDC48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знать и самостоятельно изобразить свет традиционного крестьянского дома, его декоративное убранство, уметь объяснить функциональное, декоративное и символическое единство его деталей, объяснить крестьянский дом как отражение уклада крестьянской жизни и архитектуры памятника;</w:t>
      </w:r>
    </w:p>
    <w:p w14:paraId="482A77D1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практически иметь опыт изображения характерных традиционных предметов крестьянского быта;</w:t>
      </w:r>
    </w:p>
    <w:p w14:paraId="20436CE9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освоить освещение народного праздничного костюма, его образную стройку и символическое значение его декора, знать о разнообразии форм и украшений народного праздничного костюма в различных регионах, уметь изобразить или смоделировать круги народного костюма;</w:t>
      </w:r>
    </w:p>
    <w:p w14:paraId="55B5F445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068DBCD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рисовать или конструировать устройство традиционных жилищ разных народов, например, юрты, сакли, хаты-мазанки, объяснять смысловое значение деталей конструкции и декора, их связь с природой, трудом и бытом;</w:t>
      </w:r>
    </w:p>
    <w:p w14:paraId="11C50E0F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Уметь представлять и распознавать формы декоративного оформления жизнедеятельности – быта, костюма разных исторических эпох и народов (например, Древний Египет, Древний Китай, античная Греция и Рим, Европейское Средневековье), понимать разнообразие образов декоративно-прикладного искусства, его единство и целостность для каждого конкретного случая. культуры, авторитетные соображения и положение дел;</w:t>
      </w:r>
    </w:p>
    <w:p w14:paraId="4FB90CF8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объяснить значение народных промыслов и традиций художественного ремесла в современной жизни;</w:t>
      </w:r>
    </w:p>
    <w:p w14:paraId="093376C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история о происхождении народных художественных промыслов, о достижениях Ремесла и искусства;</w:t>
      </w:r>
    </w:p>
    <w:p w14:paraId="1660DE0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характерные черты орнаментов и изделий ряда отечественных народных художественных промыслов;</w:t>
      </w:r>
    </w:p>
    <w:p w14:paraId="1D337B2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B09611C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использовать в народных художественных промыслах: дерево, глина, металл, стекло;</w:t>
      </w:r>
    </w:p>
    <w:p w14:paraId="11DF615E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разнообразие изделий народных художественных промыслов по материалу изготовления и механической обработке декора;</w:t>
      </w:r>
    </w:p>
    <w:p w14:paraId="41A6FFBB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объяснить связь между взаимодействием, формой и оборудованием декора в произведениях народных промыслов;</w:t>
      </w:r>
    </w:p>
    <w:p w14:paraId="3EAD85B2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иметь представление о приемах и последовательности работ при создании некоторых художественных промыслов;</w:t>
      </w:r>
    </w:p>
    <w:p w14:paraId="21EED28F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уметь рисовать фрагменты орнаментов, создавать сюжеты, детали или общие виды изделий ряда отечественных художественных промыслов;</w:t>
      </w:r>
    </w:p>
    <w:p w14:paraId="62108A12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охарактеризовать роль символического знака в современной жизни (герб, эмблема, логотип, указывающий или декоративный знак) и иметь опыт творческого создания эмблемы или логотипа;</w:t>
      </w:r>
    </w:p>
    <w:p w14:paraId="2F8DB160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понимать и объяснять государственные значения символов, представлять олицетворение и содержание геральдики;</w:t>
      </w:r>
    </w:p>
    <w:p w14:paraId="69DA8BBC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>уметь определять и вести декоративно-прикладной художественной деятельности в предметно-пространственной среде, обычной рабочей работе и характеризовать их образное назначение;</w:t>
      </w:r>
    </w:p>
    <w:p w14:paraId="002F9FAA" w14:textId="77777777" w:rsidR="001D61AF" w:rsidRPr="000E35E6" w:rsidRDefault="000E35E6">
      <w:pPr>
        <w:spacing w:after="0" w:line="264" w:lineRule="auto"/>
        <w:ind w:firstLine="600"/>
        <w:jc w:val="both"/>
        <w:rPr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различаться по материалам, технике изготовления художественного стекла, керамики, ковку, </w:t>
      </w:r>
      <w:proofErr w:type="spellStart"/>
      <w:r w:rsidRPr="000E35E6">
        <w:rPr>
          <w:rFonts w:ascii="Times New Roman" w:hAnsi="Times New Roman"/>
          <w:color w:val="000000"/>
          <w:sz w:val="28"/>
          <w:lang w:val="ru-RU"/>
        </w:rPr>
        <w:t>литё</w:t>
      </w:r>
      <w:proofErr w:type="spellEnd"/>
      <w:r w:rsidRPr="000E35E6">
        <w:rPr>
          <w:rFonts w:ascii="Times New Roman" w:hAnsi="Times New Roman"/>
          <w:color w:val="000000"/>
          <w:sz w:val="28"/>
          <w:lang w:val="ru-RU"/>
        </w:rPr>
        <w:t>, гобелена и прочего;</w:t>
      </w:r>
    </w:p>
    <w:p w14:paraId="3E0CF39B" w14:textId="638E465C" w:rsidR="001D61AF" w:rsidRDefault="000E35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E35E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коллективной практической творческой работы по оформлению помещений школы и школьных праздников.</w:t>
      </w:r>
      <w:r w:rsidR="00420B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D78352" w14:textId="77777777" w:rsidR="00420B1A" w:rsidRDefault="00420B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67E2372" w14:textId="77777777" w:rsidR="001D61AF" w:rsidRPr="000E35E6" w:rsidRDefault="001D61AF">
      <w:pPr>
        <w:rPr>
          <w:lang w:val="ru-RU"/>
        </w:rPr>
        <w:sectPr w:rsidR="001D61AF" w:rsidRPr="000E35E6">
          <w:pgSz w:w="11906" w:h="16383"/>
          <w:pgMar w:top="1134" w:right="850" w:bottom="1134" w:left="1701" w:header="720" w:footer="720" w:gutter="0"/>
          <w:cols w:space="720"/>
        </w:sectPr>
      </w:pPr>
    </w:p>
    <w:p w14:paraId="1022CD12" w14:textId="77777777" w:rsidR="001D61AF" w:rsidRPr="000E35E6" w:rsidRDefault="000E35E6">
      <w:pPr>
        <w:spacing w:after="0"/>
        <w:ind w:left="120"/>
        <w:rPr>
          <w:lang w:val="ru-RU"/>
        </w:rPr>
      </w:pPr>
      <w:bookmarkStart w:id="7" w:name="block-27147494"/>
      <w:bookmarkEnd w:id="4"/>
      <w:r w:rsidRPr="000E3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221DA4C" w14:textId="77777777" w:rsidR="001D61AF" w:rsidRPr="000E35E6" w:rsidRDefault="000E35E6">
      <w:pPr>
        <w:spacing w:after="0"/>
        <w:ind w:left="120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2968"/>
        <w:gridCol w:w="1211"/>
        <w:gridCol w:w="1841"/>
        <w:gridCol w:w="1910"/>
        <w:gridCol w:w="4951"/>
      </w:tblGrid>
      <w:tr w:rsidR="001D61AF" w14:paraId="05ABB00D" w14:textId="77777777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05647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A8BE6" w14:textId="77777777" w:rsidR="001D61AF" w:rsidRDefault="001D61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5F9E8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0FCCB" w14:textId="77777777" w:rsidR="001D61AF" w:rsidRDefault="001D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EC47A" w14:textId="77777777" w:rsidR="001D61AF" w:rsidRDefault="000E35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42FCC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A76C8" w14:textId="77777777" w:rsidR="001D61AF" w:rsidRDefault="001D61AF">
            <w:pPr>
              <w:spacing w:after="0"/>
              <w:ind w:left="135"/>
            </w:pPr>
          </w:p>
        </w:tc>
      </w:tr>
      <w:tr w:rsidR="001D61AF" w14:paraId="1A3168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D8A96" w14:textId="77777777" w:rsidR="001D61AF" w:rsidRDefault="001D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A683F" w14:textId="77777777" w:rsidR="001D61AF" w:rsidRDefault="001D61AF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D4E04DD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D732A" w14:textId="77777777" w:rsidR="001D61AF" w:rsidRDefault="001D61AF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5D80D37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FD398" w14:textId="77777777" w:rsidR="001D61AF" w:rsidRDefault="001D61AF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EE5352E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5D9B7" w14:textId="77777777" w:rsidR="001D61AF" w:rsidRDefault="001D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DF734" w14:textId="77777777" w:rsidR="001D61AF" w:rsidRDefault="001D61AF"/>
        </w:tc>
      </w:tr>
      <w:tr w:rsidR="001D61AF" w14:paraId="14B2272F" w14:textId="7777777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14:paraId="748E2AF4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12D279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6211AF0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F133EC1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5B5C97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4BFBC49A" w14:textId="77777777" w:rsidR="001D61AF" w:rsidRDefault="00000000">
            <w:pPr>
              <w:spacing w:after="0"/>
              <w:ind w:left="135"/>
            </w:pPr>
            <w:hyperlink r:id="rId5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1D61AF" w14:paraId="067879C2" w14:textId="7777777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14:paraId="1195F2C5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8F27FD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EFDE622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D727C4A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173033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10A0DE2F" w14:textId="77777777" w:rsidR="001D61AF" w:rsidRDefault="00000000">
            <w:pPr>
              <w:spacing w:after="0"/>
              <w:ind w:left="135"/>
            </w:pPr>
            <w:hyperlink r:id="rId7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1D61AF" w14:paraId="61F8697D" w14:textId="7777777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14:paraId="56E3C24B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A1A7A3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6A903BD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D013650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8D6DEE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36BF3F9E" w14:textId="77777777" w:rsidR="001D61AF" w:rsidRDefault="00000000">
            <w:pPr>
              <w:spacing w:after="0"/>
              <w:ind w:left="135"/>
            </w:pPr>
            <w:hyperlink r:id="rId10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1D61AF" w14:paraId="00FCF62F" w14:textId="7777777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14:paraId="11F3B921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11DCDC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52D4C4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AB92BCE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D27E69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124876A9" w14:textId="77777777" w:rsidR="001D61AF" w:rsidRDefault="00000000">
            <w:pPr>
              <w:spacing w:after="0"/>
              <w:ind w:left="135"/>
            </w:pPr>
            <w:hyperlink r:id="rId13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https://resh.edu.ru/subject/lesson/2109/main/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https://aira.ru/proekty/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https://megapolisgroup.spb.ru/portfolio</w:t>
              </w:r>
            </w:hyperlink>
          </w:p>
        </w:tc>
      </w:tr>
      <w:tr w:rsidR="001D61AF" w14:paraId="1E9676C6" w14:textId="77777777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14:paraId="037D12D0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76FB5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F95564A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F1C4640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BFD859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4CDB92AB" w14:textId="77777777" w:rsidR="001D61AF" w:rsidRDefault="00000000">
            <w:pPr>
              <w:spacing w:after="0"/>
              <w:ind w:left="135"/>
            </w:pPr>
            <w:hyperlink r:id="rId17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</w:p>
        </w:tc>
      </w:tr>
      <w:tr w:rsidR="001D61AF" w14:paraId="6C47B0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75CCE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B8FFA43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D80DBB9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79F398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1882C837" w14:textId="77777777" w:rsidR="001D61AF" w:rsidRDefault="001D61AF"/>
        </w:tc>
      </w:tr>
    </w:tbl>
    <w:p w14:paraId="153B081F" w14:textId="77777777" w:rsidR="001D61AF" w:rsidRDefault="001D61AF">
      <w:pPr>
        <w:sectPr w:rsidR="001D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B355B8" w14:textId="77777777" w:rsidR="001D61AF" w:rsidRDefault="000E35E6">
      <w:pPr>
        <w:spacing w:after="0"/>
        <w:ind w:left="120"/>
      </w:pPr>
      <w:bookmarkStart w:id="8" w:name="block-271474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EC401F" w14:textId="77777777" w:rsidR="001D61AF" w:rsidRDefault="000E35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2202"/>
        <w:gridCol w:w="911"/>
        <w:gridCol w:w="1763"/>
        <w:gridCol w:w="1829"/>
        <w:gridCol w:w="1365"/>
        <w:gridCol w:w="5097"/>
      </w:tblGrid>
      <w:tr w:rsidR="001D61AF" w14:paraId="7AE65680" w14:textId="77777777">
        <w:trPr>
          <w:trHeight w:val="144"/>
          <w:tblCellSpacing w:w="20" w:type="nil"/>
        </w:trPr>
        <w:tc>
          <w:tcPr>
            <w:tcW w:w="3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4BBA8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7FE012" w14:textId="77777777" w:rsidR="001D61AF" w:rsidRDefault="001D61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3C352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8DDC8" w14:textId="77777777" w:rsidR="001D61AF" w:rsidRDefault="001D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115F4" w14:textId="77777777" w:rsidR="001D61AF" w:rsidRDefault="000E35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3F262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64AAE" w14:textId="77777777" w:rsidR="001D61AF" w:rsidRDefault="001D61AF">
            <w:pPr>
              <w:spacing w:after="0"/>
              <w:ind w:left="135"/>
            </w:pPr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BCE13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D9913" w14:textId="77777777" w:rsidR="001D61AF" w:rsidRDefault="001D61AF">
            <w:pPr>
              <w:spacing w:after="0"/>
              <w:ind w:left="135"/>
            </w:pPr>
          </w:p>
        </w:tc>
      </w:tr>
      <w:tr w:rsidR="001D61AF" w14:paraId="097FB5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15C37" w14:textId="77777777" w:rsidR="001D61AF" w:rsidRDefault="001D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BA396" w14:textId="77777777" w:rsidR="001D61AF" w:rsidRDefault="001D61AF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80FAA34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15858" w14:textId="77777777" w:rsidR="001D61AF" w:rsidRDefault="001D61AF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AA6FE6F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BD9B1" w14:textId="77777777" w:rsidR="001D61AF" w:rsidRDefault="001D61A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5B2E52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CE386" w14:textId="77777777" w:rsidR="001D61AF" w:rsidRDefault="001D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13617" w14:textId="77777777" w:rsidR="001D61AF" w:rsidRDefault="001D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4E2DA" w14:textId="77777777" w:rsidR="001D61AF" w:rsidRDefault="001D61AF"/>
        </w:tc>
      </w:tr>
      <w:tr w:rsidR="001D61AF" w14:paraId="037BAC70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3634726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D2724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7C35B9C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C9E26BF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13446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27F0E76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F5AA513" w14:textId="77777777" w:rsidR="001D61AF" w:rsidRDefault="00000000">
            <w:pPr>
              <w:spacing w:after="0"/>
              <w:ind w:left="135"/>
            </w:pPr>
            <w:hyperlink r:id="rId20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1D61AF" w14:paraId="352ADC77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A92F2C5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83E3E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9F89FB9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21455D2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2D3C6B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F73BA9F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5CB593B" w14:textId="77777777" w:rsidR="001D61AF" w:rsidRDefault="00000000">
            <w:pPr>
              <w:spacing w:after="0"/>
              <w:ind w:left="135"/>
            </w:pPr>
            <w:hyperlink r:id="rId21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1D61AF" w14:paraId="393DE343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8588544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D58D9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04639D3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12527F2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7A5603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542AEE6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3A3C600F" w14:textId="77777777" w:rsidR="001D61AF" w:rsidRDefault="00000000">
            <w:pPr>
              <w:spacing w:after="0"/>
              <w:ind w:left="135"/>
            </w:pPr>
            <w:hyperlink r:id="rId23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D61AF" w14:paraId="5E67F345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6444394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14E1F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</w:t>
            </w: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крестьянского интерьера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57ECE70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CC243A0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A94004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F09D310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6F2DF28" w14:textId="77777777" w:rsidR="001D61AF" w:rsidRDefault="00000000">
            <w:pPr>
              <w:spacing w:after="0"/>
              <w:ind w:left="135"/>
            </w:pPr>
            <w:hyperlink r:id="rId24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https://www.youtube.com/watch?v=WXlGf_y5Rio</w:t>
              </w:r>
            </w:hyperlink>
          </w:p>
        </w:tc>
      </w:tr>
      <w:tr w:rsidR="001D61AF" w14:paraId="255C9687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4EC9414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9A054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D8880EC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8C69F5F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DCDDDA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2379B9B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A5977FB" w14:textId="77777777" w:rsidR="001D61AF" w:rsidRDefault="00000000">
            <w:pPr>
              <w:spacing w:after="0"/>
              <w:ind w:left="135"/>
            </w:pPr>
            <w:hyperlink r:id="rId26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D61AF" w14:paraId="6BE1B793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C077150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2F3B5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49C6B74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FD30EFE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2F58D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9C2DC71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38FBA0F" w14:textId="77777777" w:rsidR="001D61AF" w:rsidRDefault="00000000">
            <w:pPr>
              <w:spacing w:after="0"/>
              <w:ind w:left="135"/>
            </w:pPr>
            <w:hyperlink r:id="rId27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https://www.youtube.com/watch?v=ygMOPt0VLKY</w:t>
              </w:r>
            </w:hyperlink>
          </w:p>
        </w:tc>
      </w:tr>
      <w:tr w:rsidR="001D61AF" w14:paraId="172BE217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D4C726B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E61FE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0920F0F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E589EB9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CDE4D1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DCFF5F3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E1B44D2" w14:textId="77777777" w:rsidR="001D61AF" w:rsidRDefault="00000000">
            <w:pPr>
              <w:spacing w:after="0"/>
              <w:ind w:left="135"/>
            </w:pPr>
            <w:hyperlink r:id="rId29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D61AF" w14:paraId="7FD3B27E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98D4FDF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DC461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</w:t>
            </w: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северных или южных районов России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5A370B8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A27EE27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E8278F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D42672C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77CF51A" w14:textId="77777777" w:rsidR="001D61AF" w:rsidRDefault="00000000">
            <w:pPr>
              <w:spacing w:after="0"/>
              <w:ind w:left="135"/>
            </w:pPr>
            <w:hyperlink r:id="rId30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D61AF" w14:paraId="689FE2BF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77399FC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74F76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CE01F88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D26910D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78819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F4D01E5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84E8DBA" w14:textId="77777777" w:rsidR="001D61AF" w:rsidRDefault="00000000">
            <w:pPr>
              <w:spacing w:after="0"/>
              <w:ind w:left="135"/>
            </w:pPr>
            <w:hyperlink r:id="rId31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D61AF" w14:paraId="4F751A78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8CAB2D8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BF32A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DEC8545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5C1A160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58BCA4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7498E1B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BDD9A4C" w14:textId="77777777" w:rsidR="001D61AF" w:rsidRDefault="00000000">
            <w:pPr>
              <w:spacing w:after="0"/>
              <w:ind w:left="135"/>
            </w:pPr>
            <w:hyperlink r:id="rId32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1D61AF" w14:paraId="0D264C5C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A8544A9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7E3C8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54DA4812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50BC144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0228AB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0DEEF3A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38C6C60" w14:textId="77777777" w:rsidR="001D61AF" w:rsidRDefault="00000000">
            <w:pPr>
              <w:spacing w:after="0"/>
              <w:ind w:left="135"/>
            </w:pPr>
            <w:hyperlink r:id="rId33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https://goldenhohloma.com/upload/3d-tours/assorti/</w:t>
              </w:r>
            </w:hyperlink>
          </w:p>
        </w:tc>
      </w:tr>
      <w:tr w:rsidR="001D61AF" w14:paraId="72E2AF32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14C22B7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C9049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8981724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DBC72A8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8761CF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1C026AE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398AAF0" w14:textId="77777777" w:rsidR="001D61AF" w:rsidRDefault="00000000">
            <w:pPr>
              <w:spacing w:after="0"/>
              <w:ind w:left="135"/>
            </w:pPr>
            <w:hyperlink r:id="rId34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1D61AF" w14:paraId="5EA00B6E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D681496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AAF69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2581ECA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9A22ECF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EA85C1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91A0CB0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7659209" w14:textId="77777777" w:rsidR="001D61AF" w:rsidRDefault="00000000">
            <w:pPr>
              <w:spacing w:after="0"/>
              <w:ind w:left="135"/>
            </w:pPr>
            <w:hyperlink r:id="rId35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1D61AF" w14:paraId="6AFAC611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CE36296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9F658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27C96B8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0AEB0FE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C8B0D4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6349A76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3B168BB7" w14:textId="77777777" w:rsidR="001D61AF" w:rsidRDefault="00000000">
            <w:pPr>
              <w:spacing w:after="0"/>
              <w:ind w:left="135"/>
            </w:pPr>
            <w:hyperlink r:id="rId36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1D61AF" w14:paraId="4AAD572D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18D6B2B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5272A" w14:textId="77777777" w:rsidR="001D61AF" w:rsidRDefault="000E3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2CC483A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1FBCE56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7770F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90F4EAC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B49D641" w14:textId="77777777" w:rsidR="001D61AF" w:rsidRDefault="00000000">
            <w:pPr>
              <w:spacing w:after="0"/>
              <w:ind w:left="135"/>
            </w:pPr>
            <w:hyperlink r:id="rId38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1D61AF" w14:paraId="16D407BB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6F631D6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2CC70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0C9BB87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362C17E4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D443E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04FE421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3EF8528" w14:textId="77777777" w:rsidR="001D61AF" w:rsidRDefault="00000000">
            <w:pPr>
              <w:spacing w:after="0"/>
              <w:ind w:left="135"/>
            </w:pPr>
            <w:hyperlink r:id="rId39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1D61AF" w14:paraId="7478E5F1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F394D40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5728F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Холуй): выполняем творческие работы по мотивам произведений лаковой живописи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D18976A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3759194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EACF7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B1E3D2D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21D98B9" w14:textId="77777777" w:rsidR="001D61AF" w:rsidRDefault="00000000">
            <w:pPr>
              <w:spacing w:after="0"/>
              <w:ind w:left="135"/>
            </w:pPr>
            <w:hyperlink r:id="rId40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D61AF" w14:paraId="5FFAF28A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D1A4EC0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C13DC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2A2BF47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890F743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6A9178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F5B710C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20CCC00" w14:textId="77777777" w:rsidR="001D61AF" w:rsidRDefault="00000000">
            <w:pPr>
              <w:spacing w:after="0"/>
              <w:ind w:left="135"/>
            </w:pPr>
            <w:hyperlink r:id="rId41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D61AF" w14:paraId="5B144989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9379078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E1A7F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93B37E0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1FDB7FFE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C9F12A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835B372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1F31F86E" w14:textId="77777777" w:rsidR="001D61AF" w:rsidRDefault="00000000">
            <w:pPr>
              <w:spacing w:after="0"/>
              <w:ind w:left="135"/>
            </w:pPr>
            <w:hyperlink r:id="rId42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1D61AF" w14:paraId="657D6425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455E1BD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1E8C0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</w:t>
            </w: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30AE676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4383F79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E7A925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E50E661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0A2ED7B" w14:textId="77777777" w:rsidR="001D61AF" w:rsidRDefault="00000000">
            <w:pPr>
              <w:spacing w:after="0"/>
              <w:ind w:left="135"/>
            </w:pPr>
            <w:hyperlink r:id="rId43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1D61AF" w14:paraId="027794A0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677BED4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08743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2B1CA50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9AB4903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CCBCA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AC2B3BD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A762BB5" w14:textId="77777777" w:rsidR="001D61AF" w:rsidRDefault="00000000">
            <w:pPr>
              <w:spacing w:after="0"/>
              <w:ind w:left="135"/>
            </w:pPr>
            <w:hyperlink r:id="rId44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1D61AF" w14:paraId="2040A52A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08D77BF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7A805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83572D4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582EC89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B8FC1F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5ACD526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027A133C" w14:textId="77777777" w:rsidR="001D61AF" w:rsidRDefault="00000000">
            <w:pPr>
              <w:spacing w:after="0"/>
              <w:ind w:left="135"/>
            </w:pPr>
            <w:hyperlink r:id="rId46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1D61AF" w14:paraId="20610D80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B0CF0DC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10608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2D14023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09679BF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C9781F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711E7AC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4F183FA" w14:textId="77777777" w:rsidR="001D61AF" w:rsidRDefault="00000000">
            <w:pPr>
              <w:spacing w:after="0"/>
              <w:ind w:left="135"/>
            </w:pPr>
            <w:hyperlink r:id="rId48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D61AF" w14:paraId="251634FC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64FAEC2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01859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AE3004D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18F4817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CD6416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2856FA4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418C3A3" w14:textId="77777777" w:rsidR="001D61AF" w:rsidRDefault="00000000">
            <w:pPr>
              <w:spacing w:after="0"/>
              <w:ind w:left="135"/>
            </w:pPr>
            <w:hyperlink r:id="rId50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D61AF" w14:paraId="2E3B093D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FFB692F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F0E69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5D89FEC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27BE90A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A80955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77B06E1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35C3A91A" w14:textId="77777777" w:rsidR="001D61AF" w:rsidRDefault="00000000">
            <w:pPr>
              <w:spacing w:after="0"/>
              <w:ind w:left="135"/>
            </w:pPr>
            <w:hyperlink r:id="rId52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D61AF" w14:paraId="013B2153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9DE24E1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99CA9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F3BDFD4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7069916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BCF5D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2BEEB9E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161D527" w14:textId="77777777" w:rsidR="001D61AF" w:rsidRDefault="00000000">
            <w:pPr>
              <w:spacing w:after="0"/>
              <w:ind w:left="135"/>
            </w:pPr>
            <w:hyperlink r:id="rId54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1D61AF" w14:paraId="34E7AC89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47A0CB2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5F48F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BC40CD5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B2D1D05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F3A42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F2AD01E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787ED614" w14:textId="77777777" w:rsidR="001D61AF" w:rsidRDefault="00000000">
            <w:pPr>
              <w:spacing w:after="0"/>
              <w:ind w:left="135"/>
            </w:pPr>
            <w:hyperlink r:id="rId55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1D61AF" w14:paraId="6B6AFB81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6D2D392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4CAC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39894B03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30F7479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4439C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FD2A8F6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FA8D7C8" w14:textId="77777777" w:rsidR="001D61AF" w:rsidRDefault="00000000">
            <w:pPr>
              <w:spacing w:after="0"/>
              <w:ind w:left="135"/>
            </w:pPr>
            <w:hyperlink r:id="rId56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https://resh.edu.ru/subject/lesson/7836/main/280796/</w:t>
              </w:r>
            </w:hyperlink>
          </w:p>
        </w:tc>
      </w:tr>
      <w:tr w:rsidR="001D61AF" w14:paraId="4EED95D1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23F7AA1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02237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эскиза панно для </w:t>
            </w: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школьного пространства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153D8CE0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75521F46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86BF95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E709A69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50E07B78" w14:textId="77777777" w:rsidR="001D61AF" w:rsidRDefault="00000000">
            <w:pPr>
              <w:spacing w:after="0"/>
              <w:ind w:left="135"/>
            </w:pPr>
            <w:hyperlink r:id="rId58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https://www.youtube.com/watch/</w:t>
              </w:r>
            </w:hyperlink>
          </w:p>
        </w:tc>
      </w:tr>
      <w:tr w:rsidR="001D61AF" w14:paraId="08EFF755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B9949FF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871AA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48ED38CF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FA943ED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9FB610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9184AEC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3FF01AC" w14:textId="77777777" w:rsidR="001D61AF" w:rsidRDefault="00000000">
            <w:pPr>
              <w:spacing w:after="0"/>
              <w:ind w:left="135"/>
            </w:pPr>
            <w:hyperlink r:id="rId60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</w:p>
        </w:tc>
      </w:tr>
      <w:tr w:rsidR="001D61AF" w14:paraId="54F65072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8F0352B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4A2CA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2855F614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4CE16D1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4DF038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6057932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B075FE3" w14:textId="77777777" w:rsidR="001D61AF" w:rsidRDefault="00000000">
            <w:pPr>
              <w:spacing w:after="0"/>
              <w:ind w:left="135"/>
            </w:pPr>
            <w:hyperlink r:id="rId62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0E35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</w:p>
        </w:tc>
      </w:tr>
      <w:tr w:rsidR="001D61AF" w14:paraId="106ED844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878FC1C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C77B8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70399480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C02D75A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0C846B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F40C5ED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2F5F2C2" w14:textId="77777777" w:rsidR="001D61AF" w:rsidRDefault="00000000">
            <w:pPr>
              <w:spacing w:after="0"/>
              <w:ind w:left="135"/>
            </w:pPr>
            <w:hyperlink r:id="rId64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1D61AF" w14:paraId="132C3C1D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76B6FBD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A60A1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0649D875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5A01BD6B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CCA590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8F84A2C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2842510E" w14:textId="77777777" w:rsidR="001D61AF" w:rsidRDefault="00000000">
            <w:pPr>
              <w:spacing w:after="0"/>
              <w:ind w:left="135"/>
            </w:pPr>
            <w:hyperlink r:id="rId65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D61AF" w14:paraId="66A17FA1" w14:textId="77777777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30AD697" w14:textId="77777777" w:rsidR="001D61AF" w:rsidRDefault="000E3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71F37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14:paraId="64D5824E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6DF4D7F4" w14:textId="77777777" w:rsidR="001D61AF" w:rsidRDefault="001D61A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0DA1E0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708007D" w14:textId="77777777" w:rsidR="001D61AF" w:rsidRDefault="000E3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14:paraId="6907ADC0" w14:textId="77777777" w:rsidR="001D61AF" w:rsidRDefault="00000000">
            <w:pPr>
              <w:spacing w:after="0"/>
              <w:ind w:left="135"/>
            </w:pPr>
            <w:hyperlink r:id="rId66">
              <w:r w:rsidR="000E35E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D61AF" w14:paraId="0FA40D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A3E5F" w14:textId="77777777" w:rsidR="001D61AF" w:rsidRPr="000E35E6" w:rsidRDefault="000E35E6">
            <w:pPr>
              <w:spacing w:after="0"/>
              <w:ind w:left="135"/>
              <w:rPr>
                <w:lang w:val="ru-RU"/>
              </w:rPr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279829" w14:textId="77777777" w:rsidR="001D61AF" w:rsidRDefault="000E35E6">
            <w:pPr>
              <w:spacing w:after="0"/>
              <w:ind w:left="135"/>
              <w:jc w:val="center"/>
            </w:pPr>
            <w:r w:rsidRPr="000E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2C05019C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1B97A9" w14:textId="77777777" w:rsidR="001D61AF" w:rsidRDefault="000E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60E00" w14:textId="77777777" w:rsidR="001D61AF" w:rsidRDefault="001D61AF"/>
        </w:tc>
      </w:tr>
    </w:tbl>
    <w:p w14:paraId="23A72991" w14:textId="77777777" w:rsidR="001D61AF" w:rsidRDefault="001D61AF">
      <w:pPr>
        <w:sectPr w:rsidR="001D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F26462" w14:textId="77777777" w:rsidR="001D61AF" w:rsidRPr="000E35E6" w:rsidRDefault="000E35E6">
      <w:pPr>
        <w:spacing w:after="0"/>
        <w:ind w:left="120"/>
        <w:rPr>
          <w:lang w:val="ru-RU"/>
        </w:rPr>
      </w:pPr>
      <w:bookmarkStart w:id="9" w:name="block-27147498"/>
      <w:bookmarkEnd w:id="8"/>
      <w:r w:rsidRPr="000E35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401F319" w14:textId="77777777" w:rsidR="001D61AF" w:rsidRDefault="000E35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9D7C459" w14:textId="77777777" w:rsidR="001D61AF" w:rsidRPr="00420B1A" w:rsidRDefault="000E35E6">
      <w:pPr>
        <w:spacing w:after="0" w:line="480" w:lineRule="auto"/>
        <w:ind w:left="120"/>
        <w:rPr>
          <w:lang w:val="ru-RU"/>
        </w:rPr>
      </w:pPr>
      <w:bookmarkStart w:id="10" w:name="db50a40d-f8ae-4e5d-8e70-919f427dc0ce"/>
      <w:r w:rsidRPr="000E35E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420B1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20B1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0"/>
    </w:p>
    <w:p w14:paraId="2E0F64EC" w14:textId="77777777" w:rsidR="001D61AF" w:rsidRPr="000E35E6" w:rsidRDefault="001D61AF" w:rsidP="00420B1A">
      <w:pPr>
        <w:spacing w:after="0"/>
        <w:rPr>
          <w:lang w:val="ru-RU"/>
        </w:rPr>
      </w:pPr>
    </w:p>
    <w:p w14:paraId="1F9F6D74" w14:textId="77777777" w:rsidR="001D61AF" w:rsidRPr="000E35E6" w:rsidRDefault="000E35E6">
      <w:pPr>
        <w:spacing w:after="0" w:line="480" w:lineRule="auto"/>
        <w:ind w:left="120"/>
        <w:rPr>
          <w:lang w:val="ru-RU"/>
        </w:rPr>
      </w:pPr>
      <w:r w:rsidRPr="000E35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36CC10" w14:textId="13EB690F" w:rsidR="001D61AF" w:rsidRPr="000E35E6" w:rsidRDefault="00420B1A">
      <w:pPr>
        <w:spacing w:after="0" w:line="480" w:lineRule="auto"/>
        <w:ind w:left="120"/>
        <w:rPr>
          <w:lang w:val="ru-RU"/>
        </w:rPr>
      </w:pPr>
      <w:hyperlink r:id="rId67" w:history="1">
        <w:r w:rsidRPr="008F37E1">
          <w:rPr>
            <w:rStyle w:val="ab"/>
            <w:rFonts w:ascii="Times New Roman" w:hAnsi="Times New Roman"/>
            <w:sz w:val="28"/>
          </w:rPr>
          <w:t>https</w:t>
        </w:r>
        <w:r w:rsidRPr="008F3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F37E1">
          <w:rPr>
            <w:rStyle w:val="ab"/>
            <w:rFonts w:ascii="Times New Roman" w:hAnsi="Times New Roman"/>
            <w:sz w:val="28"/>
          </w:rPr>
          <w:t>resh</w:t>
        </w:r>
        <w:r w:rsidRPr="008F37E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F37E1">
          <w:rPr>
            <w:rStyle w:val="ab"/>
            <w:rFonts w:ascii="Times New Roman" w:hAnsi="Times New Roman"/>
            <w:sz w:val="28"/>
          </w:rPr>
          <w:t>edu</w:t>
        </w:r>
        <w:r w:rsidRPr="008F37E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F37E1">
          <w:rPr>
            <w:rStyle w:val="ab"/>
            <w:rFonts w:ascii="Times New Roman" w:hAnsi="Times New Roman"/>
            <w:sz w:val="28"/>
          </w:rPr>
          <w:t>ru</w:t>
        </w:r>
        <w:r w:rsidRPr="008F37E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="000E35E6" w:rsidRPr="000E35E6">
        <w:rPr>
          <w:sz w:val="28"/>
          <w:lang w:val="ru-RU"/>
        </w:rPr>
        <w:br/>
      </w:r>
      <w:r w:rsidR="000E35E6" w:rsidRPr="000E35E6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8" w:history="1">
        <w:r w:rsidRPr="008F37E1">
          <w:rPr>
            <w:rStyle w:val="ab"/>
            <w:rFonts w:ascii="Times New Roman" w:hAnsi="Times New Roman"/>
            <w:sz w:val="28"/>
          </w:rPr>
          <w:t>https</w:t>
        </w:r>
        <w:r w:rsidRPr="008F3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F37E1">
          <w:rPr>
            <w:rStyle w:val="ab"/>
            <w:rFonts w:ascii="Times New Roman" w:hAnsi="Times New Roman"/>
            <w:sz w:val="28"/>
          </w:rPr>
          <w:t>sochisirius</w:t>
        </w:r>
        <w:r w:rsidRPr="008F37E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F37E1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E35E6" w:rsidRPr="000E35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E35E6" w:rsidRPr="000E35E6">
        <w:rPr>
          <w:sz w:val="28"/>
          <w:lang w:val="ru-RU"/>
        </w:rPr>
        <w:br/>
      </w:r>
      <w:bookmarkStart w:id="11" w:name="e2d6e2bf-4893-4145-be02-d49817b4b26f"/>
      <w:bookmarkEnd w:id="11"/>
    </w:p>
    <w:p w14:paraId="4B3F623F" w14:textId="77777777" w:rsidR="001D61AF" w:rsidRPr="000E35E6" w:rsidRDefault="001D61AF">
      <w:pPr>
        <w:rPr>
          <w:lang w:val="ru-RU"/>
        </w:rPr>
        <w:sectPr w:rsidR="001D61AF" w:rsidRPr="000E35E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9A8DBF5" w14:textId="77777777" w:rsidR="00806A88" w:rsidRPr="000E35E6" w:rsidRDefault="00806A88" w:rsidP="000E35E6">
      <w:pPr>
        <w:rPr>
          <w:lang w:val="ru-RU"/>
        </w:rPr>
      </w:pPr>
    </w:p>
    <w:sectPr w:rsidR="00806A88" w:rsidRPr="000E35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6A3"/>
    <w:multiLevelType w:val="multilevel"/>
    <w:tmpl w:val="D3FE3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F3646"/>
    <w:multiLevelType w:val="multilevel"/>
    <w:tmpl w:val="B4A8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C5BF0"/>
    <w:multiLevelType w:val="multilevel"/>
    <w:tmpl w:val="88C8D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33862"/>
    <w:multiLevelType w:val="multilevel"/>
    <w:tmpl w:val="9E6AC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176BB"/>
    <w:multiLevelType w:val="multilevel"/>
    <w:tmpl w:val="4DB81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702D93"/>
    <w:multiLevelType w:val="multilevel"/>
    <w:tmpl w:val="1AB85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AB125C"/>
    <w:multiLevelType w:val="multilevel"/>
    <w:tmpl w:val="2BF6D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3767713">
    <w:abstractNumId w:val="4"/>
  </w:num>
  <w:num w:numId="2" w16cid:durableId="1883788296">
    <w:abstractNumId w:val="5"/>
  </w:num>
  <w:num w:numId="3" w16cid:durableId="1330672623">
    <w:abstractNumId w:val="6"/>
  </w:num>
  <w:num w:numId="4" w16cid:durableId="2144496830">
    <w:abstractNumId w:val="3"/>
  </w:num>
  <w:num w:numId="5" w16cid:durableId="1997032384">
    <w:abstractNumId w:val="2"/>
  </w:num>
  <w:num w:numId="6" w16cid:durableId="1683781770">
    <w:abstractNumId w:val="0"/>
  </w:num>
  <w:num w:numId="7" w16cid:durableId="160118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AF"/>
    <w:rsid w:val="000E35E6"/>
    <w:rsid w:val="001D61AF"/>
    <w:rsid w:val="00420B1A"/>
    <w:rsid w:val="008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0FB4"/>
  <w15:docId w15:val="{E35EB508-7840-4766-BA65-8E35A723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20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7840/start/313511/" TargetMode="External"/><Relationship Id="rId26" Type="http://schemas.openxmlformats.org/officeDocument/2006/relationships/hyperlink" Target="https://resh.edu.ru/subject/lesson/7826/start/313020/" TargetMode="External"/><Relationship Id="rId39" Type="http://schemas.openxmlformats.org/officeDocument/2006/relationships/hyperlink" Target="https://resh.edu.ru/subject/lesson/7828/start/277014/" TargetMode="External"/><Relationship Id="rId21" Type="http://schemas.openxmlformats.org/officeDocument/2006/relationships/hyperlink" Target="https://resh.edu.ru/subject/lesson/7825/start/312989/" TargetMode="External"/><Relationship Id="rId34" Type="http://schemas.openxmlformats.org/officeDocument/2006/relationships/hyperlink" Target="https://resh.edu.ru/subject/lesson/7831/start/313112/" TargetMode="External"/><Relationship Id="rId42" Type="http://schemas.openxmlformats.org/officeDocument/2006/relationships/hyperlink" Target="https://resh.edu.ru/subject/lesson/7840/start/313511/" TargetMode="External"/><Relationship Id="rId47" Type="http://schemas.openxmlformats.org/officeDocument/2006/relationships/hyperlink" Target="https://resh.edu.ru/subject/lesson/7839/start/313480/" TargetMode="External"/><Relationship Id="rId50" Type="http://schemas.openxmlformats.org/officeDocument/2006/relationships/hyperlink" Target="https://resh.edu.ru/subject/lesson/7835/start/313206/" TargetMode="External"/><Relationship Id="rId55" Type="http://schemas.openxmlformats.org/officeDocument/2006/relationships/hyperlink" Target="https://resh.edu.ru/subject/lesson/7837/conspect/313451/" TargetMode="External"/><Relationship Id="rId63" Type="http://schemas.openxmlformats.org/officeDocument/2006/relationships/hyperlink" Target="https://www.youtube.com/watch" TargetMode="External"/><Relationship Id="rId68" Type="http://schemas.openxmlformats.org/officeDocument/2006/relationships/hyperlink" Target="https://sochisirius.ru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gapolisgroup.spb.ru/portfolio" TargetMode="External"/><Relationship Id="rId29" Type="http://schemas.openxmlformats.org/officeDocument/2006/relationships/hyperlink" Target="https://resh.edu.ru/subject/lesson/7827/start/27698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resh.edu.ru/subject/lesson/7825/start/312989/" TargetMode="External"/><Relationship Id="rId24" Type="http://schemas.openxmlformats.org/officeDocument/2006/relationships/hyperlink" Target="https://resh.edu.ru/subject/lesson/7826/start/313020/" TargetMode="External"/><Relationship Id="rId32" Type="http://schemas.openxmlformats.org/officeDocument/2006/relationships/hyperlink" Target="https://resh.edu.ru/subject/lesson/7830/start/313083/" TargetMode="External"/><Relationship Id="rId37" Type="http://schemas.openxmlformats.org/officeDocument/2006/relationships/hyperlink" Target="https://sochisirius.ru/" TargetMode="External"/><Relationship Id="rId40" Type="http://schemas.openxmlformats.org/officeDocument/2006/relationships/hyperlink" Target="https://resh.edu.ru/subject/lesson/7829/start/313051/" TargetMode="External"/><Relationship Id="rId45" Type="http://schemas.openxmlformats.org/officeDocument/2006/relationships/hyperlink" Target="https://resh.edu.ru/subject/lesson/7839/start/313480/" TargetMode="External"/><Relationship Id="rId53" Type="http://schemas.openxmlformats.org/officeDocument/2006/relationships/hyperlink" Target="https://resh.edu.ru/subject/lesson/7836/start/280792/" TargetMode="External"/><Relationship Id="rId58" Type="http://schemas.openxmlformats.org/officeDocument/2006/relationships/hyperlink" Target="https://resh.edu.ru/subject/lesson/7840/start/313511/" TargetMode="External"/><Relationship Id="rId66" Type="http://schemas.openxmlformats.org/officeDocument/2006/relationships/hyperlink" Target="https://resh.edu.ru/subject/lesson/7829/start/313051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aira.ru/proekty/" TargetMode="External"/><Relationship Id="rId23" Type="http://schemas.openxmlformats.org/officeDocument/2006/relationships/hyperlink" Target="https://resh.edu.ru/subject/lesson/7826/start/313020/" TargetMode="External"/><Relationship Id="rId28" Type="http://schemas.openxmlformats.org/officeDocument/2006/relationships/hyperlink" Target="https://www.youtube.com/watch?v=ygMOPt0VLKY" TargetMode="External"/><Relationship Id="rId36" Type="http://schemas.openxmlformats.org/officeDocument/2006/relationships/hyperlink" Target="https://resh.edu.ru/subject/lesson/7831/start/313112/" TargetMode="External"/><Relationship Id="rId49" Type="http://schemas.openxmlformats.org/officeDocument/2006/relationships/hyperlink" Target="https://resh.edu.ru/subject/lesson/7836/start/280792/" TargetMode="External"/><Relationship Id="rId57" Type="http://schemas.openxmlformats.org/officeDocument/2006/relationships/hyperlink" Target="https://resh.edu.ru/subject/lesson/7836/main/280796/" TargetMode="External"/><Relationship Id="rId61" Type="http://schemas.openxmlformats.org/officeDocument/2006/relationships/hyperlink" Target="https://www.youtube.com/watch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" TargetMode="External"/><Relationship Id="rId31" Type="http://schemas.openxmlformats.org/officeDocument/2006/relationships/hyperlink" Target="https://resh.edu.ru/subject/lesson/7827/start/276982/" TargetMode="External"/><Relationship Id="rId44" Type="http://schemas.openxmlformats.org/officeDocument/2006/relationships/hyperlink" Target="https://resh.edu.ru/subject/lesson/7834/start/313175/" TargetMode="External"/><Relationship Id="rId52" Type="http://schemas.openxmlformats.org/officeDocument/2006/relationships/hyperlink" Target="https://resh.edu.ru/subject/lesson/7835/start/313206/" TargetMode="External"/><Relationship Id="rId60" Type="http://schemas.openxmlformats.org/officeDocument/2006/relationships/hyperlink" Target="https://resh.edu.ru/subject/lesson/7840/start/313511/" TargetMode="External"/><Relationship Id="rId65" Type="http://schemas.openxmlformats.org/officeDocument/2006/relationships/hyperlink" Target="https://resh.edu.ru/subject/lesson/7829/start/3130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urnjd-iXTM" TargetMode="External"/><Relationship Id="rId14" Type="http://schemas.openxmlformats.org/officeDocument/2006/relationships/hyperlink" Target="https://resh.edu.ru/subject/lesson/2109/main/" TargetMode="External"/><Relationship Id="rId22" Type="http://schemas.openxmlformats.org/officeDocument/2006/relationships/hyperlink" Target="https://youtu.be/jurnjd-iXTM" TargetMode="External"/><Relationship Id="rId27" Type="http://schemas.openxmlformats.org/officeDocument/2006/relationships/hyperlink" Target="https://resh.edu.ru/subject/lesson/7826/start/313020/" TargetMode="External"/><Relationship Id="rId30" Type="http://schemas.openxmlformats.org/officeDocument/2006/relationships/hyperlink" Target="https://resh.edu.ru/subject/lesson/7827/start/276982/" TargetMode="External"/><Relationship Id="rId35" Type="http://schemas.openxmlformats.org/officeDocument/2006/relationships/hyperlink" Target="https://resh.edu.ru/subject/lesson/7830/start/313083/" TargetMode="External"/><Relationship Id="rId43" Type="http://schemas.openxmlformats.org/officeDocument/2006/relationships/hyperlink" Target="https://resh.edu.ru/subject/lesson/7840/start/313511/" TargetMode="External"/><Relationship Id="rId48" Type="http://schemas.openxmlformats.org/officeDocument/2006/relationships/hyperlink" Target="https://resh.edu.ru/subject/lesson/7835/start/313206/" TargetMode="External"/><Relationship Id="rId56" Type="http://schemas.openxmlformats.org/officeDocument/2006/relationships/hyperlink" Target="https://resh.edu.ru/subject/lesson/7835/start/313206/" TargetMode="External"/><Relationship Id="rId64" Type="http://schemas.openxmlformats.org/officeDocument/2006/relationships/hyperlink" Target="https://resh.edu.ru/subject/lesson/7840/start/313511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subject/lesson/7825/start/312989/" TargetMode="External"/><Relationship Id="rId51" Type="http://schemas.openxmlformats.org/officeDocument/2006/relationships/hyperlink" Target="https://resh.edu.ru/subject/lesson/7836/start/28079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jurnjd-iXTM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youtube.com/watch?v=WXlGf_y5Rio" TargetMode="External"/><Relationship Id="rId33" Type="http://schemas.openxmlformats.org/officeDocument/2006/relationships/hyperlink" Target="https://goldenhohloma.com/upload/3d-tours/assorti/" TargetMode="External"/><Relationship Id="rId38" Type="http://schemas.openxmlformats.org/officeDocument/2006/relationships/hyperlink" Target="https://resh.edu.ru/subject/lesson/7831/start/313112/" TargetMode="External"/><Relationship Id="rId46" Type="http://schemas.openxmlformats.org/officeDocument/2006/relationships/hyperlink" Target="https://resh.edu.ru/subject/lesson/7834/start/313175/" TargetMode="External"/><Relationship Id="rId59" Type="http://schemas.openxmlformats.org/officeDocument/2006/relationships/hyperlink" Target="https://www.youtube.com/watch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825/start/312989/" TargetMode="External"/><Relationship Id="rId41" Type="http://schemas.openxmlformats.org/officeDocument/2006/relationships/hyperlink" Target="https://resh.edu.ru/subject/lesson/7829/start/313051/" TargetMode="External"/><Relationship Id="rId54" Type="http://schemas.openxmlformats.org/officeDocument/2006/relationships/hyperlink" Target="https://resh.edu.ru/subject/lesson/7837/conspect/313451/" TargetMode="External"/><Relationship Id="rId62" Type="http://schemas.openxmlformats.org/officeDocument/2006/relationships/hyperlink" Target="https://resh.edu.ru/subject/lesson/7840/start/313511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User</cp:lastModifiedBy>
  <cp:revision>4</cp:revision>
  <dcterms:created xsi:type="dcterms:W3CDTF">2023-10-06T11:34:00Z</dcterms:created>
  <dcterms:modified xsi:type="dcterms:W3CDTF">2023-10-22T15:27:00Z</dcterms:modified>
</cp:coreProperties>
</file>