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7B3A" w14:textId="77777777" w:rsidR="00410CEE" w:rsidRPr="00410CEE" w:rsidRDefault="00410CEE" w:rsidP="00410CEE">
      <w:pPr>
        <w:autoSpaceDE w:val="0"/>
        <w:autoSpaceDN w:val="0"/>
        <w:spacing w:after="0" w:line="230" w:lineRule="auto"/>
        <w:ind w:left="792"/>
        <w:jc w:val="center"/>
        <w:rPr>
          <w:rFonts w:ascii="Cambria" w:eastAsia="MS Mincho" w:hAnsi="Cambria" w:cs="Times New Roman"/>
        </w:rPr>
      </w:pPr>
      <w:r w:rsidRPr="00410CEE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14:paraId="03A19A3C" w14:textId="77777777" w:rsidR="00410CEE" w:rsidRDefault="00410CEE" w:rsidP="00410CEE">
      <w:pPr>
        <w:autoSpaceDE w:val="0"/>
        <w:autoSpaceDN w:val="0"/>
        <w:spacing w:after="0" w:line="230" w:lineRule="auto"/>
        <w:ind w:left="2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C98F78" w14:textId="77777777" w:rsidR="00410CEE" w:rsidRDefault="00410CEE" w:rsidP="00410CEE">
      <w:pPr>
        <w:autoSpaceDE w:val="0"/>
        <w:autoSpaceDN w:val="0"/>
        <w:spacing w:after="0" w:line="230" w:lineRule="auto"/>
        <w:ind w:left="2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4559C1" w14:textId="38CC085C" w:rsidR="00410CEE" w:rsidRPr="00410CEE" w:rsidRDefault="00410CEE" w:rsidP="00410CEE">
      <w:pPr>
        <w:autoSpaceDE w:val="0"/>
        <w:autoSpaceDN w:val="0"/>
        <w:spacing w:after="0" w:line="360" w:lineRule="auto"/>
        <w:ind w:left="2142"/>
        <w:rPr>
          <w:rFonts w:ascii="Cambria" w:eastAsia="MS Mincho" w:hAnsi="Cambr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410CEE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образования Ярославской области</w:t>
      </w:r>
    </w:p>
    <w:p w14:paraId="5DACD558" w14:textId="143501AB" w:rsidR="00410CEE" w:rsidRPr="00410CEE" w:rsidRDefault="00410CEE" w:rsidP="00410CEE">
      <w:pPr>
        <w:autoSpaceDE w:val="0"/>
        <w:autoSpaceDN w:val="0"/>
        <w:spacing w:after="0" w:line="360" w:lineRule="auto"/>
        <w:ind w:left="1980"/>
        <w:jc w:val="center"/>
        <w:rPr>
          <w:rFonts w:ascii="Cambria" w:eastAsia="MS Mincho" w:hAnsi="Cambria" w:cs="Times New Roman"/>
          <w:sz w:val="28"/>
          <w:szCs w:val="28"/>
        </w:rPr>
      </w:pPr>
      <w:r w:rsidRPr="00410CE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</w:t>
      </w:r>
      <w:r w:rsidRPr="00410CEE">
        <w:rPr>
          <w:rFonts w:ascii="Cambria" w:eastAsia="MS Mincho" w:hAnsi="Cambria" w:cs="Times New Roman"/>
          <w:sz w:val="28"/>
          <w:szCs w:val="28"/>
        </w:rPr>
        <w:t xml:space="preserve"> </w:t>
      </w:r>
      <w:r w:rsidRPr="00410CEE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 43</w:t>
      </w:r>
    </w:p>
    <w:p w14:paraId="5B5FCDF5" w14:textId="77777777" w:rsidR="00A4602A" w:rsidRPr="00D91D50" w:rsidRDefault="00A4602A" w:rsidP="00A4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D1B01" w14:textId="77777777" w:rsidR="00A4602A" w:rsidRPr="00D91D50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A4602A" w:rsidRPr="0049478D" w14:paraId="42428C67" w14:textId="77777777" w:rsidTr="00A00813">
        <w:trPr>
          <w:trHeight w:val="694"/>
        </w:trPr>
        <w:tc>
          <w:tcPr>
            <w:tcW w:w="3190" w:type="dxa"/>
          </w:tcPr>
          <w:p w14:paraId="45B1B786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</w:t>
            </w: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но </w:t>
            </w:r>
          </w:p>
          <w:p w14:paraId="4DDA786E" w14:textId="77777777" w:rsidR="00A4602A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514AEB40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422FE78B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3014" w:type="dxa"/>
          </w:tcPr>
          <w:p w14:paraId="42D28B8C" w14:textId="77777777" w:rsidR="00A4602A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224061B6" w14:textId="77777777" w:rsidR="00A4602A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1AF15385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371DC4F9" w14:textId="77777777" w:rsidR="00A4602A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0C1A4C04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827" w:type="dxa"/>
          </w:tcPr>
          <w:p w14:paraId="67E2FAD6" w14:textId="77777777" w:rsidR="00A4602A" w:rsidRPr="008D3DDA" w:rsidRDefault="00A4602A" w:rsidP="00A008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09BDC53A" w14:textId="77777777" w:rsidR="00A4602A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5044019C" w14:textId="77777777" w:rsidR="00A4602A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5BFE98B5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54C31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Бессудн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14:paraId="04B8D7FC" w14:textId="77777777" w:rsidR="00A4602A" w:rsidRPr="0049478D" w:rsidRDefault="00A4602A" w:rsidP="00A0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E112B8E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09BC9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54682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ED6EB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7F294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1DF3F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E58AA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C575D" w14:textId="77777777" w:rsidR="00A4602A" w:rsidRPr="00D91D50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049F3" w14:textId="77777777" w:rsidR="00A4602A" w:rsidRPr="00EB30B9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30B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3C11CDD6" w14:textId="77777777" w:rsidR="00A4602A" w:rsidRPr="00D91D50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26D6D" w14:textId="77777777" w:rsidR="00A4602A" w:rsidRPr="00EB30B9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учебного предмета  </w:t>
      </w:r>
    </w:p>
    <w:p w14:paraId="67FCAA8A" w14:textId="77777777" w:rsidR="00A4602A" w:rsidRPr="00EB30B9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EB30B9">
        <w:rPr>
          <w:rFonts w:ascii="Times New Roman" w:hAnsi="Times New Roman" w:cs="Times New Roman"/>
          <w:sz w:val="28"/>
          <w:szCs w:val="28"/>
        </w:rPr>
        <w:t>»</w:t>
      </w:r>
    </w:p>
    <w:p w14:paraId="632755F5" w14:textId="77777777" w:rsidR="00A4602A" w:rsidRPr="00EB30B9" w:rsidRDefault="00A4602A" w:rsidP="00A4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7719926F" w14:textId="6E9DF680" w:rsidR="00A4602A" w:rsidRPr="00EB30B9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для  5</w:t>
      </w:r>
      <w:r w:rsidR="00D171C6">
        <w:rPr>
          <w:rFonts w:ascii="Times New Roman" w:hAnsi="Times New Roman" w:cs="Times New Roman"/>
          <w:sz w:val="28"/>
          <w:szCs w:val="28"/>
        </w:rPr>
        <w:t>б</w:t>
      </w:r>
      <w:r w:rsidR="00410CEE">
        <w:rPr>
          <w:rFonts w:ascii="Times New Roman" w:hAnsi="Times New Roman" w:cs="Times New Roman"/>
          <w:sz w:val="28"/>
          <w:szCs w:val="28"/>
        </w:rPr>
        <w:t xml:space="preserve"> </w:t>
      </w:r>
      <w:r w:rsidRPr="00EB30B9">
        <w:rPr>
          <w:rFonts w:ascii="Times New Roman" w:hAnsi="Times New Roman" w:cs="Times New Roman"/>
          <w:sz w:val="28"/>
          <w:szCs w:val="28"/>
        </w:rPr>
        <w:t>класса  основного  общего образования</w:t>
      </w:r>
    </w:p>
    <w:p w14:paraId="2B13A4E3" w14:textId="77777777" w:rsidR="00A4602A" w:rsidRPr="00EB30B9" w:rsidRDefault="00A4602A" w:rsidP="00A4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2BA955FC" w14:textId="77777777" w:rsidR="00A4602A" w:rsidRPr="00EB30B9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2023-2024   учебный год</w:t>
      </w:r>
    </w:p>
    <w:p w14:paraId="1A545CE5" w14:textId="77777777" w:rsidR="00A4602A" w:rsidRPr="00D91D50" w:rsidRDefault="00A4602A" w:rsidP="00A4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C8772" w14:textId="77777777" w:rsidR="00A4602A" w:rsidRPr="00D91D50" w:rsidRDefault="00A4602A" w:rsidP="00A4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4FA7B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EA00E5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14495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0D77A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F74AE0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027E7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7890F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1CA81" w14:textId="77777777" w:rsidR="00A4602A" w:rsidRDefault="00A4602A" w:rsidP="00A46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2B0B3" w14:textId="72714DF9" w:rsidR="00410CEE" w:rsidRPr="00EB30B9" w:rsidRDefault="00A4602A" w:rsidP="00410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91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BAD84" w14:textId="77777777" w:rsidR="00A4602A" w:rsidRPr="00EB30B9" w:rsidRDefault="00A4602A" w:rsidP="00A4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2FCC75B3" w14:textId="77777777" w:rsidR="00A4602A" w:rsidRPr="00EB30B9" w:rsidRDefault="00A4602A" w:rsidP="00A4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C1836" w14:textId="77777777" w:rsidR="00A4602A" w:rsidRDefault="00A4602A" w:rsidP="00A4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9B4B3" w14:textId="77777777" w:rsidR="00A4602A" w:rsidRDefault="00A4602A" w:rsidP="00A4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5EBC6" w14:textId="77777777" w:rsidR="00A4602A" w:rsidRDefault="00A4602A" w:rsidP="00A4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30656" w14:textId="77777777" w:rsidR="00A4602A" w:rsidRDefault="00A4602A" w:rsidP="00A46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6F14E" w14:textId="749B27CC" w:rsidR="00A4602A" w:rsidRDefault="00410CEE" w:rsidP="00A4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Рыбинск, </w:t>
      </w:r>
      <w:r w:rsidR="00A4602A" w:rsidRPr="00EB30B9">
        <w:rPr>
          <w:rFonts w:ascii="Times New Roman" w:hAnsi="Times New Roman" w:cs="Times New Roman"/>
          <w:sz w:val="28"/>
          <w:szCs w:val="28"/>
        </w:rPr>
        <w:t>2023 год</w:t>
      </w:r>
    </w:p>
    <w:p w14:paraId="57F6B607" w14:textId="77777777" w:rsidR="005405A7" w:rsidRPr="00410CEE" w:rsidRDefault="00A4602A" w:rsidP="00410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C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EB20F9F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«ГЕОГРАФИЯ»</w:t>
      </w:r>
    </w:p>
    <w:p w14:paraId="000E21E1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3936636B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7690DFED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«ГЕОГРАФИЯ»</w:t>
      </w:r>
    </w:p>
    <w:p w14:paraId="2EEB8FB1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14:paraId="1DF4583D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41E9D4F5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429B88B4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63D84917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7B78E02D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673D22F8" w14:textId="77777777" w:rsidR="00A4602A" w:rsidRPr="00A4602A" w:rsidRDefault="00A4602A" w:rsidP="00A46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2C02BAFB" w14:textId="77777777" w:rsidR="00410CEE" w:rsidRDefault="00410CEE" w:rsidP="00A46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3716A" w14:textId="5E7AE727" w:rsidR="00A4602A" w:rsidRPr="00A4602A" w:rsidRDefault="00A4602A" w:rsidP="00410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МЕСТО УЧЕБНОГО ПРЕДМЕТА «ГЕОГРАФИЯ» В УЧЕБНОМ ПЛАНЕ</w:t>
      </w:r>
    </w:p>
    <w:p w14:paraId="7AD2C9DE" w14:textId="77777777" w:rsidR="00A4602A" w:rsidRPr="00A4602A" w:rsidRDefault="00A4602A" w:rsidP="00A4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5E4F3E10" w14:textId="77777777" w:rsidR="00A4602A" w:rsidRPr="00A4602A" w:rsidRDefault="00A4602A" w:rsidP="00A46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Учебным планом на изучение географии </w:t>
      </w:r>
      <w:r w:rsidR="001C3592">
        <w:rPr>
          <w:rFonts w:ascii="Times New Roman" w:hAnsi="Times New Roman" w:cs="Times New Roman"/>
          <w:sz w:val="24"/>
          <w:szCs w:val="24"/>
        </w:rPr>
        <w:t>в 5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 (34 часа в год).</w:t>
      </w:r>
    </w:p>
    <w:p w14:paraId="1784D8B9" w14:textId="77777777" w:rsidR="00410CEE" w:rsidRDefault="00410CEE" w:rsidP="005D4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CC3A1" w14:textId="2DE3CEE4" w:rsidR="00A4602A" w:rsidRDefault="004336F6" w:rsidP="00410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01B9CCD6" w14:textId="77777777" w:rsidR="004336F6" w:rsidRPr="004336F6" w:rsidRDefault="004336F6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Раздел 1. Географическое изучение Земли</w:t>
      </w:r>
    </w:p>
    <w:p w14:paraId="4FF3DCF2" w14:textId="77777777" w:rsidR="004336F6" w:rsidRPr="004336F6" w:rsidRDefault="004336F6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4336F6">
        <w:rPr>
          <w:rFonts w:ascii="Times New Roman" w:hAnsi="Times New Roman" w:cs="Times New Roman"/>
          <w:sz w:val="24"/>
          <w:szCs w:val="24"/>
        </w:rPr>
        <w:t>. География — наука о планете Земля</w:t>
      </w:r>
    </w:p>
    <w:p w14:paraId="59701A63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3CB13D14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14:paraId="7680FE6E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lastRenderedPageBreak/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14:paraId="4DADBDD1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 xml:space="preserve">Тема 1. История географических открытий </w:t>
      </w:r>
    </w:p>
    <w:p w14:paraId="1D57DE82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4EFFE410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49DD148D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416A3DCA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 xml:space="preserve">Географические открытия </w:t>
      </w:r>
      <w:r w:rsidRPr="004336F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336F6">
        <w:rPr>
          <w:rFonts w:ascii="Times New Roman" w:hAnsi="Times New Roman" w:cs="Times New Roman"/>
          <w:sz w:val="24"/>
          <w:szCs w:val="24"/>
        </w:rPr>
        <w:t>—</w:t>
      </w:r>
      <w:r w:rsidRPr="004336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336F6">
        <w:rPr>
          <w:rFonts w:ascii="Times New Roman" w:hAnsi="Times New Roman" w:cs="Times New Roman"/>
          <w:sz w:val="24"/>
          <w:szCs w:val="24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23D13CAF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2D11D84C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14:paraId="20A3A378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1. Обозначение на контурной карте географических объектов, открытых в разные периоды.</w:t>
      </w:r>
    </w:p>
    <w:p w14:paraId="40C2ED7D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2. Сравнение карт Эратосфена, Птолемея и современных карт по предложенным учителем вопросам.</w:t>
      </w:r>
    </w:p>
    <w:p w14:paraId="111DA569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Раздел 2. Изображения земной поверхности</w:t>
      </w:r>
    </w:p>
    <w:p w14:paraId="395F6E2F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Тема 1. Планы местности</w:t>
      </w:r>
    </w:p>
    <w:p w14:paraId="1D12CE07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7576AAEC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14:paraId="64880B68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1. Определение направлений и расстояний по плану местности.</w:t>
      </w:r>
    </w:p>
    <w:p w14:paraId="522A6F5E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2. Составление описания маршрута по плану местности.</w:t>
      </w:r>
    </w:p>
    <w:p w14:paraId="40FF5A24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Тема 2. Географические карты</w:t>
      </w:r>
    </w:p>
    <w:p w14:paraId="1F31ED9F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5975BEBB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15230133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14:paraId="7AF1BF44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1. Определение направлений и расстояний по карте полушарий.</w:t>
      </w:r>
    </w:p>
    <w:p w14:paraId="27438752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2. Определение географических координат объектов и определение объектов по их географическим координатам.</w:t>
      </w:r>
    </w:p>
    <w:p w14:paraId="64AB12C1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Раздел 3. Земля — планета Солнечной системы</w:t>
      </w:r>
    </w:p>
    <w:p w14:paraId="11FB5846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lastRenderedPageBreak/>
        <w:t>Земля в Солнечной системе. Гипотезы возникновения Земли. Форма, размеры Земли, их географические следствия.</w:t>
      </w:r>
    </w:p>
    <w:p w14:paraId="727626F4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39C16151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Влияние Космоса на Землю и жизнь людей.</w:t>
      </w:r>
    </w:p>
    <w:p w14:paraId="4ABF31DF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14:paraId="23E922DD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14:paraId="41EB2C83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Раздел 4. Оболочки Земли</w:t>
      </w:r>
    </w:p>
    <w:p w14:paraId="76176837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 xml:space="preserve">Тема 1. Литосфера — каменная оболочка Земли </w:t>
      </w:r>
    </w:p>
    <w:p w14:paraId="7B0602E2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30A99083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7419C788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1C08935C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1009FA14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69CB99F2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14:paraId="42DDBA19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1. Описание горной системы или равнины по физической карте.</w:t>
      </w:r>
    </w:p>
    <w:p w14:paraId="4F391B1C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5CD1ECB1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Практикум «Сезонные изменения в природе своей местности»</w:t>
      </w:r>
    </w:p>
    <w:p w14:paraId="7C72353D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4471576D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14:paraId="4B33CA96" w14:textId="77777777" w:rsidR="004336F6" w:rsidRPr="004336F6" w:rsidRDefault="004336F6" w:rsidP="00433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F6">
        <w:rPr>
          <w:rFonts w:ascii="Times New Roman" w:hAnsi="Times New Roman" w:cs="Times New Roman"/>
          <w:sz w:val="24"/>
          <w:szCs w:val="24"/>
        </w:rPr>
        <w:t>1. Анализ результатов фенологических наблюдений и наблюдений за погодой.</w:t>
      </w:r>
    </w:p>
    <w:p w14:paraId="1CEFBC1A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14:paraId="34100298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5031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6F5152DF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DE52482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5D4554">
        <w:rPr>
          <w:rFonts w:ascii="Times New Roman" w:hAnsi="Times New Roman" w:cs="Times New Roman"/>
          <w:sz w:val="24"/>
          <w:szCs w:val="24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</w:t>
      </w:r>
      <w:r w:rsidRPr="005D4554">
        <w:rPr>
          <w:rFonts w:ascii="Times New Roman" w:hAnsi="Times New Roman" w:cs="Times New Roman"/>
          <w:sz w:val="24"/>
          <w:szCs w:val="24"/>
        </w:rPr>
        <w:lastRenderedPageBreak/>
        <w:t>наследия человечества, традициям разных народов, проживающих в родной стране; уважение к символам России, своего края.</w:t>
      </w:r>
    </w:p>
    <w:p w14:paraId="7AB64D7D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3EC7B271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0E15609C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6528060E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5D4554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4B7D2891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5D4554">
        <w:rPr>
          <w:rFonts w:ascii="Times New Roman" w:hAnsi="Times New Roman" w:cs="Times New Roman"/>
          <w:sz w:val="24"/>
          <w:szCs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1B8A2895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 xml:space="preserve">Трудового воспитания: </w:t>
      </w:r>
      <w:r w:rsidRPr="005D4554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1E4390CE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2116FCEA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15AD4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0B3624E0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Изучение географии в основной школе способствует достижению метапредметных результатов, в том числе:</w:t>
      </w:r>
    </w:p>
    <w:p w14:paraId="37315F25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Овладению универсальными познавательными действиями:</w:t>
      </w:r>
    </w:p>
    <w:p w14:paraId="7C1BEA00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Базовые логические действия</w:t>
      </w:r>
    </w:p>
    <w:p w14:paraId="55ED00DA" w14:textId="77777777" w:rsidR="005D4554" w:rsidRPr="005D4554" w:rsidRDefault="005D4554" w:rsidP="005D455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14:paraId="004698F8" w14:textId="77777777" w:rsidR="005D4554" w:rsidRPr="005D4554" w:rsidRDefault="005D4554" w:rsidP="005D455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2F67198B" w14:textId="77777777" w:rsidR="005D4554" w:rsidRPr="005D4554" w:rsidRDefault="005D4554" w:rsidP="005D455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214BACDC" w14:textId="77777777" w:rsidR="005D4554" w:rsidRPr="005D4554" w:rsidRDefault="005D4554" w:rsidP="005D455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14:paraId="6F334118" w14:textId="77777777" w:rsidR="005D4554" w:rsidRPr="005D4554" w:rsidRDefault="005D4554" w:rsidP="005D455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1C55395F" w14:textId="77777777" w:rsidR="005D4554" w:rsidRPr="005D4554" w:rsidRDefault="005D4554" w:rsidP="005D455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C86AA89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Базовые исследовательские действия</w:t>
      </w:r>
    </w:p>
    <w:p w14:paraId="25490604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14:paraId="7D787C6D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24A4B8D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47410DB4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25B7960C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достоверность информации, полученной в ходе географического исследования;</w:t>
      </w:r>
    </w:p>
    <w:p w14:paraId="0F04142B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2A8665E0" w14:textId="77777777" w:rsidR="005D4554" w:rsidRPr="005D4554" w:rsidRDefault="005D4554" w:rsidP="005D45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00FF1B52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Работа с информацией</w:t>
      </w:r>
    </w:p>
    <w:p w14:paraId="55C7BD34" w14:textId="77777777" w:rsidR="005D4554" w:rsidRPr="005D4554" w:rsidRDefault="005D4554" w:rsidP="005D45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6AB2585E" w14:textId="77777777" w:rsidR="005D4554" w:rsidRPr="005D4554" w:rsidRDefault="005D4554" w:rsidP="005D45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lastRenderedPageBreak/>
        <w:t>выбирать, анализировать и интерпретировать географическую информацию различных видов и форм представления;</w:t>
      </w:r>
    </w:p>
    <w:p w14:paraId="56F509B4" w14:textId="77777777" w:rsidR="005D4554" w:rsidRPr="005D4554" w:rsidRDefault="005D4554" w:rsidP="005D45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11822C63" w14:textId="77777777" w:rsidR="005D4554" w:rsidRPr="005D4554" w:rsidRDefault="005D4554" w:rsidP="005D45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14:paraId="49ED9E51" w14:textId="77777777" w:rsidR="005D4554" w:rsidRPr="005D4554" w:rsidRDefault="005D4554" w:rsidP="005D45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3BDF66C9" w14:textId="77777777" w:rsidR="005D4554" w:rsidRPr="005D4554" w:rsidRDefault="005D4554" w:rsidP="005D455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систематизировать географическую информацию в разных формах.</w:t>
      </w:r>
    </w:p>
    <w:p w14:paraId="0477134D" w14:textId="77777777" w:rsidR="005D4554" w:rsidRPr="005D4554" w:rsidRDefault="005D4554" w:rsidP="005D4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2C2220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Овладению универсальными коммуникативными действиями:</w:t>
      </w:r>
    </w:p>
    <w:p w14:paraId="23260576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Общение</w:t>
      </w:r>
    </w:p>
    <w:p w14:paraId="04AC3F8F" w14:textId="77777777" w:rsidR="005D4554" w:rsidRPr="005D4554" w:rsidRDefault="005D4554" w:rsidP="005D455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5F0F138F" w14:textId="77777777" w:rsidR="005D4554" w:rsidRPr="005D4554" w:rsidRDefault="005D4554" w:rsidP="005D455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06E4125" w14:textId="77777777" w:rsidR="005D4554" w:rsidRPr="005D4554" w:rsidRDefault="005D4554" w:rsidP="005D455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00C60D60" w14:textId="77777777" w:rsidR="005D4554" w:rsidRPr="005D4554" w:rsidRDefault="005D4554" w:rsidP="005D455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исследования или проекта.</w:t>
      </w:r>
    </w:p>
    <w:p w14:paraId="48FBC2B0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Совместная деятельность (сотрудничество)</w:t>
      </w:r>
    </w:p>
    <w:p w14:paraId="7D68B739" w14:textId="77777777" w:rsidR="005D4554" w:rsidRPr="005D4554" w:rsidRDefault="005D4554" w:rsidP="005D455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549F07B" w14:textId="77777777" w:rsidR="005D4554" w:rsidRPr="005D4554" w:rsidRDefault="005D4554" w:rsidP="005D455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09B7260" w14:textId="77777777" w:rsidR="005D4554" w:rsidRPr="005D4554" w:rsidRDefault="005D4554" w:rsidP="005D455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167FC8F6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D310D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Овладению универсальными учебными регулятивными действиями:</w:t>
      </w:r>
    </w:p>
    <w:p w14:paraId="0F5F9598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Самоорганизация</w:t>
      </w:r>
    </w:p>
    <w:p w14:paraId="60FAA1D6" w14:textId="77777777" w:rsidR="005D4554" w:rsidRPr="005D4554" w:rsidRDefault="005D4554" w:rsidP="005D455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0A1F82BC" w14:textId="77777777" w:rsidR="005D4554" w:rsidRPr="005D4554" w:rsidRDefault="005D4554" w:rsidP="005D455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75E720AA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Самоконтроль (рефлексия)</w:t>
      </w:r>
    </w:p>
    <w:p w14:paraId="3EDD06B4" w14:textId="77777777" w:rsidR="005D4554" w:rsidRPr="005D4554" w:rsidRDefault="005D4554" w:rsidP="005D4554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владеть способами самоконтроля и рефлексии;</w:t>
      </w:r>
    </w:p>
    <w:p w14:paraId="4057056D" w14:textId="77777777" w:rsidR="005D4554" w:rsidRPr="005D4554" w:rsidRDefault="005D4554" w:rsidP="005D4554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6577FEDC" w14:textId="77777777" w:rsidR="005D4554" w:rsidRPr="005D4554" w:rsidRDefault="005D4554" w:rsidP="005D4554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7793D13" w14:textId="77777777" w:rsidR="005D4554" w:rsidRPr="005D4554" w:rsidRDefault="005D4554" w:rsidP="005D4554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</w:t>
      </w:r>
    </w:p>
    <w:p w14:paraId="1128E51C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Принятие себя и других</w:t>
      </w:r>
    </w:p>
    <w:p w14:paraId="68EA2987" w14:textId="77777777" w:rsidR="005D4554" w:rsidRPr="005D4554" w:rsidRDefault="005D4554" w:rsidP="005D45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14:paraId="7A480F62" w14:textId="77777777" w:rsidR="005D4554" w:rsidRPr="005D4554" w:rsidRDefault="005D4554" w:rsidP="005D45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признавать своё право на ошибку и такое же право другого.</w:t>
      </w:r>
    </w:p>
    <w:p w14:paraId="39831FA8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25003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ПРЕДМЕТНЫЕ РЕЗУЛЬТАТЫ</w:t>
      </w:r>
    </w:p>
    <w:p w14:paraId="34A47714" w14:textId="77777777" w:rsidR="005D4554" w:rsidRPr="005D4554" w:rsidRDefault="005D4554" w:rsidP="005D4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5 КЛАСС</w:t>
      </w:r>
    </w:p>
    <w:p w14:paraId="24791B00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550D9595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методов исследования, применяемых в географии;</w:t>
      </w:r>
    </w:p>
    <w:p w14:paraId="05305305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29ED8AC9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18F1FBB1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различать вклад великих путешественников в географическое изучение Земли;</w:t>
      </w:r>
    </w:p>
    <w:p w14:paraId="16517165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14:paraId="4D77FD18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0F354D8D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различать вклад великих путешественников в географическое изучение Земли;</w:t>
      </w:r>
    </w:p>
    <w:p w14:paraId="0AECC6CF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14:paraId="3893A999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13DE277B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4C9D4571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487DDCE3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1F8FCC54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различать понятия «план местности» и «географическая карта», параллель» и «меридиан»;</w:t>
      </w:r>
    </w:p>
    <w:p w14:paraId="6A9E8084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влияния Солнца на мир живой и неживой природы;</w:t>
      </w:r>
    </w:p>
    <w:p w14:paraId="5DB5252A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объяснять причины смены дня и ночи и времён года;</w:t>
      </w:r>
    </w:p>
    <w:p w14:paraId="095F949A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32D49157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различать понятия «земная кора»; «ядро», «мантия»; «минерал» и «горная порода»;</w:t>
      </w:r>
    </w:p>
    <w:p w14:paraId="1FD895B1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различать понятия «материковая» и «океаническая» земная кора;</w:t>
      </w:r>
    </w:p>
    <w:p w14:paraId="52F36E08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различать изученные минералы и горные породы, материковую и океаническую земную кору;</w:t>
      </w:r>
    </w:p>
    <w:p w14:paraId="5FD114BA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показывать на карте и обозначать на контурной карте материки и океаны, крупные формы рельефа Земли;</w:t>
      </w:r>
    </w:p>
    <w:p w14:paraId="73150C04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sz w:val="24"/>
          <w:szCs w:val="24"/>
          <w:lang w:val="en-US"/>
        </w:rPr>
        <w:t>различать горы и равнины;</w:t>
      </w:r>
    </w:p>
    <w:p w14:paraId="097AFD9A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классифицировать формы рельефа суши по высоте и по внешнему облику;</w:t>
      </w:r>
    </w:p>
    <w:p w14:paraId="4E5FB212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называть причины землетрясений и вулканических извержений;</w:t>
      </w:r>
    </w:p>
    <w:p w14:paraId="483F2E10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3AD6E744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применять понятия «эпицентр землетрясения» и «очаг землетрясения» для решения познавательных задач;</w:t>
      </w:r>
    </w:p>
    <w:p w14:paraId="6172F22B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lastRenderedPageBreak/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14:paraId="11C14CFE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sz w:val="24"/>
          <w:szCs w:val="24"/>
          <w:lang w:val="en-US"/>
        </w:rPr>
        <w:t>классифицировать острова по происхождению;</w:t>
      </w:r>
    </w:p>
    <w:p w14:paraId="3FB358EE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опасных природных явлений в литосфере и средств их предупреждения;</w:t>
      </w:r>
    </w:p>
    <w:p w14:paraId="5E678630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4493D693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769B97E5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14:paraId="4A1F2BDE" w14:textId="77777777" w:rsidR="005D4554" w:rsidRPr="005D4554" w:rsidRDefault="005D4554" w:rsidP="005D4554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28E2D145" w14:textId="77777777" w:rsidR="00A00813" w:rsidRDefault="00A00813" w:rsidP="00A4602A">
      <w:pPr>
        <w:jc w:val="both"/>
        <w:rPr>
          <w:rFonts w:ascii="Times New Roman" w:hAnsi="Times New Roman"/>
          <w:b/>
          <w:color w:val="000000"/>
          <w:sz w:val="28"/>
        </w:rPr>
      </w:pPr>
    </w:p>
    <w:p w14:paraId="208313F1" w14:textId="77777777" w:rsidR="004336F6" w:rsidRDefault="00A00813" w:rsidP="00A4602A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tbl>
      <w:tblPr>
        <w:tblW w:w="10528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003"/>
        <w:gridCol w:w="713"/>
        <w:gridCol w:w="851"/>
        <w:gridCol w:w="850"/>
        <w:gridCol w:w="3402"/>
        <w:gridCol w:w="1985"/>
        <w:gridCol w:w="37"/>
      </w:tblGrid>
      <w:tr w:rsidR="0037318E" w14:paraId="28F8C3EF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A0D027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5E4C93" w14:textId="77777777" w:rsidR="0037318E" w:rsidRDefault="0037318E" w:rsidP="00A00813">
            <w:pPr>
              <w:spacing w:after="0"/>
              <w:ind w:left="135"/>
            </w:pPr>
          </w:p>
        </w:tc>
        <w:tc>
          <w:tcPr>
            <w:tcW w:w="2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AC662A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D82D06" w14:textId="77777777" w:rsidR="0037318E" w:rsidRDefault="0037318E" w:rsidP="00A00813">
            <w:pPr>
              <w:spacing w:after="0"/>
              <w:ind w:left="135"/>
            </w:pPr>
          </w:p>
        </w:tc>
        <w:tc>
          <w:tcPr>
            <w:tcW w:w="2414" w:type="dxa"/>
            <w:gridSpan w:val="3"/>
            <w:tcMar>
              <w:top w:w="50" w:type="dxa"/>
              <w:left w:w="100" w:type="dxa"/>
            </w:tcMar>
            <w:vAlign w:val="center"/>
          </w:tcPr>
          <w:p w14:paraId="5F44423A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14:paraId="58AD9F6F" w14:textId="77777777" w:rsidR="0037318E" w:rsidRDefault="0037318E" w:rsidP="00A0081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CA428A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675A1C" w14:textId="77777777" w:rsidR="0037318E" w:rsidRDefault="0037318E" w:rsidP="00A00813">
            <w:pPr>
              <w:spacing w:after="0"/>
              <w:ind w:left="135"/>
            </w:pPr>
          </w:p>
        </w:tc>
      </w:tr>
      <w:tr w:rsidR="0037318E" w14:paraId="1DB12861" w14:textId="77777777" w:rsidTr="005E442A">
        <w:trPr>
          <w:gridAfter w:val="1"/>
          <w:wAfter w:w="37" w:type="dxa"/>
          <w:cantSplit/>
          <w:trHeight w:val="1987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81608B" w14:textId="77777777" w:rsidR="0037318E" w:rsidRDefault="0037318E" w:rsidP="00A00813"/>
        </w:tc>
        <w:tc>
          <w:tcPr>
            <w:tcW w:w="20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61A199" w14:textId="77777777" w:rsidR="0037318E" w:rsidRDefault="0037318E" w:rsidP="00A00813"/>
        </w:tc>
        <w:tc>
          <w:tcPr>
            <w:tcW w:w="713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3C8109AE" w14:textId="77777777" w:rsidR="0037318E" w:rsidRDefault="0037318E" w:rsidP="005E442A">
            <w:pPr>
              <w:spacing w:after="0" w:line="240" w:lineRule="auto"/>
              <w:ind w:left="136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3D5D1A4D" w14:textId="77777777" w:rsidR="0037318E" w:rsidRDefault="0037318E" w:rsidP="005E442A">
            <w:pPr>
              <w:spacing w:after="0" w:line="240" w:lineRule="auto"/>
              <w:ind w:left="136" w:right="113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37C6C5C7" w14:textId="77777777" w:rsidR="0037318E" w:rsidRDefault="0037318E" w:rsidP="005E442A">
            <w:pPr>
              <w:spacing w:after="0" w:line="240" w:lineRule="auto"/>
              <w:ind w:left="136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14:paraId="5F9E39E9" w14:textId="77777777" w:rsidR="0037318E" w:rsidRDefault="0037318E" w:rsidP="005E442A">
            <w:pPr>
              <w:spacing w:after="0" w:line="240" w:lineRule="auto"/>
              <w:ind w:left="136" w:right="113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54207895" w14:textId="77777777" w:rsidR="0037318E" w:rsidRDefault="0037318E" w:rsidP="005E442A">
            <w:pPr>
              <w:spacing w:after="0" w:line="240" w:lineRule="auto"/>
              <w:ind w:left="136" w:right="11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14:paraId="7CBEDD44" w14:textId="77777777" w:rsidR="0037318E" w:rsidRDefault="0037318E" w:rsidP="005E442A">
            <w:pPr>
              <w:spacing w:after="0" w:line="240" w:lineRule="auto"/>
              <w:ind w:left="136" w:right="113"/>
              <w:jc w:val="center"/>
            </w:pPr>
          </w:p>
        </w:tc>
        <w:tc>
          <w:tcPr>
            <w:tcW w:w="3402" w:type="dxa"/>
            <w:vMerge/>
          </w:tcPr>
          <w:p w14:paraId="413B848C" w14:textId="77777777" w:rsidR="0037318E" w:rsidRDefault="0037318E" w:rsidP="00A00813"/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58B8AA" w14:textId="77777777" w:rsidR="0037318E" w:rsidRDefault="0037318E" w:rsidP="00A00813"/>
        </w:tc>
      </w:tr>
      <w:tr w:rsidR="0037318E" w14:paraId="7172F3B4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10491" w:type="dxa"/>
            <w:gridSpan w:val="7"/>
          </w:tcPr>
          <w:p w14:paraId="3066C3D1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37318E" w:rsidRPr="00020356" w14:paraId="5DFD347B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FC24DE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14:paraId="211F48D1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839508B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D3BD6F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173C78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02" w:type="dxa"/>
          </w:tcPr>
          <w:p w14:paraId="357785B6" w14:textId="77777777" w:rsidR="0037318E" w:rsidRPr="0037318E" w:rsidRDefault="0037318E" w:rsidP="0037318E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18E">
              <w:rPr>
                <w:rFonts w:ascii="Times New Roman" w:hAnsi="Times New Roman" w:cs="Times New Roman"/>
                <w:sz w:val="20"/>
                <w:szCs w:val="20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 как география появилась как наука)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5160D9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7318E" w:rsidRPr="00020356" w14:paraId="66EE8A4B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D32FBE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14:paraId="21DB7CCB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7C4F3961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5942F1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969BF0A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</w:tcPr>
          <w:p w14:paraId="58D2B1E8" w14:textId="77777777" w:rsidR="0037318E" w:rsidRPr="005E442A" w:rsidRDefault="005E442A" w:rsidP="005E442A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44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5E442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характеризовать основные этапы географического изучения Земли (в древности, в эпоху Средневековья, в эпоху Великих географических открытий, в XVII—XIX вв , современные географические исследования и открытия); сравнивать способы получения географической информации на разных этапах географического изучения Земли; сравнивать географические карты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FFF1DE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7318E" w14:paraId="1DF8EA5C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683C455F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B3E3D74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7088" w:type="dxa"/>
            <w:gridSpan w:val="4"/>
          </w:tcPr>
          <w:p w14:paraId="4DC87337" w14:textId="77777777" w:rsidR="0037318E" w:rsidRDefault="0037318E" w:rsidP="00A00813"/>
        </w:tc>
      </w:tr>
      <w:tr w:rsidR="0037318E" w14:paraId="49C63CEB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10491" w:type="dxa"/>
            <w:gridSpan w:val="7"/>
          </w:tcPr>
          <w:p w14:paraId="71439C0B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37318E" w:rsidRPr="00020356" w14:paraId="1C21A6BB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1BE500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14:paraId="2A2D24D7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20EB1EE7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0D52BD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2C2029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</w:tcPr>
          <w:p w14:paraId="18DA9658" w14:textId="77777777" w:rsidR="0037318E" w:rsidRPr="005E442A" w:rsidRDefault="005E442A" w:rsidP="005E442A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42A">
              <w:rPr>
                <w:rFonts w:ascii="Times New Roman" w:hAnsi="Times New Roman" w:cs="Times New Roman"/>
                <w:sz w:val="20"/>
                <w:szCs w:val="20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определять по плану расстояния между объектами на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ности; </w:t>
            </w:r>
            <w:r w:rsidRPr="005E442A">
              <w:rPr>
                <w:rFonts w:ascii="Times New Roman" w:hAnsi="Times New Roman" w:cs="Times New Roman"/>
                <w:sz w:val="20"/>
                <w:szCs w:val="20"/>
              </w:rPr>
              <w:t>определять направления по плану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C67275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7318E" w:rsidRPr="00020356" w14:paraId="1026C922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061E90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14:paraId="4FCF50DB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F5DB387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BD374F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FF8F70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02" w:type="dxa"/>
          </w:tcPr>
          <w:p w14:paraId="502EAF4D" w14:textId="77777777" w:rsidR="0037318E" w:rsidRPr="005E442A" w:rsidRDefault="005E442A" w:rsidP="005E442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42A">
              <w:rPr>
                <w:rFonts w:ascii="Times New Roman" w:hAnsi="Times New Roman" w:cs="Times New Roman"/>
                <w:sz w:val="20"/>
                <w:szCs w:val="20"/>
              </w:rPr>
              <w:t>Различать понятия «параллель» и «меридиан»; определять направления, расстояния и географические координаты по картам (при выполнении практических работ № 1, 2); определять и сравнивать абсолютные высоты географических объектов, сравнивать глубины морей и океанов по физическим картам; объяснять различия результатов измерений расстояний между объектами по картам при помощи масштаба и при помощи градусной сети; различать понятия «план местности» и «географическая карта»;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A08014E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E442A" w14:paraId="4948CA78" w14:textId="77777777" w:rsidTr="009B70B4">
        <w:trPr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3AFECEE1" w14:textId="77777777" w:rsidR="005E442A" w:rsidRDefault="005E442A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C536A0C" w14:textId="77777777" w:rsidR="005E442A" w:rsidRDefault="005E442A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7125" w:type="dxa"/>
            <w:gridSpan w:val="5"/>
          </w:tcPr>
          <w:p w14:paraId="0718462C" w14:textId="77777777" w:rsidR="005E442A" w:rsidRDefault="005E442A" w:rsidP="00A00813"/>
        </w:tc>
      </w:tr>
      <w:tr w:rsidR="005E442A" w:rsidRPr="00020356" w14:paraId="06542DB5" w14:textId="77777777" w:rsidTr="001131EE">
        <w:trPr>
          <w:gridAfter w:val="1"/>
          <w:wAfter w:w="37" w:type="dxa"/>
          <w:trHeight w:val="144"/>
          <w:tblCellSpacing w:w="20" w:type="nil"/>
        </w:trPr>
        <w:tc>
          <w:tcPr>
            <w:tcW w:w="10491" w:type="dxa"/>
            <w:gridSpan w:val="7"/>
          </w:tcPr>
          <w:p w14:paraId="088C3830" w14:textId="77777777" w:rsidR="005E442A" w:rsidRPr="00020356" w:rsidRDefault="005E442A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20356">
              <w:rPr>
                <w:rFonts w:ascii="Times New Roman" w:hAnsi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37318E" w:rsidRPr="00020356" w14:paraId="1C639465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6A28EE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14:paraId="11B12ACD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4C3A302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5167D4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0923A0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02" w:type="dxa"/>
          </w:tcPr>
          <w:p w14:paraId="3FA8BBD1" w14:textId="77777777" w:rsidR="0037318E" w:rsidRPr="005E442A" w:rsidRDefault="005E442A" w:rsidP="005E442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42A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планет земной группы; сравнивать Землю и планеты Солнечной системы по заданным основаниям, связав с реальными ситуациями — освоения космоса; объяснять влияние формы Земли на различие в количестве солнечного тепла, получаемого земной поверхностью на разных широтах; использовать понятия «земная ось», «географические полюсы», </w:t>
            </w:r>
            <w:r w:rsidRPr="005E4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3A2328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E442A" w14:paraId="1BC3F1FB" w14:textId="77777777" w:rsidTr="009D11B4">
        <w:trPr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33409885" w14:textId="77777777" w:rsidR="005E442A" w:rsidRDefault="005E442A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5027F823" w14:textId="77777777" w:rsidR="005E442A" w:rsidRDefault="005E442A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125" w:type="dxa"/>
            <w:gridSpan w:val="5"/>
          </w:tcPr>
          <w:p w14:paraId="28673E0B" w14:textId="77777777" w:rsidR="005E442A" w:rsidRDefault="005E442A" w:rsidP="00A00813"/>
        </w:tc>
      </w:tr>
      <w:tr w:rsidR="005E442A" w14:paraId="3CD282DF" w14:textId="77777777" w:rsidTr="00AD1F4F">
        <w:trPr>
          <w:gridAfter w:val="1"/>
          <w:wAfter w:w="37" w:type="dxa"/>
          <w:trHeight w:val="144"/>
          <w:tblCellSpacing w:w="20" w:type="nil"/>
        </w:trPr>
        <w:tc>
          <w:tcPr>
            <w:tcW w:w="10491" w:type="dxa"/>
            <w:gridSpan w:val="7"/>
          </w:tcPr>
          <w:p w14:paraId="4726F6AF" w14:textId="77777777" w:rsidR="005E442A" w:rsidRDefault="005E442A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37318E" w:rsidRPr="00020356" w14:paraId="33D042EB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F3830B" w14:textId="77777777" w:rsidR="0037318E" w:rsidRDefault="0037318E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003" w:type="dxa"/>
            <w:tcMar>
              <w:top w:w="50" w:type="dxa"/>
              <w:left w:w="100" w:type="dxa"/>
            </w:tcMar>
            <w:vAlign w:val="center"/>
          </w:tcPr>
          <w:p w14:paraId="02F73BA1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61B74210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6E50F5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249C1F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02" w:type="dxa"/>
          </w:tcPr>
          <w:p w14:paraId="0C86384B" w14:textId="77777777" w:rsidR="0037318E" w:rsidRPr="005E442A" w:rsidRDefault="005E442A" w:rsidP="005E442A">
            <w:pPr>
              <w:spacing w:after="0" w:line="240" w:lineRule="auto"/>
              <w:ind w:left="13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442A">
              <w:rPr>
                <w:rFonts w:ascii="Times New Roman" w:hAnsi="Times New Roman" w:cs="Times New Roman"/>
                <w:sz w:val="20"/>
                <w:szCs w:val="20"/>
              </w:rPr>
              <w:t>Описывать внутренне строение Земли; различать изученные минералы и горные породы, различать понятия «ядро», «мантия», «земная кора»,«мине- рал» и «горная порода»; различать материковую и океаническую земную кору; приводить примеры горных пород разного происхождения; классифицировать изученные горные породы по происхождению; 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применять понятия «литосфера», «землетрясение», «вулкан», «литосферные плиты» для решения учебных и (или) практико-ориентированных задач; называть причины землетрясений и вулканических извержений; 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 различать горы и равнины; классифицировать горы и равнины по высоте;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2A3F6F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E442A" w14:paraId="6B1EBBE0" w14:textId="77777777" w:rsidTr="00063123">
        <w:trPr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57A3F0AF" w14:textId="77777777" w:rsidR="005E442A" w:rsidRDefault="005E442A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47555612" w14:textId="77777777" w:rsidR="005E442A" w:rsidRDefault="005E442A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125" w:type="dxa"/>
            <w:gridSpan w:val="5"/>
          </w:tcPr>
          <w:p w14:paraId="2FD3CAFB" w14:textId="77777777" w:rsidR="005E442A" w:rsidRDefault="005E442A" w:rsidP="00A00813"/>
        </w:tc>
      </w:tr>
      <w:tr w:rsidR="005E442A" w:rsidRPr="00020356" w14:paraId="5B0554B7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151A5F2A" w14:textId="77777777" w:rsidR="0037318E" w:rsidRDefault="0037318E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2FC17931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5329B7" w14:textId="77777777" w:rsidR="0037318E" w:rsidRDefault="0037318E" w:rsidP="00A00813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D740DF3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02" w:type="dxa"/>
          </w:tcPr>
          <w:p w14:paraId="3847ED28" w14:textId="77777777" w:rsidR="0037318E" w:rsidRPr="00020356" w:rsidRDefault="0037318E" w:rsidP="00A008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61F51E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E442A" w:rsidRPr="00020356" w14:paraId="739DB1C2" w14:textId="77777777" w:rsidTr="00A901CC">
        <w:trPr>
          <w:gridAfter w:val="1"/>
          <w:wAfter w:w="37" w:type="dxa"/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768FE1FE" w14:textId="77777777" w:rsidR="005E442A" w:rsidRDefault="005E442A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08DDD499" w14:textId="77777777" w:rsidR="005E442A" w:rsidRDefault="005E442A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131A6DB" w14:textId="77777777" w:rsidR="005E442A" w:rsidRDefault="005E442A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252" w:type="dxa"/>
            <w:gridSpan w:val="2"/>
            <w:tcMar>
              <w:top w:w="50" w:type="dxa"/>
              <w:left w:w="100" w:type="dxa"/>
            </w:tcMar>
            <w:vAlign w:val="center"/>
          </w:tcPr>
          <w:p w14:paraId="28DAFF05" w14:textId="77777777" w:rsidR="005E442A" w:rsidRPr="00020356" w:rsidRDefault="005E442A" w:rsidP="00A008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762606" w14:textId="77777777" w:rsidR="005E442A" w:rsidRPr="00020356" w:rsidRDefault="005E442A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E442A" w14:paraId="6F6A3630" w14:textId="77777777" w:rsidTr="005E442A">
        <w:trPr>
          <w:gridAfter w:val="1"/>
          <w:wAfter w:w="37" w:type="dxa"/>
          <w:trHeight w:val="144"/>
          <w:tblCellSpacing w:w="20" w:type="nil"/>
        </w:trPr>
        <w:tc>
          <w:tcPr>
            <w:tcW w:w="2690" w:type="dxa"/>
            <w:gridSpan w:val="2"/>
            <w:tcMar>
              <w:top w:w="50" w:type="dxa"/>
              <w:left w:w="100" w:type="dxa"/>
            </w:tcMar>
            <w:vAlign w:val="center"/>
          </w:tcPr>
          <w:p w14:paraId="03B949CE" w14:textId="77777777" w:rsidR="0037318E" w:rsidRPr="00020356" w:rsidRDefault="0037318E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13" w:type="dxa"/>
            <w:tcMar>
              <w:top w:w="50" w:type="dxa"/>
              <w:left w:w="100" w:type="dxa"/>
            </w:tcMar>
            <w:vAlign w:val="center"/>
          </w:tcPr>
          <w:p w14:paraId="76510DB8" w14:textId="77777777" w:rsidR="0037318E" w:rsidRDefault="0037318E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883A4A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30F8D4" w14:textId="77777777" w:rsidR="0037318E" w:rsidRDefault="0037318E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02" w:type="dxa"/>
          </w:tcPr>
          <w:p w14:paraId="50C6D5F3" w14:textId="77777777" w:rsidR="0037318E" w:rsidRDefault="0037318E" w:rsidP="00A00813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0AABB5" w14:textId="77777777" w:rsidR="0037318E" w:rsidRDefault="0037318E" w:rsidP="00A00813"/>
        </w:tc>
      </w:tr>
    </w:tbl>
    <w:p w14:paraId="58ADBDF5" w14:textId="77777777" w:rsidR="00A00813" w:rsidRDefault="00A00813" w:rsidP="00A460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D36D9" w14:textId="77777777" w:rsidR="00A00813" w:rsidRDefault="00A00813" w:rsidP="00A4602A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tbl>
      <w:tblPr>
        <w:tblW w:w="1023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058"/>
        <w:gridCol w:w="798"/>
        <w:gridCol w:w="1514"/>
        <w:gridCol w:w="1376"/>
        <w:gridCol w:w="1560"/>
        <w:gridCol w:w="2339"/>
      </w:tblGrid>
      <w:tr w:rsidR="00A00813" w14:paraId="0FE46A78" w14:textId="77777777" w:rsidTr="00A00813">
        <w:trPr>
          <w:trHeight w:val="144"/>
          <w:tblCellSpacing w:w="20" w:type="nil"/>
        </w:trPr>
        <w:tc>
          <w:tcPr>
            <w:tcW w:w="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0DEA50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E2E3D8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0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B94B6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894C949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3688" w:type="dxa"/>
            <w:gridSpan w:val="3"/>
            <w:tcMar>
              <w:top w:w="50" w:type="dxa"/>
              <w:left w:w="100" w:type="dxa"/>
            </w:tcMar>
            <w:vAlign w:val="center"/>
          </w:tcPr>
          <w:p w14:paraId="6EFAADB7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E73F2B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F6F077F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F79CA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700E61" w14:textId="77777777" w:rsidR="00A00813" w:rsidRDefault="00A00813" w:rsidP="00A00813">
            <w:pPr>
              <w:spacing w:after="0"/>
              <w:ind w:left="135"/>
            </w:pPr>
          </w:p>
        </w:tc>
      </w:tr>
      <w:tr w:rsidR="00A00813" w14:paraId="675A2E93" w14:textId="77777777" w:rsidTr="00A00813">
        <w:trPr>
          <w:trHeight w:val="144"/>
          <w:tblCellSpacing w:w="20" w:type="nil"/>
        </w:trPr>
        <w:tc>
          <w:tcPr>
            <w:tcW w:w="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D53F28" w14:textId="77777777" w:rsidR="00A00813" w:rsidRDefault="00A00813" w:rsidP="00A00813"/>
        </w:tc>
        <w:tc>
          <w:tcPr>
            <w:tcW w:w="20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E4B8E6" w14:textId="77777777" w:rsidR="00A00813" w:rsidRDefault="00A00813" w:rsidP="00A00813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962173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8E2713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67DC5C4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18BD14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A1A900B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14BF81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03729C" w14:textId="77777777" w:rsidR="00A00813" w:rsidRDefault="00A00813" w:rsidP="00A00813"/>
        </w:tc>
        <w:tc>
          <w:tcPr>
            <w:tcW w:w="23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508DBD" w14:textId="77777777" w:rsidR="00A00813" w:rsidRDefault="00A00813" w:rsidP="00A00813"/>
        </w:tc>
      </w:tr>
      <w:tr w:rsidR="00A00813" w:rsidRPr="00020356" w14:paraId="28FDFA8D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9B9AFF9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33A0A386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AE0AC5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3DFFF2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34C8856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1706CF" w14:textId="77777777" w:rsidR="00A00813" w:rsidRDefault="00A00813" w:rsidP="00A00813">
            <w:pPr>
              <w:spacing w:after="0"/>
              <w:ind w:left="135"/>
            </w:pPr>
            <w:r>
              <w:t>5а – 07.09</w:t>
            </w:r>
          </w:p>
          <w:p w14:paraId="606D1C8C" w14:textId="77777777" w:rsidR="00A00813" w:rsidRDefault="00A00813" w:rsidP="00A00813">
            <w:pPr>
              <w:spacing w:after="0"/>
              <w:ind w:left="135"/>
            </w:pPr>
            <w:r>
              <w:t>5б –07.09</w:t>
            </w:r>
          </w:p>
          <w:p w14:paraId="54ED0FAF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257F8AD6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/88650186</w:t>
              </w:r>
            </w:hyperlink>
          </w:p>
        </w:tc>
      </w:tr>
      <w:tr w:rsidR="00A00813" w:rsidRPr="00020356" w14:paraId="0240FC65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281BFA7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36A227A2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D75403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0BEA89E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D5791B6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37DC490" w14:textId="77777777" w:rsidR="00A00813" w:rsidRDefault="00A00813" w:rsidP="00A00813">
            <w:pPr>
              <w:spacing w:after="0"/>
              <w:ind w:left="135"/>
            </w:pPr>
            <w:r>
              <w:t>5а – 14.09</w:t>
            </w:r>
          </w:p>
          <w:p w14:paraId="4AEAB329" w14:textId="77777777" w:rsidR="00A00813" w:rsidRDefault="00A00813" w:rsidP="00A00813">
            <w:pPr>
              <w:spacing w:after="0"/>
              <w:ind w:left="135"/>
            </w:pPr>
            <w:r>
              <w:t>5б –14.09</w:t>
            </w:r>
          </w:p>
          <w:p w14:paraId="28E8067C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84D8DAC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00813" w:rsidRPr="00020356" w14:paraId="63794D25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21F5A4E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57D80AE0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Представления о мире в древности. Практическая работа "Сравнение карт Эратосфена,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Птолемея и современных карт по предложенным учителем вопросам"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26081F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C125172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5CB677D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4E27E4" w14:textId="77777777" w:rsidR="00A00813" w:rsidRDefault="00A00813" w:rsidP="00A00813">
            <w:pPr>
              <w:spacing w:after="0"/>
              <w:ind w:left="135"/>
            </w:pPr>
            <w:r>
              <w:t xml:space="preserve">5а –21.09 </w:t>
            </w:r>
          </w:p>
          <w:p w14:paraId="2C5D0483" w14:textId="77777777" w:rsidR="00A00813" w:rsidRDefault="00A00813" w:rsidP="00A00813">
            <w:pPr>
              <w:spacing w:after="0"/>
              <w:ind w:left="135"/>
            </w:pPr>
            <w:r>
              <w:t>5б –21.09</w:t>
            </w:r>
          </w:p>
          <w:p w14:paraId="0782CF4A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4056F81D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0813" w:rsidRPr="00020356" w14:paraId="450069D8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F9171C3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9C62034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0CE46FA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485C7BB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B4BFB6A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CF91156" w14:textId="77777777" w:rsidR="00A00813" w:rsidRDefault="00A00813" w:rsidP="00A00813">
            <w:pPr>
              <w:spacing w:after="0"/>
              <w:ind w:left="135"/>
            </w:pPr>
            <w:r>
              <w:t>5а – 28.09</w:t>
            </w:r>
          </w:p>
          <w:p w14:paraId="5A1AE596" w14:textId="77777777" w:rsidR="00A00813" w:rsidRDefault="00A00813" w:rsidP="00A00813">
            <w:pPr>
              <w:spacing w:after="0"/>
              <w:ind w:left="135"/>
            </w:pPr>
            <w:r>
              <w:t>5б –28.09</w:t>
            </w:r>
          </w:p>
          <w:p w14:paraId="54E6810F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29F206ED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/88650528</w:t>
              </w:r>
            </w:hyperlink>
          </w:p>
        </w:tc>
      </w:tr>
      <w:tr w:rsidR="00A00813" w:rsidRPr="00020356" w14:paraId="28EE4E7B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BE962B4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037C6810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B0EB07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C3554BE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500D7C4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622C69" w14:textId="77777777" w:rsidR="00A00813" w:rsidRDefault="00A00813" w:rsidP="00A00813">
            <w:pPr>
              <w:spacing w:after="0"/>
              <w:ind w:left="135"/>
            </w:pPr>
            <w:r>
              <w:t>5а – 05.10</w:t>
            </w:r>
          </w:p>
          <w:p w14:paraId="2D4E6015" w14:textId="77777777" w:rsidR="00A00813" w:rsidRDefault="00A00813" w:rsidP="00A00813">
            <w:pPr>
              <w:spacing w:after="0"/>
              <w:ind w:left="135"/>
            </w:pPr>
            <w:r>
              <w:t>5б –05.10</w:t>
            </w:r>
          </w:p>
          <w:p w14:paraId="32C8D85A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5E20BC8D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/88650640</w:t>
              </w:r>
            </w:hyperlink>
          </w:p>
        </w:tc>
      </w:tr>
      <w:tr w:rsidR="00A00813" w:rsidRPr="00020356" w14:paraId="1E2E0C02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94595AE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5D8C1B9C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30C22FC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3A70C4A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A8F5E8F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92B481A" w14:textId="77777777" w:rsidR="00A00813" w:rsidRDefault="00A00813" w:rsidP="00A00813">
            <w:pPr>
              <w:spacing w:after="0"/>
              <w:ind w:left="135"/>
            </w:pPr>
            <w:r>
              <w:t>5а – 12.10</w:t>
            </w:r>
          </w:p>
          <w:p w14:paraId="5C79D11B" w14:textId="77777777" w:rsidR="00A00813" w:rsidRDefault="00A00813" w:rsidP="00A00813">
            <w:pPr>
              <w:spacing w:after="0"/>
              <w:ind w:left="135"/>
            </w:pPr>
            <w:r>
              <w:t>5б –12.10</w:t>
            </w:r>
          </w:p>
          <w:p w14:paraId="4857D379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C589A8D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/88650776</w:t>
              </w:r>
            </w:hyperlink>
          </w:p>
        </w:tc>
      </w:tr>
      <w:tr w:rsidR="00A00813" w:rsidRPr="00020356" w14:paraId="44D64DF0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78F7B12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06715349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Поиски Южной Земли — открытие Австралии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494C0A8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9AFBC28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5D21D2E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8B62E99" w14:textId="77777777" w:rsidR="00A00813" w:rsidRDefault="00A00813" w:rsidP="00A00813">
            <w:pPr>
              <w:spacing w:after="0"/>
              <w:ind w:left="135"/>
            </w:pPr>
            <w:r>
              <w:t>5а – 19.10</w:t>
            </w:r>
          </w:p>
          <w:p w14:paraId="302688F6" w14:textId="77777777" w:rsidR="00A00813" w:rsidRDefault="00A00813" w:rsidP="00A00813">
            <w:pPr>
              <w:spacing w:after="0"/>
              <w:ind w:left="135"/>
            </w:pPr>
            <w:r>
              <w:t>5б –19.10</w:t>
            </w:r>
          </w:p>
          <w:p w14:paraId="516115FD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149575D6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/88650924</w:t>
              </w:r>
            </w:hyperlink>
          </w:p>
        </w:tc>
      </w:tr>
      <w:tr w:rsidR="00A00813" w:rsidRPr="00020356" w14:paraId="772ACF97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C78B6B1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6E05A194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9149F94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73AD17F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683E216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C851D84" w14:textId="77777777" w:rsidR="00A00813" w:rsidRDefault="00A00813" w:rsidP="00A00813">
            <w:pPr>
              <w:spacing w:after="0"/>
              <w:ind w:left="135"/>
            </w:pPr>
            <w:r>
              <w:t>5а – 26.10</w:t>
            </w:r>
          </w:p>
          <w:p w14:paraId="69CA1B48" w14:textId="77777777" w:rsidR="00A00813" w:rsidRDefault="00A00813" w:rsidP="00A00813">
            <w:pPr>
              <w:spacing w:after="0"/>
              <w:ind w:left="135"/>
            </w:pPr>
            <w:r>
              <w:t>5б –26.10</w:t>
            </w:r>
          </w:p>
          <w:p w14:paraId="09857A31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0AD65E4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00813" w:rsidRPr="00020356" w14:paraId="60F9E365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06AC60C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5B3C8D4E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Географические исследования в ХХ в. Географические открытия Новейшего времени. Практическая работа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"Обозначение на контурной карте географических объектов, открытых в разные периоды"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D05C619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18D81FA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CC025F1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7C6B64" w14:textId="77777777" w:rsidR="00A00813" w:rsidRDefault="00A00813" w:rsidP="00A00813">
            <w:pPr>
              <w:spacing w:after="0"/>
              <w:ind w:left="135"/>
            </w:pPr>
            <w:r>
              <w:t>5а – 09.11</w:t>
            </w:r>
          </w:p>
          <w:p w14:paraId="7A3090D3" w14:textId="77777777" w:rsidR="00A00813" w:rsidRDefault="00A00813" w:rsidP="00A00813">
            <w:pPr>
              <w:spacing w:after="0"/>
              <w:ind w:left="135"/>
            </w:pPr>
            <w:r>
              <w:t>5б –09.11</w:t>
            </w:r>
          </w:p>
          <w:p w14:paraId="3430E305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528204AB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A00813" w:rsidRPr="00020356" w14:paraId="31E5F46A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D957A46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1A80AE71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B0E4D0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E46EF80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25F0FF1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3F34F92" w14:textId="77777777" w:rsidR="00A00813" w:rsidRDefault="00A00813" w:rsidP="00A00813">
            <w:pPr>
              <w:spacing w:after="0"/>
              <w:ind w:left="135"/>
            </w:pPr>
            <w:r>
              <w:t>5а – 16.11</w:t>
            </w:r>
          </w:p>
          <w:p w14:paraId="78403E4C" w14:textId="77777777" w:rsidR="00A00813" w:rsidRDefault="00A00813" w:rsidP="00A00813">
            <w:pPr>
              <w:spacing w:after="0"/>
              <w:ind w:left="135"/>
            </w:pPr>
            <w:r>
              <w:t>5б –16.11</w:t>
            </w:r>
          </w:p>
          <w:p w14:paraId="53A2EB89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2C32BF69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A00813" w:rsidRPr="00020356" w14:paraId="41B168D2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DDE551B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3573DB67" w14:textId="77777777" w:rsidR="00A00813" w:rsidRPr="00020356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Масштаб. Способы определения расстояний на местности.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плану местности"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8B4DC27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D6EA6ED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9069502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8F4F6F" w14:textId="77777777" w:rsidR="00A00813" w:rsidRDefault="00A00813" w:rsidP="00A00813">
            <w:pPr>
              <w:spacing w:after="0"/>
              <w:ind w:left="135"/>
            </w:pPr>
            <w:r>
              <w:t>5а – 23.11</w:t>
            </w:r>
          </w:p>
          <w:p w14:paraId="60E729C4" w14:textId="77777777" w:rsidR="00A00813" w:rsidRDefault="00A00813" w:rsidP="00A00813">
            <w:pPr>
              <w:spacing w:after="0"/>
              <w:ind w:left="135"/>
            </w:pPr>
            <w:r>
              <w:t>5б –23.11</w:t>
            </w:r>
          </w:p>
          <w:p w14:paraId="1F3A393E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17B2CEBA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0813" w:rsidRPr="00020356" w14:paraId="20EA23A2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E0F236B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35CEA5A0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B4B83A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70C5F63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0B43C66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D7DC9F4" w14:textId="77777777" w:rsidR="00A00813" w:rsidRDefault="00A00813" w:rsidP="00A00813">
            <w:pPr>
              <w:spacing w:after="0"/>
              <w:ind w:left="135"/>
            </w:pPr>
            <w:r>
              <w:t>5а – 30.11</w:t>
            </w:r>
          </w:p>
          <w:p w14:paraId="0DB978A0" w14:textId="77777777" w:rsidR="00A00813" w:rsidRDefault="00A00813" w:rsidP="00A00813">
            <w:pPr>
              <w:spacing w:after="0"/>
              <w:ind w:left="135"/>
            </w:pPr>
            <w:r>
              <w:t>5б –30.11</w:t>
            </w:r>
          </w:p>
          <w:p w14:paraId="1F5543A8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251139FB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/88651090</w:t>
              </w:r>
            </w:hyperlink>
          </w:p>
        </w:tc>
      </w:tr>
      <w:tr w:rsidR="00A00813" w:rsidRPr="00020356" w14:paraId="6B94FA7A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165C256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7DD37D5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CB3B103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49A7044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3D1D90A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4802388" w14:textId="77777777" w:rsidR="00A00813" w:rsidRDefault="00A00813" w:rsidP="00A00813">
            <w:pPr>
              <w:spacing w:after="0"/>
              <w:ind w:left="135"/>
            </w:pPr>
            <w:r>
              <w:t xml:space="preserve">5а –07.12 </w:t>
            </w:r>
          </w:p>
          <w:p w14:paraId="72DFFC82" w14:textId="77777777" w:rsidR="00A00813" w:rsidRDefault="00A00813" w:rsidP="00A00813">
            <w:pPr>
              <w:spacing w:after="0"/>
              <w:ind w:left="135"/>
            </w:pPr>
            <w:r>
              <w:t>5б –07.12</w:t>
            </w:r>
          </w:p>
          <w:p w14:paraId="15E6FAD8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5931EE6F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/88651252</w:t>
              </w:r>
            </w:hyperlink>
          </w:p>
        </w:tc>
      </w:tr>
      <w:tr w:rsidR="00A00813" w:rsidRPr="00020356" w14:paraId="10DBA4CB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D5A1893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146D9BCB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Ориентирование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BFE6CCC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AA0B4D5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24650B6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E92F702" w14:textId="77777777" w:rsidR="00A00813" w:rsidRDefault="00A00813" w:rsidP="00A00813">
            <w:pPr>
              <w:spacing w:after="0"/>
              <w:ind w:left="135"/>
            </w:pPr>
            <w:r>
              <w:t>5а – 14.12</w:t>
            </w:r>
          </w:p>
          <w:p w14:paraId="471AFDF7" w14:textId="77777777" w:rsidR="00A00813" w:rsidRDefault="00A00813" w:rsidP="00A00813">
            <w:pPr>
              <w:spacing w:after="0"/>
              <w:ind w:left="135"/>
            </w:pPr>
            <w:r>
              <w:t>5б –14.12</w:t>
            </w:r>
          </w:p>
          <w:p w14:paraId="718DCF55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857F194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0813" w:rsidRPr="00020356" w14:paraId="5120589B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54DB40C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210101F5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B4E66D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CF8B5F2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C68D04B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C0B9CBF" w14:textId="77777777" w:rsidR="00A00813" w:rsidRDefault="00A00813" w:rsidP="00A00813">
            <w:pPr>
              <w:spacing w:after="0"/>
              <w:ind w:left="135"/>
            </w:pPr>
            <w:r>
              <w:t>5а – 21.12</w:t>
            </w:r>
          </w:p>
          <w:p w14:paraId="74891A82" w14:textId="77777777" w:rsidR="00A00813" w:rsidRDefault="00A00813" w:rsidP="00A00813">
            <w:pPr>
              <w:spacing w:after="0"/>
              <w:ind w:left="135"/>
            </w:pPr>
            <w:r>
              <w:t>5б –21.12</w:t>
            </w:r>
          </w:p>
          <w:p w14:paraId="4ACAE63C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4EF731F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00813" w:rsidRPr="00020356" w14:paraId="54067163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0F4252C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1142F449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0A24C31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D51CC10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60E80F7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766703" w14:textId="77777777" w:rsidR="00A00813" w:rsidRDefault="00A00813" w:rsidP="00A00813">
            <w:pPr>
              <w:spacing w:after="0"/>
              <w:ind w:left="135"/>
            </w:pPr>
            <w:r>
              <w:t>5а – 28.12</w:t>
            </w:r>
          </w:p>
          <w:p w14:paraId="1A5AAB6B" w14:textId="77777777" w:rsidR="00A00813" w:rsidRDefault="00A00813" w:rsidP="00A00813">
            <w:pPr>
              <w:spacing w:after="0"/>
              <w:ind w:left="135"/>
            </w:pPr>
            <w:r>
              <w:t>5б –28.12</w:t>
            </w:r>
          </w:p>
          <w:p w14:paraId="236EECBB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717C98FF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00813" w:rsidRPr="00020356" w14:paraId="47D274B4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638BB75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197C3ED7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глобусу. Искажения на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836E95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33637FA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20E303C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5D5367" w14:textId="77777777" w:rsidR="00A00813" w:rsidRDefault="00A00813" w:rsidP="00A00813">
            <w:pPr>
              <w:spacing w:after="0"/>
              <w:ind w:left="135"/>
            </w:pPr>
            <w:r>
              <w:t>5а – 11.01</w:t>
            </w:r>
          </w:p>
          <w:p w14:paraId="08555596" w14:textId="77777777" w:rsidR="00A00813" w:rsidRDefault="00A00813" w:rsidP="00A00813">
            <w:pPr>
              <w:spacing w:after="0"/>
              <w:ind w:left="135"/>
            </w:pPr>
            <w:r>
              <w:t>5б –11.01</w:t>
            </w:r>
          </w:p>
          <w:p w14:paraId="4CC113B0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261D299F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00813" w:rsidRPr="00020356" w14:paraId="51B13A78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FD40337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338C4F6A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CF67DB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7D007F0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2CD51B0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9C39C0F" w14:textId="77777777" w:rsidR="00A00813" w:rsidRDefault="00A00813" w:rsidP="00A00813">
            <w:pPr>
              <w:spacing w:after="0"/>
              <w:ind w:left="135"/>
            </w:pPr>
            <w:r>
              <w:t>5а – 18.01</w:t>
            </w:r>
          </w:p>
          <w:p w14:paraId="4046E475" w14:textId="77777777" w:rsidR="00A00813" w:rsidRDefault="00A00813" w:rsidP="00A00813">
            <w:pPr>
              <w:spacing w:after="0"/>
              <w:ind w:left="135"/>
            </w:pPr>
            <w:r>
              <w:t>5б –18.01</w:t>
            </w:r>
          </w:p>
          <w:p w14:paraId="7AB743C0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3AF287D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00813" w:rsidRPr="00020356" w14:paraId="25990CF6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171CFF7D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E82157B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7EFCED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5BA09DA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D18F6D7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C27FAE" w14:textId="77777777" w:rsidR="00A00813" w:rsidRDefault="00A00813" w:rsidP="00A00813">
            <w:pPr>
              <w:spacing w:after="0"/>
              <w:ind w:left="135"/>
            </w:pPr>
            <w:r>
              <w:t>5а – 25.01</w:t>
            </w:r>
          </w:p>
          <w:p w14:paraId="5DA90D80" w14:textId="77777777" w:rsidR="00A00813" w:rsidRDefault="00A00813" w:rsidP="00A00813">
            <w:pPr>
              <w:spacing w:after="0"/>
              <w:ind w:left="135"/>
            </w:pPr>
            <w:r>
              <w:t>5б –25.01</w:t>
            </w:r>
          </w:p>
          <w:p w14:paraId="3977D8CB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45C4AFCC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00813" w14:paraId="3A2E89A7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7B9309C3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52EA7A38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Контрольная работа по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разделу "Изображения земной поверхности"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5FA444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82D8A16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6174F7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750BADD" w14:textId="77777777" w:rsidR="00A00813" w:rsidRDefault="00A00813" w:rsidP="00A00813">
            <w:pPr>
              <w:spacing w:after="0"/>
              <w:ind w:left="135"/>
            </w:pPr>
            <w:r>
              <w:t>5а – 01.02</w:t>
            </w:r>
          </w:p>
          <w:p w14:paraId="5F1D64F5" w14:textId="77777777" w:rsidR="00A00813" w:rsidRDefault="00A00813" w:rsidP="00A00813">
            <w:pPr>
              <w:spacing w:after="0"/>
              <w:ind w:left="135"/>
            </w:pPr>
            <w:r>
              <w:t>5б –01.02</w:t>
            </w:r>
          </w:p>
          <w:p w14:paraId="05B6FF72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5872763B" w14:textId="77777777" w:rsidR="00A00813" w:rsidRDefault="00A00813" w:rsidP="00A00813">
            <w:pPr>
              <w:spacing w:after="0"/>
              <w:ind w:left="135"/>
            </w:pPr>
          </w:p>
        </w:tc>
      </w:tr>
      <w:tr w:rsidR="00A00813" w:rsidRPr="00020356" w14:paraId="0B406D2A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663ABCE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58C2B309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5B38C3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69D582D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5D4C66D3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7119A7F" w14:textId="77777777" w:rsidR="00A00813" w:rsidRDefault="00A00813" w:rsidP="00A00813">
            <w:pPr>
              <w:spacing w:after="0"/>
              <w:ind w:left="135"/>
            </w:pPr>
            <w:r>
              <w:t>5а – 08.02</w:t>
            </w:r>
          </w:p>
          <w:p w14:paraId="5960DEEA" w14:textId="77777777" w:rsidR="00A00813" w:rsidRDefault="00A00813" w:rsidP="00A00813">
            <w:pPr>
              <w:spacing w:after="0"/>
              <w:ind w:left="135"/>
            </w:pPr>
            <w:r>
              <w:t>5б –08.02</w:t>
            </w:r>
          </w:p>
          <w:p w14:paraId="74549C9C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6D08F233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A00813" w:rsidRPr="00020356" w14:paraId="71271CEC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1A8A79E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7E333D8C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Земли. Географические следствия движения Земли вокруг Солнца. Дни весеннего и осеннего равноденствия, летнего и зимнего солнцестояния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CD2C4F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0297D55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2BA0D4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69C501C" w14:textId="77777777" w:rsidR="00A00813" w:rsidRDefault="00A00813" w:rsidP="00A00813">
            <w:pPr>
              <w:spacing w:after="0"/>
              <w:ind w:left="135"/>
            </w:pPr>
            <w:r>
              <w:t>5а – 15.02</w:t>
            </w:r>
          </w:p>
          <w:p w14:paraId="25BA0A8F" w14:textId="77777777" w:rsidR="00A00813" w:rsidRDefault="00A00813" w:rsidP="00A00813">
            <w:pPr>
              <w:spacing w:after="0"/>
              <w:ind w:left="135"/>
            </w:pPr>
            <w:r>
              <w:t>5б –15.02</w:t>
            </w:r>
          </w:p>
          <w:p w14:paraId="6D33C5E5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763BDA00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/88652008</w:t>
              </w:r>
            </w:hyperlink>
          </w:p>
        </w:tc>
      </w:tr>
      <w:tr w:rsidR="00A00813" w:rsidRPr="00020356" w14:paraId="37CC82E6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48D6B5F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05CC2B3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1A626CB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E2B0474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3568D4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771DBB" w14:textId="77777777" w:rsidR="00A00813" w:rsidRDefault="00A00813" w:rsidP="00A00813">
            <w:pPr>
              <w:spacing w:after="0"/>
              <w:ind w:left="135"/>
            </w:pPr>
            <w:r>
              <w:t>5а – 22.02</w:t>
            </w:r>
          </w:p>
          <w:p w14:paraId="26BC84A6" w14:textId="77777777" w:rsidR="00A00813" w:rsidRDefault="00A00813" w:rsidP="00A00813">
            <w:pPr>
              <w:spacing w:after="0"/>
              <w:ind w:left="135"/>
            </w:pPr>
            <w:r>
              <w:t>5б –22.02</w:t>
            </w:r>
          </w:p>
          <w:p w14:paraId="2939957E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2128DDAA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00813" w:rsidRPr="00020356" w14:paraId="4C407F8F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BC6779D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7E79581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оси. Смена дня и ночи на Земле. Практическая работа "Выявление закономерностей изменения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A5F5D0B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781270B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10C3A5BE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BA2E35" w14:textId="77777777" w:rsidR="00A00813" w:rsidRDefault="00A00813" w:rsidP="00A00813">
            <w:pPr>
              <w:spacing w:after="0"/>
              <w:ind w:left="135"/>
            </w:pPr>
            <w:r>
              <w:t>5а – 29.02</w:t>
            </w:r>
          </w:p>
          <w:p w14:paraId="4D8B8C55" w14:textId="77777777" w:rsidR="00A00813" w:rsidRDefault="00A00813" w:rsidP="00A00813">
            <w:pPr>
              <w:spacing w:after="0"/>
              <w:ind w:left="135"/>
            </w:pPr>
            <w:r>
              <w:t>5б –29.02</w:t>
            </w:r>
          </w:p>
          <w:p w14:paraId="7D9373FD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1CD5AC52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00813" w14:paraId="4F69C83E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16A6C83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AD1B614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430AF5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085636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FE01D1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3C92CDD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07.03</w:t>
            </w:r>
          </w:p>
          <w:p w14:paraId="27CAD987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07.03</w:t>
            </w:r>
          </w:p>
          <w:p w14:paraId="2C07CF36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42A502D0" w14:textId="77777777" w:rsidR="00A00813" w:rsidRDefault="00A00813" w:rsidP="00A00813">
            <w:pPr>
              <w:spacing w:after="0"/>
              <w:ind w:left="135"/>
            </w:pPr>
          </w:p>
        </w:tc>
      </w:tr>
      <w:tr w:rsidR="00A00813" w:rsidRPr="00020356" w14:paraId="278497CF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833D4D5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6778AED7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D8688A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82F4854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8F6A252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8BDFB88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14.03</w:t>
            </w:r>
          </w:p>
          <w:p w14:paraId="4B675EC8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14.03</w:t>
            </w:r>
          </w:p>
          <w:p w14:paraId="57ABF858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7B633210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0813" w:rsidRPr="00020356" w14:paraId="55CE1D97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4C0ADC1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0ED67884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4DA2AA8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0A34C8B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23BC3E5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B0AB9C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21.03</w:t>
            </w:r>
          </w:p>
          <w:p w14:paraId="1FB439E5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21.03</w:t>
            </w:r>
          </w:p>
          <w:p w14:paraId="601DBED6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702EFDDE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00813" w:rsidRPr="00020356" w14:paraId="605B2DDE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5F521214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6A8C7C81" w14:textId="77777777" w:rsidR="00A00813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внешних процессов образования рельефа. Движение литосферных плит.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A9148A4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29C8503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9A777DD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AE46D4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04.04</w:t>
            </w:r>
          </w:p>
          <w:p w14:paraId="30E02249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04.04</w:t>
            </w:r>
          </w:p>
          <w:p w14:paraId="21901A3F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304BA08E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/88652724</w:t>
              </w:r>
            </w:hyperlink>
          </w:p>
        </w:tc>
      </w:tr>
      <w:tr w:rsidR="00A00813" w:rsidRPr="00020356" w14:paraId="4D89D8F1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24FB8607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60516EFE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1BE5CF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C4C0060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6AB75C55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5E1394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11.04</w:t>
            </w:r>
          </w:p>
          <w:p w14:paraId="0F21E16C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11.04</w:t>
            </w:r>
          </w:p>
          <w:p w14:paraId="21D198BE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00DD86D2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/88652972</w:t>
              </w:r>
            </w:hyperlink>
          </w:p>
        </w:tc>
      </w:tr>
      <w:tr w:rsidR="00A00813" w:rsidRPr="00020356" w14:paraId="4C932C3A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3C54674D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0D0BBA6F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5FBF66A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E28FBEC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5558E84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E490225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18.04</w:t>
            </w:r>
          </w:p>
          <w:p w14:paraId="11E41505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18.04</w:t>
            </w:r>
          </w:p>
          <w:p w14:paraId="7607108B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08129963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00813" w:rsidRPr="00020356" w14:paraId="75527BAF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45148EED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40BBFC7B" w14:textId="77777777" w:rsidR="00A00813" w:rsidRDefault="00A00813" w:rsidP="00A008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6D1C11F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7EA6BD9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37383667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28BEDB4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25.04</w:t>
            </w:r>
          </w:p>
          <w:p w14:paraId="4D2AD587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25.04</w:t>
            </w:r>
          </w:p>
          <w:p w14:paraId="7F4E6C4A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7E9D5854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00813" w:rsidRPr="00020356" w14:paraId="4A7BB383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785FDB70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10724310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A837B88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126C527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7666492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E2D3B89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02.05</w:t>
            </w:r>
          </w:p>
          <w:p w14:paraId="1851D269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02.05</w:t>
            </w:r>
          </w:p>
          <w:p w14:paraId="1601BF3E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5C1270BC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A00813" w14:paraId="2EF4348D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06A292EB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25EAEB2F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"Литосфера —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каменная оболочка Земли"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4D2B30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B7EA45B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747421AE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63CFC56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16.05</w:t>
            </w:r>
          </w:p>
          <w:p w14:paraId="0CA926EB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16.05</w:t>
            </w:r>
          </w:p>
          <w:p w14:paraId="5046B746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43F1D138" w14:textId="77777777" w:rsidR="00A00813" w:rsidRDefault="00A00813" w:rsidP="00A00813">
            <w:pPr>
              <w:spacing w:after="0"/>
              <w:ind w:left="135"/>
            </w:pPr>
          </w:p>
        </w:tc>
      </w:tr>
      <w:tr w:rsidR="00A00813" w:rsidRPr="00020356" w14:paraId="3FD5D409" w14:textId="77777777" w:rsidTr="00A00813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14:paraId="6990CB94" w14:textId="77777777" w:rsidR="00A00813" w:rsidRDefault="00A00813" w:rsidP="00A008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14:paraId="72DEDC1B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AEF4DD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4F4A244" w14:textId="77777777" w:rsidR="00A00813" w:rsidRDefault="00A00813" w:rsidP="00A00813">
            <w:pPr>
              <w:spacing w:after="0"/>
              <w:ind w:left="135"/>
              <w:jc w:val="center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4801FEB1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F94AD09" w14:textId="77777777" w:rsidR="00A00813" w:rsidRDefault="00A00813" w:rsidP="00A00813">
            <w:pPr>
              <w:spacing w:after="0"/>
              <w:ind w:left="135"/>
            </w:pPr>
            <w:r>
              <w:t xml:space="preserve">5а – </w:t>
            </w:r>
            <w:r w:rsidR="00960511">
              <w:t>23.05</w:t>
            </w:r>
          </w:p>
          <w:p w14:paraId="55BEF8DA" w14:textId="77777777" w:rsidR="00A00813" w:rsidRDefault="00A00813" w:rsidP="00A00813">
            <w:pPr>
              <w:spacing w:after="0"/>
              <w:ind w:left="135"/>
            </w:pPr>
            <w:r>
              <w:t>5б –</w:t>
            </w:r>
            <w:r w:rsidR="00960511">
              <w:t>23.05</w:t>
            </w:r>
          </w:p>
          <w:p w14:paraId="1A5DA115" w14:textId="77777777" w:rsidR="00A00813" w:rsidRDefault="00A00813" w:rsidP="00A00813">
            <w:pPr>
              <w:spacing w:after="0"/>
              <w:ind w:left="135"/>
            </w:pPr>
          </w:p>
        </w:tc>
        <w:tc>
          <w:tcPr>
            <w:tcW w:w="2339" w:type="dxa"/>
            <w:tcMar>
              <w:top w:w="50" w:type="dxa"/>
              <w:left w:w="100" w:type="dxa"/>
            </w:tcMar>
            <w:vAlign w:val="center"/>
          </w:tcPr>
          <w:p w14:paraId="14F96CF6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0813" w14:paraId="5223982B" w14:textId="77777777" w:rsidTr="00A00813">
        <w:trPr>
          <w:trHeight w:val="144"/>
          <w:tblCellSpacing w:w="20" w:type="nil"/>
        </w:trPr>
        <w:tc>
          <w:tcPr>
            <w:tcW w:w="2649" w:type="dxa"/>
            <w:gridSpan w:val="2"/>
            <w:tcMar>
              <w:top w:w="50" w:type="dxa"/>
              <w:left w:w="100" w:type="dxa"/>
            </w:tcMar>
            <w:vAlign w:val="center"/>
          </w:tcPr>
          <w:p w14:paraId="09343FBB" w14:textId="77777777" w:rsidR="00A00813" w:rsidRPr="00020356" w:rsidRDefault="00A00813" w:rsidP="00A00813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7D8FF9" w14:textId="77777777" w:rsidR="00A00813" w:rsidRDefault="00A00813" w:rsidP="00A00813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0090F49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14:paraId="069C3678" w14:textId="77777777" w:rsidR="00A00813" w:rsidRDefault="00A00813" w:rsidP="00A008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899" w:type="dxa"/>
            <w:gridSpan w:val="2"/>
            <w:tcMar>
              <w:top w:w="50" w:type="dxa"/>
              <w:left w:w="100" w:type="dxa"/>
            </w:tcMar>
            <w:vAlign w:val="center"/>
          </w:tcPr>
          <w:p w14:paraId="31E24FFE" w14:textId="77777777" w:rsidR="00A00813" w:rsidRDefault="00A00813" w:rsidP="00A00813"/>
        </w:tc>
      </w:tr>
    </w:tbl>
    <w:p w14:paraId="3A917BBE" w14:textId="77777777" w:rsidR="007870D9" w:rsidRDefault="007870D9" w:rsidP="00787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504DB" w14:textId="77777777" w:rsidR="00960511" w:rsidRPr="007870D9" w:rsidRDefault="00960511" w:rsidP="00787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0D9">
        <w:rPr>
          <w:rFonts w:ascii="Times New Roman" w:hAnsi="Times New Roman" w:cs="Times New Roman"/>
          <w:b/>
          <w:sz w:val="24"/>
          <w:szCs w:val="24"/>
        </w:rPr>
        <w:t>УМК:</w:t>
      </w:r>
    </w:p>
    <w:p w14:paraId="44D847C9" w14:textId="35B6A22A" w:rsidR="00960511" w:rsidRDefault="001303A3" w:rsidP="007870D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 И., Николина В. В.,</w:t>
      </w:r>
      <w:r w:rsidR="0037318E">
        <w:rPr>
          <w:rFonts w:ascii="Times New Roman" w:hAnsi="Times New Roman" w:cs="Times New Roman"/>
          <w:sz w:val="24"/>
          <w:szCs w:val="24"/>
        </w:rPr>
        <w:t xml:space="preserve"> Липкина Е. К. Учебник - География, 5-6 класс. / Акционерное общество  Издательство «Просвещение» - (Линия «Полярная звезда»).</w:t>
      </w:r>
    </w:p>
    <w:p w14:paraId="3846B82C" w14:textId="77777777" w:rsidR="0037318E" w:rsidRDefault="0037318E" w:rsidP="007870D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 И., Николина В. В., Липкина Е. К., и другие. Мой тренажер - География, 5-6 класс. / Акционерное общество  Издательство «Просвещение» - (Линия «Полярная звезда»).</w:t>
      </w:r>
    </w:p>
    <w:p w14:paraId="0C1434C6" w14:textId="77777777" w:rsidR="0037318E" w:rsidRPr="001303A3" w:rsidRDefault="0037318E" w:rsidP="007870D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939A9" w14:textId="77777777" w:rsidR="005D4554" w:rsidRPr="004336F6" w:rsidRDefault="005D4554" w:rsidP="00A460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4554" w:rsidRPr="004336F6" w:rsidSect="00A008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F82"/>
    <w:multiLevelType w:val="multilevel"/>
    <w:tmpl w:val="4AA65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B0AC1"/>
    <w:multiLevelType w:val="multilevel"/>
    <w:tmpl w:val="99805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07F4B"/>
    <w:multiLevelType w:val="multilevel"/>
    <w:tmpl w:val="4A249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1232D"/>
    <w:multiLevelType w:val="multilevel"/>
    <w:tmpl w:val="4566D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5A7D89"/>
    <w:multiLevelType w:val="multilevel"/>
    <w:tmpl w:val="75469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B01BEF"/>
    <w:multiLevelType w:val="hybridMultilevel"/>
    <w:tmpl w:val="9BCE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73EF3"/>
    <w:multiLevelType w:val="multilevel"/>
    <w:tmpl w:val="87AEB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6345F5"/>
    <w:multiLevelType w:val="multilevel"/>
    <w:tmpl w:val="07F49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441922"/>
    <w:multiLevelType w:val="multilevel"/>
    <w:tmpl w:val="D8667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A96598"/>
    <w:multiLevelType w:val="multilevel"/>
    <w:tmpl w:val="A440B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4675844">
    <w:abstractNumId w:val="3"/>
  </w:num>
  <w:num w:numId="2" w16cid:durableId="1374768331">
    <w:abstractNumId w:val="7"/>
  </w:num>
  <w:num w:numId="3" w16cid:durableId="864947747">
    <w:abstractNumId w:val="8"/>
  </w:num>
  <w:num w:numId="4" w16cid:durableId="1450200729">
    <w:abstractNumId w:val="2"/>
  </w:num>
  <w:num w:numId="5" w16cid:durableId="550846520">
    <w:abstractNumId w:val="9"/>
  </w:num>
  <w:num w:numId="6" w16cid:durableId="855969225">
    <w:abstractNumId w:val="6"/>
  </w:num>
  <w:num w:numId="7" w16cid:durableId="81995544">
    <w:abstractNumId w:val="4"/>
  </w:num>
  <w:num w:numId="8" w16cid:durableId="1466115754">
    <w:abstractNumId w:val="0"/>
  </w:num>
  <w:num w:numId="9" w16cid:durableId="1937903884">
    <w:abstractNumId w:val="1"/>
  </w:num>
  <w:num w:numId="10" w16cid:durableId="1699237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02A"/>
    <w:rsid w:val="00000AAE"/>
    <w:rsid w:val="00002291"/>
    <w:rsid w:val="00020D15"/>
    <w:rsid w:val="0002436D"/>
    <w:rsid w:val="00034E10"/>
    <w:rsid w:val="00037AC2"/>
    <w:rsid w:val="00041BBD"/>
    <w:rsid w:val="000473DE"/>
    <w:rsid w:val="0006495A"/>
    <w:rsid w:val="0008261D"/>
    <w:rsid w:val="00091DD6"/>
    <w:rsid w:val="00092132"/>
    <w:rsid w:val="00094044"/>
    <w:rsid w:val="000A6160"/>
    <w:rsid w:val="000B1D26"/>
    <w:rsid w:val="000B65C0"/>
    <w:rsid w:val="000B7541"/>
    <w:rsid w:val="000C5C50"/>
    <w:rsid w:val="000E3EA7"/>
    <w:rsid w:val="000F51A0"/>
    <w:rsid w:val="000F6C48"/>
    <w:rsid w:val="001023D2"/>
    <w:rsid w:val="00114256"/>
    <w:rsid w:val="00126C33"/>
    <w:rsid w:val="001303A3"/>
    <w:rsid w:val="00130D3B"/>
    <w:rsid w:val="00132463"/>
    <w:rsid w:val="0013756B"/>
    <w:rsid w:val="00143224"/>
    <w:rsid w:val="0015671C"/>
    <w:rsid w:val="00165756"/>
    <w:rsid w:val="001738E9"/>
    <w:rsid w:val="0018094C"/>
    <w:rsid w:val="00185915"/>
    <w:rsid w:val="00191961"/>
    <w:rsid w:val="001B3F82"/>
    <w:rsid w:val="001C1B7B"/>
    <w:rsid w:val="001C1C04"/>
    <w:rsid w:val="001C3592"/>
    <w:rsid w:val="001C4A28"/>
    <w:rsid w:val="001D0036"/>
    <w:rsid w:val="001D1D99"/>
    <w:rsid w:val="001D5AD0"/>
    <w:rsid w:val="001D7722"/>
    <w:rsid w:val="001F07CA"/>
    <w:rsid w:val="001F1761"/>
    <w:rsid w:val="0020010E"/>
    <w:rsid w:val="00211C46"/>
    <w:rsid w:val="002128E4"/>
    <w:rsid w:val="00221D3E"/>
    <w:rsid w:val="0023207C"/>
    <w:rsid w:val="0023251F"/>
    <w:rsid w:val="00233B20"/>
    <w:rsid w:val="00234CFC"/>
    <w:rsid w:val="002407C3"/>
    <w:rsid w:val="002472CC"/>
    <w:rsid w:val="00255070"/>
    <w:rsid w:val="00256647"/>
    <w:rsid w:val="00267D26"/>
    <w:rsid w:val="00275583"/>
    <w:rsid w:val="00282BEE"/>
    <w:rsid w:val="002857CE"/>
    <w:rsid w:val="0029621B"/>
    <w:rsid w:val="002A6341"/>
    <w:rsid w:val="002B1AA1"/>
    <w:rsid w:val="002B2E66"/>
    <w:rsid w:val="002B4F95"/>
    <w:rsid w:val="002C0813"/>
    <w:rsid w:val="002C1518"/>
    <w:rsid w:val="002D3BF3"/>
    <w:rsid w:val="002D73AD"/>
    <w:rsid w:val="002F360F"/>
    <w:rsid w:val="002F5309"/>
    <w:rsid w:val="0030138C"/>
    <w:rsid w:val="00326911"/>
    <w:rsid w:val="00332E56"/>
    <w:rsid w:val="00341988"/>
    <w:rsid w:val="003504FF"/>
    <w:rsid w:val="00351109"/>
    <w:rsid w:val="00355BA0"/>
    <w:rsid w:val="00357474"/>
    <w:rsid w:val="00357E64"/>
    <w:rsid w:val="0037318E"/>
    <w:rsid w:val="003A0232"/>
    <w:rsid w:val="003A761F"/>
    <w:rsid w:val="003A7F9B"/>
    <w:rsid w:val="003C58B2"/>
    <w:rsid w:val="003D1F0B"/>
    <w:rsid w:val="003D2C0F"/>
    <w:rsid w:val="003E2710"/>
    <w:rsid w:val="003E2BDB"/>
    <w:rsid w:val="003E6F94"/>
    <w:rsid w:val="00403516"/>
    <w:rsid w:val="004066A1"/>
    <w:rsid w:val="00410CEE"/>
    <w:rsid w:val="00411EB7"/>
    <w:rsid w:val="00412BCF"/>
    <w:rsid w:val="004141DF"/>
    <w:rsid w:val="004270DC"/>
    <w:rsid w:val="004336F6"/>
    <w:rsid w:val="00435E80"/>
    <w:rsid w:val="00436EB7"/>
    <w:rsid w:val="00437DBC"/>
    <w:rsid w:val="004422BF"/>
    <w:rsid w:val="004510CC"/>
    <w:rsid w:val="00461295"/>
    <w:rsid w:val="004673FE"/>
    <w:rsid w:val="00470868"/>
    <w:rsid w:val="004772F9"/>
    <w:rsid w:val="00485225"/>
    <w:rsid w:val="004A157F"/>
    <w:rsid w:val="004A4A14"/>
    <w:rsid w:val="004C5909"/>
    <w:rsid w:val="004D505B"/>
    <w:rsid w:val="004E6F8A"/>
    <w:rsid w:val="004E70B8"/>
    <w:rsid w:val="004F427D"/>
    <w:rsid w:val="005003E5"/>
    <w:rsid w:val="00501E70"/>
    <w:rsid w:val="005064F1"/>
    <w:rsid w:val="00511E94"/>
    <w:rsid w:val="00516C63"/>
    <w:rsid w:val="005268D8"/>
    <w:rsid w:val="00527390"/>
    <w:rsid w:val="005405A7"/>
    <w:rsid w:val="005525C9"/>
    <w:rsid w:val="00554948"/>
    <w:rsid w:val="00555A42"/>
    <w:rsid w:val="00570AC1"/>
    <w:rsid w:val="00585137"/>
    <w:rsid w:val="00587C8F"/>
    <w:rsid w:val="00591208"/>
    <w:rsid w:val="005B3D4F"/>
    <w:rsid w:val="005D4554"/>
    <w:rsid w:val="005E2449"/>
    <w:rsid w:val="005E442A"/>
    <w:rsid w:val="005F012D"/>
    <w:rsid w:val="005F6628"/>
    <w:rsid w:val="0061028E"/>
    <w:rsid w:val="00610C16"/>
    <w:rsid w:val="0062449F"/>
    <w:rsid w:val="00627DC0"/>
    <w:rsid w:val="0064160E"/>
    <w:rsid w:val="00641F6A"/>
    <w:rsid w:val="00644EB9"/>
    <w:rsid w:val="006501A0"/>
    <w:rsid w:val="00664D79"/>
    <w:rsid w:val="00664EA1"/>
    <w:rsid w:val="006679AF"/>
    <w:rsid w:val="00680E76"/>
    <w:rsid w:val="006822DE"/>
    <w:rsid w:val="0068498D"/>
    <w:rsid w:val="0068584F"/>
    <w:rsid w:val="00687D5F"/>
    <w:rsid w:val="00690D6B"/>
    <w:rsid w:val="006A1736"/>
    <w:rsid w:val="006A344B"/>
    <w:rsid w:val="006A349B"/>
    <w:rsid w:val="006A4E40"/>
    <w:rsid w:val="006B58AF"/>
    <w:rsid w:val="006D051D"/>
    <w:rsid w:val="006D38B0"/>
    <w:rsid w:val="006D3B18"/>
    <w:rsid w:val="006F2EBE"/>
    <w:rsid w:val="006F5B1D"/>
    <w:rsid w:val="00714F34"/>
    <w:rsid w:val="007220C7"/>
    <w:rsid w:val="007236D9"/>
    <w:rsid w:val="007256A2"/>
    <w:rsid w:val="00735823"/>
    <w:rsid w:val="00740A7D"/>
    <w:rsid w:val="00745099"/>
    <w:rsid w:val="0074752F"/>
    <w:rsid w:val="00753204"/>
    <w:rsid w:val="007570E2"/>
    <w:rsid w:val="00760032"/>
    <w:rsid w:val="00763254"/>
    <w:rsid w:val="00773C7C"/>
    <w:rsid w:val="00775F98"/>
    <w:rsid w:val="00781947"/>
    <w:rsid w:val="00783FC2"/>
    <w:rsid w:val="00786A1A"/>
    <w:rsid w:val="007870D9"/>
    <w:rsid w:val="00795582"/>
    <w:rsid w:val="007A3AB1"/>
    <w:rsid w:val="007B7D7C"/>
    <w:rsid w:val="007D46F1"/>
    <w:rsid w:val="007D6F2D"/>
    <w:rsid w:val="00800B59"/>
    <w:rsid w:val="008122D6"/>
    <w:rsid w:val="00813882"/>
    <w:rsid w:val="008151CE"/>
    <w:rsid w:val="00817B8A"/>
    <w:rsid w:val="00821E8B"/>
    <w:rsid w:val="0082607E"/>
    <w:rsid w:val="00830269"/>
    <w:rsid w:val="00847804"/>
    <w:rsid w:val="0086728D"/>
    <w:rsid w:val="00874E2B"/>
    <w:rsid w:val="00877818"/>
    <w:rsid w:val="008A22D0"/>
    <w:rsid w:val="008B5FE6"/>
    <w:rsid w:val="008D0151"/>
    <w:rsid w:val="008D1DD8"/>
    <w:rsid w:val="008D62DD"/>
    <w:rsid w:val="008D642E"/>
    <w:rsid w:val="008E066A"/>
    <w:rsid w:val="008E3D8D"/>
    <w:rsid w:val="008F7B65"/>
    <w:rsid w:val="009032FB"/>
    <w:rsid w:val="00903BEE"/>
    <w:rsid w:val="0091223E"/>
    <w:rsid w:val="009122B1"/>
    <w:rsid w:val="009159FC"/>
    <w:rsid w:val="009202E1"/>
    <w:rsid w:val="009227CA"/>
    <w:rsid w:val="009256ED"/>
    <w:rsid w:val="009258FF"/>
    <w:rsid w:val="009431DB"/>
    <w:rsid w:val="00960511"/>
    <w:rsid w:val="00962FC7"/>
    <w:rsid w:val="009637E6"/>
    <w:rsid w:val="00970368"/>
    <w:rsid w:val="00971C2E"/>
    <w:rsid w:val="00975FF6"/>
    <w:rsid w:val="00990291"/>
    <w:rsid w:val="00993E6B"/>
    <w:rsid w:val="009B12BE"/>
    <w:rsid w:val="009B590A"/>
    <w:rsid w:val="009B6701"/>
    <w:rsid w:val="009D00B8"/>
    <w:rsid w:val="009D7262"/>
    <w:rsid w:val="009E3287"/>
    <w:rsid w:val="009E6218"/>
    <w:rsid w:val="009F7F28"/>
    <w:rsid w:val="00A00813"/>
    <w:rsid w:val="00A02536"/>
    <w:rsid w:val="00A0561D"/>
    <w:rsid w:val="00A077FB"/>
    <w:rsid w:val="00A13189"/>
    <w:rsid w:val="00A30BFB"/>
    <w:rsid w:val="00A45F65"/>
    <w:rsid w:val="00A4602A"/>
    <w:rsid w:val="00A53921"/>
    <w:rsid w:val="00A612D8"/>
    <w:rsid w:val="00A62BF3"/>
    <w:rsid w:val="00A636B2"/>
    <w:rsid w:val="00A70309"/>
    <w:rsid w:val="00A73895"/>
    <w:rsid w:val="00A776BF"/>
    <w:rsid w:val="00A8751C"/>
    <w:rsid w:val="00AA0529"/>
    <w:rsid w:val="00AA70E5"/>
    <w:rsid w:val="00AB38CE"/>
    <w:rsid w:val="00AB44DE"/>
    <w:rsid w:val="00AC0685"/>
    <w:rsid w:val="00AD12FB"/>
    <w:rsid w:val="00AD1D10"/>
    <w:rsid w:val="00AD27FA"/>
    <w:rsid w:val="00AD6A7E"/>
    <w:rsid w:val="00AE31C8"/>
    <w:rsid w:val="00AE38BA"/>
    <w:rsid w:val="00AE5811"/>
    <w:rsid w:val="00AF5DD4"/>
    <w:rsid w:val="00B042F8"/>
    <w:rsid w:val="00B05AC1"/>
    <w:rsid w:val="00B25824"/>
    <w:rsid w:val="00B25DA1"/>
    <w:rsid w:val="00B27100"/>
    <w:rsid w:val="00B40F4E"/>
    <w:rsid w:val="00B458D6"/>
    <w:rsid w:val="00B509A7"/>
    <w:rsid w:val="00B7222A"/>
    <w:rsid w:val="00B86EF7"/>
    <w:rsid w:val="00B911DA"/>
    <w:rsid w:val="00BA4A6D"/>
    <w:rsid w:val="00BB13F7"/>
    <w:rsid w:val="00BC5AAE"/>
    <w:rsid w:val="00BD3EA0"/>
    <w:rsid w:val="00BD5B2C"/>
    <w:rsid w:val="00BD6216"/>
    <w:rsid w:val="00BE3E52"/>
    <w:rsid w:val="00C159ED"/>
    <w:rsid w:val="00C17A75"/>
    <w:rsid w:val="00C3324F"/>
    <w:rsid w:val="00C40AB2"/>
    <w:rsid w:val="00C54E3D"/>
    <w:rsid w:val="00C55341"/>
    <w:rsid w:val="00C656DD"/>
    <w:rsid w:val="00C663D4"/>
    <w:rsid w:val="00C719D0"/>
    <w:rsid w:val="00C773C4"/>
    <w:rsid w:val="00C8023F"/>
    <w:rsid w:val="00C809F0"/>
    <w:rsid w:val="00C92A8E"/>
    <w:rsid w:val="00C931B2"/>
    <w:rsid w:val="00C948B8"/>
    <w:rsid w:val="00CA25F7"/>
    <w:rsid w:val="00CB6247"/>
    <w:rsid w:val="00CC59C0"/>
    <w:rsid w:val="00CC643D"/>
    <w:rsid w:val="00CE4059"/>
    <w:rsid w:val="00CE4D2A"/>
    <w:rsid w:val="00CF46B5"/>
    <w:rsid w:val="00D02A93"/>
    <w:rsid w:val="00D058A9"/>
    <w:rsid w:val="00D171C6"/>
    <w:rsid w:val="00D2784C"/>
    <w:rsid w:val="00D31061"/>
    <w:rsid w:val="00D31323"/>
    <w:rsid w:val="00D36518"/>
    <w:rsid w:val="00D43E71"/>
    <w:rsid w:val="00D639BD"/>
    <w:rsid w:val="00D65454"/>
    <w:rsid w:val="00D87D59"/>
    <w:rsid w:val="00D94F35"/>
    <w:rsid w:val="00D962FE"/>
    <w:rsid w:val="00DA3351"/>
    <w:rsid w:val="00DA3766"/>
    <w:rsid w:val="00DC30C0"/>
    <w:rsid w:val="00DC52C1"/>
    <w:rsid w:val="00DD10C2"/>
    <w:rsid w:val="00DD7815"/>
    <w:rsid w:val="00DE2A12"/>
    <w:rsid w:val="00E21079"/>
    <w:rsid w:val="00E23905"/>
    <w:rsid w:val="00E3661F"/>
    <w:rsid w:val="00E41EFB"/>
    <w:rsid w:val="00E42406"/>
    <w:rsid w:val="00E54F2B"/>
    <w:rsid w:val="00E675B2"/>
    <w:rsid w:val="00E701AA"/>
    <w:rsid w:val="00E775CB"/>
    <w:rsid w:val="00E8025A"/>
    <w:rsid w:val="00E85F27"/>
    <w:rsid w:val="00E90737"/>
    <w:rsid w:val="00EB00D6"/>
    <w:rsid w:val="00EB1566"/>
    <w:rsid w:val="00EE40C2"/>
    <w:rsid w:val="00EE6513"/>
    <w:rsid w:val="00EF17C4"/>
    <w:rsid w:val="00EF76A8"/>
    <w:rsid w:val="00F04085"/>
    <w:rsid w:val="00F06CB0"/>
    <w:rsid w:val="00F23B5C"/>
    <w:rsid w:val="00F37521"/>
    <w:rsid w:val="00F4021E"/>
    <w:rsid w:val="00F42AED"/>
    <w:rsid w:val="00F44AC7"/>
    <w:rsid w:val="00F648FB"/>
    <w:rsid w:val="00F77057"/>
    <w:rsid w:val="00F835C4"/>
    <w:rsid w:val="00F94FC0"/>
    <w:rsid w:val="00F97B91"/>
    <w:rsid w:val="00FC10E7"/>
    <w:rsid w:val="00FC5879"/>
    <w:rsid w:val="00FD6EE2"/>
    <w:rsid w:val="00FF0732"/>
    <w:rsid w:val="00FF3102"/>
    <w:rsid w:val="00FF5E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7BBF"/>
  <w15:docId w15:val="{599160E7-8D73-49E7-9FE4-12FB5AA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88650186" TargetMode="External"/><Relationship Id="rId18" Type="http://schemas.openxmlformats.org/officeDocument/2006/relationships/hyperlink" Target="https://m.edsoo.ru/88650776" TargetMode="External"/><Relationship Id="rId26" Type="http://schemas.openxmlformats.org/officeDocument/2006/relationships/hyperlink" Target="https://m.edsoo.ru/8865139c" TargetMode="External"/><Relationship Id="rId39" Type="http://schemas.openxmlformats.org/officeDocument/2006/relationships/hyperlink" Target="https://m.edsoo.ru/886529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0c26" TargetMode="External"/><Relationship Id="rId34" Type="http://schemas.openxmlformats.org/officeDocument/2006/relationships/hyperlink" Target="https://m.edsoo.ru/886521c0" TargetMode="External"/><Relationship Id="rId42" Type="http://schemas.openxmlformats.org/officeDocument/2006/relationships/hyperlink" Target="https://m.edsoo.ru/88652e68" TargetMode="Externa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88650640" TargetMode="External"/><Relationship Id="rId25" Type="http://schemas.openxmlformats.org/officeDocument/2006/relationships/hyperlink" Target="https://m.edsoo.ru/88651252" TargetMode="External"/><Relationship Id="rId33" Type="http://schemas.openxmlformats.org/officeDocument/2006/relationships/hyperlink" Target="https://m.edsoo.ru/88652008" TargetMode="External"/><Relationship Id="rId38" Type="http://schemas.openxmlformats.org/officeDocument/2006/relationships/hyperlink" Target="https://m.edsoo.ru/886527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0528" TargetMode="External"/><Relationship Id="rId20" Type="http://schemas.openxmlformats.org/officeDocument/2006/relationships/hyperlink" Target="https://m.edsoo.ru/88650b04" TargetMode="External"/><Relationship Id="rId29" Type="http://schemas.openxmlformats.org/officeDocument/2006/relationships/hyperlink" Target="https://m.edsoo.ru/886519be" TargetMode="External"/><Relationship Id="rId41" Type="http://schemas.openxmlformats.org/officeDocument/2006/relationships/hyperlink" Target="https://m.edsoo.ru/88652d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1090" TargetMode="External"/><Relationship Id="rId32" Type="http://schemas.openxmlformats.org/officeDocument/2006/relationships/hyperlink" Target="https://m.edsoo.ru/88651d92" TargetMode="External"/><Relationship Id="rId37" Type="http://schemas.openxmlformats.org/officeDocument/2006/relationships/hyperlink" Target="https://m.edsoo.ru/886525b2" TargetMode="External"/><Relationship Id="rId40" Type="http://schemas.openxmlformats.org/officeDocument/2006/relationships/hyperlink" Target="https://m.edsoo.ru/88652bf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8865041a" TargetMode="External"/><Relationship Id="rId23" Type="http://schemas.openxmlformats.org/officeDocument/2006/relationships/hyperlink" Target="https://m.edsoo.ru/88650f0a" TargetMode="External"/><Relationship Id="rId28" Type="http://schemas.openxmlformats.org/officeDocument/2006/relationships/hyperlink" Target="https://m.edsoo.ru/886516bc" TargetMode="External"/><Relationship Id="rId36" Type="http://schemas.openxmlformats.org/officeDocument/2006/relationships/hyperlink" Target="https://m.edsoo.ru/8865240e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924" TargetMode="External"/><Relationship Id="rId31" Type="http://schemas.openxmlformats.org/officeDocument/2006/relationships/hyperlink" Target="https://m.edsoo.ru/88651bf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886502ee" TargetMode="External"/><Relationship Id="rId22" Type="http://schemas.openxmlformats.org/officeDocument/2006/relationships/hyperlink" Target="https://m.edsoo.ru/88650d70" TargetMode="External"/><Relationship Id="rId27" Type="http://schemas.openxmlformats.org/officeDocument/2006/relationships/hyperlink" Target="https://m.edsoo.ru/886514b4" TargetMode="External"/><Relationship Id="rId30" Type="http://schemas.openxmlformats.org/officeDocument/2006/relationships/hyperlink" Target="https://m.edsoo.ru/88651ad6" TargetMode="External"/><Relationship Id="rId35" Type="http://schemas.openxmlformats.org/officeDocument/2006/relationships/hyperlink" Target="https://m.edsoo.ru/886522ec" TargetMode="External"/><Relationship Id="rId43" Type="http://schemas.openxmlformats.org/officeDocument/2006/relationships/hyperlink" Target="https://m.edsoo.ru/88652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5634</Words>
  <Characters>32120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 User</cp:lastModifiedBy>
  <cp:revision>10</cp:revision>
  <dcterms:created xsi:type="dcterms:W3CDTF">2023-10-07T08:09:00Z</dcterms:created>
  <dcterms:modified xsi:type="dcterms:W3CDTF">2023-10-21T20:11:00Z</dcterms:modified>
</cp:coreProperties>
</file>