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B134" w14:textId="77777777" w:rsidR="00290674" w:rsidRPr="0071265B" w:rsidRDefault="00290674" w:rsidP="00290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65B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042B078A" w14:textId="77777777" w:rsidR="00290674" w:rsidRPr="0071265B" w:rsidRDefault="00290674" w:rsidP="0029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CCDF20" w14:textId="77777777" w:rsidR="00290674" w:rsidRPr="0071265B" w:rsidRDefault="00290674" w:rsidP="002906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14:paraId="2B9885A0" w14:textId="77777777" w:rsidR="00290674" w:rsidRPr="004450CE" w:rsidRDefault="00290674" w:rsidP="002906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СОШ № 43</w:t>
      </w:r>
    </w:p>
    <w:p w14:paraId="4DA47C57" w14:textId="77777777" w:rsidR="008B159D" w:rsidRPr="00D91D50" w:rsidRDefault="008B159D" w:rsidP="008B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2E2A2" w14:textId="77777777" w:rsidR="008B159D" w:rsidRPr="00D91D50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8B159D" w:rsidRPr="0049478D" w14:paraId="07C0E856" w14:textId="77777777" w:rsidTr="00F35E66">
        <w:trPr>
          <w:trHeight w:val="694"/>
        </w:trPr>
        <w:tc>
          <w:tcPr>
            <w:tcW w:w="3190" w:type="dxa"/>
          </w:tcPr>
          <w:p w14:paraId="32FD3034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</w:t>
            </w: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но </w:t>
            </w:r>
          </w:p>
          <w:p w14:paraId="362EFC14" w14:textId="77777777" w:rsidR="008B159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43896627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0920CCAC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3014" w:type="dxa"/>
          </w:tcPr>
          <w:p w14:paraId="4A58A88B" w14:textId="77777777" w:rsidR="008B159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4646AFF7" w14:textId="77777777" w:rsidR="008B159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20D97DE9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52C00BB1" w14:textId="77777777" w:rsidR="008B159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2C8D5A0C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827" w:type="dxa"/>
          </w:tcPr>
          <w:p w14:paraId="45C4428B" w14:textId="77777777" w:rsidR="008B159D" w:rsidRPr="008D3DDA" w:rsidRDefault="008B159D" w:rsidP="00F35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1539B394" w14:textId="77777777" w:rsidR="008B159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14:paraId="61AAE983" w14:textId="77777777" w:rsidR="008B159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14:paraId="74CD41FE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B3B3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Бессудн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14:paraId="4F1F8868" w14:textId="77777777" w:rsidR="008B159D" w:rsidRPr="0049478D" w:rsidRDefault="008B159D" w:rsidP="00F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E9DCF10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1D458B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1D032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9CDAD0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356CD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5A60D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027AD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5EE15B" w14:textId="77777777" w:rsidR="008B159D" w:rsidRPr="00D91D50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F81ACE" w14:textId="77777777" w:rsidR="008B159D" w:rsidRPr="00EB30B9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30B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14:paraId="682913E5" w14:textId="77777777" w:rsidR="008B159D" w:rsidRPr="00D91D50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ED27D7" w14:textId="77777777" w:rsidR="008B159D" w:rsidRPr="00EB30B9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учебного предмета  </w:t>
      </w:r>
    </w:p>
    <w:p w14:paraId="471E08F2" w14:textId="77777777" w:rsidR="008B159D" w:rsidRPr="00EB30B9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«Биология»</w:t>
      </w:r>
    </w:p>
    <w:p w14:paraId="6649FB56" w14:textId="77777777" w:rsidR="008B159D" w:rsidRPr="00EB30B9" w:rsidRDefault="008B159D" w:rsidP="008B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3F3C00C3" w14:textId="51DC5B6A" w:rsidR="008B159D" w:rsidRPr="00EB30B9" w:rsidRDefault="008B159D" w:rsidP="0029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6а</w:t>
      </w:r>
      <w:r w:rsidR="00290674">
        <w:rPr>
          <w:rFonts w:ascii="Times New Roman" w:hAnsi="Times New Roman" w:cs="Times New Roman"/>
          <w:sz w:val="28"/>
          <w:szCs w:val="28"/>
        </w:rPr>
        <w:t xml:space="preserve"> </w:t>
      </w:r>
      <w:r w:rsidRPr="00EB30B9">
        <w:rPr>
          <w:rFonts w:ascii="Times New Roman" w:hAnsi="Times New Roman" w:cs="Times New Roman"/>
          <w:sz w:val="28"/>
          <w:szCs w:val="28"/>
        </w:rPr>
        <w:t>класса основного общего образования</w:t>
      </w:r>
    </w:p>
    <w:p w14:paraId="7BF60F9A" w14:textId="27402B8F" w:rsidR="008B159D" w:rsidRPr="00EB30B9" w:rsidRDefault="008B159D" w:rsidP="0029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C19430" w14:textId="77777777" w:rsidR="008B159D" w:rsidRPr="00EB30B9" w:rsidRDefault="008B159D" w:rsidP="0029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2023-2024   учебный год</w:t>
      </w:r>
    </w:p>
    <w:p w14:paraId="025EB80E" w14:textId="77777777" w:rsidR="008B159D" w:rsidRPr="00D91D50" w:rsidRDefault="008B159D" w:rsidP="008B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7908F" w14:textId="77777777" w:rsidR="008B159D" w:rsidRPr="00D91D50" w:rsidRDefault="008B159D" w:rsidP="008B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17C85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2B820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E6898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F83EC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4B7B8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8F685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61CA3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58EA1" w14:textId="77777777" w:rsidR="008B159D" w:rsidRDefault="008B159D" w:rsidP="008B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770A1" w14:textId="6AB4457A" w:rsidR="008B159D" w:rsidRPr="00EB30B9" w:rsidRDefault="008B159D" w:rsidP="00290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91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8B57E" w14:textId="77777777" w:rsidR="008B159D" w:rsidRPr="00EB30B9" w:rsidRDefault="008B159D" w:rsidP="008B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018776EC" w14:textId="77777777" w:rsidR="008B159D" w:rsidRPr="00EB30B9" w:rsidRDefault="008B159D" w:rsidP="008B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9EE89" w14:textId="77777777" w:rsidR="008B159D" w:rsidRDefault="008B159D" w:rsidP="008B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0DD74" w14:textId="77777777" w:rsidR="008B159D" w:rsidRDefault="008B159D" w:rsidP="008B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C8EB8" w14:textId="77777777" w:rsidR="008B159D" w:rsidRDefault="008B159D" w:rsidP="008B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C120C" w14:textId="77777777" w:rsidR="008B159D" w:rsidRPr="00EB30B9" w:rsidRDefault="008B159D" w:rsidP="008B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D0ABC" w14:textId="2752F258" w:rsidR="0011168B" w:rsidRDefault="00290674" w:rsidP="008B15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Рыбинск, </w:t>
      </w:r>
      <w:r w:rsidR="008B159D" w:rsidRPr="00EB30B9">
        <w:rPr>
          <w:rFonts w:ascii="Times New Roman" w:hAnsi="Times New Roman" w:cs="Times New Roman"/>
          <w:sz w:val="28"/>
          <w:szCs w:val="28"/>
        </w:rPr>
        <w:t>2023 год</w:t>
      </w:r>
    </w:p>
    <w:p w14:paraId="6A7B3A95" w14:textId="77777777" w:rsidR="0011168B" w:rsidRPr="0011168B" w:rsidRDefault="0011168B" w:rsidP="0029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16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4835F37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0EE888D7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14:paraId="09D65B01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14:paraId="7F6DDFFE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3537210A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14:paraId="1EFB4996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14:paraId="2942C7E0" w14:textId="77777777" w:rsidR="0011168B" w:rsidRPr="00484644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01FAA1B0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знаний об особенностях строения, жизнедеятельности организма человека, </w:t>
      </w:r>
      <w:r w:rsidRPr="00720CFC">
        <w:rPr>
          <w:rFonts w:ascii="Times New Roman" w:hAnsi="Times New Roman" w:cs="Times New Roman"/>
          <w:color w:val="000000"/>
          <w:sz w:val="24"/>
          <w:szCs w:val="24"/>
        </w:rPr>
        <w:t>условиях сохранения его здоровья;</w:t>
      </w:r>
    </w:p>
    <w:p w14:paraId="07199117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14:paraId="7ADFE304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7A15021B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12FECBDC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14:paraId="53DF68C0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14:paraId="3CC25F92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720CFC">
        <w:rPr>
          <w:rFonts w:ascii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720CFC">
        <w:rPr>
          <w:rFonts w:ascii="Times New Roman" w:hAnsi="Times New Roman" w:cs="Times New Roman"/>
          <w:color w:val="000000"/>
          <w:sz w:val="24"/>
          <w:szCs w:val="24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14:paraId="07D94B5E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362D1B22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7B76B3DA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14:paraId="13DE9D7F" w14:textId="77777777" w:rsidR="0011168B" w:rsidRPr="00720CFC" w:rsidRDefault="0011168B" w:rsidP="0011168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3b562cd9-1b1f-4c62-99a2-3c330cdcc105"/>
      <w:r w:rsidRPr="00720CFC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отведенных для изучения биологии, составляет в 6 классе – 34 часа (1 час в неделю).</w:t>
      </w:r>
      <w:bookmarkEnd w:id="0"/>
    </w:p>
    <w:p w14:paraId="5E4CC8CF" w14:textId="77777777" w:rsidR="00BE6542" w:rsidRDefault="00BE6542" w:rsidP="0011168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C08577" w14:textId="77777777" w:rsidR="00BE6542" w:rsidRDefault="00BE6542" w:rsidP="0011168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CCFF05" w14:textId="77777777" w:rsidR="00BE6542" w:rsidRDefault="00BE6542" w:rsidP="0011168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604605" w14:textId="77777777" w:rsidR="0011168B" w:rsidRPr="00720CFC" w:rsidRDefault="0011168B" w:rsidP="0011168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C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Содержание‌‌</w:t>
      </w:r>
    </w:p>
    <w:p w14:paraId="0D6B1A8A" w14:textId="77777777" w:rsidR="00BE6542" w:rsidRPr="00BE6542" w:rsidRDefault="0011168B" w:rsidP="0011168B">
      <w:pPr>
        <w:numPr>
          <w:ilvl w:val="0"/>
          <w:numId w:val="1"/>
        </w:numPr>
        <w:spacing w:after="0" w:line="264" w:lineRule="auto"/>
        <w:ind w:firstLine="600"/>
        <w:jc w:val="both"/>
        <w:rPr>
          <w:sz w:val="24"/>
          <w:szCs w:val="24"/>
        </w:rPr>
      </w:pPr>
      <w:r w:rsidRPr="00BE6542">
        <w:rPr>
          <w:rFonts w:ascii="Times New Roman" w:hAnsi="Times New Roman"/>
          <w:b/>
          <w:color w:val="000000"/>
          <w:sz w:val="24"/>
          <w:szCs w:val="24"/>
        </w:rPr>
        <w:t>Растительный организм</w:t>
      </w:r>
    </w:p>
    <w:p w14:paraId="60E5E91C" w14:textId="77777777" w:rsidR="0011168B" w:rsidRPr="00BE6542" w:rsidRDefault="0011168B" w:rsidP="00BE6542">
      <w:pPr>
        <w:spacing w:after="0" w:line="264" w:lineRule="auto"/>
        <w:jc w:val="both"/>
        <w:rPr>
          <w:sz w:val="24"/>
          <w:szCs w:val="24"/>
        </w:rPr>
      </w:pPr>
      <w:r w:rsidRPr="00BE6542">
        <w:rPr>
          <w:rFonts w:ascii="Times New Roman" w:hAnsi="Times New Roman"/>
          <w:color w:val="000000"/>
          <w:sz w:val="24"/>
          <w:szCs w:val="24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14:paraId="6F2CD43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14:paraId="25D694FB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14:paraId="341E27D8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Органы и системы органов растений. Строение органов растительного организма, их роль и связь между собой.</w:t>
      </w:r>
    </w:p>
    <w:p w14:paraId="03EB47F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74346E92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микроскопического строения листа водного растения элодеи.</w:t>
      </w:r>
    </w:p>
    <w:p w14:paraId="1A82DED0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строения растительных тканей (использование микропрепаратов).</w:t>
      </w:r>
    </w:p>
    <w:p w14:paraId="29AA8A23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14:paraId="0E821984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Обнаружение неорганических и органических веществ в растении.</w:t>
      </w:r>
    </w:p>
    <w:p w14:paraId="3019844B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 xml:space="preserve">Экскурсии или </w:t>
      </w:r>
      <w:proofErr w:type="spellStart"/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>видеоэкскурсии</w:t>
      </w:r>
      <w:proofErr w:type="spellEnd"/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14:paraId="5DF4F295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Ознакомление в природе с цветковыми растениями.</w:t>
      </w:r>
    </w:p>
    <w:p w14:paraId="190B26F5" w14:textId="77777777" w:rsidR="0011168B" w:rsidRPr="00720CFC" w:rsidRDefault="0011168B" w:rsidP="0011168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 xml:space="preserve"> Строение и многообразие покрытосеменных растений</w:t>
      </w:r>
    </w:p>
    <w:p w14:paraId="5BE23CE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Строение семян. Состав и строение семян. </w:t>
      </w:r>
    </w:p>
    <w:p w14:paraId="114730B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14:paraId="73251BFF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14:paraId="71AFE9F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Строение и разнообразие цветков. Соцветия. Плоды. Типы плодов. Распространение плодов и семян в природе.</w:t>
      </w:r>
    </w:p>
    <w:p w14:paraId="04AF8AF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5D72DE4D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14:paraId="1AC70F22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микропрепарата клеток корня.</w:t>
      </w:r>
    </w:p>
    <w:p w14:paraId="619C590D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Ознакомление с внешним строением листьев и листорасположением (на комнатных растениях).</w:t>
      </w:r>
    </w:p>
    <w:p w14:paraId="46112F6C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строения вегетативных и генеративных почек (на примере сирени, тополя и других растений).</w:t>
      </w:r>
    </w:p>
    <w:p w14:paraId="1C552B10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микроскопического строения листа (на готовых микропрепаратах).</w:t>
      </w:r>
    </w:p>
    <w:p w14:paraId="0A61BCB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Рассматривание микроскопического строения ветки дерева (на готовом микропрепарате).</w:t>
      </w:r>
    </w:p>
    <w:p w14:paraId="629158EC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Исследование строения корневища, клубня, луковицы.</w:t>
      </w:r>
    </w:p>
    <w:p w14:paraId="7D0D4885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строения цветков.</w:t>
      </w:r>
    </w:p>
    <w:p w14:paraId="01A42103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lastRenderedPageBreak/>
        <w:t xml:space="preserve">Ознакомление с различными типами соцветий. </w:t>
      </w:r>
    </w:p>
    <w:p w14:paraId="10932BF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строения семян двудольных растений.</w:t>
      </w:r>
    </w:p>
    <w:p w14:paraId="790A34DC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строения семян однодольных растений.</w:t>
      </w:r>
    </w:p>
    <w:p w14:paraId="179AE5FB" w14:textId="77777777" w:rsidR="0011168B" w:rsidRPr="00720CFC" w:rsidRDefault="0011168B" w:rsidP="0011168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 xml:space="preserve"> Жизнедеятельность растительного организма</w:t>
      </w:r>
    </w:p>
    <w:p w14:paraId="2C758868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>Обмен веществ у растений</w:t>
      </w:r>
    </w:p>
    <w:p w14:paraId="33FEB66E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14:paraId="4DA959B9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 xml:space="preserve">Питание растения. </w:t>
      </w:r>
    </w:p>
    <w:p w14:paraId="74E3FE2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14:paraId="6999DFE1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Фотосинтез. Лист – орган воздушного питания. Значение фотосинтеза в природе и в жизни человека.</w:t>
      </w:r>
    </w:p>
    <w:p w14:paraId="4F2EA01E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>Дыхание растения.</w:t>
      </w:r>
    </w:p>
    <w:p w14:paraId="4AC16F85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устьичный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14:paraId="79E02C3C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>Транспорт веществ в растении.</w:t>
      </w:r>
    </w:p>
    <w:p w14:paraId="280E01B8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14:paraId="3C64B680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>Рост и развитие растения.</w:t>
      </w:r>
    </w:p>
    <w:p w14:paraId="7EBA315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Прорастание семян. Условия прорастания семян. Подготовка семян к посеву. Развитие проростков.</w:t>
      </w:r>
    </w:p>
    <w:p w14:paraId="48043644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14:paraId="64A2B02F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14:paraId="504DE0F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14:paraId="56BCB1DB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20001300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Наблюдение за ростом корня. </w:t>
      </w:r>
    </w:p>
    <w:p w14:paraId="3DE5A4D1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lastRenderedPageBreak/>
        <w:t>Наблюдение за ростом побега.</w:t>
      </w:r>
    </w:p>
    <w:p w14:paraId="2DF0BA2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Определение возраста дерева по спилу.</w:t>
      </w:r>
    </w:p>
    <w:p w14:paraId="0721FD94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Выявление передвижения воды и минеральных веществ по древесине.</w:t>
      </w:r>
    </w:p>
    <w:p w14:paraId="3E09CBF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Наблюдение процесса выделения кислорода на свету аквариумными растениями.</w:t>
      </w:r>
    </w:p>
    <w:p w14:paraId="18E29B39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Изучение роли рыхления для дыхания корней.</w:t>
      </w:r>
    </w:p>
    <w:p w14:paraId="4869A10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сансевьера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 xml:space="preserve"> и другие растения).</w:t>
      </w:r>
    </w:p>
    <w:p w14:paraId="1753D37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Определение всхожести семян культурных растений и посев их в грунт.</w:t>
      </w:r>
    </w:p>
    <w:p w14:paraId="05E4B6CE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14:paraId="3245BB41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Определение условий прорастания семян.</w:t>
      </w:r>
    </w:p>
    <w:p w14:paraId="382D6BDB" w14:textId="77777777" w:rsidR="0011168B" w:rsidRPr="00484644" w:rsidRDefault="0011168B" w:rsidP="00111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4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418F6FB9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484644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36BDEAC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гражданского воспитания: </w:t>
      </w:r>
    </w:p>
    <w:p w14:paraId="2EE443E3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14:paraId="060D1769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14:paraId="3F47D69C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14:paraId="4200F2BE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14:paraId="396D353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14:paraId="2D9F8926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понимание значимости нравственного аспекта деятельности человека в медицине и биологии;</w:t>
      </w:r>
    </w:p>
    <w:p w14:paraId="5C5D4E8B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14:paraId="029B1F3D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понимание роли биологии в формировании эстетической культуры личности;</w:t>
      </w:r>
    </w:p>
    <w:p w14:paraId="140A1A7D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14:paraId="62A6F12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397E111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3461F0AD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14:paraId="2C5AF07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сформированность навыка рефлексии, управление собственным эмоциональным состоянием;</w:t>
      </w:r>
    </w:p>
    <w:p w14:paraId="37C7FA5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14:paraId="0DDBD82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14:paraId="45FF8C3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14:paraId="77B2B0C1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ориентация на применение биологических знаний при решении задач в области окружающей среды;</w:t>
      </w:r>
    </w:p>
    <w:p w14:paraId="1D33E4B6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осознание экологических проблем и путей их решения;</w:t>
      </w:r>
    </w:p>
    <w:p w14:paraId="6AD9D2B0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14:paraId="41748919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14:paraId="2EBC51EF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09A00D1A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понимание роли биологической науки в формировании научного мировоззрения;</w:t>
      </w:r>
    </w:p>
    <w:p w14:paraId="5C2358AA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деятельности;</w:t>
      </w:r>
    </w:p>
    <w:p w14:paraId="530D50C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9) адаптации обучающегося к изменяющимся условиям социальной и природной среды:</w:t>
      </w:r>
    </w:p>
    <w:p w14:paraId="40E0555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адекватная оценка изменяющихся условий;</w:t>
      </w:r>
    </w:p>
    <w:p w14:paraId="7936677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14:paraId="372BDB9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14:paraId="2893A225" w14:textId="77777777" w:rsidR="0011168B" w:rsidRPr="00484644" w:rsidRDefault="0011168B" w:rsidP="001116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42C03610" w14:textId="77777777" w:rsidR="0011168B" w:rsidRPr="00484644" w:rsidRDefault="0011168B" w:rsidP="001116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2E6EEBC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14:paraId="506183DA" w14:textId="77777777" w:rsidR="0011168B" w:rsidRPr="00484644" w:rsidRDefault="0011168B" w:rsidP="001116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14:paraId="480C2F11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14:paraId="1676761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14:paraId="599D452B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0173634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14:paraId="42B480C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21BCE793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70CC7D2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05A9FD3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14:paraId="5FB24801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14:paraId="55812CFF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7A81C49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14:paraId="6751FAB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14:paraId="4F0BB19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14:paraId="0EA8E4C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14:paraId="005D1729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E4E3F36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14:paraId="6ADBC0C0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0B7E6E8F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14:paraId="0C6423B7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8BAED0F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6254087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14:paraId="4E293A0F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запоминать и систематизировать биологическую информацию.</w:t>
      </w:r>
    </w:p>
    <w:p w14:paraId="1EA52213" w14:textId="77777777" w:rsidR="0011168B" w:rsidRPr="00484644" w:rsidRDefault="0011168B" w:rsidP="001116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14:paraId="4018F776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) общение:</w:t>
      </w:r>
    </w:p>
    <w:p w14:paraId="18DA4B6D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14:paraId="098C5B1C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14:paraId="688FF1B9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5393B0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F9A0F7A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44507B16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E8EC492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14:paraId="2617FD1E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15626D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14:paraId="611CCFC2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295B3486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14:paraId="2AFABEF7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707CCBBD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EA112D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045C7B48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14:paraId="6AF21D0B" w14:textId="77777777" w:rsidR="0011168B" w:rsidRPr="00484644" w:rsidRDefault="0011168B" w:rsidP="001116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14:paraId="65512F6C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14:paraId="769528F5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14:paraId="53514054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F1DC422" w14:textId="77777777" w:rsidR="0011168B" w:rsidRPr="00484644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63FA429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4644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план действий (план реализации намеченного алгоритма решения), </w:t>
      </w:r>
      <w:r w:rsidRPr="00720CFC">
        <w:rPr>
          <w:rFonts w:ascii="Times New Roman" w:hAnsi="Times New Roman" w:cs="Times New Roman"/>
          <w:color w:val="000000"/>
          <w:sz w:val="24"/>
          <w:szCs w:val="24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14:paraId="12D9669C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14:paraId="39423AA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3CD0D330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720CFC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720CFC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14:paraId="3242ACF5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14:paraId="42F208A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5A429362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471CF09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C46B07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14:paraId="7EEC9660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14:paraId="5551D636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14:paraId="3F93C0D7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14:paraId="2259CF2D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эмоций.</w:t>
      </w:r>
    </w:p>
    <w:p w14:paraId="6A6DA75E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Принятие себя и других</w:t>
      </w:r>
    </w:p>
    <w:p w14:paraId="0BBABFEE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14:paraId="1661CDD4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и такое же право другого;</w:t>
      </w:r>
    </w:p>
    <w:p w14:paraId="4121F29E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открытость себе и другим;</w:t>
      </w:r>
    </w:p>
    <w:p w14:paraId="4E655E81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вокруг;</w:t>
      </w:r>
    </w:p>
    <w:p w14:paraId="21E7632A" w14:textId="77777777" w:rsidR="0011168B" w:rsidRPr="00720CFC" w:rsidRDefault="0011168B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FC">
        <w:rPr>
          <w:rFonts w:ascii="Times New Roman" w:hAnsi="Times New Roman" w:cs="Times New Roman"/>
          <w:color w:val="000000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44D4161A" w14:textId="77777777" w:rsidR="00F35E66" w:rsidRPr="00720CFC" w:rsidRDefault="00F35E66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CFC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1760C71A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освоения программы по биологии к концу обучения </w:t>
      </w:r>
      <w:r w:rsidRPr="00720CFC">
        <w:rPr>
          <w:rFonts w:ascii="Times New Roman" w:hAnsi="Times New Roman"/>
          <w:b/>
          <w:i/>
          <w:color w:val="000000"/>
          <w:sz w:val="24"/>
          <w:szCs w:val="24"/>
        </w:rPr>
        <w:t>в 6 классе:</w:t>
      </w:r>
    </w:p>
    <w:p w14:paraId="76C2FA3F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характеризовать ботанику как биологическую науку, её разделы и связи с другими науками и техникой;</w:t>
      </w:r>
    </w:p>
    <w:p w14:paraId="31073FDE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Навашин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 xml:space="preserve">) и зарубежных учёных (в том числе Р. Гук, М.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Мальпиги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>) в развитие наук о растениях;</w:t>
      </w:r>
    </w:p>
    <w:p w14:paraId="7E2A0096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14:paraId="2C656BA3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14:paraId="49DF0A7B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14:paraId="0CA1E85A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14:paraId="3A5B8C1A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сравнивать растительные ткани и органы растений между собой;</w:t>
      </w:r>
    </w:p>
    <w:p w14:paraId="651A9F41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495C6A56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14:paraId="79684A64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14:paraId="30FAE6C6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классифицировать растения и их части по разным основаниям;</w:t>
      </w:r>
    </w:p>
    <w:p w14:paraId="24740AEE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14:paraId="12D40D80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применять полученные знания для выращивания и размножения культурных растений;</w:t>
      </w:r>
    </w:p>
    <w:p w14:paraId="6C16B473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14:paraId="3E158E86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5C097023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14:paraId="711FD72A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14:paraId="6D8E4809" w14:textId="77777777" w:rsidR="00F35E66" w:rsidRPr="00720CFC" w:rsidRDefault="00F35E66" w:rsidP="00F35E66">
      <w:pPr>
        <w:spacing w:after="0" w:line="264" w:lineRule="auto"/>
        <w:ind w:firstLine="600"/>
        <w:jc w:val="both"/>
        <w:rPr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изучаемого раздела биологии.</w:t>
      </w:r>
    </w:p>
    <w:p w14:paraId="066E8320" w14:textId="77777777" w:rsidR="00F35E66" w:rsidRPr="00720CFC" w:rsidRDefault="00F35E66" w:rsidP="00F35E66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0CFC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3"/>
        <w:tblW w:w="99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743"/>
        <w:gridCol w:w="992"/>
        <w:gridCol w:w="851"/>
        <w:gridCol w:w="1950"/>
        <w:gridCol w:w="992"/>
        <w:gridCol w:w="1842"/>
      </w:tblGrid>
      <w:tr w:rsidR="00F35E66" w:rsidRPr="00BE6542" w14:paraId="06E2BFCC" w14:textId="77777777" w:rsidTr="005C089D">
        <w:tc>
          <w:tcPr>
            <w:tcW w:w="534" w:type="dxa"/>
            <w:vMerge w:val="restart"/>
          </w:tcPr>
          <w:p w14:paraId="58A90DDC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018" w:type="dxa"/>
            <w:vMerge w:val="restart"/>
          </w:tcPr>
          <w:p w14:paraId="68858357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86" w:type="dxa"/>
            <w:gridSpan w:val="3"/>
          </w:tcPr>
          <w:p w14:paraId="650C9950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50" w:type="dxa"/>
            <w:vMerge w:val="restart"/>
          </w:tcPr>
          <w:p w14:paraId="2F6283CE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</w:tcPr>
          <w:p w14:paraId="71674555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2" w:type="dxa"/>
            <w:vMerge w:val="restart"/>
          </w:tcPr>
          <w:p w14:paraId="21DBC35E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F35E66" w:rsidRPr="00BE6542" w14:paraId="5E320892" w14:textId="77777777" w:rsidTr="005C089D">
        <w:trPr>
          <w:cantSplit/>
          <w:trHeight w:val="1956"/>
        </w:trPr>
        <w:tc>
          <w:tcPr>
            <w:tcW w:w="534" w:type="dxa"/>
            <w:vMerge/>
          </w:tcPr>
          <w:p w14:paraId="43E4B5FF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3826DD04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extDirection w:val="btLr"/>
          </w:tcPr>
          <w:p w14:paraId="45F9B313" w14:textId="77777777" w:rsidR="00F35E66" w:rsidRPr="00BE6542" w:rsidRDefault="00F35E66" w:rsidP="00F35E66">
            <w:pPr>
              <w:spacing w:line="264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extDirection w:val="btLr"/>
          </w:tcPr>
          <w:p w14:paraId="1757CAD4" w14:textId="77777777" w:rsidR="00F35E66" w:rsidRPr="00BE6542" w:rsidRDefault="00F35E66" w:rsidP="00F35E66">
            <w:pPr>
              <w:spacing w:line="264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851" w:type="dxa"/>
            <w:textDirection w:val="btLr"/>
          </w:tcPr>
          <w:p w14:paraId="1E0CE236" w14:textId="77777777" w:rsidR="00F35E66" w:rsidRPr="00BE6542" w:rsidRDefault="00F35E66" w:rsidP="00F35E66">
            <w:pPr>
              <w:spacing w:line="264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950" w:type="dxa"/>
            <w:vMerge/>
          </w:tcPr>
          <w:p w14:paraId="6F4EF81F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91BA8B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8AE34F2" w14:textId="77777777" w:rsidR="00F35E66" w:rsidRPr="00BE6542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E66" w14:paraId="62C07994" w14:textId="77777777" w:rsidTr="005C089D">
        <w:trPr>
          <w:cantSplit/>
          <w:trHeight w:val="1134"/>
        </w:trPr>
        <w:tc>
          <w:tcPr>
            <w:tcW w:w="534" w:type="dxa"/>
          </w:tcPr>
          <w:p w14:paraId="407FAF04" w14:textId="77777777" w:rsidR="00F35E66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2018" w:type="dxa"/>
            <w:vAlign w:val="center"/>
          </w:tcPr>
          <w:p w14:paraId="7D6A0E75" w14:textId="77777777" w:rsidR="00F35E66" w:rsidRDefault="00F35E66" w:rsidP="00F35E6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743" w:type="dxa"/>
            <w:vAlign w:val="center"/>
          </w:tcPr>
          <w:p w14:paraId="68B98ED2" w14:textId="77777777" w:rsidR="00F35E66" w:rsidRDefault="00F35E66" w:rsidP="00F35E6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2" w:type="dxa"/>
            <w:vAlign w:val="center"/>
          </w:tcPr>
          <w:p w14:paraId="31A8F2EB" w14:textId="77777777" w:rsidR="00F35E66" w:rsidRDefault="00F35E66" w:rsidP="00F35E66">
            <w:pPr>
              <w:ind w:left="135"/>
              <w:jc w:val="center"/>
            </w:pPr>
          </w:p>
        </w:tc>
        <w:tc>
          <w:tcPr>
            <w:tcW w:w="851" w:type="dxa"/>
            <w:vAlign w:val="center"/>
          </w:tcPr>
          <w:p w14:paraId="397BF90A" w14:textId="77777777" w:rsidR="00F35E66" w:rsidRDefault="00F35E66" w:rsidP="00F35E6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950" w:type="dxa"/>
            <w:vAlign w:val="center"/>
          </w:tcPr>
          <w:p w14:paraId="640DBC0A" w14:textId="77777777" w:rsidR="005C089D" w:rsidRPr="005C089D" w:rsidRDefault="005C089D" w:rsidP="005C089D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</w:pPr>
            <w:r w:rsidRPr="005C089D"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>Приводить примеры одноклеточных и многоклеточных растений. Различать и называть органоиды клеток растений.</w:t>
            </w:r>
          </w:p>
          <w:p w14:paraId="7DF3A971" w14:textId="77777777" w:rsidR="00F35E66" w:rsidRPr="00206109" w:rsidRDefault="005C089D" w:rsidP="005C089D">
            <w:pPr>
              <w:ind w:left="135"/>
            </w:pPr>
            <w:r w:rsidRPr="005C089D"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>Характеризовать основные процессы жизнедеятельности клетки.</w:t>
            </w:r>
            <w:r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 xml:space="preserve"> </w:t>
            </w:r>
            <w:r w:rsidRPr="005C089D"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 xml:space="preserve">Обобщать знания и делать выводы о взаимосвязи работы всех частей клетки. </w:t>
            </w:r>
            <w:r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>Определять типы тканей.</w:t>
            </w:r>
          </w:p>
        </w:tc>
        <w:tc>
          <w:tcPr>
            <w:tcW w:w="992" w:type="dxa"/>
            <w:textDirection w:val="btLr"/>
          </w:tcPr>
          <w:p w14:paraId="07B83DC7" w14:textId="77777777" w:rsidR="00F35E66" w:rsidRPr="005C089D" w:rsidRDefault="005C089D" w:rsidP="005C089D">
            <w:pPr>
              <w:spacing w:line="264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89D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  <w:vAlign w:val="center"/>
          </w:tcPr>
          <w:p w14:paraId="4226BA28" w14:textId="77777777" w:rsidR="00F35E66" w:rsidRPr="00206109" w:rsidRDefault="00F35E66" w:rsidP="00F35E66">
            <w:pPr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35E66" w14:paraId="14DAD193" w14:textId="77777777" w:rsidTr="005C089D">
        <w:trPr>
          <w:cantSplit/>
          <w:trHeight w:val="1134"/>
        </w:trPr>
        <w:tc>
          <w:tcPr>
            <w:tcW w:w="534" w:type="dxa"/>
          </w:tcPr>
          <w:p w14:paraId="0D0515EF" w14:textId="77777777" w:rsidR="00F35E66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2018" w:type="dxa"/>
            <w:vAlign w:val="center"/>
          </w:tcPr>
          <w:p w14:paraId="17272C45" w14:textId="77777777" w:rsidR="00F35E66" w:rsidRPr="00206109" w:rsidRDefault="00F35E66" w:rsidP="00F35E66">
            <w:pPr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743" w:type="dxa"/>
            <w:vAlign w:val="center"/>
          </w:tcPr>
          <w:p w14:paraId="54DA209E" w14:textId="77777777" w:rsidR="00F35E66" w:rsidRDefault="00F35E66" w:rsidP="00F35E66">
            <w:pPr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992" w:type="dxa"/>
            <w:vAlign w:val="center"/>
          </w:tcPr>
          <w:p w14:paraId="4F222729" w14:textId="77777777" w:rsidR="00F35E66" w:rsidRDefault="00F35E66" w:rsidP="00F35E66">
            <w:pPr>
              <w:ind w:left="135"/>
              <w:jc w:val="center"/>
            </w:pPr>
          </w:p>
        </w:tc>
        <w:tc>
          <w:tcPr>
            <w:tcW w:w="851" w:type="dxa"/>
            <w:vAlign w:val="center"/>
          </w:tcPr>
          <w:p w14:paraId="6C4540F5" w14:textId="77777777" w:rsidR="00F35E66" w:rsidRDefault="00F35E66" w:rsidP="00F35E6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50" w:type="dxa"/>
            <w:vAlign w:val="center"/>
          </w:tcPr>
          <w:p w14:paraId="37D9FAE1" w14:textId="77777777" w:rsidR="00F35E66" w:rsidRPr="005C089D" w:rsidRDefault="005C089D" w:rsidP="005C089D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</w:pPr>
            <w:r w:rsidRPr="005C089D">
              <w:rPr>
                <w:sz w:val="20"/>
                <w:szCs w:val="20"/>
              </w:rPr>
              <w:t xml:space="preserve">Называть части растения. Объяснять назначение вегетативных и генеративных органов. </w:t>
            </w:r>
            <w:r w:rsidRPr="005C089D">
              <w:rPr>
                <w:rFonts w:ascii="Times New Roman" w:eastAsia="NewBaskervilleC" w:hAnsi="Times New Roman"/>
                <w:color w:val="231F20"/>
                <w:sz w:val="20"/>
                <w:szCs w:val="20"/>
              </w:rPr>
              <w:t>Соблюдать правила работы в кабинете биологии, работы с лабораторным оборудованием</w:t>
            </w:r>
          </w:p>
        </w:tc>
        <w:tc>
          <w:tcPr>
            <w:tcW w:w="992" w:type="dxa"/>
            <w:textDirection w:val="btLr"/>
          </w:tcPr>
          <w:p w14:paraId="407A5797" w14:textId="77777777" w:rsidR="00F35E66" w:rsidRPr="005C089D" w:rsidRDefault="005C089D" w:rsidP="005C089D">
            <w:pPr>
              <w:spacing w:line="264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89D">
              <w:rPr>
                <w:rFonts w:ascii="Times New Roman" w:hAnsi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842" w:type="dxa"/>
            <w:vAlign w:val="center"/>
          </w:tcPr>
          <w:p w14:paraId="307F0B22" w14:textId="77777777" w:rsidR="00F35E66" w:rsidRPr="00206109" w:rsidRDefault="00F35E66" w:rsidP="00F35E66">
            <w:pPr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35E66" w14:paraId="5EC031D0" w14:textId="77777777" w:rsidTr="005C089D">
        <w:trPr>
          <w:cantSplit/>
          <w:trHeight w:val="1134"/>
        </w:trPr>
        <w:tc>
          <w:tcPr>
            <w:tcW w:w="534" w:type="dxa"/>
          </w:tcPr>
          <w:p w14:paraId="29A6AD0D" w14:textId="77777777" w:rsidR="00F35E66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3.</w:t>
            </w:r>
          </w:p>
        </w:tc>
        <w:tc>
          <w:tcPr>
            <w:tcW w:w="2018" w:type="dxa"/>
            <w:vAlign w:val="center"/>
          </w:tcPr>
          <w:p w14:paraId="7A498B7C" w14:textId="77777777" w:rsidR="00F35E66" w:rsidRDefault="00F35E66" w:rsidP="00F35E6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743" w:type="dxa"/>
            <w:vAlign w:val="center"/>
          </w:tcPr>
          <w:p w14:paraId="727903FD" w14:textId="77777777" w:rsidR="00F35E66" w:rsidRDefault="00F35E66" w:rsidP="00F35E6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992" w:type="dxa"/>
            <w:vAlign w:val="center"/>
          </w:tcPr>
          <w:p w14:paraId="279AE923" w14:textId="77777777" w:rsidR="00F35E66" w:rsidRDefault="00F35E66" w:rsidP="00F35E66">
            <w:pPr>
              <w:ind w:left="135"/>
              <w:jc w:val="center"/>
            </w:pPr>
          </w:p>
        </w:tc>
        <w:tc>
          <w:tcPr>
            <w:tcW w:w="851" w:type="dxa"/>
            <w:vAlign w:val="center"/>
          </w:tcPr>
          <w:p w14:paraId="7CEEB0AA" w14:textId="77777777" w:rsidR="00F35E66" w:rsidRDefault="00F35E66" w:rsidP="00F35E6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0" w:type="dxa"/>
            <w:vAlign w:val="center"/>
          </w:tcPr>
          <w:p w14:paraId="6BFC5880" w14:textId="77777777" w:rsidR="00F35E66" w:rsidRPr="005C089D" w:rsidRDefault="005C089D" w:rsidP="00F35E66">
            <w:pPr>
              <w:ind w:left="135"/>
              <w:rPr>
                <w:sz w:val="20"/>
                <w:szCs w:val="20"/>
              </w:rPr>
            </w:pPr>
            <w:r w:rsidRPr="005C089D">
              <w:rPr>
                <w:rFonts w:ascii="Times New Roman" w:hAnsi="Times New Roman"/>
                <w:sz w:val="20"/>
                <w:szCs w:val="20"/>
              </w:rPr>
              <w:t>Характеризовать условия, необходимые для воздушного  и почвенного питания растений. Устанавливать взаимосвязь процессов дыхания и фотосинтеза, проводить их сравнение.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089D">
              <w:rPr>
                <w:rFonts w:ascii="Times New Roman" w:hAnsi="Times New Roman"/>
                <w:sz w:val="20"/>
                <w:szCs w:val="20"/>
              </w:rPr>
              <w:t>Сравнивать бесполое и половое размножение растений, находить их различия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extDirection w:val="btLr"/>
          </w:tcPr>
          <w:p w14:paraId="4ADC1252" w14:textId="77777777" w:rsidR="00F35E66" w:rsidRPr="005C089D" w:rsidRDefault="005C089D" w:rsidP="005C089D">
            <w:pPr>
              <w:spacing w:line="264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Январь-май</w:t>
            </w:r>
          </w:p>
        </w:tc>
        <w:tc>
          <w:tcPr>
            <w:tcW w:w="1842" w:type="dxa"/>
            <w:vAlign w:val="center"/>
          </w:tcPr>
          <w:p w14:paraId="77B7BC50" w14:textId="77777777" w:rsidR="00F35E66" w:rsidRPr="00206109" w:rsidRDefault="00F35E66" w:rsidP="00F35E66">
            <w:pPr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35E66" w14:paraId="36BD559E" w14:textId="77777777" w:rsidTr="005C089D">
        <w:tc>
          <w:tcPr>
            <w:tcW w:w="534" w:type="dxa"/>
          </w:tcPr>
          <w:p w14:paraId="0E43D002" w14:textId="77777777" w:rsidR="00F35E66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2018" w:type="dxa"/>
            <w:vAlign w:val="center"/>
          </w:tcPr>
          <w:p w14:paraId="5A8F8F3A" w14:textId="77777777" w:rsidR="00F35E66" w:rsidRDefault="00F35E66" w:rsidP="00F35E6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43" w:type="dxa"/>
            <w:vAlign w:val="center"/>
          </w:tcPr>
          <w:p w14:paraId="50768E3E" w14:textId="77777777" w:rsidR="00F35E66" w:rsidRDefault="00F35E66" w:rsidP="00F35E6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vAlign w:val="center"/>
          </w:tcPr>
          <w:p w14:paraId="6F3BC91F" w14:textId="77777777" w:rsidR="00F35E66" w:rsidRDefault="00F35E66" w:rsidP="00F35E66">
            <w:pPr>
              <w:ind w:left="135"/>
              <w:jc w:val="center"/>
            </w:pPr>
          </w:p>
        </w:tc>
        <w:tc>
          <w:tcPr>
            <w:tcW w:w="851" w:type="dxa"/>
            <w:vAlign w:val="center"/>
          </w:tcPr>
          <w:p w14:paraId="639F99FA" w14:textId="77777777" w:rsidR="00F35E66" w:rsidRDefault="00F35E66" w:rsidP="00F35E66">
            <w:pPr>
              <w:ind w:left="135"/>
              <w:jc w:val="center"/>
            </w:pPr>
          </w:p>
        </w:tc>
        <w:tc>
          <w:tcPr>
            <w:tcW w:w="1950" w:type="dxa"/>
            <w:vAlign w:val="center"/>
          </w:tcPr>
          <w:p w14:paraId="7CE3056D" w14:textId="77777777" w:rsidR="00F35E66" w:rsidRPr="005C089D" w:rsidRDefault="00F35E66" w:rsidP="00F35E66">
            <w:pPr>
              <w:ind w:left="13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541F3C" w14:textId="77777777" w:rsidR="00F35E66" w:rsidRPr="005C089D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3F055C" w14:textId="77777777" w:rsidR="00F35E66" w:rsidRPr="00206109" w:rsidRDefault="00F35E66" w:rsidP="00F35E66">
            <w:pPr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35E66" w14:paraId="51294740" w14:textId="77777777" w:rsidTr="005C089D">
        <w:tc>
          <w:tcPr>
            <w:tcW w:w="2552" w:type="dxa"/>
            <w:gridSpan w:val="2"/>
            <w:vAlign w:val="center"/>
          </w:tcPr>
          <w:p w14:paraId="188A54E9" w14:textId="77777777" w:rsidR="00F35E66" w:rsidRPr="00206109" w:rsidRDefault="00F35E66" w:rsidP="00F35E66">
            <w:pPr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43" w:type="dxa"/>
            <w:vAlign w:val="center"/>
          </w:tcPr>
          <w:p w14:paraId="0DE81F34" w14:textId="77777777" w:rsidR="00F35E66" w:rsidRDefault="00F35E66" w:rsidP="00F35E66">
            <w:pPr>
              <w:ind w:left="135"/>
              <w:jc w:val="center"/>
            </w:pPr>
            <w:r>
              <w:t>34</w:t>
            </w:r>
          </w:p>
        </w:tc>
        <w:tc>
          <w:tcPr>
            <w:tcW w:w="992" w:type="dxa"/>
            <w:vAlign w:val="center"/>
          </w:tcPr>
          <w:p w14:paraId="1D01B5FB" w14:textId="77777777" w:rsidR="00F35E66" w:rsidRDefault="00F35E66" w:rsidP="00F35E66">
            <w:pPr>
              <w:ind w:left="135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65AF187A" w14:textId="77777777" w:rsidR="00F35E66" w:rsidRDefault="00F35E66" w:rsidP="00F35E66">
            <w:pPr>
              <w:ind w:left="135"/>
              <w:jc w:val="center"/>
            </w:pPr>
            <w:r>
              <w:t>8</w:t>
            </w:r>
          </w:p>
        </w:tc>
        <w:tc>
          <w:tcPr>
            <w:tcW w:w="1950" w:type="dxa"/>
          </w:tcPr>
          <w:p w14:paraId="094AE64D" w14:textId="77777777" w:rsidR="00F35E66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1971D39E" w14:textId="77777777" w:rsidR="00F35E66" w:rsidRDefault="00F35E66" w:rsidP="00F35E6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</w:tcPr>
          <w:p w14:paraId="3ED01E5A" w14:textId="77777777" w:rsidR="00F35E66" w:rsidRPr="00206109" w:rsidRDefault="00F35E66" w:rsidP="00F35E66">
            <w:pPr>
              <w:ind w:left="135"/>
            </w:pPr>
          </w:p>
        </w:tc>
      </w:tr>
    </w:tbl>
    <w:p w14:paraId="379F32F3" w14:textId="77777777" w:rsidR="00F35E66" w:rsidRDefault="00F35E66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25FCD" w14:textId="77777777" w:rsidR="00F35E66" w:rsidRDefault="00F35E66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14:paraId="4BD23F45" w14:textId="77777777" w:rsidR="00F35E66" w:rsidRDefault="00F35E66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973"/>
        <w:gridCol w:w="567"/>
        <w:gridCol w:w="1448"/>
        <w:gridCol w:w="1186"/>
        <w:gridCol w:w="1418"/>
        <w:gridCol w:w="2469"/>
      </w:tblGrid>
      <w:tr w:rsidR="00F35E66" w14:paraId="1BB77891" w14:textId="77777777" w:rsidTr="00720CFC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D22763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3DDB55" w14:textId="77777777" w:rsidR="00F35E66" w:rsidRDefault="00F35E66" w:rsidP="00F35E66">
            <w:pPr>
              <w:spacing w:after="0"/>
              <w:ind w:left="135"/>
            </w:pPr>
          </w:p>
        </w:tc>
        <w:tc>
          <w:tcPr>
            <w:tcW w:w="2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14019A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28E53D9" w14:textId="77777777" w:rsidR="00F35E66" w:rsidRDefault="00F35E66" w:rsidP="00F35E66">
            <w:pPr>
              <w:spacing w:after="0"/>
              <w:ind w:left="135"/>
            </w:pPr>
          </w:p>
        </w:tc>
        <w:tc>
          <w:tcPr>
            <w:tcW w:w="3201" w:type="dxa"/>
            <w:gridSpan w:val="3"/>
            <w:tcMar>
              <w:top w:w="50" w:type="dxa"/>
              <w:left w:w="100" w:type="dxa"/>
            </w:tcMar>
            <w:vAlign w:val="center"/>
          </w:tcPr>
          <w:p w14:paraId="0933A30C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2B677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C1EA210" w14:textId="77777777" w:rsidR="00F35E66" w:rsidRDefault="00F35E66" w:rsidP="00F35E66">
            <w:pPr>
              <w:spacing w:after="0"/>
              <w:ind w:left="135"/>
            </w:pPr>
          </w:p>
        </w:tc>
        <w:tc>
          <w:tcPr>
            <w:tcW w:w="2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3C0773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FF66CC4" w14:textId="77777777" w:rsidR="00F35E66" w:rsidRDefault="00F35E66" w:rsidP="00F35E66">
            <w:pPr>
              <w:spacing w:after="0"/>
              <w:ind w:left="135"/>
            </w:pPr>
          </w:p>
        </w:tc>
      </w:tr>
      <w:tr w:rsidR="00F35E66" w14:paraId="4017CFD5" w14:textId="77777777" w:rsidTr="00720CFC">
        <w:trPr>
          <w:cantSplit/>
          <w:trHeight w:val="1134"/>
          <w:tblCellSpacing w:w="20" w:type="nil"/>
        </w:trPr>
        <w:tc>
          <w:tcPr>
            <w:tcW w:w="5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91296" w14:textId="77777777" w:rsidR="00F35E66" w:rsidRDefault="00F35E66" w:rsidP="00F35E66"/>
        </w:tc>
        <w:tc>
          <w:tcPr>
            <w:tcW w:w="2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6B025F" w14:textId="77777777" w:rsidR="00F35E66" w:rsidRDefault="00F35E66" w:rsidP="00F35E66"/>
        </w:tc>
        <w:tc>
          <w:tcPr>
            <w:tcW w:w="567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4B46D658" w14:textId="77777777" w:rsidR="00F35E66" w:rsidRDefault="00F35E66" w:rsidP="00F35E6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99D405" w14:textId="77777777" w:rsidR="00F35E66" w:rsidRDefault="00F35E66" w:rsidP="00F35E66">
            <w:pPr>
              <w:spacing w:after="0" w:line="240" w:lineRule="auto"/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6367ACCA" w14:textId="77777777" w:rsidR="00F35E66" w:rsidRDefault="00F35E66" w:rsidP="00F35E6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5CADA8" w14:textId="77777777" w:rsidR="00F35E66" w:rsidRDefault="00F35E66" w:rsidP="00F35E66">
            <w:pPr>
              <w:spacing w:after="0" w:line="240" w:lineRule="auto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4D7ECB90" w14:textId="77777777" w:rsidR="00F35E66" w:rsidRDefault="00F35E66" w:rsidP="00F35E6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5442BC" w14:textId="77777777" w:rsidR="00F35E66" w:rsidRDefault="00F35E66" w:rsidP="00F35E6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90DD97" w14:textId="77777777" w:rsidR="00F35E66" w:rsidRDefault="00F35E66" w:rsidP="00F35E66"/>
        </w:tc>
        <w:tc>
          <w:tcPr>
            <w:tcW w:w="2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1EC01" w14:textId="77777777" w:rsidR="00F35E66" w:rsidRDefault="00F35E66" w:rsidP="00F35E66"/>
        </w:tc>
      </w:tr>
      <w:tr w:rsidR="00F35E66" w:rsidRPr="007C5E3D" w14:paraId="1EC8BF50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C8D06C0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7948F4EC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EE907A1" w14:textId="77777777" w:rsidR="00F35E66" w:rsidRDefault="00F35E66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4CD69C1B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2F91F2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FEDE76" w14:textId="77777777" w:rsidR="00F35E66" w:rsidRDefault="00F35E66" w:rsidP="00F35E66">
            <w:pPr>
              <w:spacing w:after="0"/>
              <w:ind w:left="135"/>
            </w:pPr>
            <w:r>
              <w:t xml:space="preserve">6а – </w:t>
            </w:r>
            <w:r w:rsidR="00E162F4">
              <w:t>04.09</w:t>
            </w:r>
          </w:p>
          <w:p w14:paraId="1BA91DC6" w14:textId="77777777" w:rsidR="00F35E66" w:rsidRDefault="00F35E66" w:rsidP="00F35E66">
            <w:pPr>
              <w:spacing w:after="0"/>
              <w:ind w:left="135"/>
            </w:pPr>
            <w:r>
              <w:t>6б –</w:t>
            </w:r>
            <w:r w:rsidR="00E162F4">
              <w:t xml:space="preserve"> 05.09</w:t>
            </w:r>
          </w:p>
          <w:p w14:paraId="41E804A7" w14:textId="77777777" w:rsidR="00F35E66" w:rsidRDefault="00F35E66" w:rsidP="00F35E66">
            <w:pPr>
              <w:spacing w:after="0"/>
              <w:ind w:left="135"/>
            </w:pP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7D075EB2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35E66" w:rsidRPr="007C5E3D" w14:paraId="77710A08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60223A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010DCD76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98FD8CD" w14:textId="77777777" w:rsidR="00F35E66" w:rsidRDefault="00F35E66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6E7CD509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05B830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77D9AF" w14:textId="77777777" w:rsidR="00F35E66" w:rsidRDefault="00F35E66" w:rsidP="00F35E66">
            <w:pPr>
              <w:spacing w:after="0"/>
              <w:ind w:left="135"/>
            </w:pPr>
            <w:r>
              <w:t xml:space="preserve">6а – </w:t>
            </w:r>
            <w:r w:rsidR="00E162F4">
              <w:t>11.09</w:t>
            </w:r>
          </w:p>
          <w:p w14:paraId="64E6FD04" w14:textId="77777777" w:rsidR="00F35E66" w:rsidRDefault="00F35E66" w:rsidP="00F35E66">
            <w:pPr>
              <w:spacing w:after="0"/>
              <w:ind w:left="135"/>
            </w:pPr>
            <w:r>
              <w:t>6б –</w:t>
            </w:r>
            <w:r w:rsidR="00E162F4">
              <w:t>12.09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C85789E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F35E66" w:rsidRPr="007C5E3D" w14:paraId="242AEE4C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69ABD6E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39620DC9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B7B649" w14:textId="77777777" w:rsidR="00F35E66" w:rsidRDefault="00F35E66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7FD8AEF6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BD0629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A227F1" w14:textId="77777777" w:rsidR="00F35E66" w:rsidRDefault="00F35E66" w:rsidP="00F35E66">
            <w:pPr>
              <w:spacing w:after="0"/>
              <w:ind w:left="135"/>
            </w:pPr>
            <w:r>
              <w:t xml:space="preserve">6а – </w:t>
            </w:r>
            <w:r w:rsidR="00E162F4">
              <w:t>18.09</w:t>
            </w:r>
          </w:p>
          <w:p w14:paraId="43E3023F" w14:textId="77777777" w:rsidR="00F35E66" w:rsidRDefault="00F35E66" w:rsidP="00F35E66">
            <w:pPr>
              <w:spacing w:after="0"/>
              <w:ind w:left="135"/>
            </w:pPr>
            <w:r>
              <w:t>6б –</w:t>
            </w:r>
            <w:r w:rsidR="00E162F4">
              <w:t>19.09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76D9FF7A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35E66" w:rsidRPr="007C5E3D" w14:paraId="777E5D7A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E04A092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3290B50A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47E1CB8" w14:textId="77777777" w:rsidR="00F35E66" w:rsidRDefault="00F35E66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520A1C0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EA1398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1FEAE0D" w14:textId="77777777" w:rsidR="00F35E66" w:rsidRDefault="00F35E66" w:rsidP="00F35E66">
            <w:pPr>
              <w:spacing w:after="0"/>
              <w:ind w:left="135"/>
            </w:pPr>
            <w:r>
              <w:t xml:space="preserve">6а – </w:t>
            </w:r>
            <w:r w:rsidR="00E162F4">
              <w:t>25.09</w:t>
            </w:r>
          </w:p>
          <w:p w14:paraId="2267D7B4" w14:textId="77777777" w:rsidR="00F35E66" w:rsidRDefault="00F35E66" w:rsidP="00F35E66">
            <w:pPr>
              <w:spacing w:after="0"/>
              <w:ind w:left="135"/>
            </w:pPr>
            <w:r>
              <w:t>6б –</w:t>
            </w:r>
            <w:r w:rsidR="00E162F4">
              <w:t>26.09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4CAE9F7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F35E66" w14:paraId="25401390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5D50CBA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19561BB5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71A3F5" w14:textId="77777777" w:rsidR="00F35E66" w:rsidRDefault="00F35E66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7DABA021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2AFFAF" w14:textId="77777777" w:rsidR="00F35E66" w:rsidRDefault="00F35E66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9FB36A" w14:textId="77777777" w:rsidR="00F35E66" w:rsidRDefault="00F35E66" w:rsidP="00F35E66">
            <w:pPr>
              <w:spacing w:after="0"/>
              <w:ind w:left="135"/>
            </w:pPr>
            <w:r>
              <w:t xml:space="preserve">6а – </w:t>
            </w:r>
            <w:r w:rsidR="00E162F4">
              <w:t>02.10</w:t>
            </w:r>
          </w:p>
          <w:p w14:paraId="01B2D75B" w14:textId="77777777" w:rsidR="00F35E66" w:rsidRDefault="00F35E66" w:rsidP="00F35E66">
            <w:pPr>
              <w:spacing w:after="0"/>
              <w:ind w:left="135"/>
            </w:pPr>
            <w:r>
              <w:t>6б –</w:t>
            </w:r>
            <w:r w:rsidR="00E162F4">
              <w:t>03.10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44FC7C79" w14:textId="77777777" w:rsidR="00F35E66" w:rsidRDefault="00F35E66" w:rsidP="00F35E66">
            <w:pPr>
              <w:spacing w:after="0"/>
              <w:ind w:left="135"/>
            </w:pPr>
          </w:p>
        </w:tc>
      </w:tr>
      <w:tr w:rsidR="00F35E66" w14:paraId="32FB3DDC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63B517B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CB1B12D" w14:textId="77777777" w:rsidR="00F35E66" w:rsidRDefault="00F35E66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7E6EEDA" w14:textId="77777777" w:rsidR="00F35E66" w:rsidRDefault="00F35E66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166036D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9E4B75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C19FB2" w14:textId="77777777" w:rsidR="00F35E66" w:rsidRDefault="00F35E66" w:rsidP="00F35E66">
            <w:pPr>
              <w:spacing w:after="0"/>
              <w:ind w:left="135"/>
            </w:pPr>
            <w:r>
              <w:t xml:space="preserve">6а – </w:t>
            </w:r>
            <w:r w:rsidR="00E162F4">
              <w:t>09.10</w:t>
            </w:r>
          </w:p>
          <w:p w14:paraId="5F18417C" w14:textId="77777777" w:rsidR="00F35E66" w:rsidRDefault="00F35E66" w:rsidP="00F35E66">
            <w:pPr>
              <w:spacing w:after="0"/>
              <w:ind w:left="135"/>
            </w:pPr>
            <w:r>
              <w:t>6б –</w:t>
            </w:r>
            <w:r w:rsidR="00F05C60">
              <w:t>10.10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40951960" w14:textId="77777777" w:rsidR="00F35E66" w:rsidRDefault="00F35E66" w:rsidP="00F35E66">
            <w:pPr>
              <w:spacing w:after="0"/>
              <w:ind w:left="135"/>
            </w:pPr>
          </w:p>
        </w:tc>
      </w:tr>
      <w:tr w:rsidR="00F35E66" w:rsidRPr="007C5E3D" w14:paraId="37F0390C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B80ED6C" w14:textId="77777777" w:rsidR="00F35E66" w:rsidRDefault="00F35E66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C213388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0C2C671" w14:textId="77777777" w:rsidR="00F35E66" w:rsidRDefault="00F35E66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3B43B551" w14:textId="77777777" w:rsidR="00F35E66" w:rsidRDefault="00F35E66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8FBD38" w14:textId="77777777" w:rsidR="00F35E66" w:rsidRDefault="00F35E66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5ACA30" w14:textId="77777777" w:rsidR="00F35E66" w:rsidRDefault="00E162F4" w:rsidP="00F35E66">
            <w:pPr>
              <w:spacing w:after="0"/>
              <w:ind w:left="135"/>
            </w:pPr>
            <w:r>
              <w:t>6а – 16.10</w:t>
            </w:r>
          </w:p>
          <w:p w14:paraId="0E0B59CC" w14:textId="77777777" w:rsidR="00E162F4" w:rsidRDefault="00E162F4" w:rsidP="00F35E66">
            <w:pPr>
              <w:spacing w:after="0"/>
              <w:ind w:left="135"/>
            </w:pPr>
            <w:r>
              <w:t xml:space="preserve">6б </w:t>
            </w:r>
            <w:r w:rsidR="00F05C60">
              <w:t>–</w:t>
            </w:r>
            <w:r>
              <w:t xml:space="preserve"> </w:t>
            </w:r>
            <w:r w:rsidR="00F05C60">
              <w:t>17.10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6480B016" w14:textId="77777777" w:rsidR="00F35E66" w:rsidRPr="00206109" w:rsidRDefault="00F35E66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F4" w:rsidRPr="007C5E3D" w14:paraId="1DBFDD20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5C96145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69A55AB9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7965010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C8A3C06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2D6D39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C402A4" w14:textId="77777777" w:rsidR="00E162F4" w:rsidRDefault="00E162F4" w:rsidP="002A5356">
            <w:pPr>
              <w:spacing w:after="0"/>
              <w:ind w:left="135"/>
            </w:pPr>
            <w:r>
              <w:t>6а – 23.10</w:t>
            </w:r>
          </w:p>
          <w:p w14:paraId="5DA62CBC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24.10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4B0F1C5C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162F4" w:rsidRPr="007C5E3D" w14:paraId="7D7AC123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492D716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70524540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37956C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326C1CBD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974397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08FC41" w14:textId="77777777" w:rsidR="00E162F4" w:rsidRDefault="00BE6542" w:rsidP="002A5356">
            <w:pPr>
              <w:spacing w:after="0"/>
              <w:ind w:left="135"/>
            </w:pPr>
            <w:r>
              <w:t>6а – 13</w:t>
            </w:r>
            <w:r w:rsidR="00E162F4">
              <w:t>.11</w:t>
            </w:r>
          </w:p>
          <w:p w14:paraId="19C221F5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07.11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479D6D66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162F4" w:rsidRPr="007C5E3D" w14:paraId="1C4CF4C6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95048CF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8061905" w14:textId="77777777" w:rsidR="00E162F4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CFABD45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A3BBB7C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945F75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1EFC6B" w14:textId="77777777" w:rsidR="00E162F4" w:rsidRDefault="00BE6542" w:rsidP="002A5356">
            <w:pPr>
              <w:spacing w:after="0"/>
              <w:ind w:left="135"/>
            </w:pPr>
            <w:r>
              <w:t>6а – 20</w:t>
            </w:r>
            <w:r w:rsidR="00E162F4">
              <w:t>.11</w:t>
            </w:r>
          </w:p>
          <w:p w14:paraId="2AC68ACF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14.11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1DC7FD4B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1402</w:t>
              </w:r>
            </w:hyperlink>
          </w:p>
        </w:tc>
      </w:tr>
      <w:tr w:rsidR="00E162F4" w:rsidRPr="007C5E3D" w14:paraId="0BE2E394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F571131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5A3B66A8" w14:textId="77777777" w:rsidR="00E162F4" w:rsidRDefault="00E162F4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DE1D6A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6B1B31F0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57BA81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9A9325" w14:textId="77777777" w:rsidR="00E162F4" w:rsidRDefault="00E162F4" w:rsidP="002A5356">
            <w:pPr>
              <w:spacing w:after="0"/>
              <w:ind w:left="135"/>
            </w:pPr>
            <w:r>
              <w:t>6а – 2</w:t>
            </w:r>
            <w:r w:rsidR="00BE6542">
              <w:t>7</w:t>
            </w:r>
            <w:r>
              <w:t>.11</w:t>
            </w:r>
          </w:p>
          <w:p w14:paraId="3A0BD9B1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21.11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73AB40D3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F4" w:rsidRPr="007C5E3D" w14:paraId="0B3E1EF1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A41613C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593C04AD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8C3E6E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543FD25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533F98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BB8B2D" w14:textId="77777777" w:rsidR="00E162F4" w:rsidRDefault="00BE6542" w:rsidP="002A5356">
            <w:pPr>
              <w:spacing w:after="0"/>
              <w:ind w:left="135"/>
            </w:pPr>
            <w:r>
              <w:t>6а – 04.12</w:t>
            </w:r>
          </w:p>
          <w:p w14:paraId="45D718FC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28.11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67E65B01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162F4" w:rsidRPr="007C5E3D" w14:paraId="11021CB9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935B467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C56BDBE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B9F233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68D4FA5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351A7F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4664C2" w14:textId="77777777" w:rsidR="00E162F4" w:rsidRDefault="00BE6542" w:rsidP="002A5356">
            <w:pPr>
              <w:spacing w:after="0"/>
              <w:ind w:left="135"/>
            </w:pPr>
            <w:r>
              <w:t>6а – 11</w:t>
            </w:r>
            <w:r w:rsidR="00E162F4">
              <w:t>.12</w:t>
            </w:r>
          </w:p>
          <w:p w14:paraId="6D945285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05.12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6E2EB5D2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62F4" w:rsidRPr="007C5E3D" w14:paraId="41EB6671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149A2F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66BC0A9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CAE717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39103313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8431F3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7D0D26" w14:textId="77777777" w:rsidR="00E162F4" w:rsidRDefault="00BE6542" w:rsidP="002A5356">
            <w:pPr>
              <w:spacing w:after="0"/>
              <w:ind w:left="135"/>
            </w:pPr>
            <w:r>
              <w:t>6а – 18</w:t>
            </w:r>
            <w:r w:rsidR="00E162F4">
              <w:t>.12</w:t>
            </w:r>
          </w:p>
          <w:p w14:paraId="3F6E246D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12.12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7F783738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E162F4" w:rsidRPr="007C5E3D" w14:paraId="0D90AC9F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EC5C3B4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03F1DB9D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082B607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618E19E2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83F04F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A6CE2F" w14:textId="77777777" w:rsidR="00E162F4" w:rsidRDefault="00BE6542" w:rsidP="002A5356">
            <w:pPr>
              <w:spacing w:after="0"/>
              <w:ind w:left="135"/>
            </w:pPr>
            <w:r>
              <w:t>6а – 25</w:t>
            </w:r>
            <w:r w:rsidR="00E162F4">
              <w:t>.12</w:t>
            </w:r>
          </w:p>
          <w:p w14:paraId="75409F7D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19.12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4B336403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162F4" w:rsidRPr="007C5E3D" w14:paraId="74970F53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23B07F6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2DAD24B0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6652FE1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2EAC791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F6F70C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703405" w14:textId="77777777" w:rsidR="00E162F4" w:rsidRDefault="00BE6542" w:rsidP="002A5356">
            <w:pPr>
              <w:spacing w:after="0"/>
              <w:ind w:left="135"/>
            </w:pPr>
            <w:r>
              <w:t>6а – 15.01</w:t>
            </w:r>
          </w:p>
          <w:p w14:paraId="5F88612E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26.12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E0518DA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E162F4" w:rsidRPr="007C5E3D" w14:paraId="6E66C5E1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233E2D4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7B91CCA2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645917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BBA931B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AA6527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F743AF" w14:textId="77777777" w:rsidR="00E162F4" w:rsidRDefault="00BE6542" w:rsidP="002A5356">
            <w:pPr>
              <w:spacing w:after="0"/>
              <w:ind w:left="135"/>
            </w:pPr>
            <w:r>
              <w:t>6а – 22</w:t>
            </w:r>
            <w:r w:rsidR="00E162F4">
              <w:t>.01</w:t>
            </w:r>
          </w:p>
          <w:p w14:paraId="36EC8B75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09.01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2BAEDD26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E162F4" w:rsidRPr="007C5E3D" w14:paraId="76D377A4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7C24916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737AD709" w14:textId="77777777" w:rsidR="00E162F4" w:rsidRDefault="00E162F4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A9872D3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579DA8C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C21B27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988F65" w14:textId="77777777" w:rsidR="00E162F4" w:rsidRDefault="00BE6542" w:rsidP="002A5356">
            <w:pPr>
              <w:spacing w:after="0"/>
              <w:ind w:left="135"/>
            </w:pPr>
            <w:r>
              <w:t>6а – 29</w:t>
            </w:r>
            <w:r w:rsidR="00E162F4">
              <w:t>.01</w:t>
            </w:r>
          </w:p>
          <w:p w14:paraId="72C1E291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16.01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131DBC74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F4" w:rsidRPr="007C5E3D" w14:paraId="00A559D7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9A1D60D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09D73C9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36FAF4C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EA4E92D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9232D9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B57DF4" w14:textId="77777777" w:rsidR="00E162F4" w:rsidRDefault="00BE6542" w:rsidP="002A5356">
            <w:pPr>
              <w:spacing w:after="0"/>
              <w:ind w:left="135"/>
            </w:pPr>
            <w:r>
              <w:t>6а – 05.02</w:t>
            </w:r>
          </w:p>
          <w:p w14:paraId="13ADF2A7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23.01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1342B1A2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F4" w:rsidRPr="007C5E3D" w14:paraId="4BB2262F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274333E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1EDEBCD3" w14:textId="77777777" w:rsidR="00E162F4" w:rsidRDefault="00E162F4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1FEADC9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025DEEA3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9884EE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3094A0" w14:textId="77777777" w:rsidR="00E162F4" w:rsidRDefault="00BE6542" w:rsidP="002A5356">
            <w:pPr>
              <w:spacing w:after="0"/>
              <w:ind w:left="135"/>
            </w:pPr>
            <w:r>
              <w:t>6а – 12</w:t>
            </w:r>
            <w:r w:rsidR="00E162F4">
              <w:t>.02</w:t>
            </w:r>
          </w:p>
          <w:p w14:paraId="68C299C3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30.01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C91AD4D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2550</w:t>
              </w:r>
            </w:hyperlink>
          </w:p>
        </w:tc>
      </w:tr>
      <w:tr w:rsidR="00E162F4" w:rsidRPr="007C5E3D" w14:paraId="33E64EAA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C6FB04B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33CAF135" w14:textId="77777777" w:rsidR="00E162F4" w:rsidRDefault="00E162F4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944E6E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3919313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C413D3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3949EA" w14:textId="77777777" w:rsidR="00E162F4" w:rsidRDefault="00BE6542" w:rsidP="002A5356">
            <w:pPr>
              <w:spacing w:after="0"/>
              <w:ind w:left="135"/>
            </w:pPr>
            <w:r>
              <w:t>6а – 19</w:t>
            </w:r>
            <w:r w:rsidR="00E162F4">
              <w:t>.02</w:t>
            </w:r>
          </w:p>
          <w:p w14:paraId="3BD55BB1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06.02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32B6C4C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162F4" w:rsidRPr="007C5E3D" w14:paraId="4F8035C3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564AC4C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2232B69A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E94075E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FEB5752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81CB24" w14:textId="77777777" w:rsidR="00E162F4" w:rsidRDefault="00E162F4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5B0291" w14:textId="77777777" w:rsidR="00E162F4" w:rsidRDefault="00BE6542" w:rsidP="002A5356">
            <w:pPr>
              <w:spacing w:after="0"/>
              <w:ind w:left="135"/>
            </w:pPr>
            <w:r>
              <w:t>6а – 26</w:t>
            </w:r>
            <w:r w:rsidR="00E162F4">
              <w:t>.02</w:t>
            </w:r>
          </w:p>
          <w:p w14:paraId="467E2A06" w14:textId="77777777" w:rsidR="00E162F4" w:rsidRDefault="00E162F4" w:rsidP="002A5356">
            <w:pPr>
              <w:spacing w:after="0"/>
              <w:ind w:left="135"/>
            </w:pPr>
            <w:r>
              <w:t>6б –</w:t>
            </w:r>
            <w:r w:rsidR="00F05C60">
              <w:t>13.02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711F0E9B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E162F4" w:rsidRPr="007C5E3D" w14:paraId="54952353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49B5196" w14:textId="77777777" w:rsidR="00E162F4" w:rsidRDefault="00E162F4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55958F81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AF218D" w14:textId="77777777" w:rsidR="00E162F4" w:rsidRDefault="00E162F4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0AA70853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F7136C" w14:textId="77777777" w:rsidR="00E162F4" w:rsidRDefault="00E162F4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B0E3B6" w14:textId="77777777" w:rsidR="00E162F4" w:rsidRDefault="00BE6542" w:rsidP="00F35E66">
            <w:pPr>
              <w:spacing w:after="0"/>
              <w:ind w:left="135"/>
            </w:pPr>
            <w:r>
              <w:t>6а – 04.03</w:t>
            </w:r>
          </w:p>
          <w:p w14:paraId="7E1C8FE9" w14:textId="77777777" w:rsidR="00F05C60" w:rsidRDefault="00F05C60" w:rsidP="00F35E66">
            <w:pPr>
              <w:spacing w:after="0"/>
              <w:ind w:left="135"/>
            </w:pPr>
            <w:r>
              <w:t>6б – 20.02</w:t>
            </w:r>
          </w:p>
          <w:p w14:paraId="28C9D2D6" w14:textId="77777777" w:rsidR="00F05C60" w:rsidRDefault="00F05C60" w:rsidP="00F35E66">
            <w:pPr>
              <w:spacing w:after="0"/>
              <w:ind w:left="135"/>
            </w:pP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61AA1283" w14:textId="77777777" w:rsidR="00E162F4" w:rsidRPr="00206109" w:rsidRDefault="00E162F4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F05C60" w:rsidRPr="007C5E3D" w14:paraId="25E8FD14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8790B07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56A9109D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EF47A7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C9CABBC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750B83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476D9E" w14:textId="77777777" w:rsidR="00F05C60" w:rsidRDefault="00BE6542" w:rsidP="002A5356">
            <w:pPr>
              <w:spacing w:after="0"/>
              <w:ind w:left="135"/>
            </w:pPr>
            <w:r>
              <w:t>6а – 11</w:t>
            </w:r>
            <w:r w:rsidR="00F05C60">
              <w:t>.03</w:t>
            </w:r>
          </w:p>
          <w:p w14:paraId="194515C0" w14:textId="77777777" w:rsidR="00F05C60" w:rsidRDefault="00F05C60" w:rsidP="002A5356">
            <w:pPr>
              <w:spacing w:after="0"/>
              <w:ind w:left="135"/>
            </w:pPr>
            <w:r>
              <w:t>6б –27.02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A6027F1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05C60" w:rsidRPr="007C5E3D" w14:paraId="13BA43C3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641A867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FE663D7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49102A6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5A1F8873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C27E12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6B274B" w14:textId="77777777" w:rsidR="00F05C60" w:rsidRDefault="00BE6542" w:rsidP="002A5356">
            <w:pPr>
              <w:spacing w:after="0"/>
              <w:ind w:left="135"/>
            </w:pPr>
            <w:r>
              <w:t>6а – 18</w:t>
            </w:r>
            <w:r w:rsidR="00F05C60">
              <w:t>.03</w:t>
            </w:r>
          </w:p>
          <w:p w14:paraId="1FCF4F46" w14:textId="77777777" w:rsidR="00F05C60" w:rsidRDefault="00F05C60" w:rsidP="002A5356">
            <w:pPr>
              <w:spacing w:after="0"/>
              <w:ind w:left="135"/>
            </w:pPr>
            <w:r>
              <w:t>6б – 05.03</w:t>
            </w:r>
          </w:p>
          <w:p w14:paraId="6F2100FA" w14:textId="77777777" w:rsidR="00F05C60" w:rsidRDefault="00F05C60" w:rsidP="002A5356">
            <w:pPr>
              <w:spacing w:after="0"/>
              <w:ind w:left="135"/>
            </w:pP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602F5AC6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2320</w:t>
              </w:r>
            </w:hyperlink>
          </w:p>
        </w:tc>
      </w:tr>
      <w:tr w:rsidR="00F05C60" w:rsidRPr="007C5E3D" w14:paraId="3860E7DF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BC63D8B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2F33F60F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7735AF6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F759471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CC7D4D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EFF366" w14:textId="77777777" w:rsidR="00F05C60" w:rsidRDefault="00BE6542" w:rsidP="002A5356">
            <w:pPr>
              <w:spacing w:after="0"/>
              <w:ind w:left="135"/>
            </w:pPr>
            <w:r>
              <w:t>6а – 01.04</w:t>
            </w:r>
          </w:p>
          <w:p w14:paraId="4F5976C8" w14:textId="77777777" w:rsidR="00F05C60" w:rsidRDefault="00F05C60" w:rsidP="002A5356">
            <w:pPr>
              <w:spacing w:after="0"/>
              <w:ind w:left="135"/>
            </w:pPr>
            <w:r>
              <w:t>6б –12.03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362EB19F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05C60" w14:paraId="797DDFF8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8AC17F2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7D1F991E" w14:textId="77777777" w:rsidR="00F05C60" w:rsidRDefault="00F05C60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0421DFE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43856A1F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4500B9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39B4C4" w14:textId="77777777" w:rsidR="00F05C60" w:rsidRDefault="00BE6542" w:rsidP="002A5356">
            <w:pPr>
              <w:spacing w:after="0"/>
              <w:ind w:left="135"/>
            </w:pPr>
            <w:r>
              <w:t>6а – 08</w:t>
            </w:r>
            <w:r w:rsidR="00F05C60">
              <w:t>.04</w:t>
            </w:r>
          </w:p>
          <w:p w14:paraId="1AD88AE9" w14:textId="77777777" w:rsidR="00F05C60" w:rsidRDefault="00F05C60" w:rsidP="002A5356">
            <w:pPr>
              <w:spacing w:after="0"/>
              <w:ind w:left="135"/>
            </w:pPr>
            <w:r>
              <w:t>6б –19.03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055DFF8" w14:textId="77777777" w:rsidR="00F05C60" w:rsidRDefault="00F05C60" w:rsidP="00F35E66">
            <w:pPr>
              <w:spacing w:after="0"/>
              <w:ind w:left="135"/>
            </w:pPr>
          </w:p>
        </w:tc>
      </w:tr>
      <w:tr w:rsidR="00F05C60" w:rsidRPr="007C5E3D" w14:paraId="1AE68794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D0613BF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1D3068C5" w14:textId="77777777" w:rsidR="00F05C60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301412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007EF3D3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5C8DBE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B66C51" w14:textId="77777777" w:rsidR="00F05C60" w:rsidRDefault="00BE6542" w:rsidP="002A5356">
            <w:pPr>
              <w:spacing w:after="0"/>
              <w:ind w:left="135"/>
            </w:pPr>
            <w:r>
              <w:t>6а – 15</w:t>
            </w:r>
            <w:r w:rsidR="00F05C60">
              <w:t>.04</w:t>
            </w:r>
          </w:p>
          <w:p w14:paraId="4F6650E7" w14:textId="77777777" w:rsidR="00F05C60" w:rsidRDefault="00F05C60" w:rsidP="002A5356">
            <w:pPr>
              <w:spacing w:after="0"/>
              <w:ind w:left="135"/>
            </w:pPr>
            <w:r>
              <w:t>6б –02.04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233A9EB0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05C60" w:rsidRPr="007C5E3D" w14:paraId="03156329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8EBF0BD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2E7F5070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3DA0FE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085614FB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6F9974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5EE0C9" w14:textId="77777777" w:rsidR="00F05C60" w:rsidRDefault="00F05C60" w:rsidP="002A5356">
            <w:pPr>
              <w:spacing w:after="0"/>
              <w:ind w:left="135"/>
            </w:pPr>
            <w:r>
              <w:t xml:space="preserve">6а – </w:t>
            </w:r>
            <w:r w:rsidR="00BE6542">
              <w:t>22</w:t>
            </w:r>
            <w:r>
              <w:t>.04</w:t>
            </w:r>
          </w:p>
          <w:p w14:paraId="47E28391" w14:textId="77777777" w:rsidR="00F05C60" w:rsidRDefault="00F05C60" w:rsidP="002A5356">
            <w:pPr>
              <w:spacing w:after="0"/>
              <w:ind w:left="135"/>
            </w:pPr>
            <w:r>
              <w:t>6б –</w:t>
            </w:r>
            <w:r w:rsidR="00720CFC">
              <w:t>09.04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57DE37F4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05C60" w14:paraId="083836D3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689D55D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50CB36D7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03AFB9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6B7908F9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5A1E36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45CADF" w14:textId="77777777" w:rsidR="00F05C60" w:rsidRDefault="00F05C60" w:rsidP="00F35E66">
            <w:pPr>
              <w:spacing w:after="0"/>
              <w:ind w:left="135"/>
            </w:pPr>
            <w:r>
              <w:t xml:space="preserve">6а – </w:t>
            </w:r>
            <w:r w:rsidR="00BE6542">
              <w:t>06.05</w:t>
            </w:r>
          </w:p>
          <w:p w14:paraId="01848AE8" w14:textId="77777777" w:rsidR="00F05C60" w:rsidRDefault="00F05C60" w:rsidP="00F35E66">
            <w:pPr>
              <w:spacing w:after="0"/>
              <w:ind w:left="135"/>
            </w:pPr>
            <w:r>
              <w:t>6б –</w:t>
            </w:r>
            <w:r w:rsidR="00720CFC">
              <w:t>16.04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54D19B1B" w14:textId="77777777" w:rsidR="00F05C60" w:rsidRDefault="00F05C60" w:rsidP="00F35E66">
            <w:pPr>
              <w:spacing w:after="0"/>
              <w:ind w:left="135"/>
            </w:pPr>
          </w:p>
        </w:tc>
      </w:tr>
      <w:tr w:rsidR="00F05C60" w:rsidRPr="007C5E3D" w14:paraId="60F4E860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F9BFDB0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4E603C40" w14:textId="77777777" w:rsidR="00F05C60" w:rsidRDefault="00F05C60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CF45211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23FD48D1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DF5051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191DD4" w14:textId="77777777" w:rsidR="00F05C60" w:rsidRDefault="00F05C60" w:rsidP="00F35E66">
            <w:pPr>
              <w:spacing w:after="0"/>
              <w:ind w:left="135"/>
            </w:pPr>
            <w:r>
              <w:t xml:space="preserve">6а – </w:t>
            </w:r>
            <w:r w:rsidR="00BE6542">
              <w:t>13</w:t>
            </w:r>
            <w:r w:rsidR="00720CFC">
              <w:t>.05</w:t>
            </w:r>
          </w:p>
          <w:p w14:paraId="5E99FECB" w14:textId="77777777" w:rsidR="00F05C60" w:rsidRDefault="00F05C60" w:rsidP="00F35E66">
            <w:pPr>
              <w:spacing w:after="0"/>
              <w:ind w:left="135"/>
            </w:pPr>
            <w:r>
              <w:t>6б –</w:t>
            </w:r>
            <w:r w:rsidR="00720CFC">
              <w:t>23.04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54D0951A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F05C60" w:rsidRPr="007C5E3D" w14:paraId="14BEDD8F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E83943A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08DA3763" w14:textId="77777777" w:rsidR="00F05C60" w:rsidRDefault="00F05C60" w:rsidP="00F35E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8B7AED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FF7A526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876E7B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A6500E" w14:textId="77777777" w:rsidR="00F05C60" w:rsidRDefault="00F05C60" w:rsidP="00F35E66">
            <w:pPr>
              <w:spacing w:after="0"/>
              <w:ind w:left="135"/>
            </w:pPr>
            <w:r>
              <w:t xml:space="preserve">6а – </w:t>
            </w:r>
            <w:r w:rsidR="00720CFC">
              <w:t>13.05</w:t>
            </w:r>
          </w:p>
          <w:p w14:paraId="5F5A0E2A" w14:textId="77777777" w:rsidR="00F05C60" w:rsidRDefault="00F05C60" w:rsidP="00F35E66">
            <w:pPr>
              <w:spacing w:after="0"/>
              <w:ind w:left="135"/>
            </w:pPr>
            <w:r>
              <w:t>6б –</w:t>
            </w:r>
            <w:r w:rsidR="00720CFC">
              <w:t>07.05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1CDE3C60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05C60" w:rsidRPr="007C5E3D" w14:paraId="3137EC5A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94670A4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1E5C3E8A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</w:t>
            </w:r>
            <w:proofErr w:type="spellStart"/>
            <w:r w:rsidRPr="00206109">
              <w:rPr>
                <w:rFonts w:ascii="Times New Roman" w:hAnsi="Times New Roman"/>
                <w:color w:val="000000"/>
                <w:sz w:val="24"/>
              </w:rPr>
              <w:t>сансевьера</w:t>
            </w:r>
            <w:proofErr w:type="spellEnd"/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и другие растения)»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3D7EA74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1D4A586F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2F4A34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3E895A" w14:textId="77777777" w:rsidR="00F05C60" w:rsidRDefault="00F05C60" w:rsidP="00F35E66">
            <w:pPr>
              <w:spacing w:after="0"/>
              <w:ind w:left="135"/>
            </w:pPr>
            <w:r>
              <w:t xml:space="preserve">6а – </w:t>
            </w:r>
            <w:r w:rsidR="00720CFC">
              <w:t>20.05</w:t>
            </w:r>
          </w:p>
          <w:p w14:paraId="4F282114" w14:textId="77777777" w:rsidR="00F05C60" w:rsidRDefault="00F05C60" w:rsidP="00F35E66">
            <w:pPr>
              <w:spacing w:after="0"/>
              <w:ind w:left="135"/>
            </w:pPr>
            <w:r>
              <w:t>6б –</w:t>
            </w:r>
            <w:r w:rsidR="00720CFC">
              <w:t>14.05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5189DEDF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1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05C60" w14:paraId="7BE76AA0" w14:textId="77777777" w:rsidTr="00720CF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972FC48" w14:textId="77777777" w:rsidR="00F05C60" w:rsidRDefault="00F05C60" w:rsidP="00F35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73" w:type="dxa"/>
            <w:tcMar>
              <w:top w:w="50" w:type="dxa"/>
              <w:left w:w="100" w:type="dxa"/>
            </w:tcMar>
            <w:vAlign w:val="center"/>
          </w:tcPr>
          <w:p w14:paraId="5B4529DA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76365EB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0B49940F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C1B2F5" w14:textId="77777777" w:rsidR="00F05C60" w:rsidRDefault="00F05C60" w:rsidP="00F35E6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FB1AA0" w14:textId="77777777" w:rsidR="00F05C60" w:rsidRDefault="00F05C60" w:rsidP="00F35E66">
            <w:pPr>
              <w:spacing w:after="0"/>
              <w:ind w:left="135"/>
            </w:pPr>
            <w:r>
              <w:t>6а – 20.05</w:t>
            </w:r>
          </w:p>
          <w:p w14:paraId="593939C0" w14:textId="77777777" w:rsidR="00F05C60" w:rsidRDefault="00F05C60" w:rsidP="00F35E66">
            <w:pPr>
              <w:spacing w:after="0"/>
              <w:ind w:left="135"/>
            </w:pPr>
            <w:r>
              <w:t>6б –</w:t>
            </w:r>
            <w:r w:rsidR="00720CFC">
              <w:t>21.05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14:paraId="03695B7D" w14:textId="77777777" w:rsidR="00F05C60" w:rsidRDefault="00F05C60" w:rsidP="00F35E66">
            <w:pPr>
              <w:spacing w:after="0"/>
              <w:ind w:left="135"/>
            </w:pPr>
          </w:p>
        </w:tc>
      </w:tr>
      <w:tr w:rsidR="00F05C60" w14:paraId="20BE034B" w14:textId="77777777" w:rsidTr="00720CFC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14:paraId="77F2805F" w14:textId="77777777" w:rsidR="00F05C60" w:rsidRPr="00206109" w:rsidRDefault="00F05C60" w:rsidP="00F35E66">
            <w:pPr>
              <w:spacing w:after="0"/>
              <w:ind w:left="135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D33AD48" w14:textId="77777777" w:rsidR="00F05C60" w:rsidRDefault="00F05C60" w:rsidP="00F35E66">
            <w:pPr>
              <w:spacing w:after="0"/>
              <w:ind w:left="135"/>
              <w:jc w:val="center"/>
            </w:pPr>
            <w:r w:rsidRPr="00206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14:paraId="328B64DF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A97DF4" w14:textId="77777777" w:rsidR="00F05C60" w:rsidRDefault="00F05C60" w:rsidP="00F35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887" w:type="dxa"/>
            <w:gridSpan w:val="2"/>
            <w:tcMar>
              <w:top w:w="50" w:type="dxa"/>
              <w:left w:w="100" w:type="dxa"/>
            </w:tcMar>
            <w:vAlign w:val="center"/>
          </w:tcPr>
          <w:p w14:paraId="0951C34C" w14:textId="77777777" w:rsidR="00F05C60" w:rsidRDefault="00F05C60" w:rsidP="00F35E66"/>
        </w:tc>
      </w:tr>
    </w:tbl>
    <w:p w14:paraId="34910F11" w14:textId="77777777" w:rsidR="00720CFC" w:rsidRPr="00720CFC" w:rsidRDefault="00720CFC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FC">
        <w:rPr>
          <w:rFonts w:ascii="Times New Roman" w:hAnsi="Times New Roman" w:cs="Times New Roman"/>
          <w:b/>
          <w:sz w:val="24"/>
          <w:szCs w:val="24"/>
        </w:rPr>
        <w:t>УМК:</w:t>
      </w:r>
    </w:p>
    <w:p w14:paraId="3BFBC935" w14:textId="77777777" w:rsidR="00720CFC" w:rsidRPr="00720CFC" w:rsidRDefault="00720CFC" w:rsidP="00720CFC">
      <w:pPr>
        <w:pStyle w:val="a4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Биология: 6-й класс: базовый уровень: учебник / В.В. Пасечник, С.В.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 xml:space="preserve">, З. Г.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Гапонюк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>, Г. Г. Швецов; под ред. В. В. Пасечника. – Москва: Просвещение, 2023. – 160 с.: ил – (Линия жизни).</w:t>
      </w:r>
    </w:p>
    <w:p w14:paraId="4562BB6A" w14:textId="77777777" w:rsidR="00720CFC" w:rsidRPr="00720CFC" w:rsidRDefault="00720CFC" w:rsidP="00720CFC">
      <w:pPr>
        <w:pStyle w:val="a4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CFC">
        <w:rPr>
          <w:rFonts w:ascii="Times New Roman" w:hAnsi="Times New Roman"/>
          <w:color w:val="000000"/>
          <w:sz w:val="24"/>
          <w:szCs w:val="24"/>
        </w:rPr>
        <w:t xml:space="preserve">Биология: 6-й класс: базовый уровень: рабочая тетрадь / В.В. Пасечник, С.В.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 xml:space="preserve">, З. Г. </w:t>
      </w:r>
      <w:proofErr w:type="spellStart"/>
      <w:r w:rsidRPr="00720CFC">
        <w:rPr>
          <w:rFonts w:ascii="Times New Roman" w:hAnsi="Times New Roman"/>
          <w:color w:val="000000"/>
          <w:sz w:val="24"/>
          <w:szCs w:val="24"/>
        </w:rPr>
        <w:t>Гапонюк</w:t>
      </w:r>
      <w:proofErr w:type="spellEnd"/>
      <w:r w:rsidRPr="00720CFC">
        <w:rPr>
          <w:rFonts w:ascii="Times New Roman" w:hAnsi="Times New Roman"/>
          <w:color w:val="000000"/>
          <w:sz w:val="24"/>
          <w:szCs w:val="24"/>
        </w:rPr>
        <w:t>, Г. Г. Швецов; под ред. В. В. Пасечника. – Москва: Просвещение, 2023. – 111 с. – (Линия жизни).</w:t>
      </w:r>
    </w:p>
    <w:p w14:paraId="77BC9E15" w14:textId="77777777" w:rsidR="00720CFC" w:rsidRDefault="00720CFC" w:rsidP="00720CFC">
      <w:pPr>
        <w:pStyle w:val="a4"/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</w:rPr>
      </w:pPr>
    </w:p>
    <w:p w14:paraId="1A097DE6" w14:textId="77777777" w:rsidR="00720CFC" w:rsidRPr="00F35E66" w:rsidRDefault="00720CFC" w:rsidP="0011168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CFC" w:rsidRPr="00F35E66" w:rsidSect="0054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16C"/>
    <w:multiLevelType w:val="multilevel"/>
    <w:tmpl w:val="4E56B5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AB77AC"/>
    <w:multiLevelType w:val="hybridMultilevel"/>
    <w:tmpl w:val="6E485132"/>
    <w:lvl w:ilvl="0" w:tplc="85BE5A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36E2062"/>
    <w:multiLevelType w:val="multilevel"/>
    <w:tmpl w:val="21B4537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404DCD"/>
    <w:multiLevelType w:val="multilevel"/>
    <w:tmpl w:val="CCD217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9147065">
    <w:abstractNumId w:val="3"/>
  </w:num>
  <w:num w:numId="2" w16cid:durableId="21831408">
    <w:abstractNumId w:val="0"/>
  </w:num>
  <w:num w:numId="3" w16cid:durableId="834152655">
    <w:abstractNumId w:val="2"/>
  </w:num>
  <w:num w:numId="4" w16cid:durableId="176189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9D"/>
    <w:rsid w:val="00000AAE"/>
    <w:rsid w:val="00002291"/>
    <w:rsid w:val="00020D15"/>
    <w:rsid w:val="0002436D"/>
    <w:rsid w:val="00034E10"/>
    <w:rsid w:val="00037AC2"/>
    <w:rsid w:val="00041BBD"/>
    <w:rsid w:val="000473DE"/>
    <w:rsid w:val="0006495A"/>
    <w:rsid w:val="0008261D"/>
    <w:rsid w:val="00092132"/>
    <w:rsid w:val="00094044"/>
    <w:rsid w:val="000A6160"/>
    <w:rsid w:val="000B1D26"/>
    <w:rsid w:val="000B65C0"/>
    <w:rsid w:val="000B7541"/>
    <w:rsid w:val="000C5C50"/>
    <w:rsid w:val="000E3EA7"/>
    <w:rsid w:val="000F51A0"/>
    <w:rsid w:val="000F6C48"/>
    <w:rsid w:val="001023D2"/>
    <w:rsid w:val="0011168B"/>
    <w:rsid w:val="00114256"/>
    <w:rsid w:val="00126C33"/>
    <w:rsid w:val="00130D3B"/>
    <w:rsid w:val="00132463"/>
    <w:rsid w:val="0013756B"/>
    <w:rsid w:val="00143224"/>
    <w:rsid w:val="0015671C"/>
    <w:rsid w:val="00165756"/>
    <w:rsid w:val="001738E9"/>
    <w:rsid w:val="0018094C"/>
    <w:rsid w:val="00185915"/>
    <w:rsid w:val="00191961"/>
    <w:rsid w:val="001B3F82"/>
    <w:rsid w:val="001C1B7B"/>
    <w:rsid w:val="001C1C04"/>
    <w:rsid w:val="001C4A28"/>
    <w:rsid w:val="001D0036"/>
    <w:rsid w:val="001D1D99"/>
    <w:rsid w:val="001D5AD0"/>
    <w:rsid w:val="001D7722"/>
    <w:rsid w:val="001F07CA"/>
    <w:rsid w:val="001F1761"/>
    <w:rsid w:val="0020010E"/>
    <w:rsid w:val="00211C46"/>
    <w:rsid w:val="002128E4"/>
    <w:rsid w:val="00221D3E"/>
    <w:rsid w:val="0023207C"/>
    <w:rsid w:val="0023251F"/>
    <w:rsid w:val="00233B20"/>
    <w:rsid w:val="00234CFC"/>
    <w:rsid w:val="002407C3"/>
    <w:rsid w:val="002472CC"/>
    <w:rsid w:val="00255070"/>
    <w:rsid w:val="00256647"/>
    <w:rsid w:val="00267D26"/>
    <w:rsid w:val="00275583"/>
    <w:rsid w:val="00282BEE"/>
    <w:rsid w:val="002857CE"/>
    <w:rsid w:val="00290674"/>
    <w:rsid w:val="0029621B"/>
    <w:rsid w:val="002A6341"/>
    <w:rsid w:val="002B2E66"/>
    <w:rsid w:val="002B4F95"/>
    <w:rsid w:val="002C0813"/>
    <w:rsid w:val="002C1518"/>
    <w:rsid w:val="002D3BF3"/>
    <w:rsid w:val="002D73AD"/>
    <w:rsid w:val="002F360F"/>
    <w:rsid w:val="002F5309"/>
    <w:rsid w:val="0030138C"/>
    <w:rsid w:val="00326911"/>
    <w:rsid w:val="00332E56"/>
    <w:rsid w:val="00341988"/>
    <w:rsid w:val="00347735"/>
    <w:rsid w:val="003504FF"/>
    <w:rsid w:val="00351109"/>
    <w:rsid w:val="00355BA0"/>
    <w:rsid w:val="00357474"/>
    <w:rsid w:val="00357E64"/>
    <w:rsid w:val="003A0232"/>
    <w:rsid w:val="003A761F"/>
    <w:rsid w:val="003A7F9B"/>
    <w:rsid w:val="003C58B2"/>
    <w:rsid w:val="003D1F0B"/>
    <w:rsid w:val="003D2C0F"/>
    <w:rsid w:val="003E2710"/>
    <w:rsid w:val="003E2BDB"/>
    <w:rsid w:val="003E6F94"/>
    <w:rsid w:val="00403516"/>
    <w:rsid w:val="004066A1"/>
    <w:rsid w:val="00411EB7"/>
    <w:rsid w:val="00412BCF"/>
    <w:rsid w:val="004141DF"/>
    <w:rsid w:val="004270DC"/>
    <w:rsid w:val="00435E80"/>
    <w:rsid w:val="00436EB7"/>
    <w:rsid w:val="00437DBC"/>
    <w:rsid w:val="004422BF"/>
    <w:rsid w:val="004510CC"/>
    <w:rsid w:val="00461295"/>
    <w:rsid w:val="004673FE"/>
    <w:rsid w:val="00470868"/>
    <w:rsid w:val="004772F9"/>
    <w:rsid w:val="00485225"/>
    <w:rsid w:val="004A157F"/>
    <w:rsid w:val="004A4A14"/>
    <w:rsid w:val="004C5909"/>
    <w:rsid w:val="004D505B"/>
    <w:rsid w:val="004E6F8A"/>
    <w:rsid w:val="004E70B8"/>
    <w:rsid w:val="004F427D"/>
    <w:rsid w:val="005003E5"/>
    <w:rsid w:val="00501E70"/>
    <w:rsid w:val="005064F1"/>
    <w:rsid w:val="00511E94"/>
    <w:rsid w:val="00516C63"/>
    <w:rsid w:val="005268D8"/>
    <w:rsid w:val="00527390"/>
    <w:rsid w:val="005405A7"/>
    <w:rsid w:val="005525C9"/>
    <w:rsid w:val="00554948"/>
    <w:rsid w:val="00555A42"/>
    <w:rsid w:val="00570AC1"/>
    <w:rsid w:val="00585137"/>
    <w:rsid w:val="00587C8F"/>
    <w:rsid w:val="00591208"/>
    <w:rsid w:val="005B3D4F"/>
    <w:rsid w:val="005C089D"/>
    <w:rsid w:val="005E2449"/>
    <w:rsid w:val="005F012D"/>
    <w:rsid w:val="005F6628"/>
    <w:rsid w:val="0061028E"/>
    <w:rsid w:val="00610C16"/>
    <w:rsid w:val="0062449F"/>
    <w:rsid w:val="00627DC0"/>
    <w:rsid w:val="0064160E"/>
    <w:rsid w:val="00641F6A"/>
    <w:rsid w:val="00644EB9"/>
    <w:rsid w:val="006501A0"/>
    <w:rsid w:val="00664D79"/>
    <w:rsid w:val="00664EA1"/>
    <w:rsid w:val="006679AF"/>
    <w:rsid w:val="00680E76"/>
    <w:rsid w:val="006822DE"/>
    <w:rsid w:val="0068498D"/>
    <w:rsid w:val="0068584F"/>
    <w:rsid w:val="00687D5F"/>
    <w:rsid w:val="00690D6B"/>
    <w:rsid w:val="006A1736"/>
    <w:rsid w:val="006A344B"/>
    <w:rsid w:val="006A349B"/>
    <w:rsid w:val="006A4E40"/>
    <w:rsid w:val="006B58AF"/>
    <w:rsid w:val="006D051D"/>
    <w:rsid w:val="006D38B0"/>
    <w:rsid w:val="006D3B18"/>
    <w:rsid w:val="006F2EBE"/>
    <w:rsid w:val="006F5B1D"/>
    <w:rsid w:val="00714F34"/>
    <w:rsid w:val="00720CFC"/>
    <w:rsid w:val="007220C7"/>
    <w:rsid w:val="007236D9"/>
    <w:rsid w:val="007256A2"/>
    <w:rsid w:val="00735823"/>
    <w:rsid w:val="00740A7D"/>
    <w:rsid w:val="00745099"/>
    <w:rsid w:val="0074752F"/>
    <w:rsid w:val="00753204"/>
    <w:rsid w:val="007570E2"/>
    <w:rsid w:val="00760032"/>
    <w:rsid w:val="00763254"/>
    <w:rsid w:val="00773C7C"/>
    <w:rsid w:val="00775F98"/>
    <w:rsid w:val="00781947"/>
    <w:rsid w:val="00783FC2"/>
    <w:rsid w:val="00795582"/>
    <w:rsid w:val="007A3AB1"/>
    <w:rsid w:val="007B7D7C"/>
    <w:rsid w:val="007D46F1"/>
    <w:rsid w:val="007D6F2D"/>
    <w:rsid w:val="00800B59"/>
    <w:rsid w:val="008122D6"/>
    <w:rsid w:val="00813882"/>
    <w:rsid w:val="008151CE"/>
    <w:rsid w:val="00817B8A"/>
    <w:rsid w:val="00821E8B"/>
    <w:rsid w:val="0082607E"/>
    <w:rsid w:val="00830269"/>
    <w:rsid w:val="00847804"/>
    <w:rsid w:val="0086728D"/>
    <w:rsid w:val="00874E2B"/>
    <w:rsid w:val="00877818"/>
    <w:rsid w:val="008A22D0"/>
    <w:rsid w:val="008B159D"/>
    <w:rsid w:val="008B5FE6"/>
    <w:rsid w:val="008D0151"/>
    <w:rsid w:val="008D1DD8"/>
    <w:rsid w:val="008D62DD"/>
    <w:rsid w:val="008D642E"/>
    <w:rsid w:val="008E066A"/>
    <w:rsid w:val="008E3D8D"/>
    <w:rsid w:val="008F7B65"/>
    <w:rsid w:val="009032FB"/>
    <w:rsid w:val="00903BEE"/>
    <w:rsid w:val="0091223E"/>
    <w:rsid w:val="009122B1"/>
    <w:rsid w:val="009159FC"/>
    <w:rsid w:val="009202E1"/>
    <w:rsid w:val="009227CA"/>
    <w:rsid w:val="009256ED"/>
    <w:rsid w:val="009258FF"/>
    <w:rsid w:val="009431DB"/>
    <w:rsid w:val="00962FC7"/>
    <w:rsid w:val="009637E6"/>
    <w:rsid w:val="00970368"/>
    <w:rsid w:val="00971C2E"/>
    <w:rsid w:val="00975FF6"/>
    <w:rsid w:val="00990291"/>
    <w:rsid w:val="00993E6B"/>
    <w:rsid w:val="009B12BE"/>
    <w:rsid w:val="009B590A"/>
    <w:rsid w:val="009B6701"/>
    <w:rsid w:val="009D00B8"/>
    <w:rsid w:val="009D7262"/>
    <w:rsid w:val="009E3287"/>
    <w:rsid w:val="009E6218"/>
    <w:rsid w:val="009F7F28"/>
    <w:rsid w:val="00A02536"/>
    <w:rsid w:val="00A0561D"/>
    <w:rsid w:val="00A077FB"/>
    <w:rsid w:val="00A13189"/>
    <w:rsid w:val="00A30BFB"/>
    <w:rsid w:val="00A45F65"/>
    <w:rsid w:val="00A53921"/>
    <w:rsid w:val="00A612D8"/>
    <w:rsid w:val="00A62BF3"/>
    <w:rsid w:val="00A636B2"/>
    <w:rsid w:val="00A70309"/>
    <w:rsid w:val="00A73895"/>
    <w:rsid w:val="00A776BF"/>
    <w:rsid w:val="00A8751C"/>
    <w:rsid w:val="00AA0529"/>
    <w:rsid w:val="00AA70E5"/>
    <w:rsid w:val="00AB38CE"/>
    <w:rsid w:val="00AB44DE"/>
    <w:rsid w:val="00AC0685"/>
    <w:rsid w:val="00AD12FB"/>
    <w:rsid w:val="00AD1D10"/>
    <w:rsid w:val="00AD2767"/>
    <w:rsid w:val="00AD27FA"/>
    <w:rsid w:val="00AD6A7E"/>
    <w:rsid w:val="00AE31C8"/>
    <w:rsid w:val="00AE38BA"/>
    <w:rsid w:val="00AE5811"/>
    <w:rsid w:val="00AF5DD4"/>
    <w:rsid w:val="00B042F8"/>
    <w:rsid w:val="00B05AC1"/>
    <w:rsid w:val="00B25824"/>
    <w:rsid w:val="00B25DA1"/>
    <w:rsid w:val="00B27100"/>
    <w:rsid w:val="00B40F4E"/>
    <w:rsid w:val="00B458D6"/>
    <w:rsid w:val="00B509A7"/>
    <w:rsid w:val="00B7222A"/>
    <w:rsid w:val="00B86EF7"/>
    <w:rsid w:val="00B911DA"/>
    <w:rsid w:val="00BA4A6D"/>
    <w:rsid w:val="00BB13F7"/>
    <w:rsid w:val="00BC5AAE"/>
    <w:rsid w:val="00BD3EA0"/>
    <w:rsid w:val="00BD5B2C"/>
    <w:rsid w:val="00BD6216"/>
    <w:rsid w:val="00BE3E52"/>
    <w:rsid w:val="00BE6542"/>
    <w:rsid w:val="00C159ED"/>
    <w:rsid w:val="00C17A75"/>
    <w:rsid w:val="00C3324F"/>
    <w:rsid w:val="00C40AB2"/>
    <w:rsid w:val="00C54E3D"/>
    <w:rsid w:val="00C55341"/>
    <w:rsid w:val="00C656DD"/>
    <w:rsid w:val="00C663D4"/>
    <w:rsid w:val="00C719D0"/>
    <w:rsid w:val="00C773C4"/>
    <w:rsid w:val="00C8023F"/>
    <w:rsid w:val="00C809F0"/>
    <w:rsid w:val="00C92A8E"/>
    <w:rsid w:val="00C931B2"/>
    <w:rsid w:val="00C948B8"/>
    <w:rsid w:val="00CA25F7"/>
    <w:rsid w:val="00CB6247"/>
    <w:rsid w:val="00CC59C0"/>
    <w:rsid w:val="00CC643D"/>
    <w:rsid w:val="00CE4059"/>
    <w:rsid w:val="00CE4D2A"/>
    <w:rsid w:val="00CF46B5"/>
    <w:rsid w:val="00D02A93"/>
    <w:rsid w:val="00D058A9"/>
    <w:rsid w:val="00D2784C"/>
    <w:rsid w:val="00D31061"/>
    <w:rsid w:val="00D31323"/>
    <w:rsid w:val="00D36518"/>
    <w:rsid w:val="00D43E71"/>
    <w:rsid w:val="00D639BD"/>
    <w:rsid w:val="00D65454"/>
    <w:rsid w:val="00D87D59"/>
    <w:rsid w:val="00D94F35"/>
    <w:rsid w:val="00D962FE"/>
    <w:rsid w:val="00DA3351"/>
    <w:rsid w:val="00DA3766"/>
    <w:rsid w:val="00DC30C0"/>
    <w:rsid w:val="00DC52C1"/>
    <w:rsid w:val="00DD10C2"/>
    <w:rsid w:val="00DD7815"/>
    <w:rsid w:val="00DE2A12"/>
    <w:rsid w:val="00E162F4"/>
    <w:rsid w:val="00E21079"/>
    <w:rsid w:val="00E23905"/>
    <w:rsid w:val="00E3661F"/>
    <w:rsid w:val="00E41EFB"/>
    <w:rsid w:val="00E42406"/>
    <w:rsid w:val="00E54F2B"/>
    <w:rsid w:val="00E675B2"/>
    <w:rsid w:val="00E701AA"/>
    <w:rsid w:val="00E775CB"/>
    <w:rsid w:val="00E8025A"/>
    <w:rsid w:val="00E85F27"/>
    <w:rsid w:val="00E90737"/>
    <w:rsid w:val="00EB00D6"/>
    <w:rsid w:val="00EB1566"/>
    <w:rsid w:val="00EE40C2"/>
    <w:rsid w:val="00EE6513"/>
    <w:rsid w:val="00EF17C4"/>
    <w:rsid w:val="00EF76A8"/>
    <w:rsid w:val="00F04085"/>
    <w:rsid w:val="00F05C60"/>
    <w:rsid w:val="00F06CB0"/>
    <w:rsid w:val="00F23B5C"/>
    <w:rsid w:val="00F35E66"/>
    <w:rsid w:val="00F37521"/>
    <w:rsid w:val="00F4021E"/>
    <w:rsid w:val="00F42AED"/>
    <w:rsid w:val="00F44AC7"/>
    <w:rsid w:val="00F648FB"/>
    <w:rsid w:val="00F77057"/>
    <w:rsid w:val="00F835C4"/>
    <w:rsid w:val="00F94FC0"/>
    <w:rsid w:val="00F97B91"/>
    <w:rsid w:val="00FC10E7"/>
    <w:rsid w:val="00FC5879"/>
    <w:rsid w:val="00FD6EE2"/>
    <w:rsid w:val="00FF0732"/>
    <w:rsid w:val="00FF3102"/>
    <w:rsid w:val="00FF5EB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8852"/>
  <w15:docId w15:val="{A26ADE21-AEA3-4B6A-A3D2-CBCE21E6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8d0" TargetMode="External"/><Relationship Id="rId13" Type="http://schemas.openxmlformats.org/officeDocument/2006/relationships/hyperlink" Target="https://m.edsoo.ru/863d115a" TargetMode="External"/><Relationship Id="rId18" Type="http://schemas.openxmlformats.org/officeDocument/2006/relationships/hyperlink" Target="https://m.edsoo.ru/863d1c90" TargetMode="External"/><Relationship Id="rId26" Type="http://schemas.openxmlformats.org/officeDocument/2006/relationships/hyperlink" Target="https://m.edsoo.ru/863d255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863d2c08" TargetMode="External"/><Relationship Id="rId34" Type="http://schemas.openxmlformats.org/officeDocument/2006/relationships/hyperlink" Target="https://m.edsoo.ru/863d2fb4" TargetMode="Externa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fde" TargetMode="External"/><Relationship Id="rId17" Type="http://schemas.openxmlformats.org/officeDocument/2006/relationships/hyperlink" Target="https://m.edsoo.ru/863d197a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3cc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63d1402" TargetMode="External"/><Relationship Id="rId20" Type="http://schemas.openxmlformats.org/officeDocument/2006/relationships/hyperlink" Target="https://m.edsoo.ru/863d1e98" TargetMode="External"/><Relationship Id="rId29" Type="http://schemas.openxmlformats.org/officeDocument/2006/relationships/hyperlink" Target="https://m.edsoo.ru/863d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de0" TargetMode="External"/><Relationship Id="rId24" Type="http://schemas.openxmlformats.org/officeDocument/2006/relationships/hyperlink" Target="https://m.edsoo.ru/863d3b4e" TargetMode="External"/><Relationship Id="rId32" Type="http://schemas.openxmlformats.org/officeDocument/2006/relationships/hyperlink" Target="https://m.edsoo.ru/863d2c08" TargetMode="External"/><Relationship Id="rId37" Type="http://schemas.openxmlformats.org/officeDocument/2006/relationships/hyperlink" Target="https://m.edsoo.ru/863d34d2" TargetMode="External"/><Relationship Id="rId5" Type="http://schemas.openxmlformats.org/officeDocument/2006/relationships/hyperlink" Target="https://m.edsoo.ru/7f4148d0" TargetMode="External"/><Relationship Id="rId15" Type="http://schemas.openxmlformats.org/officeDocument/2006/relationships/hyperlink" Target="https://m.edsoo.ru/863d3cca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2028" TargetMode="External"/><Relationship Id="rId36" Type="http://schemas.openxmlformats.org/officeDocument/2006/relationships/hyperlink" Target="https://m.edsoo.ru/863d39c8" TargetMode="External"/><Relationship Id="rId10" Type="http://schemas.openxmlformats.org/officeDocument/2006/relationships/hyperlink" Target="https://m.edsoo.ru/863d0c82" TargetMode="External"/><Relationship Id="rId19" Type="http://schemas.openxmlformats.org/officeDocument/2006/relationships/hyperlink" Target="https://m.edsoo.ru/863d28ca" TargetMode="External"/><Relationship Id="rId31" Type="http://schemas.openxmlformats.org/officeDocument/2006/relationships/hyperlink" Target="https://m.edsoo.ru/863d2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0af2" TargetMode="External"/><Relationship Id="rId14" Type="http://schemas.openxmlformats.org/officeDocument/2006/relationships/hyperlink" Target="https://m.edsoo.ru/863d12ae" TargetMode="External"/><Relationship Id="rId22" Type="http://schemas.openxmlformats.org/officeDocument/2006/relationships/hyperlink" Target="https://m.edsoo.ru/863d3842" TargetMode="External"/><Relationship Id="rId27" Type="http://schemas.openxmlformats.org/officeDocument/2006/relationships/hyperlink" Target="https://m.edsoo.ru/863d1b00" TargetMode="External"/><Relationship Id="rId30" Type="http://schemas.openxmlformats.org/officeDocument/2006/relationships/hyperlink" Target="https://m.edsoo.ru/863d21c2" TargetMode="External"/><Relationship Id="rId35" Type="http://schemas.openxmlformats.org/officeDocument/2006/relationships/hyperlink" Target="https://m.edsoo.ru/863d3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 User</cp:lastModifiedBy>
  <cp:revision>7</cp:revision>
  <dcterms:created xsi:type="dcterms:W3CDTF">2023-10-06T17:18:00Z</dcterms:created>
  <dcterms:modified xsi:type="dcterms:W3CDTF">2023-10-21T20:15:00Z</dcterms:modified>
</cp:coreProperties>
</file>