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238B" w14:textId="77777777" w:rsidR="00A462CB" w:rsidRPr="0071265B" w:rsidRDefault="00A462CB" w:rsidP="00A46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5B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61CB822E" w14:textId="77777777" w:rsidR="00A462CB" w:rsidRPr="0071265B" w:rsidRDefault="00A462CB" w:rsidP="00A46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E141F" w14:textId="77777777" w:rsidR="00A462CB" w:rsidRPr="0071265B" w:rsidRDefault="00A462CB" w:rsidP="00A46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14:paraId="6966DB4D" w14:textId="77777777" w:rsidR="00A462CB" w:rsidRPr="004450CE" w:rsidRDefault="00A462CB" w:rsidP="00A46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СОШ № 43</w:t>
      </w:r>
    </w:p>
    <w:p w14:paraId="6B448678" w14:textId="77777777" w:rsidR="00CB5FB9" w:rsidRPr="00D91D50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7AB85" w14:textId="77777777" w:rsidR="00CB5FB9" w:rsidRPr="00D91D50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CB5FB9" w:rsidRPr="0049478D" w14:paraId="45B8782B" w14:textId="77777777" w:rsidTr="00492FE7">
        <w:trPr>
          <w:trHeight w:val="694"/>
        </w:trPr>
        <w:tc>
          <w:tcPr>
            <w:tcW w:w="3190" w:type="dxa"/>
          </w:tcPr>
          <w:p w14:paraId="58ABE5F5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55A1BD45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38E6F508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0F52FC24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7D9FA872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710E2688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46E918D5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776A6CBB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48DA3B78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7728360B" w14:textId="77777777" w:rsidR="00CB5FB9" w:rsidRPr="008D3DDA" w:rsidRDefault="00CB5FB9" w:rsidP="00492F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5CAE40D3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23F9D02C" w14:textId="77777777" w:rsidR="00CB5FB9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41B3E294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82341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2C3D4623" w14:textId="77777777" w:rsidR="00CB5FB9" w:rsidRPr="0049478D" w:rsidRDefault="00CB5FB9" w:rsidP="0049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E6E01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F9D5C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4A571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BC3C8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2A082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44E54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DC1B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D2AC0" w14:textId="77777777" w:rsidR="00CB5FB9" w:rsidRPr="00D91D50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DD41A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53EC6CE" w14:textId="77777777" w:rsidR="00CB5FB9" w:rsidRPr="00D91D50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DB31D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09AD370E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EB30B9">
        <w:rPr>
          <w:rFonts w:ascii="Times New Roman" w:hAnsi="Times New Roman" w:cs="Times New Roman"/>
          <w:sz w:val="28"/>
          <w:szCs w:val="28"/>
        </w:rPr>
        <w:t>»</w:t>
      </w:r>
    </w:p>
    <w:p w14:paraId="5525CD8E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264BA6A4" w14:textId="3E74F51B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</w:t>
      </w:r>
      <w:r w:rsidR="00CB7A3D">
        <w:rPr>
          <w:rFonts w:ascii="Times New Roman" w:hAnsi="Times New Roman" w:cs="Times New Roman"/>
          <w:sz w:val="28"/>
          <w:szCs w:val="28"/>
        </w:rPr>
        <w:t>б</w:t>
      </w:r>
      <w:r w:rsidR="00A462CB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 основного  общего образования</w:t>
      </w:r>
    </w:p>
    <w:p w14:paraId="3F44A431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475BB1A2" w14:textId="77777777" w:rsidR="00CB5FB9" w:rsidRPr="00EB30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23BA78C8" w14:textId="77777777" w:rsidR="00CB5FB9" w:rsidRPr="00D91D50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85DD5" w14:textId="77777777" w:rsidR="00CB5FB9" w:rsidRPr="00D91D50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91AB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50611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695D0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E2C0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BA564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4C48B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4F2D1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43276" w14:textId="77777777" w:rsidR="00CB5FB9" w:rsidRDefault="00CB5FB9" w:rsidP="00CB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FC3F6" w14:textId="1F52C187" w:rsidR="00CB5FB9" w:rsidRPr="00EB30B9" w:rsidRDefault="00CB5FB9" w:rsidP="00A46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1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A5F5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6B848FED" w14:textId="77777777" w:rsidR="00CB5FB9" w:rsidRPr="00EB30B9" w:rsidRDefault="00CB5FB9" w:rsidP="00CB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274D4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8BB10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D2AAF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3531" w14:textId="77777777" w:rsidR="00CB5FB9" w:rsidRDefault="00CB5FB9" w:rsidP="00CB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48CCB" w14:textId="15DF4224" w:rsidR="00CB5FB9" w:rsidRDefault="00A462CB" w:rsidP="00CB5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CB5FB9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442FFF7B" w14:textId="30F920DE" w:rsidR="00CB5FB9" w:rsidRPr="00A462CB" w:rsidRDefault="00CB5FB9" w:rsidP="00A4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462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68FB09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«ГЕОГРАФИЯ»</w:t>
      </w:r>
    </w:p>
    <w:p w14:paraId="56734A94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20010675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62616D93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«ГЕОГРАФИЯ»</w:t>
      </w:r>
    </w:p>
    <w:p w14:paraId="4EB58DA6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2607ECB4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19106F3D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26883354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5225F1E2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14BD592D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3F12C04E" w14:textId="77777777" w:rsidR="00CB5FB9" w:rsidRPr="00A4602A" w:rsidRDefault="00CB5FB9" w:rsidP="00CB5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234B6468" w14:textId="77777777" w:rsidR="00A462CB" w:rsidRDefault="00A462CB" w:rsidP="00CB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84993" w14:textId="52CD2683" w:rsidR="00CB5FB9" w:rsidRPr="00A4602A" w:rsidRDefault="00CB5FB9" w:rsidP="00A46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14:paraId="34DB730E" w14:textId="77777777" w:rsidR="00CB5FB9" w:rsidRPr="00A4602A" w:rsidRDefault="00CB5FB9" w:rsidP="00CB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61D9B414" w14:textId="77777777" w:rsidR="00CB5FB9" w:rsidRPr="00A4602A" w:rsidRDefault="00CB5FB9" w:rsidP="00CB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77DE54DB" w14:textId="77777777" w:rsidR="00CB5FB9" w:rsidRDefault="00CB5FB9" w:rsidP="00CB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</w:t>
      </w:r>
      <w:r>
        <w:rPr>
          <w:rFonts w:ascii="Times New Roman" w:hAnsi="Times New Roman" w:cs="Times New Roman"/>
          <w:sz w:val="24"/>
          <w:szCs w:val="24"/>
        </w:rPr>
        <w:t>в 6 классе отводится 1 час в неделю (34 часа в год).</w:t>
      </w:r>
    </w:p>
    <w:p w14:paraId="233E52E2" w14:textId="77777777" w:rsidR="00A462CB" w:rsidRDefault="00A462CB" w:rsidP="00A46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A3D7C" w14:textId="1E57A414" w:rsidR="00CB5FB9" w:rsidRDefault="00CB5FB9" w:rsidP="00A46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1C5957D" w14:textId="77777777" w:rsidR="00492FE7" w:rsidRPr="00492FE7" w:rsidRDefault="00492FE7" w:rsidP="00492FE7">
      <w:pPr>
        <w:spacing w:after="0" w:line="240" w:lineRule="auto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Раздел 1. Оболочки Земли</w:t>
      </w:r>
    </w:p>
    <w:p w14:paraId="0404B547" w14:textId="77777777" w:rsidR="00492FE7" w:rsidRPr="00492FE7" w:rsidRDefault="00492FE7" w:rsidP="00492FE7">
      <w:pPr>
        <w:spacing w:after="0" w:line="240" w:lineRule="auto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 xml:space="preserve"> Тема 1. Гидросфера — водная оболочка Земли</w:t>
      </w:r>
    </w:p>
    <w:p w14:paraId="43AB289A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lastRenderedPageBreak/>
        <w:t>Гидросфера и методы её изучения. Части гидросферы. Мировой круговорот воды. Значение гидросферы.</w:t>
      </w:r>
    </w:p>
    <w:p w14:paraId="1841848C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2486B837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Воды суши. Способы изображения внутренних вод на картах.</w:t>
      </w:r>
    </w:p>
    <w:p w14:paraId="5F55E92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Реки: горные и равнинные. Речная система, бассейн, водораздел. Пороги и водопады. Питание и режим реки.</w:t>
      </w:r>
    </w:p>
    <w:p w14:paraId="7DDE4878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538F127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32C518A8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Многолетняя мерзлота. Болота, их образование.</w:t>
      </w:r>
    </w:p>
    <w:p w14:paraId="4E4FB74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Стихийные явления в гидросфере, методы наблюдения и защиты.</w:t>
      </w:r>
    </w:p>
    <w:p w14:paraId="6337EFBE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Человек и гидросфера. Использование человеком энергии воды.</w:t>
      </w:r>
    </w:p>
    <w:p w14:paraId="73F5460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Использование космических методов в исследовании влияния человека на гидросферу.</w:t>
      </w:r>
    </w:p>
    <w:p w14:paraId="238B897A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</w:p>
    <w:p w14:paraId="3B25E39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Сравнение двух рек (России и мира) по заданным признакам.</w:t>
      </w:r>
    </w:p>
    <w:p w14:paraId="3797E7C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2. Характеристика одного из крупнейших озёр России по плану в форме презентации.</w:t>
      </w:r>
    </w:p>
    <w:p w14:paraId="59A3765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3. Составление перечня поверхностных водных объектов своего края и их систематизация в форме таблицы.</w:t>
      </w:r>
    </w:p>
    <w:p w14:paraId="6EFEBDAA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Тема 2. Атмосфера — воздушная оболочка Земли</w:t>
      </w:r>
    </w:p>
    <w:p w14:paraId="3DBF247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Воздушная оболочка Земли: газовый состав, строение и значение атмосферы.</w:t>
      </w:r>
    </w:p>
    <w:p w14:paraId="68E68686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6EC3C3B4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 xml:space="preserve">Атмосферное давление. Ветер и причины его возникновения. Роза ветров. Бризы. Муссоны. </w:t>
      </w:r>
    </w:p>
    <w:p w14:paraId="6737C859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620DF73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Погода и её показатели. Причины изменения погоды.</w:t>
      </w:r>
    </w:p>
    <w:p w14:paraId="4CD0EC1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05FF0229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23028868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</w:p>
    <w:p w14:paraId="3337C96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Представление результатов наблюдения за погодой своей местности.</w:t>
      </w:r>
    </w:p>
    <w:p w14:paraId="7E35990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14:paraId="693BA47C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 3. Биосфера — оболочка жизни </w:t>
      </w:r>
    </w:p>
    <w:p w14:paraId="30222342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28AF5845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Человек как часть биосферы. Распространение людей на Земле.</w:t>
      </w:r>
    </w:p>
    <w:p w14:paraId="69DA18DE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Исследования и экологические проблемы.</w:t>
      </w:r>
    </w:p>
    <w:p w14:paraId="6EF8F9A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</w:p>
    <w:p w14:paraId="608D6E6D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Характеристика растительности участка местности своего края.</w:t>
      </w:r>
    </w:p>
    <w:p w14:paraId="2CD23CD1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 xml:space="preserve">Заключение </w:t>
      </w:r>
    </w:p>
    <w:p w14:paraId="1873E30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Природно-территориальные комплексы</w:t>
      </w:r>
    </w:p>
    <w:p w14:paraId="30D8AFB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03D9360E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Природная среда. Охрана природы. Природные особо охраняемые территории. Всемирное наследие ЮНЕСКО.</w:t>
      </w:r>
    </w:p>
    <w:p w14:paraId="3EFB6A43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b/>
          <w:color w:val="000000"/>
          <w:sz w:val="24"/>
          <w:szCs w:val="24"/>
        </w:rPr>
        <w:t>Практическая работа (выполняется на местности)</w:t>
      </w:r>
    </w:p>
    <w:p w14:paraId="4E286880" w14:textId="77777777" w:rsidR="00492FE7" w:rsidRPr="00492FE7" w:rsidRDefault="00492FE7" w:rsidP="00492FE7">
      <w:pPr>
        <w:spacing w:after="0" w:line="240" w:lineRule="auto"/>
        <w:ind w:firstLine="600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1. Характеристика локального природного комплекса по плану.</w:t>
      </w:r>
    </w:p>
    <w:p w14:paraId="7F3DE05F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03D58F9B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E0C9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AA650B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9726FB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633A787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46AEB1CC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</w:t>
      </w:r>
      <w:r w:rsidRPr="005D4554">
        <w:rPr>
          <w:rFonts w:ascii="Times New Roman" w:hAnsi="Times New Roman" w:cs="Times New Roman"/>
          <w:sz w:val="24"/>
          <w:szCs w:val="24"/>
        </w:rPr>
        <w:lastRenderedPageBreak/>
        <w:t>и принятые в российском обществе правила и нормы поведения с учётом осознания последствий для окружающей среды.</w:t>
      </w:r>
    </w:p>
    <w:p w14:paraId="36E7AB16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09B4BDF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5D455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10BAA4E6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6354BAD5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  <w:r w:rsidRPr="005D455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4906ED2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3F84846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9AB68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03315F92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14:paraId="182C0CA7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</w:t>
      </w:r>
    </w:p>
    <w:p w14:paraId="6CEE276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</w:p>
    <w:p w14:paraId="07699460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786DDC25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9A37D44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0095D11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024413F8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08BECCD1" w14:textId="77777777" w:rsidR="00492FE7" w:rsidRPr="005D4554" w:rsidRDefault="00492FE7" w:rsidP="00492F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AC42625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Базовые исследовательские действия</w:t>
      </w:r>
    </w:p>
    <w:p w14:paraId="71F80DE8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543A7B4F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299739E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3F56025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67764CEC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в ходе географического исследования;</w:t>
      </w:r>
    </w:p>
    <w:p w14:paraId="4071DFA3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B9D4B40" w14:textId="77777777" w:rsidR="00492FE7" w:rsidRPr="005D4554" w:rsidRDefault="00492FE7" w:rsidP="00492FE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0C5CCAB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Работа с информацией</w:t>
      </w:r>
    </w:p>
    <w:p w14:paraId="5ED8A644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386F60DC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23E3AFD1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0DC9ADF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5A2E54D2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3E78E736" w14:textId="77777777" w:rsidR="00492FE7" w:rsidRPr="005D4554" w:rsidRDefault="00492FE7" w:rsidP="00492F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14:paraId="3F4AE42D" w14:textId="77777777" w:rsidR="00492FE7" w:rsidRPr="005D4554" w:rsidRDefault="00492FE7" w:rsidP="00492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2058DB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Овладению универсальными коммуникативными действиями:</w:t>
      </w:r>
    </w:p>
    <w:p w14:paraId="6EFDA079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Общение</w:t>
      </w:r>
    </w:p>
    <w:p w14:paraId="130236C6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6FC044C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D3DC48F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5AA5978" w14:textId="77777777" w:rsidR="00492FE7" w:rsidRPr="005D4554" w:rsidRDefault="00492FE7" w:rsidP="00492FE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53374149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Совместная деятельность (сотрудничество)</w:t>
      </w:r>
    </w:p>
    <w:p w14:paraId="09D06E8E" w14:textId="77777777" w:rsidR="00492FE7" w:rsidRPr="005D4554" w:rsidRDefault="00492FE7" w:rsidP="00492FE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C2DF9AE" w14:textId="77777777" w:rsidR="00492FE7" w:rsidRPr="005D4554" w:rsidRDefault="00492FE7" w:rsidP="00492FE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AD0559D" w14:textId="77777777" w:rsidR="00492FE7" w:rsidRPr="005D4554" w:rsidRDefault="00492FE7" w:rsidP="00492FE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57133DE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F783B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</w:p>
    <w:p w14:paraId="42144C32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Самоорганизация</w:t>
      </w:r>
    </w:p>
    <w:p w14:paraId="1FBBEF0F" w14:textId="77777777" w:rsidR="00492FE7" w:rsidRPr="005D4554" w:rsidRDefault="00492FE7" w:rsidP="00492FE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7CEE493" w14:textId="77777777" w:rsidR="00492FE7" w:rsidRPr="005D4554" w:rsidRDefault="00492FE7" w:rsidP="00492FE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72391E1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Самоконтроль (рефлексия)</w:t>
      </w:r>
    </w:p>
    <w:p w14:paraId="1AA01A3D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14:paraId="0B1B642A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34DE561B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09A2226" w14:textId="77777777" w:rsidR="00492FE7" w:rsidRPr="005D4554" w:rsidRDefault="00492FE7" w:rsidP="00492FE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14:paraId="441CEB90" w14:textId="77777777" w:rsidR="00492FE7" w:rsidRPr="005D4554" w:rsidRDefault="00492FE7" w:rsidP="0049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Принятие себя и других</w:t>
      </w:r>
    </w:p>
    <w:p w14:paraId="2485D266" w14:textId="77777777" w:rsidR="00492FE7" w:rsidRPr="005D4554" w:rsidRDefault="00492FE7" w:rsidP="00492F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3CE559CA" w14:textId="77777777" w:rsidR="00492FE7" w:rsidRPr="005D4554" w:rsidRDefault="00492FE7" w:rsidP="00492F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14:paraId="45B25FD7" w14:textId="77777777" w:rsidR="00492FE7" w:rsidRDefault="00492FE7" w:rsidP="00CB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3A38E" w14:textId="77777777" w:rsidR="00CB5FB9" w:rsidRPr="00492FE7" w:rsidRDefault="00492FE7" w:rsidP="00CB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E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7776605D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135BD190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44834BDE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опасных природных явлений в геосферах и средств их предупреждения;</w:t>
      </w:r>
    </w:p>
    <w:p w14:paraId="7C025338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003F87CE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свойства вод отдельных частей Мирового океана;</w:t>
      </w:r>
    </w:p>
    <w:p w14:paraId="2049921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lastRenderedPageBreak/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4175AB2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классифицировать объекты гидросферы (моря, озёра, реки, подземные воды, болота, ледники) по заданным признакам;</w:t>
      </w:r>
    </w:p>
    <w:p w14:paraId="5A332379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питание и режим рек;</w:t>
      </w:r>
    </w:p>
    <w:p w14:paraId="76E4B6EA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реки по заданным признакам;</w:t>
      </w:r>
    </w:p>
    <w:p w14:paraId="3F4A26AB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1ABA4B1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77E0349B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районов распространения многолетней мерзлоты;</w:t>
      </w:r>
    </w:p>
    <w:p w14:paraId="6F4F0A6D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называть причины образования цунами, приливов и отливов;</w:t>
      </w:r>
    </w:p>
    <w:p w14:paraId="464FFBFF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описывать состав, строение атмосферы;</w:t>
      </w:r>
    </w:p>
    <w:p w14:paraId="05833DFB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16ED7F95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30442FDA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свойства воздуха; климаты Земли; климатообразующие факторы;</w:t>
      </w:r>
    </w:p>
    <w:p w14:paraId="42EC84EE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06B463E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516A16D2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виды атмосферных осадков;</w:t>
      </w:r>
    </w:p>
    <w:p w14:paraId="6DFA5811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«бризы» и «муссоны»;</w:t>
      </w:r>
    </w:p>
    <w:p w14:paraId="381185F4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«погода» и «климат»;</w:t>
      </w:r>
    </w:p>
    <w:p w14:paraId="134CAC3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понятия «атмосфера», «тропосфера», «стратосфера», «верхние слои атмосферы»;</w:t>
      </w:r>
    </w:p>
    <w:p w14:paraId="7F76C9B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0B262DC2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14:paraId="52B613B6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14:paraId="2E1F1BB6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называть границы биосферы;</w:t>
      </w:r>
    </w:p>
    <w:p w14:paraId="7A76F2D9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приспособления живых организмов к среде обитания в разных природных зонах;</w:t>
      </w:r>
    </w:p>
    <w:p w14:paraId="404F77F3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различать растительный и животный мир разных территорий Земли;</w:t>
      </w:r>
    </w:p>
    <w:p w14:paraId="43B98EB4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объяснять взаимосвязи компонентов природы в природно-территориальном комплексе;</w:t>
      </w:r>
    </w:p>
    <w:p w14:paraId="40A458A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особенности растительного и животного мира в различных природных зонах;</w:t>
      </w:r>
    </w:p>
    <w:p w14:paraId="7BEA8AAF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lastRenderedPageBreak/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6FD7515C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сравнивать плодородие почв в различных природных зонах;</w:t>
      </w:r>
    </w:p>
    <w:p w14:paraId="325924F1" w14:textId="77777777" w:rsidR="00492FE7" w:rsidRPr="00492FE7" w:rsidRDefault="00492FE7" w:rsidP="00492FE7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sz w:val="24"/>
          <w:szCs w:val="24"/>
        </w:rPr>
      </w:pPr>
      <w:r w:rsidRPr="00492FE7">
        <w:rPr>
          <w:rFonts w:ascii="Times New Roman" w:hAnsi="Times New Roman"/>
          <w:color w:val="000000"/>
          <w:sz w:val="24"/>
          <w:szCs w:val="24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20EB0865" w14:textId="77777777" w:rsidR="00492FE7" w:rsidRDefault="00492FE7">
      <w:pPr>
        <w:rPr>
          <w:rFonts w:ascii="Times New Roman" w:hAnsi="Times New Roman" w:cs="Times New Roman"/>
          <w:b/>
          <w:sz w:val="24"/>
          <w:szCs w:val="24"/>
        </w:rPr>
      </w:pPr>
    </w:p>
    <w:p w14:paraId="73ADD22C" w14:textId="77777777" w:rsidR="005405A7" w:rsidRPr="00492FE7" w:rsidRDefault="00492FE7">
      <w:pPr>
        <w:rPr>
          <w:rFonts w:ascii="Times New Roman" w:hAnsi="Times New Roman" w:cs="Times New Roman"/>
          <w:b/>
          <w:sz w:val="24"/>
          <w:szCs w:val="24"/>
        </w:rPr>
      </w:pPr>
      <w:r w:rsidRPr="00492FE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37"/>
        <w:gridCol w:w="899"/>
        <w:gridCol w:w="1736"/>
        <w:gridCol w:w="1801"/>
        <w:gridCol w:w="2634"/>
      </w:tblGrid>
      <w:tr w:rsidR="00492FE7" w14:paraId="4515548C" w14:textId="77777777" w:rsidTr="00492FE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64C6C3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2A0C85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F1087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99C616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5118EE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61B42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C080AE" w14:textId="77777777" w:rsidR="00492FE7" w:rsidRDefault="00492FE7" w:rsidP="00492FE7">
            <w:pPr>
              <w:spacing w:after="0"/>
              <w:ind w:left="135"/>
            </w:pPr>
          </w:p>
        </w:tc>
      </w:tr>
      <w:tr w:rsidR="00492FE7" w14:paraId="07AA4B92" w14:textId="77777777" w:rsidTr="0049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967AF" w14:textId="77777777" w:rsidR="00492FE7" w:rsidRDefault="00492FE7" w:rsidP="0049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B82D6" w14:textId="77777777" w:rsidR="00492FE7" w:rsidRDefault="00492FE7" w:rsidP="00492FE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07128D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5F77A7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7DFFA1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C4CC03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D340C4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688973" w14:textId="77777777" w:rsidR="00492FE7" w:rsidRDefault="00492FE7" w:rsidP="0049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DF059" w14:textId="77777777" w:rsidR="00492FE7" w:rsidRDefault="00492FE7" w:rsidP="00492FE7"/>
        </w:tc>
      </w:tr>
      <w:tr w:rsidR="00492FE7" w14:paraId="4ACACB7D" w14:textId="77777777" w:rsidTr="0049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21CD39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92FE7" w:rsidRPr="00020356" w14:paraId="1F30C36D" w14:textId="77777777" w:rsidTr="00492F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ED54B2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D72C26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C56E77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2BC212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C0E32A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D785B2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:rsidRPr="00020356" w14:paraId="5089A298" w14:textId="77777777" w:rsidTr="00492F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C5E432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D02376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ED42C7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27AF20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762882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FCBA73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:rsidRPr="00020356" w14:paraId="6B26BDB8" w14:textId="77777777" w:rsidTr="00492F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2F92BC" w14:textId="77777777" w:rsidR="00492FE7" w:rsidRDefault="00492FE7" w:rsidP="0049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1D1740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11F41A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CE5B0B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87876B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62E638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14:paraId="2B8BF5BF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4931B5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04BBF4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B5941" w14:textId="77777777" w:rsidR="00492FE7" w:rsidRDefault="00492FE7" w:rsidP="00492FE7"/>
        </w:tc>
      </w:tr>
      <w:tr w:rsidR="00492FE7" w:rsidRPr="00020356" w14:paraId="02EF529A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F5FC7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EA2264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365302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1B5728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EB74DF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:rsidRPr="00020356" w14:paraId="31A579B1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08B47" w14:textId="77777777" w:rsidR="00492FE7" w:rsidRDefault="00492FE7" w:rsidP="0049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2BF883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E9A2A4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113A88" w14:textId="77777777" w:rsidR="00492FE7" w:rsidRDefault="00492FE7" w:rsidP="00492FE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FF3BC9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92FE7" w14:paraId="1BF3A87F" w14:textId="77777777" w:rsidTr="0049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A55D1" w14:textId="77777777" w:rsidR="00492FE7" w:rsidRPr="00020356" w:rsidRDefault="00492FE7" w:rsidP="00492FE7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FAF696" w14:textId="77777777" w:rsidR="00492FE7" w:rsidRDefault="00492FE7" w:rsidP="00492FE7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D2B329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2FD720" w14:textId="77777777" w:rsidR="00492FE7" w:rsidRDefault="00492FE7" w:rsidP="0049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5CDF6A" w14:textId="77777777" w:rsidR="00492FE7" w:rsidRDefault="00492FE7" w:rsidP="00492FE7"/>
        </w:tc>
      </w:tr>
    </w:tbl>
    <w:p w14:paraId="6D93D272" w14:textId="77777777" w:rsidR="00492FE7" w:rsidRDefault="00492FE7"/>
    <w:p w14:paraId="5AFD5619" w14:textId="77777777" w:rsidR="00492FE7" w:rsidRDefault="00492FE7"/>
    <w:p w14:paraId="43DCF27F" w14:textId="77777777" w:rsidR="00492FE7" w:rsidRDefault="00492FE7"/>
    <w:p w14:paraId="0E4FBDD1" w14:textId="77777777" w:rsidR="00492FE7" w:rsidRDefault="00492FE7"/>
    <w:p w14:paraId="2431BFF0" w14:textId="77777777" w:rsidR="00492FE7" w:rsidRDefault="00492FE7">
      <w:pPr>
        <w:rPr>
          <w:rFonts w:ascii="Times New Roman" w:hAnsi="Times New Roman" w:cs="Times New Roman"/>
          <w:b/>
          <w:sz w:val="24"/>
          <w:szCs w:val="24"/>
        </w:rPr>
      </w:pPr>
      <w:r w:rsidRPr="00492FE7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W w:w="10065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74"/>
        <w:gridCol w:w="946"/>
        <w:gridCol w:w="1422"/>
        <w:gridCol w:w="956"/>
        <w:gridCol w:w="1596"/>
        <w:gridCol w:w="1984"/>
      </w:tblGrid>
      <w:tr w:rsidR="00492FE7" w14:paraId="290D3681" w14:textId="77777777" w:rsidTr="00492FE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D18D4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CE512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24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C6B0E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73FE22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3324" w:type="dxa"/>
            <w:gridSpan w:val="3"/>
            <w:tcMar>
              <w:top w:w="50" w:type="dxa"/>
              <w:left w:w="100" w:type="dxa"/>
            </w:tcMar>
            <w:vAlign w:val="center"/>
          </w:tcPr>
          <w:p w14:paraId="39E9368B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E4451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EFBEC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5B818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246395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14:paraId="60337A28" w14:textId="77777777" w:rsidTr="00492FE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0B180" w14:textId="77777777" w:rsidR="00492FE7" w:rsidRDefault="00492FE7" w:rsidP="00492FE7">
            <w:pPr>
              <w:spacing w:after="0" w:line="240" w:lineRule="auto"/>
            </w:pPr>
          </w:p>
        </w:tc>
        <w:tc>
          <w:tcPr>
            <w:tcW w:w="24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67601" w14:textId="77777777" w:rsidR="00492FE7" w:rsidRDefault="00492FE7" w:rsidP="00492FE7">
            <w:pPr>
              <w:spacing w:after="0"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7A03F8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F7017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FFC078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8782B4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ADF554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A96B5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88C14" w14:textId="77777777" w:rsidR="00492FE7" w:rsidRDefault="00492FE7" w:rsidP="00492FE7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2A513" w14:textId="77777777" w:rsidR="00492FE7" w:rsidRDefault="00492FE7" w:rsidP="00492FE7">
            <w:pPr>
              <w:spacing w:after="0" w:line="240" w:lineRule="auto"/>
            </w:pPr>
          </w:p>
        </w:tc>
      </w:tr>
      <w:tr w:rsidR="00492FE7" w:rsidRPr="00020356" w14:paraId="6B5577C3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E22979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4C5DD1BC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43FDC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6B850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CDB06D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9A1D014" w14:textId="77777777" w:rsidR="00492FE7" w:rsidRDefault="00492FE7" w:rsidP="00492FE7">
            <w:pPr>
              <w:spacing w:after="0" w:line="240" w:lineRule="auto"/>
              <w:ind w:left="135"/>
            </w:pPr>
            <w:r>
              <w:t xml:space="preserve">6а – </w:t>
            </w:r>
            <w:r w:rsidR="00EA015C">
              <w:t>07.09</w:t>
            </w:r>
          </w:p>
          <w:p w14:paraId="3FB859D2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EA015C">
              <w:t>01.09</w:t>
            </w:r>
          </w:p>
          <w:p w14:paraId="1E5A9CDE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40A061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2FE7" w:rsidRPr="00020356" w14:paraId="65866C57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E05B77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221C629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BBFC3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AC8BF3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25BD7D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874953F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EA015C">
              <w:t>14.09</w:t>
            </w:r>
          </w:p>
          <w:p w14:paraId="4B8E5D9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EA015C">
              <w:t>08.09</w:t>
            </w:r>
          </w:p>
          <w:p w14:paraId="2FA85FB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6BBEDF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2FE7" w:rsidRPr="00020356" w14:paraId="33DD55FF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F7450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921292A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350C7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62D2E9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E622C0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73EFC9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EA015C">
              <w:t>21.09</w:t>
            </w:r>
          </w:p>
          <w:p w14:paraId="066C87E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15.09</w:t>
            </w:r>
          </w:p>
          <w:p w14:paraId="0CA7072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CA59A0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492FE7" w:rsidRPr="00020356" w14:paraId="69B5EBBA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38EFAD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C4FAA19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3D4A4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557BE1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225587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DBED531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28.09</w:t>
            </w:r>
          </w:p>
          <w:p w14:paraId="1D05B975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22.09</w:t>
            </w:r>
          </w:p>
          <w:p w14:paraId="7FA86C5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50E6DF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92FE7" w:rsidRPr="00020356" w14:paraId="6B215E2E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211C03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83C3F9C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Реки. Практическая работа "Сравнение двух рек (России и мира) по заданным признакам"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61171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9BEDE6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66556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2E8322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05.10</w:t>
            </w:r>
          </w:p>
          <w:p w14:paraId="40D8F02A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29.09</w:t>
            </w:r>
          </w:p>
          <w:p w14:paraId="5D82479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02090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492FE7" w:rsidRPr="00020356" w14:paraId="4E146914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270896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468168B0" w14:textId="77777777" w:rsidR="00492FE7" w:rsidRPr="00020356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"Характеристика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одного из крупнейших озёр России по плану в форме презентации"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9A0E1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A1A6BC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A4B35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380DD7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12.10</w:t>
            </w:r>
          </w:p>
          <w:p w14:paraId="71BD9F9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06.10</w:t>
            </w:r>
          </w:p>
          <w:p w14:paraId="12A0FB0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CB80AE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FE7" w:rsidRPr="00020356" w14:paraId="2A329779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100441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017FD8E1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AFEA1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7B5086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1070F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CC9D4B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19.10</w:t>
            </w:r>
          </w:p>
          <w:p w14:paraId="15F28AC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13.10</w:t>
            </w:r>
          </w:p>
          <w:p w14:paraId="14C20E52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AC0B1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92FE7" w:rsidRPr="00020356" w14:paraId="5260551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E9CB41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12775B3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DB1BE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DC98E5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867306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9B96046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26.10</w:t>
            </w:r>
          </w:p>
          <w:p w14:paraId="67AF2A6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20.10</w:t>
            </w:r>
          </w:p>
          <w:p w14:paraId="45F9B9F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60BDDC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2FE7" w:rsidRPr="00020356" w14:paraId="78B59BE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AC7D90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7859D7F9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BF636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55D25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D74397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ECD517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09.11</w:t>
            </w:r>
          </w:p>
          <w:p w14:paraId="05BBF84A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27.10</w:t>
            </w:r>
          </w:p>
          <w:p w14:paraId="1730D42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468DAA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492FE7" w14:paraId="7B0EC94E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2A00DF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87047D9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812BB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47619A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C36BF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111E170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16.11</w:t>
            </w:r>
          </w:p>
          <w:p w14:paraId="76023F1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10.11</w:t>
            </w:r>
          </w:p>
          <w:p w14:paraId="4F3AE7B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D81E4A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:rsidRPr="00020356" w14:paraId="0788B58B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4DC008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ECCAEC7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59C0C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745E91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00B5E6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F304A36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23.11</w:t>
            </w:r>
          </w:p>
          <w:p w14:paraId="0A9BE272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17.11</w:t>
            </w:r>
          </w:p>
          <w:p w14:paraId="194AF4F3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A3D755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492FE7" w:rsidRPr="00020356" w14:paraId="62AB7B4F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A94B1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3B1C682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19425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211F62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61C9F5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318B0F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30.11</w:t>
            </w:r>
          </w:p>
          <w:p w14:paraId="654A5CC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24.11</w:t>
            </w:r>
          </w:p>
          <w:p w14:paraId="70D55492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1A4A91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2FE7" w:rsidRPr="00020356" w14:paraId="1DAC7386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A66F59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770A8784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FDB92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5B50414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C6A573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6A0E506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07.12</w:t>
            </w:r>
          </w:p>
          <w:p w14:paraId="057EDD5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01.12</w:t>
            </w:r>
          </w:p>
          <w:p w14:paraId="6EFD208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D4B18D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92FE7" w:rsidRPr="00020356" w14:paraId="5484D749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D8948C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EC7B9E4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33439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CB395B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083ACB4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6854EB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14.12</w:t>
            </w:r>
          </w:p>
          <w:p w14:paraId="23293D0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08.12</w:t>
            </w:r>
          </w:p>
          <w:p w14:paraId="00166BF8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38AE54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492FE7" w:rsidRPr="00020356" w14:paraId="07F0E7BA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43DC1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15E5C21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0143A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78DBD4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3A2410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2A672C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21.12</w:t>
            </w:r>
          </w:p>
          <w:p w14:paraId="668E1B1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15.12</w:t>
            </w:r>
          </w:p>
          <w:p w14:paraId="74B19F7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40545A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2FE7" w:rsidRPr="00020356" w14:paraId="706FDAF5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F674A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CE71432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FEABF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017E87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3EE17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75BAAAE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28.12</w:t>
            </w:r>
          </w:p>
          <w:p w14:paraId="12AFBBA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22.12</w:t>
            </w:r>
          </w:p>
          <w:p w14:paraId="7ABE41BD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ECF495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492FE7" w:rsidRPr="00020356" w14:paraId="2E593C9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2FD953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CB1036B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DCF78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11308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B7FFBF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7F13647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11.01</w:t>
            </w:r>
          </w:p>
          <w:p w14:paraId="3BBC0095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29.12</w:t>
            </w:r>
          </w:p>
          <w:p w14:paraId="366F363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7F868A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92FE7" w:rsidRPr="00020356" w14:paraId="11F4618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7557C0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0B428C2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8C634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6CA967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4FAC84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3E2AB27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18.01</w:t>
            </w:r>
          </w:p>
          <w:p w14:paraId="59CCE310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12.01</w:t>
            </w:r>
          </w:p>
          <w:p w14:paraId="242FCC3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BAD11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2FE7" w:rsidRPr="00020356" w14:paraId="21B243A7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4D7F4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317E84F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37F6A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8FEBB0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F5A3BF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3BB113B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25.01</w:t>
            </w:r>
          </w:p>
          <w:p w14:paraId="0A90B52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19.01</w:t>
            </w:r>
          </w:p>
          <w:p w14:paraId="6C81DC1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E5A9DC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2FE7" w:rsidRPr="00020356" w14:paraId="17FEA6E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DA1244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EFBA82D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данными элементами погоды»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6F884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CCC2C5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FCECF7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BF8EBDB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01.02</w:t>
            </w:r>
          </w:p>
          <w:p w14:paraId="277D072D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26.01</w:t>
            </w:r>
          </w:p>
          <w:p w14:paraId="0289224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F53BA9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492FE7" w:rsidRPr="00020356" w14:paraId="37565229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54C01C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15AB8C2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6EA1F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F49A45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320B8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5F1DC50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08.02</w:t>
            </w:r>
          </w:p>
          <w:p w14:paraId="5A9DDCD3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02.02</w:t>
            </w:r>
          </w:p>
          <w:p w14:paraId="752D7CEA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1E1D4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FE7" w14:paraId="31E30888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9AC43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1D672DBB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52230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C173B1B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2435A0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CE22CAA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15.02</w:t>
            </w:r>
          </w:p>
          <w:p w14:paraId="3BD85957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09.02</w:t>
            </w:r>
          </w:p>
          <w:p w14:paraId="75E83871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8CA3F15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:rsidRPr="00020356" w14:paraId="08B289DF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CB2591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56D158D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E08F0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5DBB9FD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7AEC7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BCE44A1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22.02</w:t>
            </w:r>
          </w:p>
          <w:p w14:paraId="632BC58E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16.02</w:t>
            </w:r>
          </w:p>
          <w:p w14:paraId="2146B62C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C78ACE" w14:textId="77777777" w:rsidR="00492FE7" w:rsidRDefault="00492FE7" w:rsidP="00492FE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</w:t>
            </w:r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ОК</w:t>
            </w:r>
          </w:p>
          <w:p w14:paraId="7224CBFC" w14:textId="77777777" w:rsidR="00492FE7" w:rsidRPr="00020356" w:rsidRDefault="00000000" w:rsidP="00492FE7">
            <w:pPr>
              <w:spacing w:after="0" w:line="240" w:lineRule="auto"/>
              <w:ind w:left="135"/>
            </w:pPr>
            <w:hyperlink r:id="rId30">
              <w:r w:rsidR="00492FE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92FE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92FE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92F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92FE7" w:rsidRPr="00020356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492FE7" w:rsidRPr="00020356" w14:paraId="15BCCC20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5FE549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DEC00FB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EE606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0F4D9E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C58839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ABDA17C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29.02</w:t>
            </w:r>
          </w:p>
          <w:p w14:paraId="17E8D32A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01.03</w:t>
            </w:r>
          </w:p>
          <w:p w14:paraId="59F99FD0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74D92F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92FE7" w:rsidRPr="00020356" w14:paraId="4A322661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EF984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0B0CB0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69CE7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B21AB67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B96CE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593B5A2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07.03</w:t>
            </w:r>
          </w:p>
          <w:p w14:paraId="0EABC7E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15.03</w:t>
            </w:r>
          </w:p>
          <w:p w14:paraId="6F21417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D92375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492FE7" w:rsidRPr="00020356" w14:paraId="42A65A65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F74024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286463F2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5AFD9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3BFD53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164C15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15A1AF8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14.03</w:t>
            </w:r>
          </w:p>
          <w:p w14:paraId="68C9794D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22.03</w:t>
            </w:r>
          </w:p>
          <w:p w14:paraId="143F7DAE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C5359B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92FE7" w:rsidRPr="00020356" w14:paraId="202C0F46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E69B6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3E56A0E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22838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E1D178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1D74F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E1BC03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21.03</w:t>
            </w:r>
          </w:p>
          <w:p w14:paraId="49A95A64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05.04</w:t>
            </w:r>
          </w:p>
          <w:p w14:paraId="00FD7D75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C29DCA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92FE7" w14:paraId="7A0AC9E3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52BAF2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1DAB52F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65B76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F38958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8CDF41F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01B486B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04.04</w:t>
            </w:r>
          </w:p>
          <w:p w14:paraId="01B5EDC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12.04</w:t>
            </w:r>
          </w:p>
          <w:p w14:paraId="3B702BB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49A9FA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:rsidRPr="00020356" w14:paraId="1C436804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F00327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4B5A20C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1666A6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6CC24C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466CF33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727BF74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11.04</w:t>
            </w:r>
          </w:p>
          <w:p w14:paraId="3AE89C95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19.04</w:t>
            </w:r>
          </w:p>
          <w:p w14:paraId="08CBD8FF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507273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92FE7" w:rsidRPr="00020356" w14:paraId="59B8ABA4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FA2ACE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78491A5E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8579D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69F0F88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23AE9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6EED7E9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18.04</w:t>
            </w:r>
          </w:p>
          <w:p w14:paraId="43DDF0CB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26.04</w:t>
            </w:r>
          </w:p>
          <w:p w14:paraId="346B6BFF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81ADDB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2FE7" w:rsidRPr="00020356" w14:paraId="4E6F299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9D9D94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65B2F8ED" w14:textId="77777777" w:rsidR="00492FE7" w:rsidRDefault="00492FE7" w:rsidP="00492F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0484D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69502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933A68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D8961A3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25.04</w:t>
            </w:r>
          </w:p>
          <w:p w14:paraId="4A739211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03.05</w:t>
            </w:r>
          </w:p>
          <w:p w14:paraId="4EB766B9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ECAB29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2FE7" w:rsidRPr="00020356" w14:paraId="73693247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9AB29D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5EC2EC14" w14:textId="77777777" w:rsidR="00492FE7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E79A3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E1375B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B96AEC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EBC4AA9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02.05</w:t>
            </w:r>
          </w:p>
          <w:p w14:paraId="3888EF9D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17.05</w:t>
            </w:r>
          </w:p>
          <w:p w14:paraId="785D390B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624120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2FE7" w:rsidRPr="00020356" w14:paraId="41F534EA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BABCD7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07EB3F14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DF93D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A388EEE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6D00DC9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6ADC33F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16.05</w:t>
            </w:r>
          </w:p>
          <w:p w14:paraId="5327F897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24.05</w:t>
            </w:r>
          </w:p>
          <w:p w14:paraId="3F78953E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0243F1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2FE7" w14:paraId="05E6EBB2" w14:textId="77777777" w:rsidTr="00492FE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FBCFF8" w14:textId="77777777" w:rsidR="00492FE7" w:rsidRDefault="00492FE7" w:rsidP="00492FE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74" w:type="dxa"/>
            <w:tcMar>
              <w:top w:w="50" w:type="dxa"/>
              <w:left w:w="100" w:type="dxa"/>
            </w:tcMar>
            <w:vAlign w:val="center"/>
          </w:tcPr>
          <w:p w14:paraId="35664A91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475EB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D0860C0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574854A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22A0BB2" w14:textId="77777777" w:rsidR="00492FE7" w:rsidRDefault="00492FE7" w:rsidP="00492FE7">
            <w:pPr>
              <w:spacing w:after="0" w:line="240" w:lineRule="auto"/>
              <w:ind w:left="135"/>
            </w:pPr>
            <w:r>
              <w:t>6а –</w:t>
            </w:r>
            <w:r w:rsidR="00BE3F09">
              <w:t>23.05</w:t>
            </w:r>
          </w:p>
          <w:p w14:paraId="020FA520" w14:textId="77777777" w:rsidR="00492FE7" w:rsidRDefault="00492FE7" w:rsidP="00492FE7">
            <w:pPr>
              <w:spacing w:after="0" w:line="240" w:lineRule="auto"/>
              <w:ind w:left="135"/>
            </w:pPr>
            <w:r>
              <w:t>6б –</w:t>
            </w:r>
            <w:r w:rsidR="00BE3F09">
              <w:t>24.05</w:t>
            </w:r>
          </w:p>
          <w:p w14:paraId="2D3E80F6" w14:textId="77777777" w:rsidR="00492FE7" w:rsidRDefault="00492FE7" w:rsidP="00492FE7">
            <w:pPr>
              <w:spacing w:after="0" w:line="240" w:lineRule="auto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E62A05" w14:textId="77777777" w:rsidR="00492FE7" w:rsidRDefault="00492FE7" w:rsidP="00492FE7">
            <w:pPr>
              <w:spacing w:after="0" w:line="240" w:lineRule="auto"/>
              <w:ind w:left="135"/>
            </w:pPr>
          </w:p>
        </w:tc>
      </w:tr>
      <w:tr w:rsidR="00492FE7" w14:paraId="337A7C94" w14:textId="77777777" w:rsidTr="00492FE7">
        <w:trPr>
          <w:trHeight w:val="144"/>
          <w:tblCellSpacing w:w="20" w:type="nil"/>
        </w:trPr>
        <w:tc>
          <w:tcPr>
            <w:tcW w:w="3161" w:type="dxa"/>
            <w:gridSpan w:val="2"/>
            <w:tcMar>
              <w:top w:w="50" w:type="dxa"/>
              <w:left w:w="100" w:type="dxa"/>
            </w:tcMar>
            <w:vAlign w:val="center"/>
          </w:tcPr>
          <w:p w14:paraId="06ECB208" w14:textId="77777777" w:rsidR="00492FE7" w:rsidRPr="00020356" w:rsidRDefault="00492FE7" w:rsidP="00492FE7">
            <w:pPr>
              <w:spacing w:after="0" w:line="240" w:lineRule="auto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769062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C8DD145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A243D1" w14:textId="77777777" w:rsidR="00492FE7" w:rsidRDefault="00492FE7" w:rsidP="00492FE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580" w:type="dxa"/>
            <w:gridSpan w:val="2"/>
            <w:tcMar>
              <w:top w:w="50" w:type="dxa"/>
              <w:left w:w="100" w:type="dxa"/>
            </w:tcMar>
            <w:vAlign w:val="center"/>
          </w:tcPr>
          <w:p w14:paraId="57109D97" w14:textId="77777777" w:rsidR="00492FE7" w:rsidRDefault="00492FE7" w:rsidP="00492FE7">
            <w:pPr>
              <w:spacing w:after="0" w:line="240" w:lineRule="auto"/>
            </w:pPr>
          </w:p>
        </w:tc>
      </w:tr>
    </w:tbl>
    <w:p w14:paraId="7D0A019E" w14:textId="77777777" w:rsidR="00BE3F09" w:rsidRPr="00BE3F09" w:rsidRDefault="00BE3F09" w:rsidP="00BE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09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03ED1206" w14:textId="77777777" w:rsidR="00BE3F09" w:rsidRDefault="00BE3F09" w:rsidP="00BE3F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Учебник - География, 5-6 класс. / Акционерное общество  Издательство «Просвещение» - (Линия «Полярная звезда»).</w:t>
      </w:r>
    </w:p>
    <w:p w14:paraId="38D91AF7" w14:textId="77777777" w:rsidR="00BE3F09" w:rsidRDefault="00BE3F09" w:rsidP="00BE3F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Алексеев А. И., Николина В. В., Липкина Е. К., и другие. Мой тренажер - География, 5-6 класс. / Акционерное общество  Издательство «Просвещение» - (Линия «Полярная звезда»).</w:t>
      </w:r>
    </w:p>
    <w:p w14:paraId="7BEC44B4" w14:textId="77777777" w:rsidR="00BE3F09" w:rsidRPr="001303A3" w:rsidRDefault="00BE3F09" w:rsidP="00BE3F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9877" w14:textId="77777777" w:rsidR="00BE3F09" w:rsidRPr="00492FE7" w:rsidRDefault="00BE3F09" w:rsidP="00BE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F09" w:rsidRPr="00492FE7" w:rsidSect="005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F82"/>
    <w:multiLevelType w:val="multilevel"/>
    <w:tmpl w:val="4AA6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07F4B"/>
    <w:multiLevelType w:val="multilevel"/>
    <w:tmpl w:val="4A249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1232D"/>
    <w:multiLevelType w:val="multilevel"/>
    <w:tmpl w:val="4566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72381"/>
    <w:multiLevelType w:val="multilevel"/>
    <w:tmpl w:val="7D8AA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A7D89"/>
    <w:multiLevelType w:val="multilevel"/>
    <w:tmpl w:val="75469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01BEF"/>
    <w:multiLevelType w:val="hybridMultilevel"/>
    <w:tmpl w:val="9BC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3EF3"/>
    <w:multiLevelType w:val="multilevel"/>
    <w:tmpl w:val="87AEB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6345F5"/>
    <w:multiLevelType w:val="multilevel"/>
    <w:tmpl w:val="07F49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441922"/>
    <w:multiLevelType w:val="multilevel"/>
    <w:tmpl w:val="D8667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6598"/>
    <w:multiLevelType w:val="multilevel"/>
    <w:tmpl w:val="A440B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3899310">
    <w:abstractNumId w:val="2"/>
  </w:num>
  <w:num w:numId="2" w16cid:durableId="1658919123">
    <w:abstractNumId w:val="7"/>
  </w:num>
  <w:num w:numId="3" w16cid:durableId="908002970">
    <w:abstractNumId w:val="8"/>
  </w:num>
  <w:num w:numId="4" w16cid:durableId="1939097158">
    <w:abstractNumId w:val="1"/>
  </w:num>
  <w:num w:numId="5" w16cid:durableId="1066343803">
    <w:abstractNumId w:val="9"/>
  </w:num>
  <w:num w:numId="6" w16cid:durableId="215970733">
    <w:abstractNumId w:val="6"/>
  </w:num>
  <w:num w:numId="7" w16cid:durableId="624427631">
    <w:abstractNumId w:val="4"/>
  </w:num>
  <w:num w:numId="8" w16cid:durableId="1001156130">
    <w:abstractNumId w:val="0"/>
  </w:num>
  <w:num w:numId="9" w16cid:durableId="226838913">
    <w:abstractNumId w:val="3"/>
  </w:num>
  <w:num w:numId="10" w16cid:durableId="1424180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FB9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1DD6"/>
    <w:rsid w:val="00092132"/>
    <w:rsid w:val="00094044"/>
    <w:rsid w:val="000A6160"/>
    <w:rsid w:val="000B1D26"/>
    <w:rsid w:val="000B65C0"/>
    <w:rsid w:val="000B7541"/>
    <w:rsid w:val="000C5C50"/>
    <w:rsid w:val="000E3EA7"/>
    <w:rsid w:val="000F51A0"/>
    <w:rsid w:val="000F6C48"/>
    <w:rsid w:val="001023D2"/>
    <w:rsid w:val="00114256"/>
    <w:rsid w:val="00126C3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621B"/>
    <w:rsid w:val="002A6341"/>
    <w:rsid w:val="002B1AA1"/>
    <w:rsid w:val="002B2E66"/>
    <w:rsid w:val="002B4F95"/>
    <w:rsid w:val="002C0813"/>
    <w:rsid w:val="002C1518"/>
    <w:rsid w:val="002D3BF3"/>
    <w:rsid w:val="002D73AD"/>
    <w:rsid w:val="002F360F"/>
    <w:rsid w:val="002F5309"/>
    <w:rsid w:val="0030138C"/>
    <w:rsid w:val="00326911"/>
    <w:rsid w:val="00332E56"/>
    <w:rsid w:val="00341988"/>
    <w:rsid w:val="003504FF"/>
    <w:rsid w:val="00351109"/>
    <w:rsid w:val="00355BA0"/>
    <w:rsid w:val="00357474"/>
    <w:rsid w:val="00357E64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1EB7"/>
    <w:rsid w:val="00412BCF"/>
    <w:rsid w:val="004141DF"/>
    <w:rsid w:val="004270DC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92FE7"/>
    <w:rsid w:val="004A157F"/>
    <w:rsid w:val="004A4A14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E2449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D051D"/>
    <w:rsid w:val="006D38B0"/>
    <w:rsid w:val="006D3B18"/>
    <w:rsid w:val="006F2EBE"/>
    <w:rsid w:val="006F5B1D"/>
    <w:rsid w:val="00714F34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86A1A"/>
    <w:rsid w:val="00795582"/>
    <w:rsid w:val="007A3AB1"/>
    <w:rsid w:val="007B7D7C"/>
    <w:rsid w:val="007D46F1"/>
    <w:rsid w:val="007D6F2D"/>
    <w:rsid w:val="00800B59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5FE6"/>
    <w:rsid w:val="008D0151"/>
    <w:rsid w:val="008D1DD8"/>
    <w:rsid w:val="008D62DD"/>
    <w:rsid w:val="008D642E"/>
    <w:rsid w:val="008E066A"/>
    <w:rsid w:val="008E3D8D"/>
    <w:rsid w:val="008F7B65"/>
    <w:rsid w:val="009032FB"/>
    <w:rsid w:val="00903BEE"/>
    <w:rsid w:val="0091223E"/>
    <w:rsid w:val="009122B1"/>
    <w:rsid w:val="009159FC"/>
    <w:rsid w:val="009202E1"/>
    <w:rsid w:val="009227CA"/>
    <w:rsid w:val="009256ED"/>
    <w:rsid w:val="009258FF"/>
    <w:rsid w:val="009431DB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2536"/>
    <w:rsid w:val="00A0561D"/>
    <w:rsid w:val="00A077FB"/>
    <w:rsid w:val="00A13189"/>
    <w:rsid w:val="00A30BFB"/>
    <w:rsid w:val="00A45F65"/>
    <w:rsid w:val="00A462CB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3E52"/>
    <w:rsid w:val="00BE3F09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5FB9"/>
    <w:rsid w:val="00CB6247"/>
    <w:rsid w:val="00CB7A3D"/>
    <w:rsid w:val="00CC59C0"/>
    <w:rsid w:val="00CC643D"/>
    <w:rsid w:val="00CE4059"/>
    <w:rsid w:val="00CE4D2A"/>
    <w:rsid w:val="00CF46B5"/>
    <w:rsid w:val="00D02A93"/>
    <w:rsid w:val="00D058A9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A015C"/>
    <w:rsid w:val="00EB00D6"/>
    <w:rsid w:val="00EB1566"/>
    <w:rsid w:val="00EE40C2"/>
    <w:rsid w:val="00EE6513"/>
    <w:rsid w:val="00EF17C4"/>
    <w:rsid w:val="00EF76A8"/>
    <w:rsid w:val="00F04085"/>
    <w:rsid w:val="00F06CB0"/>
    <w:rsid w:val="00F23B5C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4BEB"/>
  <w15:docId w15:val="{433BC166-BF74-4BD6-B666-4244D84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6e2" TargetMode="External"/><Relationship Id="rId18" Type="http://schemas.openxmlformats.org/officeDocument/2006/relationships/hyperlink" Target="https://m.edsoo.ru/88654074" TargetMode="External"/><Relationship Id="rId26" Type="http://schemas.openxmlformats.org/officeDocument/2006/relationships/hyperlink" Target="https://m.edsoo.ru/88654f2e" TargetMode="External"/><Relationship Id="rId39" Type="http://schemas.openxmlformats.org/officeDocument/2006/relationships/hyperlink" Target="https://m.edsoo.ru/886564d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6e6" TargetMode="External"/><Relationship Id="rId34" Type="http://schemas.openxmlformats.org/officeDocument/2006/relationships/hyperlink" Target="https://m.edsoo.ru/88655e24" TargetMode="Externa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502" TargetMode="External"/><Relationship Id="rId17" Type="http://schemas.openxmlformats.org/officeDocument/2006/relationships/hyperlink" Target="https://m.edsoo.ru/88653f5c" TargetMode="External"/><Relationship Id="rId25" Type="http://schemas.openxmlformats.org/officeDocument/2006/relationships/hyperlink" Target="https://m.edsoo.ru/88654c54" TargetMode="External"/><Relationship Id="rId33" Type="http://schemas.openxmlformats.org/officeDocument/2006/relationships/hyperlink" Target="https://m.edsoo.ru/88655af0" TargetMode="External"/><Relationship Id="rId38" Type="http://schemas.openxmlformats.org/officeDocument/2006/relationships/hyperlink" Target="https://m.edsoo.ru/886563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e12" TargetMode="External"/><Relationship Id="rId20" Type="http://schemas.openxmlformats.org/officeDocument/2006/relationships/hyperlink" Target="https://m.edsoo.ru/886545c4" TargetMode="External"/><Relationship Id="rId29" Type="http://schemas.openxmlformats.org/officeDocument/2006/relationships/hyperlink" Target="https://m.edsoo.ru/8865541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1ec" TargetMode="External"/><Relationship Id="rId24" Type="http://schemas.openxmlformats.org/officeDocument/2006/relationships/hyperlink" Target="https://m.edsoo.ru/88654b14" TargetMode="External"/><Relationship Id="rId32" Type="http://schemas.openxmlformats.org/officeDocument/2006/relationships/hyperlink" Target="https://m.edsoo.ru/88655942" TargetMode="External"/><Relationship Id="rId37" Type="http://schemas.openxmlformats.org/officeDocument/2006/relationships/hyperlink" Target="https://m.edsoo.ru/8865627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4f38" TargetMode="External"/><Relationship Id="rId15" Type="http://schemas.openxmlformats.org/officeDocument/2006/relationships/hyperlink" Target="https://m.edsoo.ru/88653b2e" TargetMode="External"/><Relationship Id="rId23" Type="http://schemas.openxmlformats.org/officeDocument/2006/relationships/hyperlink" Target="https://m.edsoo.ru/886549ca" TargetMode="External"/><Relationship Id="rId28" Type="http://schemas.openxmlformats.org/officeDocument/2006/relationships/hyperlink" Target="https://m.edsoo.ru/88655302" TargetMode="External"/><Relationship Id="rId36" Type="http://schemas.openxmlformats.org/officeDocument/2006/relationships/hyperlink" Target="https://m.edsoo.ru/886560ae" TargetMode="External"/><Relationship Id="rId10" Type="http://schemas.openxmlformats.org/officeDocument/2006/relationships/hyperlink" Target="https://m.edsoo.ru/886530d4" TargetMode="External"/><Relationship Id="rId19" Type="http://schemas.openxmlformats.org/officeDocument/2006/relationships/hyperlink" Target="https://m.edsoo.ru/88654466" TargetMode="External"/><Relationship Id="rId31" Type="http://schemas.openxmlformats.org/officeDocument/2006/relationships/hyperlink" Target="https://m.edsoo.ru/886557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994" TargetMode="External"/><Relationship Id="rId22" Type="http://schemas.openxmlformats.org/officeDocument/2006/relationships/hyperlink" Target="https://m.edsoo.ru/88654844" TargetMode="External"/><Relationship Id="rId27" Type="http://schemas.openxmlformats.org/officeDocument/2006/relationships/hyperlink" Target="https://m.edsoo.ru/886551a4" TargetMode="External"/><Relationship Id="rId30" Type="http://schemas.openxmlformats.org/officeDocument/2006/relationships/hyperlink" Target="https://m.edsoo.ru/88655654" TargetMode="External"/><Relationship Id="rId35" Type="http://schemas.openxmlformats.org/officeDocument/2006/relationships/hyperlink" Target="https://m.edsoo.ru/88655f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5</cp:revision>
  <dcterms:created xsi:type="dcterms:W3CDTF">2023-10-07T09:09:00Z</dcterms:created>
  <dcterms:modified xsi:type="dcterms:W3CDTF">2023-10-21T20:23:00Z</dcterms:modified>
</cp:coreProperties>
</file>