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9FFAC" w14:textId="77777777" w:rsidR="00F80E62" w:rsidRPr="00E603A2" w:rsidRDefault="00E603A2">
      <w:pPr>
        <w:spacing w:after="0" w:line="408" w:lineRule="auto"/>
        <w:ind w:left="120"/>
        <w:jc w:val="center"/>
        <w:rPr>
          <w:lang w:val="ru-RU"/>
        </w:rPr>
      </w:pPr>
      <w:bookmarkStart w:id="0" w:name="block-15147440"/>
      <w:r w:rsidRPr="00E603A2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14:paraId="6703B9CA" w14:textId="77777777" w:rsidR="00372B5F" w:rsidRDefault="00372B5F" w:rsidP="00372B5F">
      <w:pPr>
        <w:spacing w:after="0" w:line="408" w:lineRule="auto"/>
        <w:ind w:left="120"/>
        <w:jc w:val="center"/>
        <w:rPr>
          <w:rFonts w:ascii="Times New Roman" w:eastAsia="Calibri" w:hAnsi="Times New Roman" w:cs="Times New Roman"/>
          <w:bCs/>
          <w:color w:val="000000"/>
          <w:sz w:val="28"/>
          <w:lang w:val="ru-RU"/>
        </w:rPr>
      </w:pPr>
      <w:r w:rsidRPr="00A14F2C">
        <w:rPr>
          <w:rFonts w:ascii="Times New Roman" w:eastAsia="Calibri" w:hAnsi="Times New Roman" w:cs="Times New Roman"/>
          <w:bCs/>
          <w:color w:val="000000"/>
          <w:sz w:val="28"/>
          <w:lang w:val="ru-RU"/>
        </w:rPr>
        <w:t>‌</w:t>
      </w:r>
      <w:bookmarkStart w:id="1" w:name="70ce6c04-5d85-4344-8b96-f0be4c959e1f"/>
    </w:p>
    <w:p w14:paraId="394C6F3B" w14:textId="445409AB" w:rsidR="00372B5F" w:rsidRPr="00A14F2C" w:rsidRDefault="00372B5F" w:rsidP="00372B5F">
      <w:pPr>
        <w:spacing w:after="0" w:line="408" w:lineRule="auto"/>
        <w:ind w:left="120"/>
        <w:jc w:val="center"/>
        <w:rPr>
          <w:rFonts w:ascii="Times New Roman" w:eastAsia="Calibri" w:hAnsi="Times New Roman" w:cs="Times New Roman"/>
          <w:bCs/>
          <w:color w:val="000000"/>
          <w:sz w:val="28"/>
          <w:lang w:val="ru-RU"/>
        </w:rPr>
      </w:pPr>
      <w:r w:rsidRPr="00A14F2C">
        <w:rPr>
          <w:rFonts w:ascii="Times New Roman" w:eastAsia="Calibri" w:hAnsi="Times New Roman" w:cs="Times New Roman"/>
          <w:bCs/>
          <w:color w:val="000000"/>
          <w:sz w:val="28"/>
          <w:lang w:val="ru-RU"/>
        </w:rPr>
        <w:t>Департамент образования Ярославской области</w:t>
      </w:r>
      <w:bookmarkEnd w:id="1"/>
      <w:r w:rsidRPr="00A14F2C">
        <w:rPr>
          <w:rFonts w:ascii="Times New Roman" w:eastAsia="Calibri" w:hAnsi="Times New Roman" w:cs="Times New Roman"/>
          <w:bCs/>
          <w:color w:val="000000"/>
          <w:sz w:val="28"/>
          <w:lang w:val="ru-RU"/>
        </w:rPr>
        <w:t xml:space="preserve">‌‌ </w:t>
      </w:r>
    </w:p>
    <w:p w14:paraId="3C124173" w14:textId="77777777" w:rsidR="00F80E62" w:rsidRPr="00E603A2" w:rsidRDefault="00F80E62">
      <w:pPr>
        <w:spacing w:after="0" w:line="408" w:lineRule="auto"/>
        <w:ind w:left="120"/>
        <w:jc w:val="center"/>
        <w:rPr>
          <w:lang w:val="ru-RU"/>
        </w:rPr>
      </w:pPr>
    </w:p>
    <w:p w14:paraId="2365BC0F" w14:textId="77777777" w:rsidR="00F80E62" w:rsidRPr="00372B5F" w:rsidRDefault="00E603A2" w:rsidP="00372B5F">
      <w:pPr>
        <w:spacing w:after="0" w:line="360" w:lineRule="auto"/>
        <w:ind w:left="120"/>
        <w:jc w:val="center"/>
        <w:rPr>
          <w:bCs/>
          <w:lang w:val="ru-RU"/>
        </w:rPr>
      </w:pPr>
      <w:r w:rsidRPr="00372B5F">
        <w:rPr>
          <w:rFonts w:ascii="Times New Roman" w:hAnsi="Times New Roman"/>
          <w:bCs/>
          <w:color w:val="000000"/>
          <w:sz w:val="28"/>
          <w:lang w:val="ru-RU"/>
        </w:rPr>
        <w:t>Муниципальное общеобразовательное учреждение</w:t>
      </w:r>
      <w:r w:rsidRPr="00372B5F">
        <w:rPr>
          <w:bCs/>
          <w:sz w:val="28"/>
          <w:lang w:val="ru-RU"/>
        </w:rPr>
        <w:br/>
      </w:r>
      <w:bookmarkStart w:id="2" w:name="faacd0a8-d455-4eb1-b068-cbe4889abc92"/>
      <w:r w:rsidRPr="00372B5F">
        <w:rPr>
          <w:rFonts w:ascii="Times New Roman" w:hAnsi="Times New Roman"/>
          <w:bCs/>
          <w:color w:val="000000"/>
          <w:sz w:val="28"/>
          <w:lang w:val="ru-RU"/>
        </w:rPr>
        <w:t xml:space="preserve"> средняя общеобразовательная школа № 43</w:t>
      </w:r>
      <w:bookmarkEnd w:id="2"/>
    </w:p>
    <w:p w14:paraId="56168F27" w14:textId="77777777" w:rsidR="00F80E62" w:rsidRPr="00372B5F" w:rsidRDefault="00F80E62">
      <w:pPr>
        <w:spacing w:after="0"/>
        <w:ind w:left="120"/>
        <w:rPr>
          <w:lang w:val="ru-RU"/>
        </w:rPr>
      </w:pPr>
    </w:p>
    <w:p w14:paraId="3A7EA23C" w14:textId="77777777" w:rsidR="00F80E62" w:rsidRPr="00372B5F" w:rsidRDefault="00F80E62">
      <w:pPr>
        <w:spacing w:after="0"/>
        <w:ind w:left="120"/>
        <w:rPr>
          <w:lang w:val="ru-RU"/>
        </w:rPr>
      </w:pPr>
    </w:p>
    <w:p w14:paraId="2A5406A9" w14:textId="77777777" w:rsidR="00372B5F" w:rsidRPr="00E603A2" w:rsidRDefault="00372B5F" w:rsidP="00372B5F">
      <w:pPr>
        <w:spacing w:after="0" w:line="408" w:lineRule="auto"/>
        <w:ind w:left="120"/>
        <w:jc w:val="center"/>
        <w:rPr>
          <w:lang w:val="ru-RU"/>
        </w:rPr>
      </w:pPr>
    </w:p>
    <w:p w14:paraId="74903817" w14:textId="77777777" w:rsidR="00372B5F" w:rsidRPr="00372B5F" w:rsidRDefault="00372B5F" w:rsidP="00372B5F">
      <w:pPr>
        <w:spacing w:after="0"/>
        <w:ind w:left="120"/>
        <w:rPr>
          <w:lang w:val="ru-RU"/>
        </w:rPr>
      </w:pPr>
    </w:p>
    <w:p w14:paraId="5BC4BB1F" w14:textId="77777777" w:rsidR="00372B5F" w:rsidRPr="00372B5F" w:rsidRDefault="00372B5F" w:rsidP="00372B5F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372B5F" w:rsidRPr="00601286" w14:paraId="41918DF6" w14:textId="77777777" w:rsidTr="004B529E">
        <w:tc>
          <w:tcPr>
            <w:tcW w:w="3114" w:type="dxa"/>
          </w:tcPr>
          <w:p w14:paraId="254B7C57" w14:textId="77777777" w:rsidR="00372B5F" w:rsidRPr="0040209D" w:rsidRDefault="00372B5F" w:rsidP="004B529E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14:paraId="5BEDD48B" w14:textId="77777777" w:rsidR="00372B5F" w:rsidRPr="00601286" w:rsidRDefault="00372B5F" w:rsidP="004B529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на заседании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Методи</w:t>
            </w: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ческого совета</w:t>
            </w:r>
          </w:p>
          <w:p w14:paraId="4DFFC883" w14:textId="77777777" w:rsidR="00372B5F" w:rsidRDefault="00372B5F" w:rsidP="004B529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28.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</w:p>
          <w:p w14:paraId="68BC38A2" w14:textId="77777777" w:rsidR="00372B5F" w:rsidRPr="0040209D" w:rsidRDefault="00372B5F" w:rsidP="004B529E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17D58009" w14:textId="77777777" w:rsidR="00372B5F" w:rsidRPr="0040209D" w:rsidRDefault="00372B5F" w:rsidP="004B529E">
            <w:pPr>
              <w:autoSpaceDE w:val="0"/>
              <w:autoSpaceDN w:val="0"/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14:paraId="749DA34C" w14:textId="77777777" w:rsidR="00372B5F" w:rsidRPr="008944ED" w:rsidRDefault="00372B5F" w:rsidP="004B529E">
            <w:pPr>
              <w:autoSpaceDE w:val="0"/>
              <w:autoSpaceDN w:val="0"/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на заседании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Педагог</w:t>
            </w: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ического совета</w:t>
            </w:r>
          </w:p>
          <w:p w14:paraId="5E8E8621" w14:textId="77777777" w:rsidR="00372B5F" w:rsidRPr="00601286" w:rsidRDefault="00372B5F" w:rsidP="004B529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601286">
              <w:rPr>
                <w:rFonts w:ascii="Times New Roman" w:eastAsia="Times New Roman" w:hAnsi="Times New Roman"/>
                <w:color w:val="000000"/>
                <w:lang w:val="ru-RU"/>
              </w:rPr>
              <w:t>Протокол № 10 от 30.08. 2023</w:t>
            </w:r>
          </w:p>
          <w:p w14:paraId="1CBC9301" w14:textId="77777777" w:rsidR="00372B5F" w:rsidRPr="0040209D" w:rsidRDefault="00372B5F" w:rsidP="004B529E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0960603D" w14:textId="77777777" w:rsidR="00372B5F" w:rsidRDefault="00372B5F" w:rsidP="004B529E">
            <w:pPr>
              <w:autoSpaceDE w:val="0"/>
              <w:autoSpaceDN w:val="0"/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14:paraId="5158B397" w14:textId="77777777" w:rsidR="00372B5F" w:rsidRPr="00601286" w:rsidRDefault="00372B5F" w:rsidP="004B529E">
            <w:pPr>
              <w:autoSpaceDE w:val="0"/>
              <w:autoSpaceDN w:val="0"/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01-04/87-4</w:t>
            </w:r>
          </w:p>
          <w:p w14:paraId="52EE80DF" w14:textId="77777777" w:rsidR="00372B5F" w:rsidRDefault="00372B5F" w:rsidP="004B529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22D2BCC3" w14:textId="77777777" w:rsidR="00372B5F" w:rsidRPr="008944ED" w:rsidRDefault="00372B5F" w:rsidP="004B529E">
            <w:pPr>
              <w:autoSpaceDE w:val="0"/>
              <w:autoSpaceDN w:val="0"/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14:paraId="09A03ED7" w14:textId="77777777" w:rsidR="00372B5F" w:rsidRPr="008944ED" w:rsidRDefault="00372B5F" w:rsidP="004B529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Бессуднова О.А.</w:t>
            </w:r>
          </w:p>
          <w:p w14:paraId="639761D8" w14:textId="77777777" w:rsidR="00372B5F" w:rsidRPr="0040209D" w:rsidRDefault="00372B5F" w:rsidP="004B529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7482C48A" w14:textId="77777777" w:rsidR="00F80E62" w:rsidRDefault="00F80E62">
      <w:pPr>
        <w:spacing w:after="0"/>
        <w:ind w:left="120"/>
      </w:pPr>
    </w:p>
    <w:p w14:paraId="57BAC975" w14:textId="77777777" w:rsidR="00F80E62" w:rsidRDefault="00F80E62">
      <w:pPr>
        <w:spacing w:after="0"/>
        <w:ind w:left="120"/>
      </w:pPr>
    </w:p>
    <w:p w14:paraId="33CF79ED" w14:textId="77777777" w:rsidR="00F80E62" w:rsidRDefault="00F80E62">
      <w:pPr>
        <w:spacing w:after="0"/>
        <w:ind w:left="120"/>
      </w:pPr>
    </w:p>
    <w:p w14:paraId="39854C92" w14:textId="77777777" w:rsidR="00F80E62" w:rsidRDefault="00F80E62">
      <w:pPr>
        <w:spacing w:after="0"/>
        <w:ind w:left="120"/>
      </w:pPr>
    </w:p>
    <w:p w14:paraId="49D73DDA" w14:textId="77777777" w:rsidR="00F80E62" w:rsidRDefault="00F80E62">
      <w:pPr>
        <w:spacing w:after="0"/>
        <w:ind w:left="120"/>
      </w:pPr>
    </w:p>
    <w:p w14:paraId="616CB29A" w14:textId="77777777" w:rsidR="00F80E62" w:rsidRPr="00077FBF" w:rsidRDefault="00E603A2">
      <w:pPr>
        <w:spacing w:after="0" w:line="408" w:lineRule="auto"/>
        <w:ind w:left="120"/>
        <w:jc w:val="center"/>
        <w:rPr>
          <w:lang w:val="ru-RU"/>
        </w:rPr>
      </w:pPr>
      <w:r w:rsidRPr="00077FBF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14:paraId="220CB90E" w14:textId="77777777" w:rsidR="00F80E62" w:rsidRPr="00077FBF" w:rsidRDefault="00E603A2">
      <w:pPr>
        <w:spacing w:after="0" w:line="408" w:lineRule="auto"/>
        <w:ind w:left="120"/>
        <w:jc w:val="center"/>
        <w:rPr>
          <w:lang w:val="ru-RU"/>
        </w:rPr>
      </w:pPr>
      <w:r w:rsidRPr="00077FBF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077FBF">
        <w:rPr>
          <w:rFonts w:ascii="Times New Roman" w:hAnsi="Times New Roman"/>
          <w:color w:val="000000"/>
          <w:sz w:val="28"/>
          <w:lang w:val="ru-RU"/>
        </w:rPr>
        <w:t xml:space="preserve"> 2050241)</w:t>
      </w:r>
    </w:p>
    <w:p w14:paraId="5D241245" w14:textId="77777777" w:rsidR="00F80E62" w:rsidRPr="00077FBF" w:rsidRDefault="00F80E62">
      <w:pPr>
        <w:spacing w:after="0"/>
        <w:ind w:left="120"/>
        <w:jc w:val="center"/>
        <w:rPr>
          <w:lang w:val="ru-RU"/>
        </w:rPr>
      </w:pPr>
    </w:p>
    <w:p w14:paraId="4BDDC625" w14:textId="77777777" w:rsidR="00F80E62" w:rsidRPr="00077FBF" w:rsidRDefault="00E603A2">
      <w:pPr>
        <w:spacing w:after="0" w:line="408" w:lineRule="auto"/>
        <w:ind w:left="120"/>
        <w:jc w:val="center"/>
        <w:rPr>
          <w:lang w:val="ru-RU"/>
        </w:rPr>
      </w:pPr>
      <w:r w:rsidRPr="00077FBF">
        <w:rPr>
          <w:rFonts w:ascii="Times New Roman" w:hAnsi="Times New Roman"/>
          <w:b/>
          <w:color w:val="000000"/>
          <w:sz w:val="28"/>
          <w:lang w:val="ru-RU"/>
        </w:rPr>
        <w:t>учебного предмета «Технология»</w:t>
      </w:r>
    </w:p>
    <w:p w14:paraId="19088808" w14:textId="2A852F6F" w:rsidR="00372B5F" w:rsidRDefault="00E603A2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r w:rsidRPr="00077FBF">
        <w:rPr>
          <w:rFonts w:ascii="Times New Roman" w:hAnsi="Times New Roman"/>
          <w:color w:val="000000"/>
          <w:sz w:val="28"/>
          <w:lang w:val="ru-RU"/>
        </w:rPr>
        <w:t xml:space="preserve">для </w:t>
      </w:r>
      <w:r w:rsidR="0031201C">
        <w:rPr>
          <w:rFonts w:ascii="Times New Roman" w:hAnsi="Times New Roman"/>
          <w:color w:val="000000"/>
          <w:sz w:val="28"/>
          <w:lang w:val="ru-RU"/>
        </w:rPr>
        <w:t>6</w:t>
      </w:r>
      <w:r w:rsidR="0049552B">
        <w:rPr>
          <w:rFonts w:ascii="Times New Roman" w:hAnsi="Times New Roman"/>
          <w:color w:val="000000"/>
          <w:sz w:val="28"/>
          <w:lang w:val="ru-RU"/>
        </w:rPr>
        <w:t>б</w:t>
      </w:r>
      <w:r w:rsidRPr="00077FBF">
        <w:rPr>
          <w:rFonts w:ascii="Times New Roman" w:hAnsi="Times New Roman"/>
          <w:color w:val="000000"/>
          <w:sz w:val="28"/>
          <w:lang w:val="ru-RU"/>
        </w:rPr>
        <w:t xml:space="preserve"> класс</w:t>
      </w:r>
      <w:r w:rsidR="00372B5F">
        <w:rPr>
          <w:rFonts w:ascii="Times New Roman" w:hAnsi="Times New Roman"/>
          <w:color w:val="000000"/>
          <w:sz w:val="28"/>
          <w:lang w:val="ru-RU"/>
        </w:rPr>
        <w:t xml:space="preserve">а основного общего образования </w:t>
      </w:r>
    </w:p>
    <w:p w14:paraId="1607548F" w14:textId="73B76E20" w:rsidR="00F80E62" w:rsidRPr="00077FBF" w:rsidRDefault="00372B5F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2023-2024 учебного года</w:t>
      </w:r>
      <w:r w:rsidR="00E603A2" w:rsidRPr="00077FB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3243A0A1" w14:textId="77777777" w:rsidR="00F80E62" w:rsidRPr="00077FBF" w:rsidRDefault="00F80E62">
      <w:pPr>
        <w:spacing w:after="0"/>
        <w:ind w:left="120"/>
        <w:jc w:val="center"/>
        <w:rPr>
          <w:lang w:val="ru-RU"/>
        </w:rPr>
      </w:pPr>
    </w:p>
    <w:p w14:paraId="6776208B" w14:textId="77777777" w:rsidR="00F80E62" w:rsidRPr="00077FBF" w:rsidRDefault="00F80E62">
      <w:pPr>
        <w:spacing w:after="0"/>
        <w:ind w:left="120"/>
        <w:jc w:val="center"/>
        <w:rPr>
          <w:lang w:val="ru-RU"/>
        </w:rPr>
      </w:pPr>
    </w:p>
    <w:p w14:paraId="39CB6F74" w14:textId="77777777" w:rsidR="00F80E62" w:rsidRPr="00077FBF" w:rsidRDefault="00F80E62">
      <w:pPr>
        <w:spacing w:after="0"/>
        <w:ind w:left="120"/>
        <w:jc w:val="center"/>
        <w:rPr>
          <w:lang w:val="ru-RU"/>
        </w:rPr>
      </w:pPr>
    </w:p>
    <w:p w14:paraId="4C7F91C0" w14:textId="77777777" w:rsidR="00F80E62" w:rsidRPr="00077FBF" w:rsidRDefault="00F80E62" w:rsidP="00077FBF">
      <w:pPr>
        <w:spacing w:after="0"/>
        <w:rPr>
          <w:lang w:val="ru-RU"/>
        </w:rPr>
      </w:pPr>
    </w:p>
    <w:p w14:paraId="55076012" w14:textId="77777777" w:rsidR="00F80E62" w:rsidRPr="00077FBF" w:rsidRDefault="00F80E62">
      <w:pPr>
        <w:spacing w:after="0"/>
        <w:ind w:left="120"/>
        <w:jc w:val="center"/>
        <w:rPr>
          <w:lang w:val="ru-RU"/>
        </w:rPr>
      </w:pPr>
    </w:p>
    <w:p w14:paraId="16FD6CE8" w14:textId="77777777" w:rsidR="00F80E62" w:rsidRPr="00077FBF" w:rsidRDefault="00F80E62">
      <w:pPr>
        <w:spacing w:after="0"/>
        <w:ind w:left="120"/>
        <w:jc w:val="center"/>
        <w:rPr>
          <w:lang w:val="ru-RU"/>
        </w:rPr>
      </w:pPr>
    </w:p>
    <w:p w14:paraId="1347B602" w14:textId="77777777" w:rsidR="00F80E62" w:rsidRPr="00077FBF" w:rsidRDefault="00F80E62">
      <w:pPr>
        <w:spacing w:after="0"/>
        <w:ind w:left="120"/>
        <w:jc w:val="center"/>
        <w:rPr>
          <w:lang w:val="ru-RU"/>
        </w:rPr>
      </w:pPr>
    </w:p>
    <w:p w14:paraId="411E2745" w14:textId="77777777" w:rsidR="00F80E62" w:rsidRPr="00077FBF" w:rsidRDefault="00F80E62">
      <w:pPr>
        <w:spacing w:after="0"/>
        <w:ind w:left="120"/>
        <w:jc w:val="center"/>
        <w:rPr>
          <w:lang w:val="ru-RU"/>
        </w:rPr>
      </w:pPr>
    </w:p>
    <w:p w14:paraId="5EDAB478" w14:textId="77777777" w:rsidR="00F80E62" w:rsidRPr="00077FBF" w:rsidRDefault="00E603A2" w:rsidP="00372B5F">
      <w:pPr>
        <w:spacing w:after="0"/>
        <w:jc w:val="center"/>
        <w:rPr>
          <w:lang w:val="ru-RU"/>
        </w:rPr>
      </w:pPr>
      <w:bookmarkStart w:id="3" w:name="8385f7dc-0ab0-4870-aa9c-d50d4a6594a1"/>
      <w:r w:rsidRPr="00077FBF">
        <w:rPr>
          <w:rFonts w:ascii="Times New Roman" w:hAnsi="Times New Roman"/>
          <w:b/>
          <w:color w:val="000000"/>
          <w:sz w:val="28"/>
          <w:lang w:val="ru-RU"/>
        </w:rPr>
        <w:t>г. Рыбинск</w:t>
      </w:r>
      <w:bookmarkEnd w:id="3"/>
      <w:r w:rsidRPr="00077FBF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4" w:name="df49827c-e8f0-4c9a-abd2-415b465ab7b1"/>
      <w:r w:rsidRPr="00077FBF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</w:p>
    <w:p w14:paraId="074A5B27" w14:textId="77777777" w:rsidR="00F80E62" w:rsidRPr="00077FBF" w:rsidRDefault="00F80E62">
      <w:pPr>
        <w:rPr>
          <w:lang w:val="ru-RU"/>
        </w:rPr>
        <w:sectPr w:rsidR="00F80E62" w:rsidRPr="00077FBF">
          <w:pgSz w:w="11906" w:h="16383"/>
          <w:pgMar w:top="1134" w:right="850" w:bottom="1134" w:left="1701" w:header="720" w:footer="720" w:gutter="0"/>
          <w:cols w:space="720"/>
        </w:sectPr>
      </w:pPr>
    </w:p>
    <w:p w14:paraId="4A97AECD" w14:textId="77777777" w:rsidR="00F80E62" w:rsidRPr="00077FBF" w:rsidRDefault="00E603A2">
      <w:pPr>
        <w:spacing w:after="0"/>
        <w:ind w:left="120"/>
        <w:jc w:val="both"/>
        <w:rPr>
          <w:lang w:val="ru-RU"/>
        </w:rPr>
      </w:pPr>
      <w:bookmarkStart w:id="5" w:name="block-15147443"/>
      <w:bookmarkEnd w:id="0"/>
      <w:r w:rsidRPr="00077FBF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3819BAD3" w14:textId="77777777" w:rsidR="00F80E62" w:rsidRPr="00077FBF" w:rsidRDefault="00F80E62">
      <w:pPr>
        <w:spacing w:after="0"/>
        <w:ind w:left="120"/>
        <w:jc w:val="both"/>
        <w:rPr>
          <w:lang w:val="ru-RU"/>
        </w:rPr>
      </w:pPr>
    </w:p>
    <w:p w14:paraId="4E210E03" w14:textId="77777777" w:rsidR="00F80E62" w:rsidRPr="00E603A2" w:rsidRDefault="00E603A2">
      <w:pPr>
        <w:spacing w:after="0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Программа по технологии интегрирует знания по разным учебным предметам и является одним из базовых для формирования у обучающихся функциональной грамотности, технико-технологического, проектного, креативного и критического мышления на основе практико-ориентированного обучения и системно-деятельностного подхода в реализации содержания.</w:t>
      </w:r>
    </w:p>
    <w:p w14:paraId="65236F5D" w14:textId="77777777" w:rsidR="00F80E62" w:rsidRPr="00E603A2" w:rsidRDefault="00E603A2">
      <w:pPr>
        <w:spacing w:after="0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</w:t>
      </w:r>
      <w:r w:rsidRPr="00E603A2">
        <w:rPr>
          <w:rFonts w:ascii="Times New Roman" w:hAnsi="Times New Roman"/>
          <w:color w:val="000000"/>
          <w:spacing w:val="-4"/>
          <w:sz w:val="28"/>
          <w:lang w:val="ru-RU"/>
        </w:rPr>
        <w:t>знакомит обучающихся с различными технологиями, в том числе материальными, информационными, коммуникационными, когнитивными, социальными. В рамках освоения программы по технологии происходит приобретение базовых навыков работы с современным технологичным оборудованием, освоение современных технологий, знакомство с миром профессий, самоопределение и ориентация обучающихся в сферах трудовой деятельности.</w:t>
      </w:r>
    </w:p>
    <w:p w14:paraId="1B7440AB" w14:textId="77777777" w:rsidR="00F80E62" w:rsidRPr="00E603A2" w:rsidRDefault="00E603A2">
      <w:pPr>
        <w:spacing w:after="0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Программа по технологии раскрывает содержание, адекватно отражающее смену жизненных реалий и формирование пространства профессиональной ориентации и самоопределения личности, в том числе: компьютерное черчение, промышленный дизайн, 3</w:t>
      </w:r>
      <w:r>
        <w:rPr>
          <w:rFonts w:ascii="Times New Roman" w:hAnsi="Times New Roman"/>
          <w:color w:val="000000"/>
          <w:sz w:val="28"/>
        </w:rPr>
        <w:t>D</w:t>
      </w:r>
      <w:r w:rsidRPr="00E603A2">
        <w:rPr>
          <w:rFonts w:ascii="Times New Roman" w:hAnsi="Times New Roman"/>
          <w:color w:val="000000"/>
          <w:sz w:val="28"/>
          <w:lang w:val="ru-RU"/>
        </w:rPr>
        <w:t>-моделирование, прототипирование, технологии цифрового производства в области обработки материалов, аддитивные технологии, нанотехнологии, робототехника и системы автоматического управления; технологии электротехники, электроники и электроэнергетики, строительство, транспорт, агро- и биотехнологии, обработка пищевых продуктов.</w:t>
      </w:r>
    </w:p>
    <w:p w14:paraId="55E19997" w14:textId="77777777" w:rsidR="00F80E62" w:rsidRPr="00E603A2" w:rsidRDefault="00E603A2">
      <w:pPr>
        <w:spacing w:after="0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Программа по технологии конкретизирует содержание, предметные, метапредметные и личностные результаты.</w:t>
      </w:r>
    </w:p>
    <w:p w14:paraId="4ACE1BE8" w14:textId="77777777" w:rsidR="00F80E62" w:rsidRPr="00E603A2" w:rsidRDefault="00E603A2">
      <w:pPr>
        <w:spacing w:after="0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 xml:space="preserve">Стратегическими документами, определяющими направление модернизации содержания и методов обучения, являются ФГОС ООО и Концепция преподавания предметной области «Технология». </w:t>
      </w:r>
    </w:p>
    <w:p w14:paraId="60117C41" w14:textId="77777777" w:rsidR="00F80E62" w:rsidRPr="00E603A2" w:rsidRDefault="00E603A2">
      <w:pPr>
        <w:spacing w:after="0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Основной целью освоения технологии является формирование технологической грамотности, глобальных компетенций, творческого мышления.</w:t>
      </w:r>
    </w:p>
    <w:p w14:paraId="19D8B5D0" w14:textId="77777777" w:rsidR="00F80E62" w:rsidRPr="00E603A2" w:rsidRDefault="00E603A2">
      <w:pPr>
        <w:spacing w:after="0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Задачами курса технологии являются:</w:t>
      </w:r>
    </w:p>
    <w:p w14:paraId="29C3AB21" w14:textId="77777777" w:rsidR="00F80E62" w:rsidRPr="00E603A2" w:rsidRDefault="00E603A2">
      <w:pPr>
        <w:spacing w:after="0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овладение знаниями, умениями и опытом деятельности в предметной области «Технология»;</w:t>
      </w:r>
    </w:p>
    <w:p w14:paraId="5288DE2A" w14:textId="77777777" w:rsidR="00F80E62" w:rsidRPr="00E603A2" w:rsidRDefault="00E603A2">
      <w:pPr>
        <w:spacing w:after="0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 xml:space="preserve">овладение трудовыми умениями и необходимыми технологическими знаниями по преобразованию материи, энергии и информации в соответствии с поставленными целями, исходя из экономических, социальных, </w:t>
      </w:r>
      <w:r w:rsidRPr="00E603A2">
        <w:rPr>
          <w:rFonts w:ascii="Times New Roman" w:hAnsi="Times New Roman"/>
          <w:color w:val="000000"/>
          <w:sz w:val="28"/>
          <w:lang w:val="ru-RU"/>
        </w:rPr>
        <w:lastRenderedPageBreak/>
        <w:t>экологических, эстетических критериев, а также критериев личной и общественной безопасности;</w:t>
      </w:r>
    </w:p>
    <w:p w14:paraId="67BFCE8B" w14:textId="77777777" w:rsidR="00F80E62" w:rsidRPr="00E603A2" w:rsidRDefault="00E603A2">
      <w:pPr>
        <w:spacing w:after="0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формирование у обучающихся культуры проектной и исследовательской деятельности, готовности к предложению и осуществлению новых технологических решений;</w:t>
      </w:r>
    </w:p>
    <w:p w14:paraId="446389CE" w14:textId="77777777" w:rsidR="00F80E62" w:rsidRPr="00E603A2" w:rsidRDefault="00E603A2">
      <w:pPr>
        <w:spacing w:after="0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формирование у обучающихся навыка использования в трудовой деятельности цифровых инструментов и программных сервисов, когнитивных инструментов и технологий;</w:t>
      </w:r>
    </w:p>
    <w:p w14:paraId="39AA7F79" w14:textId="77777777" w:rsidR="00F80E62" w:rsidRPr="00E603A2" w:rsidRDefault="00E603A2">
      <w:pPr>
        <w:spacing w:after="0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развитие умений оценивать свои профессиональные интересы и склонности в плане подготовки к будущей профессиональной деятельности, владение методиками оценки своих профессиональных предпочтений.</w:t>
      </w:r>
    </w:p>
    <w:p w14:paraId="5CE9246A" w14:textId="77777777" w:rsidR="00F80E62" w:rsidRPr="00E603A2" w:rsidRDefault="00E603A2">
      <w:pPr>
        <w:spacing w:after="0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 xml:space="preserve">Технологическое образование обучающихся носит интегративный характер и строится на неразрывной взаимосвязи с трудовым процессом, создаёт возможность применения научно-теоретических знаний в преобразовательной продуктивной деятельности, включения обучающихся в реальные трудовые отношения в процессе созидательной деятельности, воспитания культуры личности во всех её проявлениях (культуры труда, </w:t>
      </w:r>
      <w:r w:rsidRPr="00E603A2">
        <w:rPr>
          <w:rFonts w:ascii="Times New Roman" w:hAnsi="Times New Roman"/>
          <w:color w:val="000000"/>
          <w:spacing w:val="-2"/>
          <w:sz w:val="28"/>
          <w:lang w:val="ru-RU"/>
        </w:rPr>
        <w:t>эстетической, правовой, экологической, технологической и других ее проявлениях),</w:t>
      </w:r>
      <w:r w:rsidRPr="00E603A2">
        <w:rPr>
          <w:rFonts w:ascii="Times New Roman" w:hAnsi="Times New Roman"/>
          <w:color w:val="000000"/>
          <w:sz w:val="28"/>
          <w:lang w:val="ru-RU"/>
        </w:rPr>
        <w:t xml:space="preserve"> самостоятельности, инициативности, предприимчивости, развитии компетенций, позволяющих обучающимся осваивать новые виды труда и готовности принимать нестандартные решения.</w:t>
      </w:r>
    </w:p>
    <w:p w14:paraId="7726E014" w14:textId="77777777" w:rsidR="00F80E62" w:rsidRPr="00E603A2" w:rsidRDefault="00E603A2">
      <w:pPr>
        <w:spacing w:after="0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Основной</w:t>
      </w:r>
      <w:r w:rsidRPr="00E603A2">
        <w:rPr>
          <w:rFonts w:ascii="Times New Roman" w:hAnsi="Times New Roman"/>
          <w:color w:val="000000"/>
          <w:spacing w:val="-2"/>
          <w:sz w:val="28"/>
          <w:lang w:val="ru-RU"/>
        </w:rPr>
        <w:t xml:space="preserve"> методический принцип программы по технологии: освоение сущности и структуры технологии неразрывно</w:t>
      </w:r>
      <w:r w:rsidRPr="00E603A2">
        <w:rPr>
          <w:rFonts w:ascii="Times New Roman" w:hAnsi="Times New Roman"/>
          <w:color w:val="000000"/>
          <w:sz w:val="28"/>
          <w:lang w:val="ru-RU"/>
        </w:rPr>
        <w:t xml:space="preserve"> связано с освоением процесса познания – построения и анализа разнообразных моделей. </w:t>
      </w:r>
    </w:p>
    <w:p w14:paraId="296F5CD9" w14:textId="77777777" w:rsidR="00F80E62" w:rsidRPr="00E603A2" w:rsidRDefault="00E603A2">
      <w:pPr>
        <w:spacing w:after="0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Программа по технологии построена по модульному принципу.</w:t>
      </w:r>
    </w:p>
    <w:p w14:paraId="3049B4CB" w14:textId="77777777" w:rsidR="00F80E62" w:rsidRPr="00E603A2" w:rsidRDefault="00E603A2">
      <w:pPr>
        <w:spacing w:after="0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Модульная программа по технологии – это система логически завершённых блоков (модулей) учебного материала, позволяющих достигнуть конкретных образовательных результатов, предусматривающая разные образовательные траектории её реализации.</w:t>
      </w:r>
    </w:p>
    <w:p w14:paraId="16A99FEC" w14:textId="77777777" w:rsidR="00F80E62" w:rsidRPr="00E603A2" w:rsidRDefault="00E603A2">
      <w:pPr>
        <w:spacing w:after="0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 xml:space="preserve">Модульная программа включает инвариантные (обязательные) модули и вариативные. </w:t>
      </w:r>
    </w:p>
    <w:p w14:paraId="0A549ACF" w14:textId="77777777" w:rsidR="00372B5F" w:rsidRDefault="00372B5F">
      <w:pPr>
        <w:spacing w:after="0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0468E1DA" w14:textId="6F28C684" w:rsidR="00F80E62" w:rsidRPr="00E603A2" w:rsidRDefault="00E603A2">
      <w:pPr>
        <w:spacing w:after="0"/>
        <w:ind w:left="120"/>
        <w:jc w:val="both"/>
        <w:rPr>
          <w:lang w:val="ru-RU"/>
        </w:rPr>
      </w:pPr>
      <w:r w:rsidRPr="00E603A2">
        <w:rPr>
          <w:rFonts w:ascii="Times New Roman" w:hAnsi="Times New Roman"/>
          <w:b/>
          <w:color w:val="000000"/>
          <w:sz w:val="28"/>
          <w:lang w:val="ru-RU"/>
        </w:rPr>
        <w:t>ИНВАРИАНТНЫЕ МОДУЛИ ПРОГРАММЫ ПО ТЕХНОЛОГИИ</w:t>
      </w:r>
    </w:p>
    <w:p w14:paraId="46AD15C0" w14:textId="77777777" w:rsidR="00F80E62" w:rsidRPr="00E603A2" w:rsidRDefault="00E603A2">
      <w:pPr>
        <w:spacing w:after="0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b/>
          <w:color w:val="000000"/>
          <w:sz w:val="28"/>
          <w:lang w:val="ru-RU"/>
        </w:rPr>
        <w:t>Модуль «Производство и технологии»</w:t>
      </w:r>
    </w:p>
    <w:p w14:paraId="7928515F" w14:textId="77777777" w:rsidR="00F80E62" w:rsidRPr="00E603A2" w:rsidRDefault="00E603A2">
      <w:pPr>
        <w:spacing w:after="0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Модуль «Производство и технологии» является общим по отношению к другим модулям. Основные технологические понятия раскрываются в модуле в системном виде, что позволяет осваивать их на практике в рамках других инвариантных и вариативных модулей.</w:t>
      </w:r>
    </w:p>
    <w:p w14:paraId="1AC69590" w14:textId="77777777" w:rsidR="00F80E62" w:rsidRPr="00E603A2" w:rsidRDefault="00E603A2">
      <w:pPr>
        <w:spacing w:after="0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Особенностью современной техносферы является распространение технологического подхода на когнитивную область. Объектом технологий становятся фундаментальные составляющие цифрового социума: данные, информация, знание. Трансформация данных в информацию и информации в знание в условиях появления феномена «больших данных» является одной из значимых и востребованных в профессиональной сфере технологий. </w:t>
      </w:r>
    </w:p>
    <w:p w14:paraId="4F646617" w14:textId="77777777" w:rsidR="00F80E62" w:rsidRPr="00E603A2" w:rsidRDefault="00E603A2">
      <w:pPr>
        <w:spacing w:after="0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 xml:space="preserve">Освоение содержания модуля осуществляется на протяжении всего курса технологии на уровне основного общего образования. Содержание модуля построено на основе последовательного знакомства обучающихся с технологическими процессами, техническими системами, материалами, производством и профессиональной деятельностью. </w:t>
      </w:r>
    </w:p>
    <w:p w14:paraId="59AD63B6" w14:textId="77777777" w:rsidR="00F80E62" w:rsidRPr="00E603A2" w:rsidRDefault="00E603A2">
      <w:pPr>
        <w:spacing w:after="0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b/>
          <w:color w:val="000000"/>
          <w:sz w:val="28"/>
          <w:lang w:val="ru-RU"/>
        </w:rPr>
        <w:t>Модуль «Технологии обработки материалов и пищевых продуктов»</w:t>
      </w:r>
    </w:p>
    <w:p w14:paraId="6BD71169" w14:textId="77777777" w:rsidR="00F80E62" w:rsidRPr="00E603A2" w:rsidRDefault="00E603A2">
      <w:pPr>
        <w:spacing w:after="0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В модуле на конкретных примерах представлено освоение технологий обработки материалов по единой схеме: историко-культурное значение материала, экспериментальное изучение свойств материала, знакомство с инструментами, технологиями обработки, организация рабочего места, правила безопасного использования инструментов и приспособлений, экологические последствия использования материалов и применения технологий, а также характеризуются профессии, непосредственно связанные с получением и обработкой данных материалов. Изучение материалов и технологий предполагается в процессе выполнения учебного проекта, результатом которого будет продукт-изделие, изготовленный обучающимися. Модуль может быть представлен как проектный цикл по освоению технологии обработки материалов.</w:t>
      </w:r>
    </w:p>
    <w:p w14:paraId="34C3D03F" w14:textId="77777777" w:rsidR="00F80E62" w:rsidRPr="00E603A2" w:rsidRDefault="00E603A2">
      <w:pPr>
        <w:spacing w:after="0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b/>
          <w:color w:val="000000"/>
          <w:sz w:val="28"/>
          <w:lang w:val="ru-RU"/>
        </w:rPr>
        <w:t>Модуль «Компьютерная графика. Черчение»</w:t>
      </w:r>
    </w:p>
    <w:p w14:paraId="5718D854" w14:textId="77777777" w:rsidR="00F80E62" w:rsidRPr="00E603A2" w:rsidRDefault="00E603A2">
      <w:pPr>
        <w:spacing w:after="0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В рамках данного модуля обучающиеся знакомятся с основными видами и областями применения графической информации, с различными типами графических изображений и их элементами, учатся применять чертёжные инструменты, читать и выполнять чертежи на бумажном носителе с соблюдением основных правил, знакомятся с инструментами и условными графическими обозначениями графических редакторов, учатся создавать с их помощью тексты и рисунки, знакомятся с видами конструкторской документации и графических моделей, овладевают навыками чтения, выполнения и оформления сборочных чертежей, ручными и автоматизированными способами подготовки чертежей, эскизов и технических рисунков деталей, осуществления расчётов по чертежам.</w:t>
      </w:r>
    </w:p>
    <w:p w14:paraId="6F2FE761" w14:textId="77777777" w:rsidR="00F80E62" w:rsidRPr="00E603A2" w:rsidRDefault="00E603A2">
      <w:pPr>
        <w:spacing w:after="0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 xml:space="preserve">Приобретаемые в модуле знания и умения необходимы для создания и освоения новых технологий, а также продуктов техносферы, и направлены на </w:t>
      </w:r>
      <w:r w:rsidRPr="00E603A2">
        <w:rPr>
          <w:rFonts w:ascii="Times New Roman" w:hAnsi="Times New Roman"/>
          <w:color w:val="000000"/>
          <w:sz w:val="28"/>
          <w:lang w:val="ru-RU"/>
        </w:rPr>
        <w:lastRenderedPageBreak/>
        <w:t>решение задачи укрепления кадрового потенциала российского производства.</w:t>
      </w:r>
    </w:p>
    <w:p w14:paraId="1BCC5E6A" w14:textId="77777777" w:rsidR="00F80E62" w:rsidRPr="00E603A2" w:rsidRDefault="00E603A2">
      <w:pPr>
        <w:spacing w:after="0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Содержание модуля «Компьютерная графика. Черчение» может быть представлено, в том числе, и отдельными темами или блоками в других модулях. Ориентиром в данном случае будут планируемые предметные результаты за год обучения.</w:t>
      </w:r>
    </w:p>
    <w:p w14:paraId="0A4ECAD3" w14:textId="77777777" w:rsidR="00F80E62" w:rsidRPr="00E603A2" w:rsidRDefault="00E603A2">
      <w:pPr>
        <w:spacing w:after="0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b/>
          <w:color w:val="000000"/>
          <w:sz w:val="28"/>
          <w:lang w:val="ru-RU"/>
        </w:rPr>
        <w:t>Модуль «Робототехника»</w:t>
      </w:r>
    </w:p>
    <w:p w14:paraId="0BC7AA9E" w14:textId="77777777" w:rsidR="00F80E62" w:rsidRPr="00E603A2" w:rsidRDefault="00E603A2">
      <w:pPr>
        <w:spacing w:after="0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В модуле наиболее полно реализуется идея конвергенции материальных и информационных технологий. Значимость данного модуля заключается в том, что при его освоении формируются навыки работы с когнитивной составляющей (действиями, операциями и этапами).</w:t>
      </w:r>
    </w:p>
    <w:p w14:paraId="05E91817" w14:textId="77777777" w:rsidR="00F80E62" w:rsidRPr="00E603A2" w:rsidRDefault="00E603A2">
      <w:pPr>
        <w:spacing w:after="0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Модуль «Робототехника» позволяет в процессе конструирования, создания действующих моделей роботов интегрировать знания о технике и технических устройствах, электронике, программировании, фундаментальные знания, полученные в рамках учебных предметов, а также дополнительного образования и самообразования.</w:t>
      </w:r>
    </w:p>
    <w:p w14:paraId="5A4DCFAB" w14:textId="77777777" w:rsidR="0031201C" w:rsidRPr="00E603A2" w:rsidRDefault="0031201C">
      <w:pPr>
        <w:spacing w:after="0"/>
        <w:ind w:firstLine="600"/>
        <w:jc w:val="both"/>
        <w:rPr>
          <w:lang w:val="ru-RU"/>
        </w:rPr>
      </w:pPr>
    </w:p>
    <w:p w14:paraId="7624BE7E" w14:textId="77777777" w:rsidR="00F80E62" w:rsidRPr="00E603A2" w:rsidRDefault="00E603A2">
      <w:pPr>
        <w:spacing w:after="0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Общее число часов, для изучения технологии,</w:t>
      </w:r>
      <w:r w:rsidR="0031201C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E603A2">
        <w:rPr>
          <w:rFonts w:ascii="Times New Roman" w:hAnsi="Times New Roman"/>
          <w:color w:val="000000"/>
          <w:sz w:val="28"/>
          <w:lang w:val="ru-RU"/>
        </w:rPr>
        <w:t>– 68 часов (2 часа в неделю)</w:t>
      </w:r>
      <w:r w:rsidR="0031201C">
        <w:rPr>
          <w:rFonts w:ascii="Times New Roman" w:hAnsi="Times New Roman"/>
          <w:color w:val="000000"/>
          <w:sz w:val="28"/>
          <w:lang w:val="ru-RU"/>
        </w:rPr>
        <w:t>.</w:t>
      </w:r>
    </w:p>
    <w:p w14:paraId="724BDFED" w14:textId="77777777" w:rsidR="00F80E62" w:rsidRDefault="00F80E62">
      <w:pPr>
        <w:rPr>
          <w:rFonts w:ascii="Times New Roman" w:hAnsi="Times New Roman"/>
          <w:color w:val="000000"/>
          <w:sz w:val="28"/>
          <w:lang w:val="ru-RU"/>
        </w:rPr>
      </w:pPr>
    </w:p>
    <w:p w14:paraId="5238C270" w14:textId="71A1AE4B" w:rsidR="00F80E62" w:rsidRPr="00E603A2" w:rsidRDefault="00E603A2" w:rsidP="00372B5F">
      <w:pPr>
        <w:tabs>
          <w:tab w:val="left" w:pos="1095"/>
        </w:tabs>
        <w:jc w:val="center"/>
        <w:rPr>
          <w:lang w:val="ru-RU"/>
        </w:rPr>
      </w:pPr>
      <w:bookmarkStart w:id="6" w:name="block-15147439"/>
      <w:bookmarkEnd w:id="5"/>
      <w:r w:rsidRPr="00E603A2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  <w:bookmarkStart w:id="7" w:name="_Toc141791714"/>
      <w:bookmarkEnd w:id="7"/>
      <w:r w:rsidR="0031201C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E603A2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14:paraId="66881BED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bookmarkStart w:id="8" w:name="_Toc141791715"/>
      <w:bookmarkEnd w:id="8"/>
      <w:r w:rsidRPr="00E603A2">
        <w:rPr>
          <w:rFonts w:ascii="Times New Roman" w:hAnsi="Times New Roman"/>
          <w:b/>
          <w:color w:val="000000"/>
          <w:sz w:val="28"/>
          <w:lang w:val="ru-RU"/>
        </w:rPr>
        <w:t>Модуль «Производство и технологии»</w:t>
      </w:r>
    </w:p>
    <w:p w14:paraId="4D484EBE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bookmarkStart w:id="9" w:name="_Toc141791717"/>
      <w:bookmarkEnd w:id="9"/>
      <w:r w:rsidRPr="00E603A2">
        <w:rPr>
          <w:rFonts w:ascii="Times New Roman" w:hAnsi="Times New Roman"/>
          <w:color w:val="000000"/>
          <w:sz w:val="28"/>
          <w:lang w:val="ru-RU"/>
        </w:rPr>
        <w:t>Производственно-технологические задачи и способы их решения.</w:t>
      </w:r>
    </w:p>
    <w:p w14:paraId="6A01C09D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Модели и моделирование. Виды машин и механизмов. Моделирование технических устройств. Кинематические схемы.</w:t>
      </w:r>
    </w:p>
    <w:p w14:paraId="60472EF6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Конструирование изделий. Конструкторская документация. Конструирование и производство техники. Усовершенствование конструкции. Основы изобретательской и рационализаторской деятельности.</w:t>
      </w:r>
    </w:p>
    <w:p w14:paraId="25E16ABC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Технологические задачи, решаемые в процессе производства и создания изделий. Соблюдение технологии и качество изделия (продукции).</w:t>
      </w:r>
    </w:p>
    <w:p w14:paraId="53C88031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Информационные технологии. Перспективные технологии.</w:t>
      </w:r>
    </w:p>
    <w:p w14:paraId="4DEAC618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bookmarkStart w:id="10" w:name="_Toc141791718"/>
      <w:bookmarkStart w:id="11" w:name="_Toc141791721"/>
      <w:bookmarkEnd w:id="10"/>
      <w:bookmarkEnd w:id="11"/>
      <w:r w:rsidRPr="00E603A2">
        <w:rPr>
          <w:rFonts w:ascii="Times New Roman" w:hAnsi="Times New Roman"/>
          <w:b/>
          <w:color w:val="000000"/>
          <w:sz w:val="28"/>
          <w:lang w:val="ru-RU"/>
        </w:rPr>
        <w:t>Модуль «Технологии обработки материалов и пищевых продуктов»</w:t>
      </w:r>
    </w:p>
    <w:p w14:paraId="1EB306CB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bookmarkStart w:id="12" w:name="_Toc141791723"/>
      <w:bookmarkEnd w:id="12"/>
      <w:r w:rsidRPr="00E603A2">
        <w:rPr>
          <w:rFonts w:ascii="Times New Roman" w:hAnsi="Times New Roman"/>
          <w:color w:val="000000"/>
          <w:spacing w:val="-2"/>
          <w:sz w:val="28"/>
          <w:lang w:val="ru-RU"/>
        </w:rPr>
        <w:t>Технологии обработки конструкционных материалов</w:t>
      </w:r>
      <w:r w:rsidRPr="00E603A2">
        <w:rPr>
          <w:rFonts w:ascii="Times New Roman" w:hAnsi="Times New Roman"/>
          <w:color w:val="000000"/>
          <w:sz w:val="28"/>
          <w:lang w:val="ru-RU"/>
        </w:rPr>
        <w:t>.</w:t>
      </w:r>
    </w:p>
    <w:p w14:paraId="55185B28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Получение и использование металлов человеком. Рациональное использование, сбор и переработка вторичного сырья. Общие сведения о видах металлов и сплавах. Тонколистовой металл и проволока.</w:t>
      </w:r>
    </w:p>
    <w:p w14:paraId="226DFD54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Народные промыслы по обработке металла.</w:t>
      </w:r>
    </w:p>
    <w:p w14:paraId="709C334A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Способы обработки тонколистового металла.</w:t>
      </w:r>
    </w:p>
    <w:p w14:paraId="33688B6E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lastRenderedPageBreak/>
        <w:t>Слесарный верстак. Инструменты для разметки, правки, резания тонколистового металла.</w:t>
      </w:r>
    </w:p>
    <w:p w14:paraId="4CB9C404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Операции (основные): правка, разметка, резание, гибка тонколистового металла.</w:t>
      </w:r>
    </w:p>
    <w:p w14:paraId="0DA1AB1E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Профессии, связанные с производством и обработкой металлов.</w:t>
      </w:r>
    </w:p>
    <w:p w14:paraId="0E2E5353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металла».</w:t>
      </w:r>
    </w:p>
    <w:p w14:paraId="223F5E30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Выполнение проектного изделия по технологической карте.</w:t>
      </w:r>
    </w:p>
    <w:p w14:paraId="740D1267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Потребительские и технические требования к качеству готового изделия.</w:t>
      </w:r>
    </w:p>
    <w:p w14:paraId="3487F7C0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Оценка качества проектного изделия из тонколистового металла.</w:t>
      </w:r>
    </w:p>
    <w:p w14:paraId="5F383DD1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Технологии обработки пищевых продуктов.</w:t>
      </w:r>
    </w:p>
    <w:p w14:paraId="0BA85631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Молоко и молочные продукты в питании. Пищевая ценность молока и молочных продуктов. Технологии приготовления блюд из молока и молочных продуктов.</w:t>
      </w:r>
    </w:p>
    <w:p w14:paraId="53FF526B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Определение качества молочных продуктов, правила хранения продуктов.</w:t>
      </w:r>
    </w:p>
    <w:p w14:paraId="0509AAB1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Виды теста. Технологии приготовления разных видов теста (тесто для вареников, песочное тесто, бисквитное тесто, дрожжевое тесто).</w:t>
      </w:r>
    </w:p>
    <w:p w14:paraId="5EE5F747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Профессии, связанные с пищевым производством.</w:t>
      </w:r>
    </w:p>
    <w:p w14:paraId="374C5ABA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Групповой проект по теме «Технологии обработки пищевых продуктов».</w:t>
      </w:r>
    </w:p>
    <w:p w14:paraId="074155AF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Технологии обработки текстильных материалов.</w:t>
      </w:r>
    </w:p>
    <w:p w14:paraId="7080D251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pacing w:val="-2"/>
          <w:sz w:val="28"/>
          <w:lang w:val="ru-RU"/>
        </w:rPr>
        <w:t>Современные текстильные материалы, получение и свойства.</w:t>
      </w:r>
    </w:p>
    <w:p w14:paraId="19117307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Сравнение свойств тканей, выбор ткани с учётом эксплуатации изделия.</w:t>
      </w:r>
    </w:p>
    <w:p w14:paraId="4D7681EC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Одежда, виды одежды. Мода и стиль.</w:t>
      </w:r>
    </w:p>
    <w:p w14:paraId="56632548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текстильных материалов».</w:t>
      </w:r>
    </w:p>
    <w:p w14:paraId="349A203C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Чертёж выкроек проектного швейного изделия (например, укладка для инструментов, сумка, рюкзак; изделие в технике лоскутной пластики).</w:t>
      </w:r>
    </w:p>
    <w:p w14:paraId="17D378EA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Выполнение технологических операций по раскрою и пошиву проектного изделия, отделке изделия.</w:t>
      </w:r>
    </w:p>
    <w:p w14:paraId="26D257B1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pacing w:val="-2"/>
          <w:sz w:val="28"/>
          <w:lang w:val="ru-RU"/>
        </w:rPr>
        <w:t>Оценка качества изготовления проектного швейного изделия.</w:t>
      </w:r>
    </w:p>
    <w:p w14:paraId="6E7ADAFE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bookmarkStart w:id="13" w:name="_Toc141791724"/>
      <w:bookmarkStart w:id="14" w:name="_Toc141791725"/>
      <w:bookmarkEnd w:id="13"/>
      <w:bookmarkEnd w:id="14"/>
      <w:r w:rsidRPr="00E603A2">
        <w:rPr>
          <w:rFonts w:ascii="Times New Roman" w:hAnsi="Times New Roman"/>
          <w:b/>
          <w:color w:val="000000"/>
          <w:sz w:val="28"/>
          <w:lang w:val="ru-RU"/>
        </w:rPr>
        <w:t>Модуль «Робототехника»</w:t>
      </w:r>
    </w:p>
    <w:p w14:paraId="27A9DD1F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bookmarkStart w:id="15" w:name="_Toc141791727"/>
      <w:bookmarkEnd w:id="15"/>
      <w:r w:rsidRPr="00E603A2">
        <w:rPr>
          <w:rFonts w:ascii="Times New Roman" w:hAnsi="Times New Roman"/>
          <w:color w:val="000000"/>
          <w:sz w:val="28"/>
          <w:lang w:val="ru-RU"/>
        </w:rPr>
        <w:t>Мобильная робототехника. Организация перемещения робототехнических устройств.</w:t>
      </w:r>
    </w:p>
    <w:p w14:paraId="3A94BC43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Транспортные роботы. Назначение, особенности.</w:t>
      </w:r>
    </w:p>
    <w:p w14:paraId="7707338C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Знакомство с контроллером, моторами, датчиками.</w:t>
      </w:r>
    </w:p>
    <w:p w14:paraId="6A518090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Сборка мобильного робота.</w:t>
      </w:r>
    </w:p>
    <w:p w14:paraId="53BDF425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Принципы программирования мобильных роботов.</w:t>
      </w:r>
    </w:p>
    <w:p w14:paraId="394C157F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lastRenderedPageBreak/>
        <w:t>Изучение интерфейса визуального языка программирования, основные инструменты и команды программирования роботов.</w:t>
      </w:r>
    </w:p>
    <w:p w14:paraId="36E16BC0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Учебный проект по робототехнике.</w:t>
      </w:r>
    </w:p>
    <w:p w14:paraId="00EF6A96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bookmarkStart w:id="16" w:name="_Toc141791728"/>
      <w:bookmarkStart w:id="17" w:name="_Toc141791735"/>
      <w:bookmarkEnd w:id="16"/>
      <w:bookmarkEnd w:id="17"/>
      <w:r w:rsidRPr="00E603A2">
        <w:rPr>
          <w:rFonts w:ascii="Times New Roman" w:hAnsi="Times New Roman"/>
          <w:b/>
          <w:color w:val="000000"/>
          <w:sz w:val="28"/>
          <w:lang w:val="ru-RU"/>
        </w:rPr>
        <w:t>Модуль «Компьютерная графика. Черчение»</w:t>
      </w:r>
    </w:p>
    <w:p w14:paraId="448CFBA0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bookmarkStart w:id="18" w:name="_Toc141791737"/>
      <w:bookmarkEnd w:id="18"/>
      <w:r w:rsidRPr="00E603A2">
        <w:rPr>
          <w:rFonts w:ascii="Times New Roman" w:hAnsi="Times New Roman"/>
          <w:color w:val="000000"/>
          <w:sz w:val="28"/>
          <w:lang w:val="ru-RU"/>
        </w:rPr>
        <w:t>Создание проектной документации.</w:t>
      </w:r>
    </w:p>
    <w:p w14:paraId="6F9E11F2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Основы выполнения чертежей с использованием чертёжных инструментов и приспособлений.</w:t>
      </w:r>
    </w:p>
    <w:p w14:paraId="1E23758A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Стандарты оформления.</w:t>
      </w:r>
    </w:p>
    <w:p w14:paraId="5160F617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Понятие о графическом редакторе, компьютерной графике.</w:t>
      </w:r>
    </w:p>
    <w:p w14:paraId="0FCDAAB9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Инструменты графического редактора. Создание эскиза в графическом редакторе.</w:t>
      </w:r>
    </w:p>
    <w:p w14:paraId="601B30EE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Инструменты для создания и редактирования текста в графическом редакторе.</w:t>
      </w:r>
    </w:p>
    <w:p w14:paraId="0E30FD5F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Создание печатной продукции в графическом редакторе.</w:t>
      </w:r>
    </w:p>
    <w:p w14:paraId="50B7D1DE" w14:textId="77777777" w:rsidR="00F80E62" w:rsidRDefault="00F80E62">
      <w:pPr>
        <w:rPr>
          <w:rFonts w:ascii="Times New Roman" w:hAnsi="Times New Roman"/>
          <w:color w:val="000000"/>
          <w:sz w:val="28"/>
          <w:lang w:val="ru-RU"/>
        </w:rPr>
      </w:pPr>
    </w:p>
    <w:p w14:paraId="045C431B" w14:textId="77777777" w:rsidR="00F80E62" w:rsidRPr="00E603A2" w:rsidRDefault="00E603A2" w:rsidP="00372B5F">
      <w:pPr>
        <w:spacing w:after="0" w:line="264" w:lineRule="auto"/>
        <w:jc w:val="both"/>
        <w:rPr>
          <w:lang w:val="ru-RU"/>
        </w:rPr>
      </w:pPr>
      <w:bookmarkStart w:id="19" w:name="block-15147441"/>
      <w:bookmarkEnd w:id="6"/>
      <w:r w:rsidRPr="00E603A2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ПРОГРАММЫ ПО ТЕХНОЛОГИИ НА УРОВНЕ ОСНОВНОГО ОБЩЕГО ОБРАЗОВАНИЯ</w:t>
      </w:r>
    </w:p>
    <w:p w14:paraId="628711A3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bookmarkStart w:id="20" w:name="_Toc141791749"/>
      <w:bookmarkEnd w:id="20"/>
      <w:r w:rsidRPr="00E603A2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72BC8835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основного общего образования у обучающегося будут сформированы следующие личностные результаты в части:</w:t>
      </w:r>
    </w:p>
    <w:p w14:paraId="45C24BF8" w14:textId="77777777" w:rsidR="00F80E62" w:rsidRPr="00E603A2" w:rsidRDefault="00E603A2">
      <w:pPr>
        <w:spacing w:after="0" w:line="264" w:lineRule="auto"/>
        <w:ind w:left="120"/>
        <w:jc w:val="both"/>
        <w:rPr>
          <w:lang w:val="ru-RU"/>
        </w:rPr>
      </w:pPr>
      <w:r w:rsidRPr="00E603A2">
        <w:rPr>
          <w:rFonts w:ascii="Times New Roman" w:hAnsi="Times New Roman"/>
          <w:b/>
          <w:color w:val="000000"/>
          <w:sz w:val="28"/>
          <w:lang w:val="ru-RU"/>
        </w:rPr>
        <w:t>1) патриотического воспитания</w:t>
      </w:r>
      <w:r w:rsidRPr="00E603A2">
        <w:rPr>
          <w:rFonts w:ascii="Times New Roman" w:hAnsi="Times New Roman"/>
          <w:color w:val="000000"/>
          <w:sz w:val="28"/>
          <w:lang w:val="ru-RU"/>
        </w:rPr>
        <w:t>:</w:t>
      </w:r>
    </w:p>
    <w:p w14:paraId="49E94687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проявление интереса к истории и современному состоянию российской науки и технологии;</w:t>
      </w:r>
    </w:p>
    <w:p w14:paraId="1543964B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ценностное отношение к достижениям российских инженеров и учёных.</w:t>
      </w:r>
    </w:p>
    <w:p w14:paraId="5CE96847" w14:textId="77777777" w:rsidR="00F80E62" w:rsidRPr="00E603A2" w:rsidRDefault="00E603A2">
      <w:pPr>
        <w:spacing w:after="0" w:line="264" w:lineRule="auto"/>
        <w:ind w:left="120"/>
        <w:jc w:val="both"/>
        <w:rPr>
          <w:lang w:val="ru-RU"/>
        </w:rPr>
      </w:pPr>
      <w:r w:rsidRPr="00E603A2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E603A2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E603A2">
        <w:rPr>
          <w:rFonts w:ascii="Times New Roman" w:hAnsi="Times New Roman"/>
          <w:b/>
          <w:color w:val="000000"/>
          <w:sz w:val="28"/>
          <w:lang w:val="ru-RU"/>
        </w:rPr>
        <w:t>гражданского и духовно-нравственного воспитания</w:t>
      </w:r>
      <w:r w:rsidRPr="00E603A2">
        <w:rPr>
          <w:rFonts w:ascii="Times New Roman" w:hAnsi="Times New Roman"/>
          <w:color w:val="000000"/>
          <w:sz w:val="28"/>
          <w:lang w:val="ru-RU"/>
        </w:rPr>
        <w:t>:</w:t>
      </w:r>
    </w:p>
    <w:p w14:paraId="01524C01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готовность к активному участию в обсуждении общественно значимых и этических проблем, связанных с современными технологиями, в особенности технологиями четвёртой промышленной революции;</w:t>
      </w:r>
    </w:p>
    <w:p w14:paraId="4D3A7E88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осознание важности морально-этических принципов в деятельности, связанной с реализацией технологий;</w:t>
      </w:r>
    </w:p>
    <w:p w14:paraId="5814FBC7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освоение социальных норм и правил поведения, роли и формы социальной жизни в группах и сообществах, включая взрослые и социальные сообщества.</w:t>
      </w:r>
    </w:p>
    <w:p w14:paraId="380BD477" w14:textId="77777777" w:rsidR="00F80E62" w:rsidRPr="00E603A2" w:rsidRDefault="00E603A2">
      <w:pPr>
        <w:spacing w:after="0" w:line="264" w:lineRule="auto"/>
        <w:ind w:left="120"/>
        <w:jc w:val="both"/>
        <w:rPr>
          <w:lang w:val="ru-RU"/>
        </w:rPr>
      </w:pPr>
      <w:r w:rsidRPr="00E603A2">
        <w:rPr>
          <w:rFonts w:ascii="Times New Roman" w:hAnsi="Times New Roman"/>
          <w:b/>
          <w:color w:val="000000"/>
          <w:sz w:val="28"/>
          <w:lang w:val="ru-RU"/>
        </w:rPr>
        <w:t>3)</w:t>
      </w:r>
      <w:r w:rsidRPr="00E603A2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E603A2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</w:t>
      </w:r>
      <w:r w:rsidRPr="00E603A2">
        <w:rPr>
          <w:rFonts w:ascii="Times New Roman" w:hAnsi="Times New Roman"/>
          <w:color w:val="000000"/>
          <w:sz w:val="28"/>
          <w:lang w:val="ru-RU"/>
        </w:rPr>
        <w:t>:</w:t>
      </w:r>
    </w:p>
    <w:p w14:paraId="38E2A489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восприятие эстетических качеств предметов труда;</w:t>
      </w:r>
    </w:p>
    <w:p w14:paraId="69CEE44C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умение создавать эстетически значимые изделия из различных материалов;</w:t>
      </w:r>
    </w:p>
    <w:p w14:paraId="41193138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lastRenderedPageBreak/>
        <w:t>понимание ценности отечественного и мирового искусства, народных традиций и народного творчества в декоративно-прикладном искусстве;</w:t>
      </w:r>
    </w:p>
    <w:p w14:paraId="7E82039D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осознание роли художественной культуры как средства коммуникации и самовыражения в современном обществе.</w:t>
      </w:r>
    </w:p>
    <w:p w14:paraId="5CD188CE" w14:textId="77777777" w:rsidR="00F80E62" w:rsidRPr="00E603A2" w:rsidRDefault="00E603A2">
      <w:pPr>
        <w:spacing w:after="0" w:line="264" w:lineRule="auto"/>
        <w:ind w:left="120"/>
        <w:jc w:val="both"/>
        <w:rPr>
          <w:lang w:val="ru-RU"/>
        </w:rPr>
      </w:pPr>
      <w:r w:rsidRPr="00E603A2">
        <w:rPr>
          <w:rFonts w:ascii="Times New Roman" w:hAnsi="Times New Roman"/>
          <w:b/>
          <w:color w:val="000000"/>
          <w:sz w:val="28"/>
          <w:lang w:val="ru-RU"/>
        </w:rPr>
        <w:t>4) ценности научного познания и практической деятельности</w:t>
      </w:r>
      <w:r w:rsidRPr="00E603A2">
        <w:rPr>
          <w:rFonts w:ascii="Times New Roman" w:hAnsi="Times New Roman"/>
          <w:color w:val="000000"/>
          <w:sz w:val="28"/>
          <w:lang w:val="ru-RU"/>
        </w:rPr>
        <w:t>:</w:t>
      </w:r>
    </w:p>
    <w:p w14:paraId="6D7A40E4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осознание ценности науки как фундамента технологий;</w:t>
      </w:r>
    </w:p>
    <w:p w14:paraId="061866EA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развитие интереса к исследовательской деятельности, реализации на практике достижений науки.</w:t>
      </w:r>
    </w:p>
    <w:p w14:paraId="7130CAB0" w14:textId="77777777" w:rsidR="00F80E62" w:rsidRPr="00E603A2" w:rsidRDefault="00E603A2">
      <w:pPr>
        <w:spacing w:after="0" w:line="264" w:lineRule="auto"/>
        <w:ind w:left="120"/>
        <w:jc w:val="both"/>
        <w:rPr>
          <w:lang w:val="ru-RU"/>
        </w:rPr>
      </w:pPr>
      <w:r w:rsidRPr="00E603A2">
        <w:rPr>
          <w:rFonts w:ascii="Times New Roman" w:hAnsi="Times New Roman"/>
          <w:b/>
          <w:color w:val="000000"/>
          <w:sz w:val="28"/>
          <w:lang w:val="ru-RU"/>
        </w:rPr>
        <w:t>5) формирования культуры здоровья и эмоционального благополучия</w:t>
      </w:r>
      <w:r w:rsidRPr="00E603A2">
        <w:rPr>
          <w:rFonts w:ascii="Times New Roman" w:hAnsi="Times New Roman"/>
          <w:color w:val="000000"/>
          <w:sz w:val="28"/>
          <w:lang w:val="ru-RU"/>
        </w:rPr>
        <w:t>:</w:t>
      </w:r>
    </w:p>
    <w:p w14:paraId="77DCBE2A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осознание ценности безопасного образа жизни в современном технологическом мире, важности правил безопасной работы с инструментами;</w:t>
      </w:r>
    </w:p>
    <w:p w14:paraId="6A7857C0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умение распознавать информационные угрозы и осуществлять защиту личности от этих угроз.</w:t>
      </w:r>
    </w:p>
    <w:p w14:paraId="25CB62C1" w14:textId="77777777" w:rsidR="00F80E62" w:rsidRPr="00E603A2" w:rsidRDefault="00E603A2">
      <w:pPr>
        <w:spacing w:after="0" w:line="264" w:lineRule="auto"/>
        <w:ind w:left="120"/>
        <w:jc w:val="both"/>
        <w:rPr>
          <w:lang w:val="ru-RU"/>
        </w:rPr>
      </w:pPr>
      <w:r w:rsidRPr="00E603A2">
        <w:rPr>
          <w:rFonts w:ascii="Times New Roman" w:hAnsi="Times New Roman"/>
          <w:b/>
          <w:color w:val="000000"/>
          <w:sz w:val="28"/>
          <w:lang w:val="ru-RU"/>
        </w:rPr>
        <w:t>6)</w:t>
      </w:r>
      <w:r w:rsidRPr="00E603A2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E603A2">
        <w:rPr>
          <w:rFonts w:ascii="Times New Roman" w:hAnsi="Times New Roman"/>
          <w:b/>
          <w:color w:val="000000"/>
          <w:sz w:val="28"/>
          <w:lang w:val="ru-RU"/>
        </w:rPr>
        <w:t>трудового воспитания</w:t>
      </w:r>
      <w:r w:rsidRPr="00E603A2">
        <w:rPr>
          <w:rFonts w:ascii="Times New Roman" w:hAnsi="Times New Roman"/>
          <w:color w:val="000000"/>
          <w:sz w:val="28"/>
          <w:lang w:val="ru-RU"/>
        </w:rPr>
        <w:t>:</w:t>
      </w:r>
    </w:p>
    <w:p w14:paraId="06983F36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уважение к труду, трудящимся, результатам труда (своего и других людей);</w:t>
      </w:r>
    </w:p>
    <w:p w14:paraId="19BDBDD5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ориентация на трудовую деятельность, получение профессии, личностное самовыражение в продуктивном, нравственно достойном труде в российском обществе;</w:t>
      </w:r>
    </w:p>
    <w:p w14:paraId="1F28453C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готовность к активному участию в решении возникающих практических трудовых дел, задач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14:paraId="66F4D2C1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умение ориентироваться в мире современных профессий;</w:t>
      </w:r>
    </w:p>
    <w:p w14:paraId="59462CA6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pacing w:val="-4"/>
          <w:sz w:val="28"/>
          <w:lang w:val="ru-RU"/>
        </w:rPr>
        <w:t>умение осознанно выбирать индивидуальную траекторию развития с учётом личных и общественных интересов, потребностей;</w:t>
      </w:r>
    </w:p>
    <w:p w14:paraId="742BC3C7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ориентация на достижение выдающихся результатов в профессиональной деятельности.</w:t>
      </w:r>
    </w:p>
    <w:p w14:paraId="4E02A393" w14:textId="77777777" w:rsidR="00F80E62" w:rsidRPr="00E603A2" w:rsidRDefault="00E603A2">
      <w:pPr>
        <w:spacing w:after="0" w:line="264" w:lineRule="auto"/>
        <w:ind w:left="120"/>
        <w:jc w:val="both"/>
        <w:rPr>
          <w:lang w:val="ru-RU"/>
        </w:rPr>
      </w:pPr>
      <w:r w:rsidRPr="00E603A2">
        <w:rPr>
          <w:rFonts w:ascii="Times New Roman" w:hAnsi="Times New Roman"/>
          <w:b/>
          <w:color w:val="000000"/>
          <w:sz w:val="28"/>
          <w:lang w:val="ru-RU"/>
        </w:rPr>
        <w:t>7)</w:t>
      </w:r>
      <w:r w:rsidRPr="00E603A2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E603A2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</w:t>
      </w:r>
      <w:r w:rsidRPr="00E603A2">
        <w:rPr>
          <w:rFonts w:ascii="Times New Roman" w:hAnsi="Times New Roman"/>
          <w:color w:val="000000"/>
          <w:sz w:val="28"/>
          <w:lang w:val="ru-RU"/>
        </w:rPr>
        <w:t>:</w:t>
      </w:r>
    </w:p>
    <w:p w14:paraId="564A2906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воспитание бережного отношения к окружающей среде, понимание необходимости соблюдения баланса между природой и техносферой;</w:t>
      </w:r>
    </w:p>
    <w:p w14:paraId="7614B739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осознание пределов преобразовательной деятельности человека.</w:t>
      </w:r>
    </w:p>
    <w:p w14:paraId="13C60311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bookmarkStart w:id="21" w:name="_Toc141791750"/>
      <w:bookmarkEnd w:id="21"/>
      <w:r w:rsidRPr="00E603A2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2E70524F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основного общего образования у обучающегося будут сформированы универсальные познавательные учебные действия, универсальные регулятивные учебные действия, универсальные коммуникативные учебные действия.</w:t>
      </w:r>
    </w:p>
    <w:p w14:paraId="26125DD8" w14:textId="77777777" w:rsidR="00F80E62" w:rsidRPr="00E603A2" w:rsidRDefault="00E603A2">
      <w:pPr>
        <w:spacing w:after="0" w:line="264" w:lineRule="auto"/>
        <w:ind w:left="120"/>
        <w:jc w:val="both"/>
        <w:rPr>
          <w:lang w:val="ru-RU"/>
        </w:rPr>
      </w:pPr>
      <w:r w:rsidRPr="00E603A2">
        <w:rPr>
          <w:rFonts w:ascii="Times New Roman" w:hAnsi="Times New Roman"/>
          <w:b/>
          <w:color w:val="000000"/>
          <w:sz w:val="28"/>
          <w:lang w:val="ru-RU"/>
        </w:rPr>
        <w:t>Универсальные познавательные учебные действия</w:t>
      </w:r>
    </w:p>
    <w:p w14:paraId="29A6E357" w14:textId="77777777" w:rsidR="00F80E62" w:rsidRPr="00E603A2" w:rsidRDefault="00F80E62">
      <w:pPr>
        <w:spacing w:after="0" w:line="264" w:lineRule="auto"/>
        <w:ind w:left="120"/>
        <w:jc w:val="both"/>
        <w:rPr>
          <w:lang w:val="ru-RU"/>
        </w:rPr>
      </w:pPr>
    </w:p>
    <w:p w14:paraId="026C391B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b/>
          <w:color w:val="000000"/>
          <w:sz w:val="28"/>
          <w:lang w:val="ru-RU"/>
        </w:rPr>
        <w:lastRenderedPageBreak/>
        <w:t>Базовые логические действия:</w:t>
      </w:r>
    </w:p>
    <w:p w14:paraId="0CD772A4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природных и рукотворных объектов;</w:t>
      </w:r>
    </w:p>
    <w:p w14:paraId="4055A90A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классификации, основание для обобщения и сравнения;</w:t>
      </w:r>
    </w:p>
    <w:p w14:paraId="3142BC97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pacing w:val="-2"/>
          <w:sz w:val="28"/>
          <w:lang w:val="ru-RU"/>
        </w:rPr>
        <w:t>выявлять закономерности и противоречия в рассматриваемых фактах, данных и наблюдениях, относящихся к внешнему миру;</w:t>
      </w:r>
    </w:p>
    <w:p w14:paraId="6849C0D9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природных явлений и процессов, а также процессов, происходящих в техносфере;</w:t>
      </w:r>
    </w:p>
    <w:p w14:paraId="7078366C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поставленной задачи, используя для этого необходимые материалы, инструменты и технологии.</w:t>
      </w:r>
    </w:p>
    <w:p w14:paraId="4ECCB529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E603A2">
        <w:rPr>
          <w:rFonts w:ascii="Times New Roman" w:hAnsi="Times New Roman"/>
          <w:color w:val="000000"/>
          <w:sz w:val="28"/>
          <w:lang w:val="ru-RU"/>
        </w:rPr>
        <w:t>:</w:t>
      </w:r>
    </w:p>
    <w:p w14:paraId="1E4EBD57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</w:t>
      </w:r>
    </w:p>
    <w:p w14:paraId="4DC2651B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формировать запросы к информационной системе с целью получения необходимой информации;</w:t>
      </w:r>
    </w:p>
    <w:p w14:paraId="35ADA6FC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оценивать полноту, достоверность и актуальность полученной информации;</w:t>
      </w:r>
    </w:p>
    <w:p w14:paraId="61EBD3C8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опытным путём изучать свойства различных материалов;</w:t>
      </w:r>
    </w:p>
    <w:p w14:paraId="2F288F60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овладевать навыками измерения величин с помощью измерительных инструментов, оценивать погрешность измерения, уметь осуществлять арифметические действия с приближёнными величинами;</w:t>
      </w:r>
    </w:p>
    <w:p w14:paraId="4211290C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строить и оценивать модели объектов, явлений и процессов;</w:t>
      </w:r>
    </w:p>
    <w:p w14:paraId="27607CAA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уметь создавать, применять и преобразовывать знаки и символы, модели и схемы для решения учебных и познавательных задач;</w:t>
      </w:r>
    </w:p>
    <w:p w14:paraId="3B9B4E4A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уметь оценивать правильность выполнения учебной задачи, собственные возможности её решения;</w:t>
      </w:r>
    </w:p>
    <w:p w14:paraId="50174021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прогнозировать поведение технической системы, в том числе с учётом синергетических эффектов.</w:t>
      </w:r>
    </w:p>
    <w:p w14:paraId="27040443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b/>
          <w:color w:val="000000"/>
          <w:sz w:val="28"/>
          <w:lang w:val="ru-RU"/>
        </w:rPr>
        <w:t>Работа с информацией</w:t>
      </w:r>
      <w:r w:rsidRPr="00E603A2">
        <w:rPr>
          <w:rFonts w:ascii="Times New Roman" w:hAnsi="Times New Roman"/>
          <w:color w:val="000000"/>
          <w:sz w:val="28"/>
          <w:lang w:val="ru-RU"/>
        </w:rPr>
        <w:t>:</w:t>
      </w:r>
    </w:p>
    <w:p w14:paraId="602442BF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в зависимости от поставленной задачи;</w:t>
      </w:r>
    </w:p>
    <w:p w14:paraId="6A21935E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понимать различие между данными, информацией и знаниями;</w:t>
      </w:r>
    </w:p>
    <w:p w14:paraId="251F7243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pacing w:val="-2"/>
          <w:sz w:val="28"/>
          <w:lang w:val="ru-RU"/>
        </w:rPr>
        <w:t>владеть начальными навыками работы с «большими данными»;</w:t>
      </w:r>
    </w:p>
    <w:p w14:paraId="426F4A82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владеть технологией трансформации данных в информацию, информации в знания.</w:t>
      </w:r>
    </w:p>
    <w:p w14:paraId="428A32B8" w14:textId="77777777" w:rsidR="00F80E62" w:rsidRPr="00E603A2" w:rsidRDefault="00E603A2">
      <w:pPr>
        <w:spacing w:after="0" w:line="264" w:lineRule="auto"/>
        <w:ind w:left="120"/>
        <w:jc w:val="both"/>
        <w:rPr>
          <w:lang w:val="ru-RU"/>
        </w:rPr>
      </w:pPr>
      <w:r w:rsidRPr="00E603A2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14:paraId="4AC8A059" w14:textId="77777777" w:rsidR="00F80E62" w:rsidRPr="00E603A2" w:rsidRDefault="00F80E62">
      <w:pPr>
        <w:spacing w:after="0" w:line="264" w:lineRule="auto"/>
        <w:ind w:left="120"/>
        <w:jc w:val="both"/>
        <w:rPr>
          <w:lang w:val="ru-RU"/>
        </w:rPr>
      </w:pPr>
    </w:p>
    <w:p w14:paraId="0DBC5891" w14:textId="77777777" w:rsidR="00F80E62" w:rsidRPr="00E603A2" w:rsidRDefault="00E603A2">
      <w:pPr>
        <w:spacing w:after="0" w:line="264" w:lineRule="auto"/>
        <w:ind w:left="120"/>
        <w:jc w:val="both"/>
        <w:rPr>
          <w:lang w:val="ru-RU"/>
        </w:rPr>
      </w:pPr>
      <w:r w:rsidRPr="00E603A2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14:paraId="0D9E6B2D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lastRenderedPageBreak/>
        <w:t>уметь самостоятельно определять цели и планировать пути их достижения, в том числе альтернативные, осознанно выбирать наиболее эффективные способы решения учебных и познавательных задач;</w:t>
      </w:r>
    </w:p>
    <w:p w14:paraId="11824F2E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уметь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14:paraId="4F24432B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14:paraId="3D31AFF3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14:paraId="3637C343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давать адекватную оценку ситуации и предлагать план её изменения;</w:t>
      </w:r>
    </w:p>
    <w:p w14:paraId="144AADD8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результатов преобразовательной деятельности;</w:t>
      </w:r>
    </w:p>
    <w:p w14:paraId="0FFBFC68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вносить необходимые коррективы в деятельность по решению задачи или по осуществлению проекта;</w:t>
      </w:r>
    </w:p>
    <w:p w14:paraId="510ED974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 и при необходимости корректировать цель и процесс её достижения.</w:t>
      </w:r>
    </w:p>
    <w:p w14:paraId="41B90F68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b/>
          <w:color w:val="000000"/>
          <w:sz w:val="28"/>
          <w:lang w:val="ru-RU"/>
        </w:rPr>
        <w:t>Умения принятия себя и других:</w:t>
      </w:r>
    </w:p>
    <w:p w14:paraId="7390E192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признавать своё право на ошибку при решении задач или при реализации проекта, такое же право другого на подобные ошибки.</w:t>
      </w:r>
    </w:p>
    <w:p w14:paraId="182A813F" w14:textId="77777777" w:rsidR="00F80E62" w:rsidRPr="00E603A2" w:rsidRDefault="00E603A2">
      <w:pPr>
        <w:spacing w:after="0" w:line="264" w:lineRule="auto"/>
        <w:ind w:left="120"/>
        <w:jc w:val="both"/>
        <w:rPr>
          <w:lang w:val="ru-RU"/>
        </w:rPr>
      </w:pPr>
      <w:r w:rsidRPr="00E603A2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14:paraId="31AD143F" w14:textId="77777777" w:rsidR="00F80E62" w:rsidRPr="00E603A2" w:rsidRDefault="00F80E62">
      <w:pPr>
        <w:spacing w:after="0" w:line="264" w:lineRule="auto"/>
        <w:ind w:left="120"/>
        <w:jc w:val="both"/>
        <w:rPr>
          <w:lang w:val="ru-RU"/>
        </w:rPr>
      </w:pPr>
    </w:p>
    <w:p w14:paraId="57EE7DDE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умения </w:t>
      </w:r>
      <w:r w:rsidRPr="00E603A2">
        <w:rPr>
          <w:rFonts w:ascii="Times New Roman" w:hAnsi="Times New Roman"/>
          <w:b/>
          <w:i/>
          <w:color w:val="000000"/>
          <w:sz w:val="28"/>
          <w:lang w:val="ru-RU"/>
        </w:rPr>
        <w:t>общения</w:t>
      </w:r>
      <w:r w:rsidRPr="00E603A2">
        <w:rPr>
          <w:rFonts w:ascii="Times New Roman" w:hAnsi="Times New Roman"/>
          <w:color w:val="000000"/>
          <w:sz w:val="28"/>
          <w:lang w:val="ru-RU"/>
        </w:rPr>
        <w:t xml:space="preserve"> как часть коммуникативных универсальных учебных действий:</w:t>
      </w:r>
    </w:p>
    <w:p w14:paraId="735F8456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в ходе обсуждения учебного материала, планирования и осуществления учебного проекта;</w:t>
      </w:r>
    </w:p>
    <w:p w14:paraId="3264DD84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в рамках публичного представления результатов проектной деятельности;</w:t>
      </w:r>
    </w:p>
    <w:p w14:paraId="6292D79C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в ходе совместного решения задачи с использованием облачных сервисов;</w:t>
      </w:r>
    </w:p>
    <w:p w14:paraId="36666087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в ходе общения с представителями других культур, в частности в социальных сетях.</w:t>
      </w:r>
    </w:p>
    <w:p w14:paraId="1091E141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14:paraId="477B35A8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работы при реализации учебного проекта;</w:t>
      </w:r>
    </w:p>
    <w:p w14:paraId="5CC64CF7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понимать необходимость выработки знаково-символических средств как необходимого условия успешной проектной деятельности;</w:t>
      </w:r>
    </w:p>
    <w:p w14:paraId="3E837EE4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уметь адекватно интерпретировать высказывания собеседника – участника совместной деятельности;</w:t>
      </w:r>
    </w:p>
    <w:p w14:paraId="55A7BE87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lastRenderedPageBreak/>
        <w:t>владеть навыками отстаивания своей точки зрения, используя при этом законы логики;</w:t>
      </w:r>
    </w:p>
    <w:p w14:paraId="1F4528BF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уметь распознавать некорректную аргументацию.</w:t>
      </w:r>
    </w:p>
    <w:p w14:paraId="3B38E9D9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bookmarkStart w:id="22" w:name="_Toc141791751"/>
      <w:bookmarkEnd w:id="22"/>
      <w:r w:rsidRPr="00E603A2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11700818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Для всех модулей обязательные предметные результаты:</w:t>
      </w:r>
    </w:p>
    <w:p w14:paraId="11F34787" w14:textId="77777777" w:rsidR="00F80E62" w:rsidRPr="00E603A2" w:rsidRDefault="00E603A2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E603A2">
        <w:rPr>
          <w:rFonts w:ascii="Times New Roman" w:hAnsi="Times New Roman"/>
          <w:color w:val="000000"/>
          <w:sz w:val="28"/>
          <w:lang w:val="ru-RU"/>
        </w:rPr>
        <w:t xml:space="preserve"> организовывать рабочее место в соответствии с изучаемой технологией;</w:t>
      </w:r>
    </w:p>
    <w:p w14:paraId="3D0BD278" w14:textId="77777777" w:rsidR="00F80E62" w:rsidRPr="00E603A2" w:rsidRDefault="00E603A2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E603A2">
        <w:rPr>
          <w:rFonts w:ascii="Times New Roman" w:hAnsi="Times New Roman"/>
          <w:color w:val="000000"/>
          <w:sz w:val="28"/>
          <w:lang w:val="ru-RU"/>
        </w:rPr>
        <w:t xml:space="preserve"> соблюдать правила безопасного использования ручных и электрифицированных инструментов и оборудования;</w:t>
      </w:r>
    </w:p>
    <w:p w14:paraId="099629ED" w14:textId="77777777" w:rsidR="00F80E62" w:rsidRPr="00E603A2" w:rsidRDefault="00E603A2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E603A2">
        <w:rPr>
          <w:rFonts w:ascii="Times New Roman" w:hAnsi="Times New Roman"/>
          <w:color w:val="000000"/>
          <w:sz w:val="28"/>
          <w:lang w:val="ru-RU"/>
        </w:rPr>
        <w:t xml:space="preserve"> грамотно и осознанно выполнять технологические операции в соответствии с изучаемой технологией.</w:t>
      </w:r>
    </w:p>
    <w:p w14:paraId="60D324E4" w14:textId="77777777" w:rsidR="00F80E62" w:rsidRPr="00E603A2" w:rsidRDefault="00F80E62">
      <w:pPr>
        <w:spacing w:after="0" w:line="264" w:lineRule="auto"/>
        <w:ind w:left="120"/>
        <w:jc w:val="both"/>
        <w:rPr>
          <w:lang w:val="ru-RU"/>
        </w:rPr>
      </w:pPr>
    </w:p>
    <w:p w14:paraId="1F3B16B9" w14:textId="77777777" w:rsidR="00F80E62" w:rsidRPr="00E603A2" w:rsidRDefault="00E603A2">
      <w:pPr>
        <w:spacing w:after="0" w:line="264" w:lineRule="auto"/>
        <w:ind w:left="120"/>
        <w:jc w:val="both"/>
        <w:rPr>
          <w:lang w:val="ru-RU"/>
        </w:rPr>
      </w:pPr>
      <w:r w:rsidRPr="00E603A2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E603A2">
        <w:rPr>
          <w:rFonts w:ascii="Times New Roman" w:hAnsi="Times New Roman"/>
          <w:b/>
          <w:i/>
          <w:color w:val="000000"/>
          <w:sz w:val="28"/>
          <w:lang w:val="ru-RU"/>
        </w:rPr>
        <w:t>модуля «Производство и технологии»</w:t>
      </w:r>
    </w:p>
    <w:p w14:paraId="38E36D28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E603A2">
        <w:rPr>
          <w:rFonts w:ascii="Times New Roman" w:hAnsi="Times New Roman"/>
          <w:b/>
          <w:i/>
          <w:color w:val="000000"/>
          <w:sz w:val="28"/>
          <w:lang w:val="ru-RU"/>
        </w:rPr>
        <w:t>в</w:t>
      </w:r>
      <w:r w:rsidRPr="00E603A2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E603A2">
        <w:rPr>
          <w:rFonts w:ascii="Times New Roman" w:hAnsi="Times New Roman"/>
          <w:b/>
          <w:i/>
          <w:color w:val="000000"/>
          <w:sz w:val="28"/>
          <w:lang w:val="ru-RU"/>
        </w:rPr>
        <w:t>6 классе:</w:t>
      </w:r>
    </w:p>
    <w:p w14:paraId="07DF68FB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называть и характеризовать машины и механизмы;</w:t>
      </w:r>
    </w:p>
    <w:p w14:paraId="20CB29AC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конструировать, оценивать и использовать модели в познавательной и практической деятельности;</w:t>
      </w:r>
    </w:p>
    <w:p w14:paraId="2D0A5FB6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pacing w:val="-4"/>
          <w:sz w:val="28"/>
          <w:lang w:val="ru-RU"/>
        </w:rPr>
        <w:t xml:space="preserve">разрабатывать несложную технологическую, конструкторскую </w:t>
      </w:r>
      <w:r w:rsidRPr="00E603A2">
        <w:rPr>
          <w:rFonts w:ascii="Times New Roman" w:hAnsi="Times New Roman"/>
          <w:color w:val="000000"/>
          <w:spacing w:val="-2"/>
          <w:sz w:val="28"/>
          <w:lang w:val="ru-RU"/>
        </w:rPr>
        <w:t>документацию для выполнения творческих проектных задач;</w:t>
      </w:r>
    </w:p>
    <w:p w14:paraId="020693C0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решать простые изобретательские, конструкторские и технологические задачи в процессе изготовления изделий из различных материалов;</w:t>
      </w:r>
    </w:p>
    <w:p w14:paraId="515EDCEE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предлагать варианты усовершенствования конструкций;</w:t>
      </w:r>
    </w:p>
    <w:p w14:paraId="3F4E686F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характеризовать предметы труда в различных видах материального производства;</w:t>
      </w:r>
    </w:p>
    <w:p w14:paraId="3E09503A" w14:textId="77777777" w:rsidR="00F80E62" w:rsidRDefault="00E603A2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характеризовать виды современных технологий и определять перспективы их развития.</w:t>
      </w:r>
    </w:p>
    <w:p w14:paraId="06579C1D" w14:textId="77777777" w:rsidR="00D17739" w:rsidRPr="00E603A2" w:rsidRDefault="00D17739">
      <w:pPr>
        <w:spacing w:after="0" w:line="264" w:lineRule="auto"/>
        <w:ind w:firstLine="600"/>
        <w:jc w:val="both"/>
        <w:rPr>
          <w:lang w:val="ru-RU"/>
        </w:rPr>
      </w:pPr>
    </w:p>
    <w:p w14:paraId="6A0CAC3F" w14:textId="77777777" w:rsidR="00F80E62" w:rsidRPr="00E603A2" w:rsidRDefault="00E603A2">
      <w:pPr>
        <w:spacing w:after="0" w:line="264" w:lineRule="auto"/>
        <w:ind w:left="120"/>
        <w:jc w:val="both"/>
        <w:rPr>
          <w:lang w:val="ru-RU"/>
        </w:rPr>
      </w:pPr>
      <w:r w:rsidRPr="00E603A2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E603A2">
        <w:rPr>
          <w:rFonts w:ascii="Times New Roman" w:hAnsi="Times New Roman"/>
          <w:b/>
          <w:i/>
          <w:color w:val="000000"/>
          <w:sz w:val="28"/>
          <w:lang w:val="ru-RU"/>
        </w:rPr>
        <w:t>модуля «Технологии обработки материалов и пищевых продуктов»</w:t>
      </w:r>
    </w:p>
    <w:p w14:paraId="0338D112" w14:textId="77777777" w:rsidR="00F80E62" w:rsidRPr="00E603A2" w:rsidRDefault="00F80E62">
      <w:pPr>
        <w:spacing w:after="0" w:line="264" w:lineRule="auto"/>
        <w:ind w:left="120"/>
        <w:jc w:val="both"/>
        <w:rPr>
          <w:lang w:val="ru-RU"/>
        </w:rPr>
      </w:pPr>
    </w:p>
    <w:p w14:paraId="35B94D65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К концу обучения</w:t>
      </w:r>
      <w:r w:rsidRPr="00E603A2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E603A2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E603A2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14:paraId="20DAFBD4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характеризовать свойства конструкционных материалов;</w:t>
      </w:r>
    </w:p>
    <w:p w14:paraId="0BFBC039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называть народные промыслы по обработке металла;</w:t>
      </w:r>
    </w:p>
    <w:p w14:paraId="5409F3C4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металлов и их сплавов;</w:t>
      </w:r>
    </w:p>
    <w:p w14:paraId="1CD994BA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исследовать, анализировать и сравнивать свойства металлов и их сплавов;</w:t>
      </w:r>
    </w:p>
    <w:p w14:paraId="622B53F9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классифицировать и характеризовать инструменты, приспособления и технологическое оборудование;</w:t>
      </w:r>
    </w:p>
    <w:p w14:paraId="33415E56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использовать инструменты, приспособления и технологическое оборудование при обработке тонколистового металла, проволоки;</w:t>
      </w:r>
    </w:p>
    <w:p w14:paraId="6DCCCBC7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lastRenderedPageBreak/>
        <w:t>выполнять технологические операции с использованием ручных инструментов, приспособлений, технологического оборудования;</w:t>
      </w:r>
    </w:p>
    <w:p w14:paraId="64B27685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обрабатывать металлы и их сплавы слесарным инструментом;</w:t>
      </w:r>
    </w:p>
    <w:p w14:paraId="2D79B571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молока и молочных продуктов;</w:t>
      </w:r>
    </w:p>
    <w:p w14:paraId="313283D2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определять качество молочных продуктов, называть правила хранения продуктов;</w:t>
      </w:r>
    </w:p>
    <w:p w14:paraId="79F7EBF9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приготовления блюд из молока и молочных продуктов;</w:t>
      </w:r>
    </w:p>
    <w:p w14:paraId="3724A3BF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называть виды теста, технологии приготовления разных видов теста;</w:t>
      </w:r>
    </w:p>
    <w:p w14:paraId="13AAACA2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называть национальные блюда из разных видов теста;</w:t>
      </w:r>
    </w:p>
    <w:p w14:paraId="15AD78F4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называть виды одежды, характеризовать стили одежды;</w:t>
      </w:r>
    </w:p>
    <w:p w14:paraId="3B05E1A9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характеризовать современные текстильные материалы, их получение и свойства;</w:t>
      </w:r>
    </w:p>
    <w:p w14:paraId="6BAEF2FF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выбирать текстильные материалы для изделий с учётом их свойств;</w:t>
      </w:r>
    </w:p>
    <w:p w14:paraId="31AD2257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самостоятельно выполнять чертёж выкроек швейного изделия;</w:t>
      </w:r>
    </w:p>
    <w:p w14:paraId="5A0B2744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соблюдать последовательность технологических операций по раскрою, пошиву и отделке изделия;</w:t>
      </w:r>
    </w:p>
    <w:p w14:paraId="78EE365D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выполнять учебные проекты, соблюдая этапы и технологии изготовления проектных изделий.</w:t>
      </w:r>
    </w:p>
    <w:p w14:paraId="65A885BE" w14:textId="77777777" w:rsidR="00F80E62" w:rsidRPr="00E603A2" w:rsidRDefault="00F80E62">
      <w:pPr>
        <w:spacing w:after="0" w:line="264" w:lineRule="auto"/>
        <w:ind w:left="120"/>
        <w:jc w:val="both"/>
        <w:rPr>
          <w:lang w:val="ru-RU"/>
        </w:rPr>
      </w:pPr>
    </w:p>
    <w:p w14:paraId="0D1FC2E3" w14:textId="77777777" w:rsidR="00F80E62" w:rsidRPr="00E603A2" w:rsidRDefault="00E603A2">
      <w:pPr>
        <w:spacing w:after="0" w:line="264" w:lineRule="auto"/>
        <w:ind w:left="120"/>
        <w:jc w:val="both"/>
        <w:rPr>
          <w:lang w:val="ru-RU"/>
        </w:rPr>
      </w:pPr>
      <w:r w:rsidRPr="00E603A2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E603A2">
        <w:rPr>
          <w:rFonts w:ascii="Times New Roman" w:hAnsi="Times New Roman"/>
          <w:b/>
          <w:i/>
          <w:color w:val="000000"/>
          <w:sz w:val="28"/>
          <w:lang w:val="ru-RU"/>
        </w:rPr>
        <w:t>модуля «Робототехника»</w:t>
      </w:r>
    </w:p>
    <w:p w14:paraId="1684316B" w14:textId="77777777" w:rsidR="00F80E62" w:rsidRPr="00E603A2" w:rsidRDefault="00F80E62">
      <w:pPr>
        <w:spacing w:after="0" w:line="264" w:lineRule="auto"/>
        <w:ind w:left="120"/>
        <w:jc w:val="both"/>
        <w:rPr>
          <w:lang w:val="ru-RU"/>
        </w:rPr>
      </w:pPr>
    </w:p>
    <w:p w14:paraId="68689D20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E603A2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E603A2">
        <w:rPr>
          <w:rFonts w:ascii="Times New Roman" w:hAnsi="Times New Roman"/>
          <w:color w:val="000000"/>
          <w:sz w:val="28"/>
          <w:lang w:val="ru-RU"/>
        </w:rPr>
        <w:t>:</w:t>
      </w:r>
    </w:p>
    <w:p w14:paraId="1060CADD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называть виды транспортных роботов, описывать их назначение;</w:t>
      </w:r>
    </w:p>
    <w:p w14:paraId="6C534BE3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конструировать мобильного робота по схеме; усовершенствовать конструкцию;</w:t>
      </w:r>
    </w:p>
    <w:p w14:paraId="529327DE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программировать мобильного робота;</w:t>
      </w:r>
    </w:p>
    <w:p w14:paraId="726D58C5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управлять мобильными роботами в компьютерно-управляемых средах;</w:t>
      </w:r>
    </w:p>
    <w:p w14:paraId="67F377B3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называть и характеризовать датчики, использованные при проектировании мобильного робота;</w:t>
      </w:r>
    </w:p>
    <w:p w14:paraId="0243EADE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уметь осуществлять робототехнические проекты;</w:t>
      </w:r>
    </w:p>
    <w:p w14:paraId="0295FC27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презентовать изделие.</w:t>
      </w:r>
    </w:p>
    <w:p w14:paraId="4EF70BCF" w14:textId="77777777" w:rsidR="00F80E62" w:rsidRPr="00E603A2" w:rsidRDefault="00F80E62">
      <w:pPr>
        <w:spacing w:after="0" w:line="264" w:lineRule="auto"/>
        <w:ind w:left="120"/>
        <w:jc w:val="both"/>
        <w:rPr>
          <w:lang w:val="ru-RU"/>
        </w:rPr>
      </w:pPr>
    </w:p>
    <w:p w14:paraId="768CD20B" w14:textId="77777777" w:rsidR="00F80E62" w:rsidRPr="00E603A2" w:rsidRDefault="00E603A2">
      <w:pPr>
        <w:spacing w:after="0" w:line="264" w:lineRule="auto"/>
        <w:ind w:left="120"/>
        <w:jc w:val="both"/>
        <w:rPr>
          <w:lang w:val="ru-RU"/>
        </w:rPr>
      </w:pPr>
      <w:r w:rsidRPr="00E603A2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E603A2">
        <w:rPr>
          <w:rFonts w:ascii="Times New Roman" w:hAnsi="Times New Roman"/>
          <w:b/>
          <w:i/>
          <w:color w:val="000000"/>
          <w:sz w:val="28"/>
          <w:lang w:val="ru-RU"/>
        </w:rPr>
        <w:t>модуля «Компьютерная графика. Черчение»</w:t>
      </w:r>
    </w:p>
    <w:p w14:paraId="1362DDFE" w14:textId="77777777" w:rsidR="00F80E62" w:rsidRPr="00E603A2" w:rsidRDefault="00F80E62">
      <w:pPr>
        <w:spacing w:after="0" w:line="264" w:lineRule="auto"/>
        <w:ind w:left="120"/>
        <w:jc w:val="both"/>
        <w:rPr>
          <w:lang w:val="ru-RU"/>
        </w:rPr>
      </w:pPr>
    </w:p>
    <w:p w14:paraId="52EB25A0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E603A2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E603A2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14:paraId="220F487D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знать и выполнять основные правила выполнения чертежей с использованием чертёжных инструментов;</w:t>
      </w:r>
    </w:p>
    <w:p w14:paraId="3F5CA353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lastRenderedPageBreak/>
        <w:t>знать и использовать для выполнения чертежей инструменты графического редактора;</w:t>
      </w:r>
    </w:p>
    <w:p w14:paraId="5FF27EAB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понимать смысл условных графических обозначений, создавать с их помощью графические тексты;</w:t>
      </w:r>
    </w:p>
    <w:p w14:paraId="74F245F4" w14:textId="77777777" w:rsidR="00F80E62" w:rsidRPr="00E603A2" w:rsidRDefault="00E603A2">
      <w:pPr>
        <w:spacing w:after="0" w:line="264" w:lineRule="auto"/>
        <w:ind w:firstLine="600"/>
        <w:jc w:val="both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>создавать тексты, рисунки в графическом редакторе.</w:t>
      </w:r>
    </w:p>
    <w:p w14:paraId="0D7287B2" w14:textId="77777777" w:rsidR="00F80E62" w:rsidRPr="00E603A2" w:rsidRDefault="00F80E62">
      <w:pPr>
        <w:spacing w:after="0" w:line="264" w:lineRule="auto"/>
        <w:ind w:left="120"/>
        <w:jc w:val="both"/>
        <w:rPr>
          <w:lang w:val="ru-RU"/>
        </w:rPr>
      </w:pPr>
    </w:p>
    <w:p w14:paraId="7DCC7A6C" w14:textId="77777777" w:rsidR="00F80E62" w:rsidRPr="00E603A2" w:rsidRDefault="00F80E62">
      <w:pPr>
        <w:rPr>
          <w:lang w:val="ru-RU"/>
        </w:rPr>
        <w:sectPr w:rsidR="00F80E62" w:rsidRPr="00E603A2">
          <w:pgSz w:w="11906" w:h="16383"/>
          <w:pgMar w:top="1134" w:right="850" w:bottom="1134" w:left="1701" w:header="720" w:footer="720" w:gutter="0"/>
          <w:cols w:space="720"/>
        </w:sectPr>
      </w:pPr>
    </w:p>
    <w:p w14:paraId="28817B5F" w14:textId="581E3D41" w:rsidR="00F80E62" w:rsidRPr="00372B5F" w:rsidRDefault="00372B5F">
      <w:pPr>
        <w:spacing w:after="0"/>
        <w:ind w:left="120"/>
        <w:rPr>
          <w:lang w:val="ru-RU"/>
        </w:rPr>
      </w:pPr>
      <w:bookmarkStart w:id="23" w:name="block-15147442"/>
      <w:bookmarkEnd w:id="19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>Тематическое планирование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849"/>
      </w:tblGrid>
      <w:tr w:rsidR="00F80E62" w14:paraId="1D5E5029" w14:textId="77777777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A66A1FD" w14:textId="77777777" w:rsidR="00F80E62" w:rsidRDefault="00E603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E611C69" w14:textId="77777777" w:rsidR="00F80E62" w:rsidRDefault="00F80E62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E8BB626" w14:textId="77777777" w:rsidR="00F80E62" w:rsidRDefault="00E603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20D786A8" w14:textId="77777777" w:rsidR="00F80E62" w:rsidRDefault="00F80E6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7558D03" w14:textId="77777777" w:rsidR="00F80E62" w:rsidRDefault="00E603A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80F657B" w14:textId="77777777" w:rsidR="00F80E62" w:rsidRDefault="00E603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01B52523" w14:textId="77777777" w:rsidR="00F80E62" w:rsidRDefault="00F80E62">
            <w:pPr>
              <w:spacing w:after="0"/>
              <w:ind w:left="135"/>
            </w:pPr>
          </w:p>
        </w:tc>
      </w:tr>
      <w:tr w:rsidR="00F80E62" w14:paraId="3F0EC14F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6360153" w14:textId="77777777" w:rsidR="00F80E62" w:rsidRDefault="00F80E6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0DDA220" w14:textId="77777777" w:rsidR="00F80E62" w:rsidRDefault="00F80E62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1A15859" w14:textId="77777777" w:rsidR="00F80E62" w:rsidRDefault="00E603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55C74D69" w14:textId="77777777" w:rsidR="00F80E62" w:rsidRDefault="00F80E62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9F19161" w14:textId="77777777" w:rsidR="00F80E62" w:rsidRDefault="00E603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23632715" w14:textId="77777777" w:rsidR="00F80E62" w:rsidRDefault="00F80E62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DDF193C" w14:textId="77777777" w:rsidR="00F80E62" w:rsidRDefault="00E603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62D7ED02" w14:textId="77777777" w:rsidR="00F80E62" w:rsidRDefault="00F80E6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0AC5A3E" w14:textId="77777777" w:rsidR="00F80E62" w:rsidRDefault="00F80E62"/>
        </w:tc>
      </w:tr>
      <w:tr w:rsidR="00F80E62" w14:paraId="01D6499F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41AC3CC" w14:textId="77777777" w:rsidR="00F80E62" w:rsidRDefault="00E603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F80E62" w14:paraId="7D4876AA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4D30A71" w14:textId="77777777" w:rsidR="00F80E62" w:rsidRDefault="00E60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F4454EF" w14:textId="77777777" w:rsidR="00F80E62" w:rsidRDefault="00E60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 и моделирование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B7B5B64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66E1439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80AA328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B21DDD8" w14:textId="77777777" w:rsidR="00F80E62" w:rsidRDefault="00000000">
            <w:pPr>
              <w:spacing w:after="0"/>
              <w:ind w:left="135"/>
            </w:pPr>
            <w:hyperlink r:id="rId4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https://resh.edu.ru/subject/8/</w:t>
              </w:r>
            </w:hyperlink>
          </w:p>
        </w:tc>
      </w:tr>
      <w:tr w:rsidR="00F80E62" w14:paraId="2C983ECF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FFD57BC" w14:textId="77777777" w:rsidR="00F80E62" w:rsidRDefault="00E60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51BAA6E" w14:textId="77777777" w:rsidR="00F80E62" w:rsidRDefault="00E603A2">
            <w:pPr>
              <w:spacing w:after="0"/>
              <w:ind w:left="135"/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Машины дома и на производстве. </w:t>
            </w:r>
            <w:r>
              <w:rPr>
                <w:rFonts w:ascii="Times New Roman" w:hAnsi="Times New Roman"/>
                <w:color w:val="000000"/>
                <w:sz w:val="24"/>
              </w:rPr>
              <w:t>Кинематические схемы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165FD59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0B532CC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26A926D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D804307" w14:textId="77777777" w:rsidR="00F80E62" w:rsidRDefault="00000000">
            <w:pPr>
              <w:spacing w:after="0"/>
              <w:ind w:left="135"/>
            </w:pPr>
            <w:hyperlink r:id="rId5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https://resh.edu.ru/subject/8/</w:t>
              </w:r>
            </w:hyperlink>
          </w:p>
        </w:tc>
      </w:tr>
      <w:tr w:rsidR="00F80E62" w14:paraId="728849FB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7AE47D0" w14:textId="77777777" w:rsidR="00F80E62" w:rsidRDefault="00E60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405F4BE" w14:textId="77777777" w:rsidR="00F80E62" w:rsidRDefault="00E60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Техническое конструирование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38AF25F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480D5B7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D93B7F3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704E9C0" w14:textId="77777777" w:rsidR="00F80E62" w:rsidRDefault="00000000">
            <w:pPr>
              <w:spacing w:after="0"/>
              <w:ind w:left="135"/>
            </w:pPr>
            <w:hyperlink r:id="rId6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https://resh.edu.ru/subject/8/</w:t>
              </w:r>
            </w:hyperlink>
          </w:p>
        </w:tc>
      </w:tr>
      <w:tr w:rsidR="00F80E62" w14:paraId="19D6E49F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18B1D37" w14:textId="77777777" w:rsidR="00F80E62" w:rsidRDefault="00E60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0ECAAB7" w14:textId="77777777" w:rsidR="00F80E62" w:rsidRDefault="00E60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Перспективы развития технологий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25DD8F8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5595532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F263FDC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96CB134" w14:textId="77777777" w:rsidR="00F80E62" w:rsidRDefault="00000000">
            <w:pPr>
              <w:spacing w:after="0"/>
              <w:ind w:left="135"/>
            </w:pPr>
            <w:hyperlink r:id="rId7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https://resh.edu.ru/subject/8/</w:t>
              </w:r>
            </w:hyperlink>
          </w:p>
        </w:tc>
      </w:tr>
      <w:tr w:rsidR="00F80E62" w14:paraId="48FEABD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40D5B3C" w14:textId="77777777" w:rsidR="00F80E62" w:rsidRDefault="00E60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6F7204D4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43038C6" w14:textId="77777777" w:rsidR="00F80E62" w:rsidRDefault="00F80E62"/>
        </w:tc>
      </w:tr>
      <w:tr w:rsidR="00F80E62" w14:paraId="3B76A25E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D14365E" w14:textId="77777777" w:rsidR="00F80E62" w:rsidRDefault="00E603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F80E62" w14:paraId="0FB76167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13FD17B" w14:textId="77777777" w:rsidR="00F80E62" w:rsidRDefault="00E60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85433A7" w14:textId="77777777" w:rsidR="00F80E62" w:rsidRDefault="00E60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Компьютерная графика. Мир изображений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14E4A95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39029D1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CA12226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CA7E2DF" w14:textId="77777777" w:rsidR="00F80E62" w:rsidRDefault="00000000">
            <w:pPr>
              <w:spacing w:after="0"/>
              <w:ind w:left="135"/>
            </w:pPr>
            <w:hyperlink r:id="rId8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https://resh.edu.ru/subject/8/</w:t>
              </w:r>
            </w:hyperlink>
          </w:p>
        </w:tc>
      </w:tr>
      <w:tr w:rsidR="00F80E62" w14:paraId="095532AE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9205E79" w14:textId="77777777" w:rsidR="00F80E62" w:rsidRDefault="00E60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9D50852" w14:textId="77777777" w:rsidR="00F80E62" w:rsidRDefault="00E603A2">
            <w:pPr>
              <w:spacing w:after="0"/>
              <w:ind w:left="135"/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Компьютерные методы представления графической информации. </w:t>
            </w:r>
            <w:r>
              <w:rPr>
                <w:rFonts w:ascii="Times New Roman" w:hAnsi="Times New Roman"/>
                <w:color w:val="000000"/>
                <w:sz w:val="24"/>
              </w:rPr>
              <w:t>Графический редактор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CAD0CC1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5CF0F38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387BFA6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9CFF0CA" w14:textId="77777777" w:rsidR="00F80E62" w:rsidRDefault="00000000">
            <w:pPr>
              <w:spacing w:after="0"/>
              <w:ind w:left="135"/>
            </w:pPr>
            <w:hyperlink r:id="rId9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https://resh.edu.ru/subject/8/</w:t>
              </w:r>
            </w:hyperlink>
          </w:p>
        </w:tc>
      </w:tr>
      <w:tr w:rsidR="00F80E62" w14:paraId="788DE860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485E0A7" w14:textId="77777777" w:rsidR="00F80E62" w:rsidRDefault="00E60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F083D49" w14:textId="77777777" w:rsidR="00F80E62" w:rsidRPr="00E603A2" w:rsidRDefault="00E603A2">
            <w:pPr>
              <w:spacing w:after="0"/>
              <w:ind w:left="135"/>
              <w:rPr>
                <w:lang w:val="ru-RU"/>
              </w:rPr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печатной продукции в графическом редакторе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A23F276" w14:textId="77777777" w:rsidR="00F80E62" w:rsidRDefault="00E603A2">
            <w:pPr>
              <w:spacing w:after="0"/>
              <w:ind w:left="135"/>
              <w:jc w:val="center"/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01963A6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910956C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C4119F7" w14:textId="77777777" w:rsidR="00F80E62" w:rsidRDefault="00000000">
            <w:pPr>
              <w:spacing w:after="0"/>
              <w:ind w:left="135"/>
            </w:pPr>
            <w:hyperlink r:id="rId10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https://resh.edu.ru/subject/8/</w:t>
              </w:r>
            </w:hyperlink>
          </w:p>
        </w:tc>
      </w:tr>
      <w:tr w:rsidR="00F80E62" w14:paraId="4B2D5F5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718AE4C" w14:textId="77777777" w:rsidR="00F80E62" w:rsidRDefault="00E60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08E38A88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C462CB2" w14:textId="77777777" w:rsidR="00F80E62" w:rsidRDefault="00F80E62"/>
        </w:tc>
      </w:tr>
      <w:tr w:rsidR="00F80E62" w:rsidRPr="004A0FF4" w14:paraId="52284270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6B03D31" w14:textId="77777777" w:rsidR="00F80E62" w:rsidRPr="00E603A2" w:rsidRDefault="00E603A2">
            <w:pPr>
              <w:spacing w:after="0"/>
              <w:ind w:left="135"/>
              <w:rPr>
                <w:lang w:val="ru-RU"/>
              </w:rPr>
            </w:pPr>
            <w:r w:rsidRPr="00E603A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603A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Технологии обработки материалов и пищевых продуктов</w:t>
            </w:r>
          </w:p>
        </w:tc>
      </w:tr>
      <w:tr w:rsidR="00F80E62" w14:paraId="79B2B96E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D89A105" w14:textId="77777777" w:rsidR="00F80E62" w:rsidRDefault="00E60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3F330F4" w14:textId="77777777" w:rsidR="00F80E62" w:rsidRDefault="00E60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конструкционных материалов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3A9EF76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9544E26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246B7D5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E0750C6" w14:textId="77777777" w:rsidR="00F80E62" w:rsidRDefault="00000000">
            <w:pPr>
              <w:spacing w:after="0"/>
              <w:ind w:left="135"/>
            </w:pPr>
            <w:hyperlink r:id="rId11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https://resh.edu.ru/subject/8/</w:t>
              </w:r>
            </w:hyperlink>
          </w:p>
        </w:tc>
      </w:tr>
      <w:tr w:rsidR="00F80E62" w14:paraId="243535EB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880BAC1" w14:textId="77777777" w:rsidR="00F80E62" w:rsidRDefault="00E60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D895973" w14:textId="77777777" w:rsidR="00F80E62" w:rsidRDefault="00E60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Способы обработки тонколистового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металла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9397AB9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D260544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6A4D77F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CEBFC27" w14:textId="77777777" w:rsidR="00F80E62" w:rsidRDefault="00000000">
            <w:pPr>
              <w:spacing w:after="0"/>
              <w:ind w:left="135"/>
            </w:pPr>
            <w:hyperlink r:id="rId12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https://resh.edu.ru/subject/8/</w:t>
              </w:r>
            </w:hyperlink>
          </w:p>
        </w:tc>
      </w:tr>
      <w:tr w:rsidR="00F80E62" w14:paraId="571A57C4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862325E" w14:textId="77777777" w:rsidR="00F80E62" w:rsidRDefault="00E60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A330A40" w14:textId="77777777" w:rsidR="00F80E62" w:rsidRPr="00E603A2" w:rsidRDefault="00E603A2">
            <w:pPr>
              <w:spacing w:after="0"/>
              <w:ind w:left="135"/>
              <w:rPr>
                <w:lang w:val="ru-RU"/>
              </w:rPr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изготовления изделий из металла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31D2BBD" w14:textId="77777777" w:rsidR="00F80E62" w:rsidRDefault="00E603A2">
            <w:pPr>
              <w:spacing w:after="0"/>
              <w:ind w:left="135"/>
              <w:jc w:val="center"/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123E07B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8679B0A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9B385A1" w14:textId="77777777" w:rsidR="00F80E62" w:rsidRDefault="00000000">
            <w:pPr>
              <w:spacing w:after="0"/>
              <w:ind w:left="135"/>
            </w:pPr>
            <w:hyperlink r:id="rId13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https://resh.edu.ru/subject/8/</w:t>
              </w:r>
            </w:hyperlink>
          </w:p>
        </w:tc>
      </w:tr>
      <w:tr w:rsidR="00F80E62" w14:paraId="6D1A08EF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8A5D1B9" w14:textId="77777777" w:rsidR="00F80E62" w:rsidRDefault="00E60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C6B5FAC" w14:textId="77777777" w:rsidR="00F80E62" w:rsidRDefault="00E603A2">
            <w:pPr>
              <w:spacing w:after="0"/>
              <w:ind w:left="135"/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и оценка качества изделий из металла.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E4255E7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1E641AF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97283FB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93E10DF" w14:textId="77777777" w:rsidR="00F80E62" w:rsidRDefault="00000000">
            <w:pPr>
              <w:spacing w:after="0"/>
              <w:ind w:left="135"/>
            </w:pPr>
            <w:hyperlink r:id="rId14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https://resh.edu.ru/subject/8/</w:t>
              </w:r>
            </w:hyperlink>
          </w:p>
        </w:tc>
      </w:tr>
      <w:tr w:rsidR="00F80E62" w14:paraId="5A2D056C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AD5B56F" w14:textId="77777777" w:rsidR="00F80E62" w:rsidRDefault="00E60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39E1980" w14:textId="77777777" w:rsidR="00F80E62" w:rsidRDefault="00E60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пищевых продуктов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345037D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9A3B0E4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7C61CE8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64FB059" w14:textId="77777777" w:rsidR="00F80E62" w:rsidRDefault="00000000">
            <w:pPr>
              <w:spacing w:after="0"/>
              <w:ind w:left="135"/>
            </w:pPr>
            <w:hyperlink r:id="rId15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https://resh.edu.ru/subject/8/</w:t>
              </w:r>
            </w:hyperlink>
          </w:p>
        </w:tc>
      </w:tr>
      <w:tr w:rsidR="00F80E62" w14:paraId="21B53F78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C35D7D4" w14:textId="77777777" w:rsidR="00F80E62" w:rsidRDefault="00E60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8A5A075" w14:textId="77777777" w:rsidR="00F80E62" w:rsidRPr="00E603A2" w:rsidRDefault="00E603A2">
            <w:pPr>
              <w:spacing w:after="0"/>
              <w:ind w:left="135"/>
              <w:rPr>
                <w:lang w:val="ru-RU"/>
              </w:rPr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текстильных материалов. Мир профессий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5096412" w14:textId="77777777" w:rsidR="00F80E62" w:rsidRDefault="00E603A2">
            <w:pPr>
              <w:spacing w:after="0"/>
              <w:ind w:left="135"/>
              <w:jc w:val="center"/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450EFE3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00FC025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74AF567" w14:textId="77777777" w:rsidR="00F80E62" w:rsidRDefault="00000000">
            <w:pPr>
              <w:spacing w:after="0"/>
              <w:ind w:left="135"/>
            </w:pPr>
            <w:hyperlink r:id="rId16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https://resh.edu.ru/subject/8/</w:t>
              </w:r>
            </w:hyperlink>
          </w:p>
        </w:tc>
      </w:tr>
      <w:tr w:rsidR="00F80E62" w14:paraId="09EE1DA3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150AA46" w14:textId="77777777" w:rsidR="00F80E62" w:rsidRDefault="00E60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EA10470" w14:textId="77777777" w:rsidR="00F80E62" w:rsidRPr="00E603A2" w:rsidRDefault="00E603A2">
            <w:pPr>
              <w:spacing w:after="0"/>
              <w:ind w:left="135"/>
              <w:rPr>
                <w:lang w:val="ru-RU"/>
              </w:rPr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текстильные материалы, получение и свойства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23421B2" w14:textId="77777777" w:rsidR="00F80E62" w:rsidRDefault="00E603A2">
            <w:pPr>
              <w:spacing w:after="0"/>
              <w:ind w:left="135"/>
              <w:jc w:val="center"/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4FD5771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6108994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37AD29A" w14:textId="77777777" w:rsidR="00F80E62" w:rsidRDefault="00000000">
            <w:pPr>
              <w:spacing w:after="0"/>
              <w:ind w:left="135"/>
            </w:pPr>
            <w:hyperlink r:id="rId17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https://resh.edu.ru/subject/8/</w:t>
              </w:r>
            </w:hyperlink>
          </w:p>
        </w:tc>
      </w:tr>
      <w:tr w:rsidR="00F80E62" w14:paraId="6ED309BB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EF3B8D4" w14:textId="77777777" w:rsidR="00F80E62" w:rsidRDefault="00E60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70662DA" w14:textId="77777777" w:rsidR="00F80E62" w:rsidRPr="00E603A2" w:rsidRDefault="00E603A2">
            <w:pPr>
              <w:spacing w:after="0"/>
              <w:ind w:left="135"/>
              <w:rPr>
                <w:lang w:val="ru-RU"/>
              </w:rPr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технологических операций по раскрою и пошиву швейного изделия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B0B03C4" w14:textId="77777777" w:rsidR="00F80E62" w:rsidRDefault="00E603A2">
            <w:pPr>
              <w:spacing w:after="0"/>
              <w:ind w:left="135"/>
              <w:jc w:val="center"/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09C1D04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011FFBD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D8CD4F9" w14:textId="77777777" w:rsidR="00F80E62" w:rsidRDefault="00000000">
            <w:pPr>
              <w:spacing w:after="0"/>
              <w:ind w:left="135"/>
            </w:pPr>
            <w:hyperlink r:id="rId18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https://resh.edu.ru/subject/8/</w:t>
              </w:r>
            </w:hyperlink>
          </w:p>
        </w:tc>
      </w:tr>
      <w:tr w:rsidR="00F80E62" w14:paraId="5BCFF67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1292A65" w14:textId="77777777" w:rsidR="00F80E62" w:rsidRDefault="00E60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134C280E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BA95FE0" w14:textId="77777777" w:rsidR="00F80E62" w:rsidRDefault="00F80E62"/>
        </w:tc>
      </w:tr>
      <w:tr w:rsidR="00F80E62" w14:paraId="1F4290E7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42EB780" w14:textId="77777777" w:rsidR="00F80E62" w:rsidRDefault="00E603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F80E62" w14:paraId="1D820FA0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7BDBADE" w14:textId="77777777" w:rsidR="00F80E62" w:rsidRDefault="00E60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4B6C565" w14:textId="77777777" w:rsidR="00F80E62" w:rsidRDefault="00E60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Мобильная робототехника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2BF7901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691CF83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2D2BE9D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9E767B2" w14:textId="77777777" w:rsidR="00F80E62" w:rsidRDefault="00000000">
            <w:pPr>
              <w:spacing w:after="0"/>
              <w:ind w:left="135"/>
            </w:pPr>
            <w:hyperlink r:id="rId19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https://resh.edu.ru/subject/8/</w:t>
              </w:r>
            </w:hyperlink>
          </w:p>
        </w:tc>
      </w:tr>
      <w:tr w:rsidR="00F80E62" w14:paraId="273D5714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19E3F8C" w14:textId="77777777" w:rsidR="00F80E62" w:rsidRDefault="00E60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EF8B034" w14:textId="77777777" w:rsidR="00F80E62" w:rsidRDefault="00E60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Роботы: конструирование и управление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58CACA2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0C79259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34655D2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C572BF0" w14:textId="77777777" w:rsidR="00F80E62" w:rsidRDefault="00000000">
            <w:pPr>
              <w:spacing w:after="0"/>
              <w:ind w:left="135"/>
            </w:pPr>
            <w:hyperlink r:id="rId20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https://resh.edu.ru/subject/8/</w:t>
              </w:r>
            </w:hyperlink>
          </w:p>
        </w:tc>
      </w:tr>
      <w:tr w:rsidR="00F80E62" w14:paraId="63384B3D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7425947" w14:textId="77777777" w:rsidR="00F80E62" w:rsidRDefault="00E60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767EFC7" w14:textId="77777777" w:rsidR="00F80E62" w:rsidRPr="00E603A2" w:rsidRDefault="00E603A2">
            <w:pPr>
              <w:spacing w:after="0"/>
              <w:ind w:left="135"/>
              <w:rPr>
                <w:lang w:val="ru-RU"/>
              </w:rPr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>Датчики. Назначение и функции различных датчиков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9669036" w14:textId="77777777" w:rsidR="00F80E62" w:rsidRDefault="00E603A2">
            <w:pPr>
              <w:spacing w:after="0"/>
              <w:ind w:left="135"/>
              <w:jc w:val="center"/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EB76F89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E3EC7CB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9837550" w14:textId="77777777" w:rsidR="00F80E62" w:rsidRDefault="00000000">
            <w:pPr>
              <w:spacing w:after="0"/>
              <w:ind w:left="135"/>
            </w:pPr>
            <w:hyperlink r:id="rId21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https://resh.edu.ru/subject/8/</w:t>
              </w:r>
            </w:hyperlink>
          </w:p>
        </w:tc>
      </w:tr>
      <w:tr w:rsidR="00F80E62" w14:paraId="3A5AB29A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1AB4073" w14:textId="77777777" w:rsidR="00F80E62" w:rsidRDefault="00E60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1D434BA" w14:textId="77777777" w:rsidR="00F80E62" w:rsidRPr="00E603A2" w:rsidRDefault="00E603A2">
            <w:pPr>
              <w:spacing w:after="0"/>
              <w:ind w:left="135"/>
              <w:rPr>
                <w:lang w:val="ru-RU"/>
              </w:rPr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>Управление движущейся моделью робота в компьютерно-управляемой среде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4F778D8" w14:textId="77777777" w:rsidR="00F80E62" w:rsidRDefault="00E603A2">
            <w:pPr>
              <w:spacing w:after="0"/>
              <w:ind w:left="135"/>
              <w:jc w:val="center"/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4E3ECEF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70546F8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0807022" w14:textId="77777777" w:rsidR="00F80E62" w:rsidRDefault="00000000">
            <w:pPr>
              <w:spacing w:after="0"/>
              <w:ind w:left="135"/>
            </w:pPr>
            <w:hyperlink r:id="rId22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https://resh.edu.ru/subject/8/</w:t>
              </w:r>
            </w:hyperlink>
          </w:p>
        </w:tc>
      </w:tr>
      <w:tr w:rsidR="00F80E62" w14:paraId="43558896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4828726" w14:textId="77777777" w:rsidR="00F80E62" w:rsidRDefault="00E60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E87A866" w14:textId="77777777" w:rsidR="00F80E62" w:rsidRDefault="00E60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управления одним сервомотором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5544AF7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DCCAD83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02954E2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CAA10DC" w14:textId="77777777" w:rsidR="00F80E62" w:rsidRDefault="00000000">
            <w:pPr>
              <w:spacing w:after="0"/>
              <w:ind w:left="135"/>
            </w:pPr>
            <w:hyperlink r:id="rId23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https://resh.edu.ru/subject/8/</w:t>
              </w:r>
            </w:hyperlink>
          </w:p>
        </w:tc>
      </w:tr>
      <w:tr w:rsidR="00F80E62" w14:paraId="64CEA93D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365B2F7" w14:textId="77777777" w:rsidR="00F80E62" w:rsidRDefault="00E60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F8F8AB8" w14:textId="77777777" w:rsidR="00F80E62" w:rsidRDefault="00E60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0C97848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C1827EA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5C019F9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5B11064" w14:textId="77777777" w:rsidR="00F80E62" w:rsidRDefault="00000000">
            <w:pPr>
              <w:spacing w:after="0"/>
              <w:ind w:left="135"/>
            </w:pPr>
            <w:hyperlink r:id="rId24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https://resh.edu.ru/subject/8/</w:t>
              </w:r>
            </w:hyperlink>
          </w:p>
        </w:tc>
      </w:tr>
      <w:tr w:rsidR="00F80E62" w14:paraId="0487C2F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73F6BFD" w14:textId="77777777" w:rsidR="00F80E62" w:rsidRDefault="00E60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071EB928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0B1EAC1" w14:textId="77777777" w:rsidR="00F80E62" w:rsidRDefault="00F80E62"/>
        </w:tc>
      </w:tr>
      <w:tr w:rsidR="00F80E62" w14:paraId="0AE184B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74E15FA" w14:textId="77777777" w:rsidR="00F80E62" w:rsidRPr="00E603A2" w:rsidRDefault="00E603A2">
            <w:pPr>
              <w:spacing w:after="0"/>
              <w:ind w:left="135"/>
              <w:rPr>
                <w:lang w:val="ru-RU"/>
              </w:rPr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39ADF8C7" w14:textId="77777777" w:rsidR="00F80E62" w:rsidRDefault="00E603A2">
            <w:pPr>
              <w:spacing w:after="0"/>
              <w:ind w:left="135"/>
              <w:jc w:val="center"/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22DC5C7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1095B2E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EFBBF2A" w14:textId="77777777" w:rsidR="00F80E62" w:rsidRDefault="00F80E62"/>
        </w:tc>
      </w:tr>
    </w:tbl>
    <w:p w14:paraId="08AD9E94" w14:textId="77777777" w:rsidR="00F80E62" w:rsidRDefault="00F80E62">
      <w:pPr>
        <w:sectPr w:rsidR="00F80E62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24" w:name="block-15147450"/>
      <w:bookmarkEnd w:id="23"/>
    </w:p>
    <w:p w14:paraId="031952F8" w14:textId="586126B4" w:rsidR="00F80E62" w:rsidRPr="00372B5F" w:rsidRDefault="00E603A2" w:rsidP="00372B5F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bookmarkStart w:id="25" w:name="block-15147444"/>
      <w:bookmarkEnd w:id="24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8"/>
        <w:gridCol w:w="3890"/>
        <w:gridCol w:w="1108"/>
        <w:gridCol w:w="1841"/>
        <w:gridCol w:w="1910"/>
        <w:gridCol w:w="1423"/>
        <w:gridCol w:w="3020"/>
      </w:tblGrid>
      <w:tr w:rsidR="00F80E62" w14:paraId="65BA221C" w14:textId="77777777">
        <w:trPr>
          <w:trHeight w:val="144"/>
          <w:tblCellSpacing w:w="20" w:type="nil"/>
        </w:trPr>
        <w:tc>
          <w:tcPr>
            <w:tcW w:w="3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D909E80" w14:textId="77777777" w:rsidR="00F80E62" w:rsidRDefault="00E603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01D8D5D" w14:textId="77777777" w:rsidR="00F80E62" w:rsidRDefault="00F80E62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8C4F2BC" w14:textId="77777777" w:rsidR="00F80E62" w:rsidRDefault="00E603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36A12137" w14:textId="77777777" w:rsidR="00F80E62" w:rsidRDefault="00F80E6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E840BD4" w14:textId="77777777" w:rsidR="00F80E62" w:rsidRDefault="00E603A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3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AC69D7C" w14:textId="77777777" w:rsidR="00F80E62" w:rsidRDefault="00E603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00944CE2" w14:textId="77777777" w:rsidR="00F80E62" w:rsidRDefault="00F80E62">
            <w:pPr>
              <w:spacing w:after="0"/>
              <w:ind w:left="135"/>
            </w:pPr>
          </w:p>
        </w:tc>
        <w:tc>
          <w:tcPr>
            <w:tcW w:w="195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4561B5E" w14:textId="77777777" w:rsidR="00F80E62" w:rsidRDefault="00E603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0664D7DE" w14:textId="77777777" w:rsidR="00F80E62" w:rsidRDefault="00F80E62">
            <w:pPr>
              <w:spacing w:after="0"/>
              <w:ind w:left="135"/>
            </w:pPr>
          </w:p>
        </w:tc>
      </w:tr>
      <w:tr w:rsidR="00F80E62" w14:paraId="693BC830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0BB6A6F" w14:textId="77777777" w:rsidR="00F80E62" w:rsidRDefault="00F80E6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0EEEB22" w14:textId="77777777" w:rsidR="00F80E62" w:rsidRDefault="00F80E62"/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08BF43C8" w14:textId="77777777" w:rsidR="00F80E62" w:rsidRDefault="00E603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2C980DA0" w14:textId="77777777" w:rsidR="00F80E62" w:rsidRDefault="00F80E62">
            <w:pPr>
              <w:spacing w:after="0"/>
              <w:ind w:left="135"/>
            </w:pP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604F6EEB" w14:textId="77777777" w:rsidR="00F80E62" w:rsidRDefault="00E603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625F0543" w14:textId="77777777" w:rsidR="00F80E62" w:rsidRDefault="00F80E62">
            <w:pPr>
              <w:spacing w:after="0"/>
              <w:ind w:left="135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7259B7A6" w14:textId="77777777" w:rsidR="00F80E62" w:rsidRDefault="00E603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76E7531D" w14:textId="77777777" w:rsidR="00F80E62" w:rsidRDefault="00F80E6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36C6A76" w14:textId="77777777" w:rsidR="00F80E62" w:rsidRDefault="00F80E6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13CEC23" w14:textId="77777777" w:rsidR="00F80E62" w:rsidRDefault="00F80E62"/>
        </w:tc>
      </w:tr>
      <w:tr w:rsidR="00F80E62" w14:paraId="69C78EFA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357BD299" w14:textId="77777777" w:rsidR="00F80E62" w:rsidRDefault="00E60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A4B0668" w14:textId="77777777" w:rsidR="00F80E62" w:rsidRPr="00E603A2" w:rsidRDefault="00E603A2">
            <w:pPr>
              <w:spacing w:after="0"/>
              <w:ind w:left="135"/>
              <w:rPr>
                <w:lang w:val="ru-RU"/>
              </w:rPr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>Модели и моделирование, виды моделей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5B41A0EA" w14:textId="77777777" w:rsidR="00F80E62" w:rsidRDefault="00E603A2">
            <w:pPr>
              <w:spacing w:after="0"/>
              <w:ind w:left="135"/>
              <w:jc w:val="center"/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7FC728BD" w14:textId="77777777" w:rsidR="00F80E62" w:rsidRPr="00E603A2" w:rsidRDefault="00E603A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1672E4E8" w14:textId="77777777" w:rsidR="00F80E62" w:rsidRPr="00E603A2" w:rsidRDefault="00E603A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50C450B4" w14:textId="77777777" w:rsidR="00F80E62" w:rsidRDefault="00E60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1658DA9E" w14:textId="77777777" w:rsidR="00F80E62" w:rsidRDefault="00000000">
            <w:pPr>
              <w:spacing w:after="0"/>
              <w:ind w:left="135"/>
            </w:pPr>
            <w:hyperlink r:id="rId25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https://resh.edu.ru/subject/8/6/</w:t>
              </w:r>
            </w:hyperlink>
          </w:p>
        </w:tc>
      </w:tr>
      <w:tr w:rsidR="00F80E62" w14:paraId="157C75D1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27C4F3C6" w14:textId="77777777" w:rsidR="00F80E62" w:rsidRDefault="00E60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9C8BC6F" w14:textId="77777777" w:rsidR="00F80E62" w:rsidRPr="00E603A2" w:rsidRDefault="00E603A2">
            <w:pPr>
              <w:spacing w:after="0"/>
              <w:ind w:left="135"/>
              <w:rPr>
                <w:lang w:val="ru-RU"/>
              </w:rPr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«Описание/характеристика модели технического устройства»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34F1CF6F" w14:textId="77777777" w:rsidR="00F80E62" w:rsidRDefault="00E603A2">
            <w:pPr>
              <w:spacing w:after="0"/>
              <w:ind w:left="135"/>
              <w:jc w:val="center"/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3BAF9863" w14:textId="77777777" w:rsidR="00F80E62" w:rsidRPr="00E603A2" w:rsidRDefault="00E603A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5A75D73E" w14:textId="77777777" w:rsidR="00F80E62" w:rsidRPr="00E603A2" w:rsidRDefault="00E603A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75CF5816" w14:textId="77777777" w:rsidR="00F80E62" w:rsidRDefault="00E60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2E7339C8" w14:textId="77777777" w:rsidR="00F80E62" w:rsidRDefault="00000000">
            <w:pPr>
              <w:spacing w:after="0"/>
              <w:ind w:left="135"/>
            </w:pPr>
            <w:hyperlink r:id="rId26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https://resh.edu.ru/subject/8/6/</w:t>
              </w:r>
            </w:hyperlink>
          </w:p>
        </w:tc>
      </w:tr>
      <w:tr w:rsidR="00F80E62" w14:paraId="0A324B03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62C08354" w14:textId="77777777" w:rsidR="00F80E62" w:rsidRDefault="00E60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E7B1465" w14:textId="77777777" w:rsidR="00F80E62" w:rsidRPr="00E603A2" w:rsidRDefault="00E603A2">
            <w:pPr>
              <w:spacing w:after="0"/>
              <w:ind w:left="135"/>
              <w:rPr>
                <w:lang w:val="ru-RU"/>
              </w:rPr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>Машины и механизмы. Кинематические схемы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22CA293B" w14:textId="77777777" w:rsidR="00F80E62" w:rsidRDefault="00E603A2">
            <w:pPr>
              <w:spacing w:after="0"/>
              <w:ind w:left="135"/>
              <w:jc w:val="center"/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409C7B4C" w14:textId="77777777" w:rsidR="00F80E62" w:rsidRPr="00E603A2" w:rsidRDefault="00E603A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4E32FBA9" w14:textId="77777777" w:rsidR="00F80E62" w:rsidRPr="00E603A2" w:rsidRDefault="00E603A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14ED4F33" w14:textId="77777777" w:rsidR="00F80E62" w:rsidRDefault="00E60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6F0411F8" w14:textId="77777777" w:rsidR="00F80E62" w:rsidRDefault="00000000">
            <w:pPr>
              <w:spacing w:after="0"/>
              <w:ind w:left="135"/>
            </w:pPr>
            <w:hyperlink r:id="rId27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https://resh.edu.ru/subject/8/6/</w:t>
              </w:r>
            </w:hyperlink>
          </w:p>
        </w:tc>
      </w:tr>
      <w:tr w:rsidR="00F80E62" w14:paraId="14F518AC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46746591" w14:textId="77777777" w:rsidR="00F80E62" w:rsidRDefault="00E60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A693D58" w14:textId="77777777" w:rsidR="00F80E62" w:rsidRPr="00E603A2" w:rsidRDefault="00E603A2">
            <w:pPr>
              <w:spacing w:after="0"/>
              <w:ind w:left="135"/>
              <w:rPr>
                <w:lang w:val="ru-RU"/>
              </w:rPr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«Чтение кинематических схем машин и механизмов»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326358B9" w14:textId="77777777" w:rsidR="00F80E62" w:rsidRDefault="00E603A2">
            <w:pPr>
              <w:spacing w:after="0"/>
              <w:ind w:left="135"/>
              <w:jc w:val="center"/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284F7F82" w14:textId="77777777" w:rsidR="00F80E62" w:rsidRPr="00E603A2" w:rsidRDefault="00E603A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0CDB70F3" w14:textId="77777777" w:rsidR="00F80E62" w:rsidRPr="00E603A2" w:rsidRDefault="00E603A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5988E222" w14:textId="77777777" w:rsidR="00F80E62" w:rsidRDefault="00E60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7358139B" w14:textId="77777777" w:rsidR="00F80E62" w:rsidRDefault="00000000">
            <w:pPr>
              <w:spacing w:after="0"/>
              <w:ind w:left="135"/>
            </w:pPr>
            <w:hyperlink r:id="rId28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https://resh.edu.ru/subject/8/6/</w:t>
              </w:r>
            </w:hyperlink>
          </w:p>
        </w:tc>
      </w:tr>
      <w:tr w:rsidR="00F80E62" w14:paraId="0E3707E8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19C03F9A" w14:textId="77777777" w:rsidR="00F80E62" w:rsidRDefault="00E60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F54A480" w14:textId="77777777" w:rsidR="00F80E62" w:rsidRDefault="00E60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Техническое конструирование. Конструкторская документация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6D37AD1F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0BF96A63" w14:textId="77777777" w:rsidR="00F80E62" w:rsidRPr="00E603A2" w:rsidRDefault="00E603A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7A730FA2" w14:textId="77777777" w:rsidR="00F80E62" w:rsidRPr="00E603A2" w:rsidRDefault="00E603A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2B2BB87B" w14:textId="77777777" w:rsidR="00F80E62" w:rsidRDefault="00E60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47511FA0" w14:textId="77777777" w:rsidR="00F80E62" w:rsidRDefault="00000000">
            <w:pPr>
              <w:spacing w:after="0"/>
              <w:ind w:left="135"/>
            </w:pPr>
            <w:hyperlink r:id="rId29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https://resh.edu.ru/subject/8/6/</w:t>
              </w:r>
            </w:hyperlink>
          </w:p>
        </w:tc>
      </w:tr>
      <w:tr w:rsidR="00F80E62" w14:paraId="1DFF307A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70370D65" w14:textId="77777777" w:rsidR="00F80E62" w:rsidRDefault="00E60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B09CBCA" w14:textId="77777777" w:rsidR="00F80E62" w:rsidRPr="00E603A2" w:rsidRDefault="00E603A2">
            <w:pPr>
              <w:spacing w:after="0"/>
              <w:ind w:left="135"/>
              <w:rPr>
                <w:lang w:val="ru-RU"/>
              </w:rPr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эскиза модели технического устройства или машины»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11DBADAC" w14:textId="77777777" w:rsidR="00F80E62" w:rsidRDefault="00E603A2">
            <w:pPr>
              <w:spacing w:after="0"/>
              <w:ind w:left="135"/>
              <w:jc w:val="center"/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33A2562F" w14:textId="77777777" w:rsidR="00F80E62" w:rsidRPr="00E603A2" w:rsidRDefault="00E603A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75D1137A" w14:textId="77777777" w:rsidR="00F80E62" w:rsidRPr="00E603A2" w:rsidRDefault="00E603A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70E51751" w14:textId="77777777" w:rsidR="00F80E62" w:rsidRDefault="00E60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1FBC8320" w14:textId="77777777" w:rsidR="00F80E62" w:rsidRDefault="00000000">
            <w:pPr>
              <w:spacing w:after="0"/>
              <w:ind w:left="135"/>
            </w:pPr>
            <w:hyperlink r:id="rId30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https://resh.edu.ru/subject/8/6/</w:t>
              </w:r>
            </w:hyperlink>
          </w:p>
        </w:tc>
      </w:tr>
      <w:tr w:rsidR="00F80E62" w14:paraId="5AE3939C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61F38798" w14:textId="77777777" w:rsidR="00F80E62" w:rsidRDefault="00E60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6A5B2CD" w14:textId="77777777" w:rsidR="00F80E62" w:rsidRDefault="00E603A2">
            <w:pPr>
              <w:spacing w:after="0"/>
              <w:ind w:left="135"/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Информационные технологии. Будущее техники и технологий. </w:t>
            </w:r>
            <w:r>
              <w:rPr>
                <w:rFonts w:ascii="Times New Roman" w:hAnsi="Times New Roman"/>
                <w:color w:val="000000"/>
                <w:sz w:val="24"/>
              </w:rPr>
              <w:t>Перспективные технологии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2DC9417C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1CE1F1D0" w14:textId="77777777" w:rsidR="00F80E62" w:rsidRPr="00E603A2" w:rsidRDefault="00E603A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23068225" w14:textId="77777777" w:rsidR="00F80E62" w:rsidRPr="00E603A2" w:rsidRDefault="00E603A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4BBB8727" w14:textId="77777777" w:rsidR="00F80E62" w:rsidRDefault="00E60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743CC878" w14:textId="77777777" w:rsidR="00F80E62" w:rsidRDefault="00000000">
            <w:pPr>
              <w:spacing w:after="0"/>
              <w:ind w:left="135"/>
            </w:pPr>
            <w:hyperlink r:id="rId31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https://resh.edu.ru/subject/8/6/</w:t>
              </w:r>
            </w:hyperlink>
          </w:p>
        </w:tc>
      </w:tr>
      <w:tr w:rsidR="00F80E62" w14:paraId="0C02B051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67A2B6CA" w14:textId="77777777" w:rsidR="00F80E62" w:rsidRDefault="00E60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84B4B88" w14:textId="77777777" w:rsidR="00F80E62" w:rsidRPr="00E603A2" w:rsidRDefault="00E603A2">
            <w:pPr>
              <w:spacing w:after="0"/>
              <w:ind w:left="135"/>
              <w:rPr>
                <w:lang w:val="ru-RU"/>
              </w:rPr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перечня технологий, их описания, перспектив развития»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2B9D8CAE" w14:textId="77777777" w:rsidR="00F80E62" w:rsidRDefault="00E603A2">
            <w:pPr>
              <w:spacing w:after="0"/>
              <w:ind w:left="135"/>
              <w:jc w:val="center"/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562AB4BE" w14:textId="77777777" w:rsidR="00F80E62" w:rsidRPr="00E603A2" w:rsidRDefault="00E603A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3F64CC71" w14:textId="77777777" w:rsidR="00F80E62" w:rsidRPr="00E603A2" w:rsidRDefault="00E603A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1903E8B7" w14:textId="77777777" w:rsidR="00F80E62" w:rsidRDefault="00E60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460369E8" w14:textId="77777777" w:rsidR="00F80E62" w:rsidRDefault="00000000">
            <w:pPr>
              <w:spacing w:after="0"/>
              <w:ind w:left="135"/>
            </w:pPr>
            <w:hyperlink r:id="rId32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https://resh.edu.ru/subject/8/6/</w:t>
              </w:r>
            </w:hyperlink>
          </w:p>
        </w:tc>
      </w:tr>
      <w:tr w:rsidR="00F80E62" w14:paraId="041B53BF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5E32CE65" w14:textId="77777777" w:rsidR="00F80E62" w:rsidRDefault="00E60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E24D0A8" w14:textId="77777777" w:rsidR="00F80E62" w:rsidRDefault="00E60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Чертеж. Геометрическое черчение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4565A050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66C3EA63" w14:textId="77777777" w:rsidR="00F80E62" w:rsidRPr="00E603A2" w:rsidRDefault="00E603A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0503C331" w14:textId="77777777" w:rsidR="00F80E62" w:rsidRPr="00E603A2" w:rsidRDefault="00E603A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7C63DF80" w14:textId="77777777" w:rsidR="00F80E62" w:rsidRDefault="00E60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1E823441" w14:textId="77777777" w:rsidR="00F80E62" w:rsidRDefault="00000000">
            <w:pPr>
              <w:spacing w:after="0"/>
              <w:ind w:left="135"/>
            </w:pPr>
            <w:hyperlink r:id="rId33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https://resh.edu.ru/subject/8/6/</w:t>
              </w:r>
            </w:hyperlink>
          </w:p>
        </w:tc>
      </w:tr>
      <w:tr w:rsidR="00F80E62" w14:paraId="47BF3644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2768675B" w14:textId="77777777" w:rsidR="00F80E62" w:rsidRDefault="00E60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B51E4E6" w14:textId="77777777" w:rsidR="00F80E62" w:rsidRPr="00E603A2" w:rsidRDefault="00E603A2">
            <w:pPr>
              <w:spacing w:after="0"/>
              <w:ind w:left="135"/>
              <w:rPr>
                <w:lang w:val="ru-RU"/>
              </w:rPr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простейших геометрических построений с помощью чертежных инструментов и приспособлений»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3FC73966" w14:textId="77777777" w:rsidR="00F80E62" w:rsidRDefault="00E603A2">
            <w:pPr>
              <w:spacing w:after="0"/>
              <w:ind w:left="135"/>
              <w:jc w:val="center"/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58F1E2FB" w14:textId="77777777" w:rsidR="00F80E62" w:rsidRPr="00E603A2" w:rsidRDefault="00E603A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529DAAB9" w14:textId="77777777" w:rsidR="00F80E62" w:rsidRPr="00E603A2" w:rsidRDefault="00E603A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05AB587F" w14:textId="77777777" w:rsidR="00F80E62" w:rsidRDefault="00E60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196EB916" w14:textId="77777777" w:rsidR="00F80E62" w:rsidRDefault="00000000">
            <w:pPr>
              <w:spacing w:after="0"/>
              <w:ind w:left="135"/>
            </w:pPr>
            <w:hyperlink r:id="rId34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https://resh.edu.ru/subject/8/6/</w:t>
              </w:r>
            </w:hyperlink>
          </w:p>
        </w:tc>
      </w:tr>
      <w:tr w:rsidR="00F80E62" w14:paraId="6FFD8F0A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0D91AE2A" w14:textId="77777777" w:rsidR="00F80E62" w:rsidRDefault="00E60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8D34478" w14:textId="77777777" w:rsidR="00F80E62" w:rsidRPr="00E603A2" w:rsidRDefault="00E603A2">
            <w:pPr>
              <w:spacing w:after="0"/>
              <w:ind w:left="135"/>
              <w:rPr>
                <w:lang w:val="ru-RU"/>
              </w:rPr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>Визуализация информации с помощью средств компьютерной графики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4BF686CF" w14:textId="77777777" w:rsidR="00F80E62" w:rsidRDefault="00E603A2">
            <w:pPr>
              <w:spacing w:after="0"/>
              <w:ind w:left="135"/>
              <w:jc w:val="center"/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4B9E9D86" w14:textId="77777777" w:rsidR="00F80E62" w:rsidRPr="00E603A2" w:rsidRDefault="00E603A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1F0DEDDB" w14:textId="77777777" w:rsidR="00F80E62" w:rsidRPr="00E603A2" w:rsidRDefault="00E603A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746AABAB" w14:textId="77777777" w:rsidR="00F80E62" w:rsidRDefault="00E60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3B48B968" w14:textId="77777777" w:rsidR="00F80E62" w:rsidRDefault="00000000">
            <w:pPr>
              <w:spacing w:after="0"/>
              <w:ind w:left="135"/>
            </w:pPr>
            <w:hyperlink r:id="rId35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https://resh.edu.ru/subject/8/6/</w:t>
              </w:r>
            </w:hyperlink>
          </w:p>
        </w:tc>
      </w:tr>
      <w:tr w:rsidR="00F80E62" w14:paraId="31C9B1DD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6D655EAD" w14:textId="77777777" w:rsidR="00F80E62" w:rsidRDefault="00E60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4EE105A" w14:textId="77777777" w:rsidR="00F80E62" w:rsidRPr="00E603A2" w:rsidRDefault="00E603A2">
            <w:pPr>
              <w:spacing w:after="0"/>
              <w:ind w:left="135"/>
              <w:rPr>
                <w:lang w:val="ru-RU"/>
              </w:rPr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блок-схемы с помощью графических объектов»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1BF63021" w14:textId="77777777" w:rsidR="00F80E62" w:rsidRDefault="00E603A2">
            <w:pPr>
              <w:spacing w:after="0"/>
              <w:ind w:left="135"/>
              <w:jc w:val="center"/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4EA116E3" w14:textId="77777777" w:rsidR="00F80E62" w:rsidRPr="00E603A2" w:rsidRDefault="00E603A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14F7E573" w14:textId="77777777" w:rsidR="00F80E62" w:rsidRPr="00E603A2" w:rsidRDefault="00E603A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052A1E3C" w14:textId="77777777" w:rsidR="00F80E62" w:rsidRDefault="00E60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3BD692C7" w14:textId="77777777" w:rsidR="00F80E62" w:rsidRDefault="00000000">
            <w:pPr>
              <w:spacing w:after="0"/>
              <w:ind w:left="135"/>
            </w:pPr>
            <w:hyperlink r:id="rId36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https://resh.edu.ru/subject/8/6/</w:t>
              </w:r>
            </w:hyperlink>
          </w:p>
        </w:tc>
      </w:tr>
      <w:tr w:rsidR="00F80E62" w14:paraId="60FC3F38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21B92F66" w14:textId="77777777" w:rsidR="00F80E62" w:rsidRDefault="00E60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85C13CD" w14:textId="77777777" w:rsidR="00F80E62" w:rsidRDefault="00E60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Инструменты графического редактора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5F707EB4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79B9BA6B" w14:textId="77777777" w:rsidR="00F80E62" w:rsidRPr="00E603A2" w:rsidRDefault="00E603A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6531A4D0" w14:textId="77777777" w:rsidR="00F80E62" w:rsidRPr="00E603A2" w:rsidRDefault="00E603A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3C8CA8D6" w14:textId="77777777" w:rsidR="00F80E62" w:rsidRDefault="00E60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7B35FB72" w14:textId="77777777" w:rsidR="00F80E62" w:rsidRDefault="00000000">
            <w:pPr>
              <w:spacing w:after="0"/>
              <w:ind w:left="135"/>
            </w:pPr>
            <w:hyperlink r:id="rId37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https://resh.edu.ru/subject/8/6/</w:t>
              </w:r>
            </w:hyperlink>
          </w:p>
        </w:tc>
      </w:tr>
      <w:tr w:rsidR="00F80E62" w14:paraId="3B151EA4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48123C75" w14:textId="77777777" w:rsidR="00F80E62" w:rsidRDefault="00E60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EA62AAB" w14:textId="77777777" w:rsidR="00F80E62" w:rsidRPr="00E603A2" w:rsidRDefault="00E603A2">
            <w:pPr>
              <w:spacing w:after="0"/>
              <w:ind w:left="135"/>
              <w:rPr>
                <w:lang w:val="ru-RU"/>
              </w:rPr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фигур в графическом редакторе»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47BFDDFA" w14:textId="77777777" w:rsidR="00F80E62" w:rsidRDefault="00E603A2">
            <w:pPr>
              <w:spacing w:after="0"/>
              <w:ind w:left="135"/>
              <w:jc w:val="center"/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26B3A367" w14:textId="77777777" w:rsidR="00F80E62" w:rsidRPr="00E603A2" w:rsidRDefault="00E603A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54906941" w14:textId="77777777" w:rsidR="00F80E62" w:rsidRPr="00E603A2" w:rsidRDefault="00E603A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4322BD5A" w14:textId="77777777" w:rsidR="00F80E62" w:rsidRDefault="00E60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26C6FE43" w14:textId="77777777" w:rsidR="00F80E62" w:rsidRDefault="00000000">
            <w:pPr>
              <w:spacing w:after="0"/>
              <w:ind w:left="135"/>
            </w:pPr>
            <w:hyperlink r:id="rId38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https://resh.edu.ru/subject/8/6/</w:t>
              </w:r>
            </w:hyperlink>
          </w:p>
        </w:tc>
      </w:tr>
      <w:tr w:rsidR="00F80E62" w14:paraId="09592EB2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34454C4D" w14:textId="77777777" w:rsidR="00F80E62" w:rsidRDefault="00E60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18CEDD4" w14:textId="77777777" w:rsidR="00F80E62" w:rsidRPr="00E603A2" w:rsidRDefault="00E603A2">
            <w:pPr>
              <w:spacing w:after="0"/>
              <w:ind w:left="135"/>
              <w:rPr>
                <w:lang w:val="ru-RU"/>
              </w:rPr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>Печатная продукция как результат компьютерной графики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768CBF45" w14:textId="77777777" w:rsidR="00F80E62" w:rsidRDefault="00E603A2">
            <w:pPr>
              <w:spacing w:after="0"/>
              <w:ind w:left="135"/>
              <w:jc w:val="center"/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1092B16E" w14:textId="77777777" w:rsidR="00F80E62" w:rsidRDefault="00F80E62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66AD8A12" w14:textId="77777777" w:rsidR="00F80E62" w:rsidRDefault="00F80E62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2A96CED3" w14:textId="77777777" w:rsidR="00F80E62" w:rsidRDefault="00E60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768938E9" w14:textId="77777777" w:rsidR="00F80E62" w:rsidRDefault="00000000">
            <w:pPr>
              <w:spacing w:after="0"/>
              <w:ind w:left="135"/>
            </w:pPr>
            <w:hyperlink r:id="rId39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https://resh.edu.ru/subject/8/6/</w:t>
              </w:r>
            </w:hyperlink>
          </w:p>
        </w:tc>
      </w:tr>
      <w:tr w:rsidR="00F80E62" w14:paraId="2087C934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3D611371" w14:textId="77777777" w:rsidR="00F80E62" w:rsidRDefault="00E60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033B968" w14:textId="77777777" w:rsidR="00F80E62" w:rsidRPr="00E603A2" w:rsidRDefault="00E603A2">
            <w:pPr>
              <w:spacing w:after="0"/>
              <w:ind w:left="135"/>
              <w:rPr>
                <w:lang w:val="ru-RU"/>
              </w:rPr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печатной продукции в графическом редакторе»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6B5C9F13" w14:textId="77777777" w:rsidR="00F80E62" w:rsidRDefault="00E603A2">
            <w:pPr>
              <w:spacing w:after="0"/>
              <w:ind w:left="135"/>
              <w:jc w:val="center"/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5B4F8301" w14:textId="77777777" w:rsidR="00F80E62" w:rsidRDefault="00F80E62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146194CF" w14:textId="77777777" w:rsidR="00F80E62" w:rsidRDefault="00F80E62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7E967BB3" w14:textId="77777777" w:rsidR="00F80E62" w:rsidRDefault="00E60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6E146C33" w14:textId="77777777" w:rsidR="00F80E62" w:rsidRDefault="00000000">
            <w:pPr>
              <w:spacing w:after="0"/>
              <w:ind w:left="135"/>
            </w:pPr>
            <w:hyperlink r:id="rId40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https://resh.edu.ru/subject/8/6/</w:t>
              </w:r>
            </w:hyperlink>
          </w:p>
        </w:tc>
      </w:tr>
      <w:tr w:rsidR="00F80E62" w14:paraId="2052FBB5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143EA04B" w14:textId="77777777" w:rsidR="00F80E62" w:rsidRDefault="00E60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1980CE7" w14:textId="77777777" w:rsidR="00F80E62" w:rsidRDefault="00E60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Металлы. Получение, свойства металлов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0133C17B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39922AB4" w14:textId="77777777" w:rsidR="00F80E62" w:rsidRDefault="00F80E62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377D1CE0" w14:textId="77777777" w:rsidR="00F80E62" w:rsidRDefault="00F80E62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55C98861" w14:textId="77777777" w:rsidR="00F80E62" w:rsidRDefault="00E60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2F81C443" w14:textId="77777777" w:rsidR="00F80E62" w:rsidRDefault="00000000">
            <w:pPr>
              <w:spacing w:after="0"/>
              <w:ind w:left="135"/>
            </w:pPr>
            <w:hyperlink r:id="rId41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https://resh.edu.ru/subject/8/6/</w:t>
              </w:r>
            </w:hyperlink>
          </w:p>
        </w:tc>
      </w:tr>
      <w:tr w:rsidR="00F80E62" w14:paraId="2ECF8E0D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2A8F1F87" w14:textId="77777777" w:rsidR="00F80E62" w:rsidRDefault="00E60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FB9508A" w14:textId="77777777" w:rsidR="00F80E62" w:rsidRPr="00E603A2" w:rsidRDefault="00E603A2">
            <w:pPr>
              <w:spacing w:after="0"/>
              <w:ind w:left="135"/>
              <w:rPr>
                <w:lang w:val="ru-RU"/>
              </w:rPr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«Свойства металлов и сплавов»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13539773" w14:textId="77777777" w:rsidR="00F80E62" w:rsidRDefault="00E603A2">
            <w:pPr>
              <w:spacing w:after="0"/>
              <w:ind w:left="135"/>
              <w:jc w:val="center"/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08E5DE0A" w14:textId="77777777" w:rsidR="00F80E62" w:rsidRDefault="00F80E62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7583CF24" w14:textId="77777777" w:rsidR="00F80E62" w:rsidRDefault="00F80E62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5CAE8A0B" w14:textId="77777777" w:rsidR="00F80E62" w:rsidRDefault="00E60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2EF2AC7A" w14:textId="77777777" w:rsidR="00F80E62" w:rsidRDefault="00000000">
            <w:pPr>
              <w:spacing w:after="0"/>
              <w:ind w:left="135"/>
            </w:pPr>
            <w:hyperlink r:id="rId42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https://resh.edu.ru/subject/8/6/</w:t>
              </w:r>
            </w:hyperlink>
          </w:p>
        </w:tc>
      </w:tr>
      <w:tr w:rsidR="00F80E62" w14:paraId="226A3828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6B89585E" w14:textId="77777777" w:rsidR="00F80E62" w:rsidRDefault="00E60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F101193" w14:textId="77777777" w:rsidR="00F80E62" w:rsidRPr="00E603A2" w:rsidRDefault="00E603A2">
            <w:pPr>
              <w:spacing w:after="0"/>
              <w:ind w:left="135"/>
              <w:rPr>
                <w:lang w:val="ru-RU"/>
              </w:rPr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Рабочее место и инструменты для </w:t>
            </w: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обработки. Операции разметка и правка тонколистового металла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767EFEF4" w14:textId="77777777" w:rsidR="00F80E62" w:rsidRDefault="00E603A2">
            <w:pPr>
              <w:spacing w:after="0"/>
              <w:ind w:left="135"/>
              <w:jc w:val="center"/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0107CC95" w14:textId="77777777" w:rsidR="00F80E62" w:rsidRDefault="00F80E62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23402003" w14:textId="77777777" w:rsidR="00F80E62" w:rsidRDefault="00F80E62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6E18C930" w14:textId="77777777" w:rsidR="00F80E62" w:rsidRDefault="00E60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15.11.2023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47EB2153" w14:textId="77777777" w:rsidR="00F80E62" w:rsidRDefault="00000000">
            <w:pPr>
              <w:spacing w:after="0"/>
              <w:ind w:left="135"/>
            </w:pPr>
            <w:hyperlink r:id="rId43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https://resh.edu.ru/subject/8/6/</w:t>
              </w:r>
            </w:hyperlink>
          </w:p>
        </w:tc>
      </w:tr>
      <w:tr w:rsidR="00F80E62" w14:paraId="647DACEF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5FF9298D" w14:textId="77777777" w:rsidR="00F80E62" w:rsidRDefault="00E60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4BBE9F3" w14:textId="77777777" w:rsidR="00F80E62" w:rsidRPr="00E603A2" w:rsidRDefault="00E603A2">
            <w:pPr>
              <w:spacing w:after="0"/>
              <w:ind w:left="135"/>
              <w:rPr>
                <w:lang w:val="ru-RU"/>
              </w:rPr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металла»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680B0669" w14:textId="77777777" w:rsidR="00F80E62" w:rsidRDefault="00E603A2">
            <w:pPr>
              <w:spacing w:after="0"/>
              <w:ind w:left="135"/>
              <w:jc w:val="center"/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0A01E328" w14:textId="77777777" w:rsidR="00F80E62" w:rsidRDefault="00F80E62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0574366C" w14:textId="77777777" w:rsidR="00F80E62" w:rsidRDefault="00F80E62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56588C3F" w14:textId="77777777" w:rsidR="00F80E62" w:rsidRDefault="00E60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1E0943E0" w14:textId="77777777" w:rsidR="00F80E62" w:rsidRDefault="00000000">
            <w:pPr>
              <w:spacing w:after="0"/>
              <w:ind w:left="135"/>
            </w:pPr>
            <w:hyperlink r:id="rId44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https://resh.edu.ru/subject/8/6/</w:t>
              </w:r>
            </w:hyperlink>
          </w:p>
        </w:tc>
      </w:tr>
      <w:tr w:rsidR="00F80E62" w14:paraId="409D3636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44602E62" w14:textId="77777777" w:rsidR="00F80E62" w:rsidRDefault="00E60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8E02C1C" w14:textId="77777777" w:rsidR="00F80E62" w:rsidRPr="00E603A2" w:rsidRDefault="00E603A2">
            <w:pPr>
              <w:spacing w:after="0"/>
              <w:ind w:left="135"/>
              <w:rPr>
                <w:lang w:val="ru-RU"/>
              </w:rPr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>Операции: резание, гибка тонколистового металла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0B090518" w14:textId="77777777" w:rsidR="00F80E62" w:rsidRDefault="00E603A2">
            <w:pPr>
              <w:spacing w:after="0"/>
              <w:ind w:left="135"/>
              <w:jc w:val="center"/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741511CD" w14:textId="77777777" w:rsidR="00F80E62" w:rsidRDefault="00F80E62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6758EC7E" w14:textId="77777777" w:rsidR="00F80E62" w:rsidRDefault="00F80E62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597583E6" w14:textId="77777777" w:rsidR="00F80E62" w:rsidRDefault="00E60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0C51FE80" w14:textId="77777777" w:rsidR="00F80E62" w:rsidRDefault="00000000">
            <w:pPr>
              <w:spacing w:after="0"/>
              <w:ind w:left="135"/>
            </w:pPr>
            <w:hyperlink r:id="rId45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https://resh.edu.ru/subject/8/6/</w:t>
              </w:r>
            </w:hyperlink>
          </w:p>
        </w:tc>
      </w:tr>
      <w:tr w:rsidR="00F80E62" w14:paraId="5D0E0034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6A359AEB" w14:textId="77777777" w:rsidR="00F80E62" w:rsidRDefault="00E60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5851964" w14:textId="77777777" w:rsidR="00F80E62" w:rsidRPr="00E603A2" w:rsidRDefault="00E603A2">
            <w:pPr>
              <w:spacing w:after="0"/>
              <w:ind w:left="135"/>
              <w:rPr>
                <w:lang w:val="ru-RU"/>
              </w:rPr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металла»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7E2BDA01" w14:textId="77777777" w:rsidR="00F80E62" w:rsidRDefault="00E603A2">
            <w:pPr>
              <w:spacing w:after="0"/>
              <w:ind w:left="135"/>
              <w:jc w:val="center"/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73575FE8" w14:textId="77777777" w:rsidR="00F80E62" w:rsidRDefault="00F80E62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7A0737BF" w14:textId="77777777" w:rsidR="00F80E62" w:rsidRDefault="00F80E62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01F28CF5" w14:textId="77777777" w:rsidR="00F80E62" w:rsidRDefault="00E60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51163C24" w14:textId="77777777" w:rsidR="00F80E62" w:rsidRDefault="00000000">
            <w:pPr>
              <w:spacing w:after="0"/>
              <w:ind w:left="135"/>
            </w:pPr>
            <w:hyperlink r:id="rId46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https://resh.edu.ru/subject/8/6/</w:t>
              </w:r>
            </w:hyperlink>
          </w:p>
        </w:tc>
      </w:tr>
      <w:tr w:rsidR="00F80E62" w14:paraId="3E172F6D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7D2AB489" w14:textId="77777777" w:rsidR="00F80E62" w:rsidRDefault="00E60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A5CF051" w14:textId="77777777" w:rsidR="00F80E62" w:rsidRPr="00E603A2" w:rsidRDefault="00E603A2">
            <w:pPr>
              <w:spacing w:after="0"/>
              <w:ind w:left="135"/>
              <w:rPr>
                <w:lang w:val="ru-RU"/>
              </w:rPr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>Сверление отверстий в заготовках из металла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0A7C39B5" w14:textId="77777777" w:rsidR="00F80E62" w:rsidRDefault="00E603A2">
            <w:pPr>
              <w:spacing w:after="0"/>
              <w:ind w:left="135"/>
              <w:jc w:val="center"/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5ABE85E8" w14:textId="77777777" w:rsidR="00F80E62" w:rsidRDefault="00F80E62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5A23F51D" w14:textId="77777777" w:rsidR="00F80E62" w:rsidRDefault="00F80E62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307F3F97" w14:textId="77777777" w:rsidR="00F80E62" w:rsidRDefault="00E60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1CB74678" w14:textId="77777777" w:rsidR="00F80E62" w:rsidRDefault="00000000">
            <w:pPr>
              <w:spacing w:after="0"/>
              <w:ind w:left="135"/>
            </w:pPr>
            <w:hyperlink r:id="rId47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https://resh.edu.ru/subject/8/6/</w:t>
              </w:r>
            </w:hyperlink>
          </w:p>
        </w:tc>
      </w:tr>
      <w:tr w:rsidR="00F80E62" w14:paraId="154AE8F5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1A834D87" w14:textId="77777777" w:rsidR="00F80E62" w:rsidRDefault="00E60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A420138" w14:textId="77777777" w:rsidR="00F80E62" w:rsidRPr="00E603A2" w:rsidRDefault="00E603A2">
            <w:pPr>
              <w:spacing w:after="0"/>
              <w:ind w:left="135"/>
              <w:rPr>
                <w:lang w:val="ru-RU"/>
              </w:rPr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металла»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11359EA2" w14:textId="77777777" w:rsidR="00F80E62" w:rsidRDefault="00E603A2">
            <w:pPr>
              <w:spacing w:after="0"/>
              <w:ind w:left="135"/>
              <w:jc w:val="center"/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511365CC" w14:textId="77777777" w:rsidR="00F80E62" w:rsidRDefault="00F80E62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70351EBE" w14:textId="77777777" w:rsidR="00F80E62" w:rsidRDefault="00F80E62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40E964D8" w14:textId="77777777" w:rsidR="00F80E62" w:rsidRDefault="00E60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54CE9C31" w14:textId="77777777" w:rsidR="00F80E62" w:rsidRDefault="00000000">
            <w:pPr>
              <w:spacing w:after="0"/>
              <w:ind w:left="135"/>
            </w:pPr>
            <w:hyperlink r:id="rId48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https://resh.edu.ru/subject/8/6/</w:t>
              </w:r>
            </w:hyperlink>
          </w:p>
        </w:tc>
      </w:tr>
      <w:tr w:rsidR="00F80E62" w14:paraId="291FBF57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75D7BAB8" w14:textId="77777777" w:rsidR="00F80E62" w:rsidRDefault="00E60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0231C21" w14:textId="77777777" w:rsidR="00F80E62" w:rsidRPr="00E603A2" w:rsidRDefault="00E603A2">
            <w:pPr>
              <w:spacing w:after="0"/>
              <w:ind w:left="135"/>
              <w:rPr>
                <w:lang w:val="ru-RU"/>
              </w:rPr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>Соединение металлических деталей в изделии с помощью заклёпок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0DFAFE6D" w14:textId="77777777" w:rsidR="00F80E62" w:rsidRDefault="00E603A2">
            <w:pPr>
              <w:spacing w:after="0"/>
              <w:ind w:left="135"/>
              <w:jc w:val="center"/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70FF4661" w14:textId="77777777" w:rsidR="00F80E62" w:rsidRDefault="00F80E62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0C3BEC94" w14:textId="77777777" w:rsidR="00F80E62" w:rsidRDefault="00F80E62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71EFAE9F" w14:textId="77777777" w:rsidR="00F80E62" w:rsidRDefault="00E60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130B0732" w14:textId="77777777" w:rsidR="00F80E62" w:rsidRDefault="00000000">
            <w:pPr>
              <w:spacing w:after="0"/>
              <w:ind w:left="135"/>
            </w:pPr>
            <w:hyperlink r:id="rId49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https://resh.edu.ru/subject/8/6/</w:t>
              </w:r>
            </w:hyperlink>
          </w:p>
        </w:tc>
      </w:tr>
      <w:tr w:rsidR="00F80E62" w14:paraId="64C3469C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41FC2C98" w14:textId="77777777" w:rsidR="00F80E62" w:rsidRDefault="00E60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247A1B5" w14:textId="77777777" w:rsidR="00F80E62" w:rsidRPr="00E603A2" w:rsidRDefault="00E603A2">
            <w:pPr>
              <w:spacing w:after="0"/>
              <w:ind w:left="135"/>
              <w:rPr>
                <w:lang w:val="ru-RU"/>
              </w:rPr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металла»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1113521B" w14:textId="77777777" w:rsidR="00F80E62" w:rsidRDefault="00E603A2">
            <w:pPr>
              <w:spacing w:after="0"/>
              <w:ind w:left="135"/>
              <w:jc w:val="center"/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2D4195E0" w14:textId="77777777" w:rsidR="00F80E62" w:rsidRDefault="00F80E62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481F8878" w14:textId="77777777" w:rsidR="00F80E62" w:rsidRDefault="00F80E62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7CC3321D" w14:textId="77777777" w:rsidR="00F80E62" w:rsidRDefault="00E60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67669086" w14:textId="77777777" w:rsidR="00F80E62" w:rsidRDefault="00000000">
            <w:pPr>
              <w:spacing w:after="0"/>
              <w:ind w:left="135"/>
            </w:pPr>
            <w:hyperlink r:id="rId50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https://resh.edu.ru/subject/8/6/</w:t>
              </w:r>
            </w:hyperlink>
          </w:p>
        </w:tc>
      </w:tr>
      <w:tr w:rsidR="00F80E62" w14:paraId="2B4F9070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3278B806" w14:textId="77777777" w:rsidR="00F80E62" w:rsidRDefault="00E60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C38807D" w14:textId="77777777" w:rsidR="00F80E62" w:rsidRDefault="00E60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Качество изделия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7EA63218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48DCB822" w14:textId="77777777" w:rsidR="00F80E62" w:rsidRDefault="00F80E62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5690BC1A" w14:textId="77777777" w:rsidR="00F80E62" w:rsidRDefault="00F80E62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098D23CA" w14:textId="77777777" w:rsidR="00F80E62" w:rsidRDefault="00E60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06A2B6E8" w14:textId="77777777" w:rsidR="00F80E62" w:rsidRDefault="00000000">
            <w:pPr>
              <w:spacing w:after="0"/>
              <w:ind w:left="135"/>
            </w:pPr>
            <w:hyperlink r:id="rId51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https://resh.edu.ru/subject/8/6/</w:t>
              </w:r>
            </w:hyperlink>
          </w:p>
        </w:tc>
      </w:tr>
      <w:tr w:rsidR="00F80E62" w14:paraId="0C6851AE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2664EE55" w14:textId="77777777" w:rsidR="00F80E62" w:rsidRDefault="00E60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917FDF6" w14:textId="77777777" w:rsidR="00F80E62" w:rsidRPr="00E603A2" w:rsidRDefault="00E603A2">
            <w:pPr>
              <w:spacing w:after="0"/>
              <w:ind w:left="135"/>
              <w:rPr>
                <w:lang w:val="ru-RU"/>
              </w:rPr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проектного изделия из тонколистового металла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787679FD" w14:textId="77777777" w:rsidR="00F80E62" w:rsidRDefault="00E603A2">
            <w:pPr>
              <w:spacing w:after="0"/>
              <w:ind w:left="135"/>
              <w:jc w:val="center"/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7432E4E1" w14:textId="77777777" w:rsidR="00F80E62" w:rsidRDefault="00F80E62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5F83833F" w14:textId="77777777" w:rsidR="00F80E62" w:rsidRDefault="00F80E62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534EFD4C" w14:textId="77777777" w:rsidR="00F80E62" w:rsidRDefault="00E60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18583EA7" w14:textId="77777777" w:rsidR="00F80E62" w:rsidRDefault="00000000">
            <w:pPr>
              <w:spacing w:after="0"/>
              <w:ind w:left="135"/>
            </w:pPr>
            <w:hyperlink r:id="rId52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https://resh.edu.ru/subject/8/6/</w:t>
              </w:r>
            </w:hyperlink>
          </w:p>
        </w:tc>
      </w:tr>
      <w:tr w:rsidR="00F80E62" w14:paraId="4BC30F20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19123EDB" w14:textId="77777777" w:rsidR="00F80E62" w:rsidRDefault="00E60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C020556" w14:textId="77777777" w:rsidR="00F80E62" w:rsidRPr="00E603A2" w:rsidRDefault="00E603A2">
            <w:pPr>
              <w:spacing w:after="0"/>
              <w:ind w:left="135"/>
              <w:rPr>
                <w:lang w:val="ru-RU"/>
              </w:rPr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производством и обработкой металлов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2493B3C6" w14:textId="77777777" w:rsidR="00F80E62" w:rsidRDefault="00E603A2">
            <w:pPr>
              <w:spacing w:after="0"/>
              <w:ind w:left="135"/>
              <w:jc w:val="center"/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51646C66" w14:textId="77777777" w:rsidR="00F80E62" w:rsidRDefault="00F80E62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149F6B1C" w14:textId="77777777" w:rsidR="00F80E62" w:rsidRDefault="00F80E62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42DCD3C9" w14:textId="77777777" w:rsidR="00F80E62" w:rsidRDefault="00E60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2CB58BDB" w14:textId="77777777" w:rsidR="00F80E62" w:rsidRDefault="00000000">
            <w:pPr>
              <w:spacing w:after="0"/>
              <w:ind w:left="135"/>
            </w:pPr>
            <w:hyperlink r:id="rId53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https://resh.edu.ru/subject/8/6/</w:t>
              </w:r>
            </w:hyperlink>
          </w:p>
        </w:tc>
      </w:tr>
      <w:tr w:rsidR="00F80E62" w14:paraId="32EDC02A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15280BCE" w14:textId="77777777" w:rsidR="00F80E62" w:rsidRDefault="00E60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C5994C2" w14:textId="77777777" w:rsidR="00F80E62" w:rsidRPr="00E603A2" w:rsidRDefault="00E603A2">
            <w:pPr>
              <w:spacing w:after="0"/>
              <w:ind w:left="135"/>
              <w:rPr>
                <w:lang w:val="ru-RU"/>
              </w:rPr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металла»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53ACB5C9" w14:textId="77777777" w:rsidR="00F80E62" w:rsidRDefault="00E603A2">
            <w:pPr>
              <w:spacing w:after="0"/>
              <w:ind w:left="135"/>
              <w:jc w:val="center"/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23C6BBA9" w14:textId="77777777" w:rsidR="00F80E62" w:rsidRDefault="00F80E62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1A19FB7E" w14:textId="77777777" w:rsidR="00F80E62" w:rsidRDefault="00F80E62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71D1D3FB" w14:textId="77777777" w:rsidR="00F80E62" w:rsidRDefault="00E60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19BE41C4" w14:textId="77777777" w:rsidR="00F80E62" w:rsidRDefault="00000000">
            <w:pPr>
              <w:spacing w:after="0"/>
              <w:ind w:left="135"/>
            </w:pPr>
            <w:hyperlink r:id="rId54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https://resh.edu.ru/subject/8/6/</w:t>
              </w:r>
            </w:hyperlink>
          </w:p>
        </w:tc>
      </w:tr>
      <w:tr w:rsidR="00F80E62" w14:paraId="17148C61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65F1DB6E" w14:textId="77777777" w:rsidR="00F80E62" w:rsidRDefault="00E60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A7BF271" w14:textId="77777777" w:rsidR="00F80E62" w:rsidRPr="00E603A2" w:rsidRDefault="00E603A2">
            <w:pPr>
              <w:spacing w:after="0"/>
              <w:ind w:left="135"/>
              <w:rPr>
                <w:lang w:val="ru-RU"/>
              </w:rPr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>Основы рационального питания: молоко и молочные продукты; тесто, виды теста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5010869B" w14:textId="77777777" w:rsidR="00F80E62" w:rsidRDefault="00E603A2">
            <w:pPr>
              <w:spacing w:after="0"/>
              <w:ind w:left="135"/>
              <w:jc w:val="center"/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2508D2EF" w14:textId="77777777" w:rsidR="00F80E62" w:rsidRDefault="00F80E62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5E90E082" w14:textId="77777777" w:rsidR="00F80E62" w:rsidRDefault="00F80E62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7701B237" w14:textId="77777777" w:rsidR="00F80E62" w:rsidRDefault="00E60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171EE3C4" w14:textId="77777777" w:rsidR="00F80E62" w:rsidRDefault="00000000">
            <w:pPr>
              <w:spacing w:after="0"/>
              <w:ind w:left="135"/>
            </w:pPr>
            <w:hyperlink r:id="rId55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https://resh.edu.ru/subject/8/6/</w:t>
              </w:r>
            </w:hyperlink>
          </w:p>
        </w:tc>
      </w:tr>
      <w:tr w:rsidR="00F80E62" w14:paraId="25FACBC8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0A5A253B" w14:textId="77777777" w:rsidR="00F80E62" w:rsidRDefault="00E60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F53008E" w14:textId="77777777" w:rsidR="00F80E62" w:rsidRPr="00E603A2" w:rsidRDefault="00E603A2">
            <w:pPr>
              <w:spacing w:after="0"/>
              <w:ind w:left="135"/>
              <w:rPr>
                <w:lang w:val="ru-RU"/>
              </w:rPr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6E49234C" w14:textId="77777777" w:rsidR="00F80E62" w:rsidRDefault="00E603A2">
            <w:pPr>
              <w:spacing w:after="0"/>
              <w:ind w:left="135"/>
              <w:jc w:val="center"/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06DC010A" w14:textId="77777777" w:rsidR="00F80E62" w:rsidRDefault="00F80E62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41209BCC" w14:textId="77777777" w:rsidR="00F80E62" w:rsidRDefault="00F80E62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1B05BFAC" w14:textId="77777777" w:rsidR="00F80E62" w:rsidRDefault="00E60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4696E5CD" w14:textId="77777777" w:rsidR="00F80E62" w:rsidRDefault="00000000">
            <w:pPr>
              <w:spacing w:after="0"/>
              <w:ind w:left="135"/>
            </w:pPr>
            <w:hyperlink r:id="rId56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https://resh.edu.ru/subject/8/6/</w:t>
              </w:r>
            </w:hyperlink>
          </w:p>
        </w:tc>
      </w:tr>
      <w:tr w:rsidR="00F80E62" w14:paraId="3D5C88E4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2168771F" w14:textId="77777777" w:rsidR="00F80E62" w:rsidRDefault="00E60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FAEB455" w14:textId="77777777" w:rsidR="00F80E62" w:rsidRPr="00E603A2" w:rsidRDefault="00E603A2">
            <w:pPr>
              <w:spacing w:after="0"/>
              <w:ind w:left="135"/>
              <w:rPr>
                <w:lang w:val="ru-RU"/>
              </w:rPr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приготовления блюд из молока; приготовление разных видов теста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2C48F314" w14:textId="77777777" w:rsidR="00F80E62" w:rsidRDefault="00E603A2">
            <w:pPr>
              <w:spacing w:after="0"/>
              <w:ind w:left="135"/>
              <w:jc w:val="center"/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05A203B6" w14:textId="77777777" w:rsidR="00F80E62" w:rsidRDefault="00F80E62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33750E7F" w14:textId="77777777" w:rsidR="00F80E62" w:rsidRDefault="00F80E62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2CB9EC83" w14:textId="77777777" w:rsidR="00F80E62" w:rsidRDefault="00E60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73B33747" w14:textId="77777777" w:rsidR="00F80E62" w:rsidRDefault="00000000">
            <w:pPr>
              <w:spacing w:after="0"/>
              <w:ind w:left="135"/>
            </w:pPr>
            <w:hyperlink r:id="rId57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https://resh.edu.ru/subject/8/6/</w:t>
              </w:r>
            </w:hyperlink>
          </w:p>
        </w:tc>
      </w:tr>
      <w:tr w:rsidR="00F80E62" w14:paraId="46ACF3CE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21FC7476" w14:textId="77777777" w:rsidR="00F80E62" w:rsidRDefault="00E60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D0CA057" w14:textId="77777777" w:rsidR="00F80E62" w:rsidRPr="00E603A2" w:rsidRDefault="00E603A2">
            <w:pPr>
              <w:spacing w:after="0"/>
              <w:ind w:left="135"/>
              <w:rPr>
                <w:lang w:val="ru-RU"/>
              </w:rPr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187022C4" w14:textId="77777777" w:rsidR="00F80E62" w:rsidRDefault="00E603A2">
            <w:pPr>
              <w:spacing w:after="0"/>
              <w:ind w:left="135"/>
              <w:jc w:val="center"/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20F2881B" w14:textId="77777777" w:rsidR="00F80E62" w:rsidRDefault="00F80E62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135C318D" w14:textId="77777777" w:rsidR="00F80E62" w:rsidRDefault="00F80E62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52E5BB79" w14:textId="77777777" w:rsidR="00F80E62" w:rsidRDefault="00E60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5255F536" w14:textId="77777777" w:rsidR="00F80E62" w:rsidRDefault="00000000">
            <w:pPr>
              <w:spacing w:after="0"/>
              <w:ind w:left="135"/>
            </w:pPr>
            <w:hyperlink r:id="rId58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https://resh.edu.ru/subject/8/6/</w:t>
              </w:r>
            </w:hyperlink>
          </w:p>
        </w:tc>
      </w:tr>
      <w:tr w:rsidR="00F80E62" w14:paraId="489E3AA4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741201D8" w14:textId="77777777" w:rsidR="00F80E62" w:rsidRDefault="00E60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1DDBDC4" w14:textId="77777777" w:rsidR="00F80E62" w:rsidRDefault="00E60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Профессии кондитер, хлебопек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62C6039C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618557CE" w14:textId="77777777" w:rsidR="00F80E62" w:rsidRDefault="00F80E62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53865566" w14:textId="77777777" w:rsidR="00F80E62" w:rsidRDefault="00F80E62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6387028B" w14:textId="77777777" w:rsidR="00F80E62" w:rsidRDefault="00E60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4D797C31" w14:textId="77777777" w:rsidR="00F80E62" w:rsidRDefault="00000000">
            <w:pPr>
              <w:spacing w:after="0"/>
              <w:ind w:left="135"/>
            </w:pPr>
            <w:hyperlink r:id="rId59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https://resh.edu.ru/subject/8/6/</w:t>
              </w:r>
            </w:hyperlink>
          </w:p>
        </w:tc>
      </w:tr>
      <w:tr w:rsidR="00F80E62" w14:paraId="4FC18D52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793C936B" w14:textId="77777777" w:rsidR="00F80E62" w:rsidRDefault="00E60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3F07B04" w14:textId="77777777" w:rsidR="00F80E62" w:rsidRPr="00E603A2" w:rsidRDefault="00E603A2">
            <w:pPr>
              <w:spacing w:after="0"/>
              <w:ind w:left="135"/>
              <w:rPr>
                <w:lang w:val="ru-RU"/>
              </w:rPr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по теме «Технологии обработки пищевых продуктов»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5BAC07C4" w14:textId="77777777" w:rsidR="00F80E62" w:rsidRDefault="00E603A2">
            <w:pPr>
              <w:spacing w:after="0"/>
              <w:ind w:left="135"/>
              <w:jc w:val="center"/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71B2D6B2" w14:textId="77777777" w:rsidR="00F80E62" w:rsidRDefault="00F80E62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74E36B77" w14:textId="77777777" w:rsidR="00F80E62" w:rsidRDefault="00F80E62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539E975C" w14:textId="77777777" w:rsidR="00F80E62" w:rsidRDefault="00E60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06218A41" w14:textId="77777777" w:rsidR="00F80E62" w:rsidRDefault="00000000">
            <w:pPr>
              <w:spacing w:after="0"/>
              <w:ind w:left="135"/>
            </w:pPr>
            <w:hyperlink r:id="rId60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https://resh.edu.ru/subject/8/6/</w:t>
              </w:r>
            </w:hyperlink>
          </w:p>
        </w:tc>
      </w:tr>
      <w:tr w:rsidR="00F80E62" w14:paraId="098A2FF1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4F5754FC" w14:textId="77777777" w:rsidR="00F80E62" w:rsidRDefault="00E60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4642B59" w14:textId="77777777" w:rsidR="00F80E62" w:rsidRPr="00E603A2" w:rsidRDefault="00E603A2">
            <w:pPr>
              <w:spacing w:after="0"/>
              <w:ind w:left="135"/>
              <w:rPr>
                <w:lang w:val="ru-RU"/>
              </w:rPr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>Одежда. Мода и стиль Профессии, связанные с производством одежды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71DFF36F" w14:textId="77777777" w:rsidR="00F80E62" w:rsidRDefault="00E603A2">
            <w:pPr>
              <w:spacing w:after="0"/>
              <w:ind w:left="135"/>
              <w:jc w:val="center"/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378ADE10" w14:textId="77777777" w:rsidR="00F80E62" w:rsidRDefault="00F80E62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6575E5A6" w14:textId="77777777" w:rsidR="00F80E62" w:rsidRDefault="00F80E62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76F80956" w14:textId="77777777" w:rsidR="00F80E62" w:rsidRDefault="00E60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248B27FF" w14:textId="77777777" w:rsidR="00F80E62" w:rsidRDefault="00000000">
            <w:pPr>
              <w:spacing w:after="0"/>
              <w:ind w:left="135"/>
            </w:pPr>
            <w:hyperlink r:id="rId61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https://resh.edu.ru/subject/8/6/</w:t>
              </w:r>
            </w:hyperlink>
          </w:p>
        </w:tc>
      </w:tr>
      <w:tr w:rsidR="00F80E62" w14:paraId="5BB0DF6F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155DDCE9" w14:textId="77777777" w:rsidR="00F80E62" w:rsidRDefault="00E60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CF09E80" w14:textId="77777777" w:rsidR="00F80E62" w:rsidRPr="00E603A2" w:rsidRDefault="00E603A2">
            <w:pPr>
              <w:spacing w:after="0"/>
              <w:ind w:left="135"/>
              <w:rPr>
                <w:lang w:val="ru-RU"/>
              </w:rPr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«Определение стиля в одежде»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45FD75C2" w14:textId="77777777" w:rsidR="00F80E62" w:rsidRDefault="00E603A2">
            <w:pPr>
              <w:spacing w:after="0"/>
              <w:ind w:left="135"/>
              <w:jc w:val="center"/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279B647A" w14:textId="77777777" w:rsidR="00F80E62" w:rsidRDefault="00F80E62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0F6A5D5D" w14:textId="77777777" w:rsidR="00F80E62" w:rsidRDefault="00F80E62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7E8C5F5F" w14:textId="77777777" w:rsidR="00F80E62" w:rsidRDefault="00E60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6A33AE41" w14:textId="77777777" w:rsidR="00F80E62" w:rsidRDefault="00000000">
            <w:pPr>
              <w:spacing w:after="0"/>
              <w:ind w:left="135"/>
            </w:pPr>
            <w:hyperlink r:id="rId62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https://resh.edu.ru/subject/8/6/</w:t>
              </w:r>
            </w:hyperlink>
          </w:p>
        </w:tc>
      </w:tr>
      <w:tr w:rsidR="00F80E62" w14:paraId="160149DC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2B788DC7" w14:textId="77777777" w:rsidR="00F80E62" w:rsidRDefault="00E60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AE3C6B6" w14:textId="77777777" w:rsidR="00F80E62" w:rsidRPr="00E603A2" w:rsidRDefault="00E603A2">
            <w:pPr>
              <w:spacing w:after="0"/>
              <w:ind w:left="135"/>
              <w:rPr>
                <w:lang w:val="ru-RU"/>
              </w:rPr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текстильные материалы. Сравнение свойств тканей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1F4B0F88" w14:textId="77777777" w:rsidR="00F80E62" w:rsidRDefault="00E603A2">
            <w:pPr>
              <w:spacing w:after="0"/>
              <w:ind w:left="135"/>
              <w:jc w:val="center"/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1D9F9EF6" w14:textId="77777777" w:rsidR="00F80E62" w:rsidRDefault="00F80E62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0FA212F2" w14:textId="77777777" w:rsidR="00F80E62" w:rsidRDefault="00F80E62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57BD7DA4" w14:textId="77777777" w:rsidR="00F80E62" w:rsidRDefault="00E60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1B89F178" w14:textId="77777777" w:rsidR="00F80E62" w:rsidRDefault="00000000">
            <w:pPr>
              <w:spacing w:after="0"/>
              <w:ind w:left="135"/>
            </w:pPr>
            <w:hyperlink r:id="rId63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https://resh.edu.ru/subject/8/6/</w:t>
              </w:r>
            </w:hyperlink>
          </w:p>
        </w:tc>
      </w:tr>
      <w:tr w:rsidR="00F80E62" w14:paraId="65D436BF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4A7B386A" w14:textId="77777777" w:rsidR="00F80E62" w:rsidRDefault="00E60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4301CE3" w14:textId="77777777" w:rsidR="00F80E62" w:rsidRPr="00E603A2" w:rsidRDefault="00E603A2">
            <w:pPr>
              <w:spacing w:after="0"/>
              <w:ind w:left="135"/>
              <w:rPr>
                <w:lang w:val="ru-RU"/>
              </w:rPr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74D11D42" w14:textId="77777777" w:rsidR="00F80E62" w:rsidRDefault="00E603A2">
            <w:pPr>
              <w:spacing w:after="0"/>
              <w:ind w:left="135"/>
              <w:jc w:val="center"/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155C634B" w14:textId="77777777" w:rsidR="00F80E62" w:rsidRDefault="00F80E62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1459E088" w14:textId="77777777" w:rsidR="00F80E62" w:rsidRDefault="00F80E62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5707824B" w14:textId="77777777" w:rsidR="00F80E62" w:rsidRDefault="00E60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561E5CA0" w14:textId="77777777" w:rsidR="00F80E62" w:rsidRDefault="00000000">
            <w:pPr>
              <w:spacing w:after="0"/>
              <w:ind w:left="135"/>
            </w:pPr>
            <w:hyperlink r:id="rId64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https://resh.edu.ru/subject/8/6/</w:t>
              </w:r>
            </w:hyperlink>
          </w:p>
        </w:tc>
      </w:tr>
      <w:tr w:rsidR="00F80E62" w14:paraId="7FBBFDB4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19452850" w14:textId="77777777" w:rsidR="00F80E62" w:rsidRDefault="00E60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D284042" w14:textId="77777777" w:rsidR="00F80E62" w:rsidRPr="00E603A2" w:rsidRDefault="00E603A2">
            <w:pPr>
              <w:spacing w:after="0"/>
              <w:ind w:left="135"/>
              <w:rPr>
                <w:lang w:val="ru-RU"/>
              </w:rPr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Машинные швы. Регуляторы </w:t>
            </w: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швейной машины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5C35EA7C" w14:textId="77777777" w:rsidR="00F80E62" w:rsidRDefault="00E603A2">
            <w:pPr>
              <w:spacing w:after="0"/>
              <w:ind w:left="135"/>
              <w:jc w:val="center"/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1B716DF7" w14:textId="77777777" w:rsidR="00F80E62" w:rsidRDefault="00F80E62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69946B2E" w14:textId="77777777" w:rsidR="00F80E62" w:rsidRDefault="00F80E62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7DE0A45D" w14:textId="77777777" w:rsidR="00F80E62" w:rsidRDefault="00E60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07.02.2024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2E0E9021" w14:textId="77777777" w:rsidR="00F80E62" w:rsidRDefault="00000000">
            <w:pPr>
              <w:spacing w:after="0"/>
              <w:ind w:left="135"/>
            </w:pPr>
            <w:hyperlink r:id="rId65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https://resh.edu.ru/subject/8/6/</w:t>
              </w:r>
            </w:hyperlink>
          </w:p>
        </w:tc>
      </w:tr>
      <w:tr w:rsidR="00F80E62" w14:paraId="0339041F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6A00D9AD" w14:textId="77777777" w:rsidR="00F80E62" w:rsidRDefault="00E60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DABA248" w14:textId="77777777" w:rsidR="00F80E62" w:rsidRPr="00E603A2" w:rsidRDefault="00E603A2">
            <w:pPr>
              <w:spacing w:after="0"/>
              <w:ind w:left="135"/>
              <w:rPr>
                <w:lang w:val="ru-RU"/>
              </w:rPr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7C7D753A" w14:textId="77777777" w:rsidR="00F80E62" w:rsidRDefault="00E603A2">
            <w:pPr>
              <w:spacing w:after="0"/>
              <w:ind w:left="135"/>
              <w:jc w:val="center"/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74072070" w14:textId="77777777" w:rsidR="00F80E62" w:rsidRDefault="00F80E62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507457F5" w14:textId="77777777" w:rsidR="00F80E62" w:rsidRDefault="00F80E62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1A5F21CE" w14:textId="77777777" w:rsidR="00F80E62" w:rsidRDefault="00E60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4EA0A078" w14:textId="77777777" w:rsidR="00F80E62" w:rsidRDefault="00000000">
            <w:pPr>
              <w:spacing w:after="0"/>
              <w:ind w:left="135"/>
            </w:pPr>
            <w:hyperlink r:id="rId66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https://resh.edu.ru/subject/8/6/</w:t>
              </w:r>
            </w:hyperlink>
          </w:p>
        </w:tc>
      </w:tr>
      <w:tr w:rsidR="00F80E62" w14:paraId="48E4945D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3D5FDBA6" w14:textId="77777777" w:rsidR="00F80E62" w:rsidRDefault="00E60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17A469A" w14:textId="77777777" w:rsidR="00F80E62" w:rsidRPr="00E603A2" w:rsidRDefault="00E603A2">
            <w:pPr>
              <w:spacing w:after="0"/>
              <w:ind w:left="135"/>
              <w:rPr>
                <w:lang w:val="ru-RU"/>
              </w:rPr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>Швейные машинные работы. Раскрой проектного изделия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6AF33D83" w14:textId="77777777" w:rsidR="00F80E62" w:rsidRDefault="00E603A2">
            <w:pPr>
              <w:spacing w:after="0"/>
              <w:ind w:left="135"/>
              <w:jc w:val="center"/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108BB3F1" w14:textId="77777777" w:rsidR="00F80E62" w:rsidRDefault="00F80E62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5A82E703" w14:textId="77777777" w:rsidR="00F80E62" w:rsidRDefault="00F80E62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6AE53C59" w14:textId="77777777" w:rsidR="00F80E62" w:rsidRDefault="00E60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77490F80" w14:textId="77777777" w:rsidR="00F80E62" w:rsidRDefault="00000000">
            <w:pPr>
              <w:spacing w:after="0"/>
              <w:ind w:left="135"/>
            </w:pPr>
            <w:hyperlink r:id="rId67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https://resh.edu.ru/subject/8/6/</w:t>
              </w:r>
            </w:hyperlink>
          </w:p>
        </w:tc>
      </w:tr>
      <w:tr w:rsidR="00F80E62" w14:paraId="7A96A56D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041C9F29" w14:textId="77777777" w:rsidR="00F80E62" w:rsidRDefault="00E60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912A689" w14:textId="77777777" w:rsidR="00F80E62" w:rsidRPr="00E603A2" w:rsidRDefault="00E603A2">
            <w:pPr>
              <w:spacing w:after="0"/>
              <w:ind w:left="135"/>
              <w:rPr>
                <w:lang w:val="ru-RU"/>
              </w:rPr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3B8BA9EA" w14:textId="77777777" w:rsidR="00F80E62" w:rsidRDefault="00E603A2">
            <w:pPr>
              <w:spacing w:after="0"/>
              <w:ind w:left="135"/>
              <w:jc w:val="center"/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78024F2B" w14:textId="77777777" w:rsidR="00F80E62" w:rsidRDefault="00F80E62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0BA42AAC" w14:textId="77777777" w:rsidR="00F80E62" w:rsidRDefault="00F80E62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3405BA50" w14:textId="77777777" w:rsidR="00F80E62" w:rsidRDefault="00E60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5AC960E2" w14:textId="77777777" w:rsidR="00F80E62" w:rsidRDefault="00000000">
            <w:pPr>
              <w:spacing w:after="0"/>
              <w:ind w:left="135"/>
            </w:pPr>
            <w:hyperlink r:id="rId68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https://resh.edu.ru/subject/8/6/</w:t>
              </w:r>
            </w:hyperlink>
          </w:p>
        </w:tc>
      </w:tr>
      <w:tr w:rsidR="00F80E62" w14:paraId="28D945C2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005532F3" w14:textId="77777777" w:rsidR="00F80E62" w:rsidRDefault="00E60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F903A90" w14:textId="77777777" w:rsidR="00F80E62" w:rsidRDefault="00E60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Декоративная отделка швейных изделий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3B239F8C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60ACA209" w14:textId="77777777" w:rsidR="00F80E62" w:rsidRDefault="00F80E62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59D12DDA" w14:textId="77777777" w:rsidR="00F80E62" w:rsidRDefault="00F80E62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48D8E454" w14:textId="77777777" w:rsidR="00F80E62" w:rsidRDefault="00E60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43BC4614" w14:textId="77777777" w:rsidR="00F80E62" w:rsidRDefault="00000000">
            <w:pPr>
              <w:spacing w:after="0"/>
              <w:ind w:left="135"/>
            </w:pPr>
            <w:hyperlink r:id="rId69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https://resh.edu.ru/subject/8/6/</w:t>
              </w:r>
            </w:hyperlink>
          </w:p>
        </w:tc>
      </w:tr>
      <w:tr w:rsidR="00F80E62" w14:paraId="398A1C0C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3255EACF" w14:textId="77777777" w:rsidR="00F80E62" w:rsidRDefault="00E60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51DDE0B" w14:textId="77777777" w:rsidR="00F80E62" w:rsidRPr="00E603A2" w:rsidRDefault="00E603A2">
            <w:pPr>
              <w:spacing w:after="0"/>
              <w:ind w:left="135"/>
              <w:rPr>
                <w:lang w:val="ru-RU"/>
              </w:rPr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05DC137B" w14:textId="77777777" w:rsidR="00F80E62" w:rsidRDefault="00E603A2">
            <w:pPr>
              <w:spacing w:after="0"/>
              <w:ind w:left="135"/>
              <w:jc w:val="center"/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66E41419" w14:textId="77777777" w:rsidR="00F80E62" w:rsidRDefault="00F80E62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56E3E8AF" w14:textId="77777777" w:rsidR="00F80E62" w:rsidRDefault="00F80E62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0062671B" w14:textId="77777777" w:rsidR="00F80E62" w:rsidRDefault="00E60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5A1A2F01" w14:textId="77777777" w:rsidR="00F80E62" w:rsidRDefault="00000000">
            <w:pPr>
              <w:spacing w:after="0"/>
              <w:ind w:left="135"/>
            </w:pPr>
            <w:hyperlink r:id="rId70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https://resh.edu.ru/subject/8/6/</w:t>
              </w:r>
            </w:hyperlink>
          </w:p>
        </w:tc>
      </w:tr>
      <w:tr w:rsidR="00F80E62" w14:paraId="109E9BCB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0262C2B1" w14:textId="77777777" w:rsidR="00F80E62" w:rsidRDefault="00E60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1D3BAF9" w14:textId="77777777" w:rsidR="00F80E62" w:rsidRPr="00E603A2" w:rsidRDefault="00E603A2">
            <w:pPr>
              <w:spacing w:after="0"/>
              <w:ind w:left="135"/>
              <w:rPr>
                <w:lang w:val="ru-RU"/>
              </w:rPr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проектного швейного изделия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52B89E8D" w14:textId="77777777" w:rsidR="00F80E62" w:rsidRDefault="00E603A2">
            <w:pPr>
              <w:spacing w:after="0"/>
              <w:ind w:left="135"/>
              <w:jc w:val="center"/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0FA76BA1" w14:textId="77777777" w:rsidR="00F80E62" w:rsidRDefault="00F80E62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24D8C240" w14:textId="77777777" w:rsidR="00F80E62" w:rsidRDefault="00F80E62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2AA0E505" w14:textId="77777777" w:rsidR="00F80E62" w:rsidRDefault="00E60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797ECD80" w14:textId="77777777" w:rsidR="00F80E62" w:rsidRDefault="00000000">
            <w:pPr>
              <w:spacing w:after="0"/>
              <w:ind w:left="135"/>
            </w:pPr>
            <w:hyperlink r:id="rId71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https://resh.edu.ru/subject/8/6/</w:t>
              </w:r>
            </w:hyperlink>
          </w:p>
        </w:tc>
      </w:tr>
      <w:tr w:rsidR="00F80E62" w14:paraId="37392284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2FCB6AA0" w14:textId="77777777" w:rsidR="00F80E62" w:rsidRDefault="00E60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9C65897" w14:textId="77777777" w:rsidR="00F80E62" w:rsidRPr="00E603A2" w:rsidRDefault="00E603A2">
            <w:pPr>
              <w:spacing w:after="0"/>
              <w:ind w:left="135"/>
              <w:rPr>
                <w:lang w:val="ru-RU"/>
              </w:rPr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текстильных материалов»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394151E0" w14:textId="77777777" w:rsidR="00F80E62" w:rsidRDefault="00E603A2">
            <w:pPr>
              <w:spacing w:after="0"/>
              <w:ind w:left="135"/>
              <w:jc w:val="center"/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19EEE0FC" w14:textId="77777777" w:rsidR="00F80E62" w:rsidRDefault="00F80E62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7C39D885" w14:textId="77777777" w:rsidR="00F80E62" w:rsidRDefault="00F80E62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52345044" w14:textId="77777777" w:rsidR="00F80E62" w:rsidRDefault="00E60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3BF8148C" w14:textId="77777777" w:rsidR="00F80E62" w:rsidRDefault="00000000">
            <w:pPr>
              <w:spacing w:after="0"/>
              <w:ind w:left="135"/>
            </w:pPr>
            <w:hyperlink r:id="rId72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https://resh.edu.ru/subject/8/6/</w:t>
              </w:r>
            </w:hyperlink>
          </w:p>
        </w:tc>
      </w:tr>
      <w:tr w:rsidR="00F80E62" w14:paraId="17278CEC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25EDEBC2" w14:textId="77777777" w:rsidR="00F80E62" w:rsidRDefault="00E60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37A4818" w14:textId="77777777" w:rsidR="00F80E62" w:rsidRDefault="00E60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Классификация роботов. Транспортные роботы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752C99A8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4B0FB32C" w14:textId="77777777" w:rsidR="00F80E62" w:rsidRDefault="00F80E62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3459839D" w14:textId="77777777" w:rsidR="00F80E62" w:rsidRDefault="00F80E62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691AF5B3" w14:textId="77777777" w:rsidR="00F80E62" w:rsidRDefault="00E60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4A50C1CC" w14:textId="77777777" w:rsidR="00F80E62" w:rsidRDefault="00000000">
            <w:pPr>
              <w:spacing w:after="0"/>
              <w:ind w:left="135"/>
            </w:pPr>
            <w:hyperlink r:id="rId73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https://resh.edu.ru/subject/8/6/</w:t>
              </w:r>
            </w:hyperlink>
          </w:p>
        </w:tc>
      </w:tr>
      <w:tr w:rsidR="00F80E62" w14:paraId="74CC57E6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6355FD18" w14:textId="77777777" w:rsidR="00F80E62" w:rsidRDefault="00E60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4DB66DE" w14:textId="77777777" w:rsidR="00F80E62" w:rsidRPr="00E603A2" w:rsidRDefault="00E603A2">
            <w:pPr>
              <w:spacing w:after="0"/>
              <w:ind w:left="135"/>
              <w:rPr>
                <w:lang w:val="ru-RU"/>
              </w:rPr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«Характеристика транспортного робота»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20065B18" w14:textId="77777777" w:rsidR="00F80E62" w:rsidRDefault="00E603A2">
            <w:pPr>
              <w:spacing w:after="0"/>
              <w:ind w:left="135"/>
              <w:jc w:val="center"/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2EE178B8" w14:textId="77777777" w:rsidR="00F80E62" w:rsidRDefault="00F80E62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1AE0EBE2" w14:textId="77777777" w:rsidR="00F80E62" w:rsidRDefault="00F80E62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41C60A0E" w14:textId="77777777" w:rsidR="00F80E62" w:rsidRDefault="00E60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657C8377" w14:textId="77777777" w:rsidR="00F80E62" w:rsidRDefault="00000000">
            <w:pPr>
              <w:spacing w:after="0"/>
              <w:ind w:left="135"/>
            </w:pPr>
            <w:hyperlink r:id="rId74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https://resh.edu.ru/subject/8/6/</w:t>
              </w:r>
            </w:hyperlink>
          </w:p>
        </w:tc>
      </w:tr>
      <w:tr w:rsidR="00F80E62" w14:paraId="66DDAFA7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5E55136E" w14:textId="77777777" w:rsidR="00F80E62" w:rsidRDefault="00E60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0D74CFD" w14:textId="77777777" w:rsidR="00F80E62" w:rsidRPr="00E603A2" w:rsidRDefault="00E603A2">
            <w:pPr>
              <w:spacing w:after="0"/>
              <w:ind w:left="135"/>
              <w:rPr>
                <w:lang w:val="ru-RU"/>
              </w:rPr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>Простые модели роботов с элементами управления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5EB13A35" w14:textId="77777777" w:rsidR="00F80E62" w:rsidRDefault="00E603A2">
            <w:pPr>
              <w:spacing w:after="0"/>
              <w:ind w:left="135"/>
              <w:jc w:val="center"/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5012FB37" w14:textId="77777777" w:rsidR="00F80E62" w:rsidRDefault="00F80E62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033C4ADF" w14:textId="77777777" w:rsidR="00F80E62" w:rsidRDefault="00F80E62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3B10F0FA" w14:textId="77777777" w:rsidR="00F80E62" w:rsidRDefault="00E60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13F987DC" w14:textId="77777777" w:rsidR="00F80E62" w:rsidRDefault="00000000">
            <w:pPr>
              <w:spacing w:after="0"/>
              <w:ind w:left="135"/>
            </w:pPr>
            <w:hyperlink r:id="rId75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https://resh.edu.ru/subject/8/6/</w:t>
              </w:r>
            </w:hyperlink>
          </w:p>
        </w:tc>
      </w:tr>
      <w:tr w:rsidR="00F80E62" w14:paraId="642DC0C4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61A8845D" w14:textId="77777777" w:rsidR="00F80E62" w:rsidRDefault="00E60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8EAD6CE" w14:textId="77777777" w:rsidR="00F80E62" w:rsidRPr="00E603A2" w:rsidRDefault="00E603A2">
            <w:pPr>
              <w:spacing w:after="0"/>
              <w:ind w:left="135"/>
              <w:rPr>
                <w:lang w:val="ru-RU"/>
              </w:rPr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«Конструирование робота. Программирование поворотов робота»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043F4959" w14:textId="77777777" w:rsidR="00F80E62" w:rsidRDefault="00E603A2">
            <w:pPr>
              <w:spacing w:after="0"/>
              <w:ind w:left="135"/>
              <w:jc w:val="center"/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0AED8AC4" w14:textId="77777777" w:rsidR="00F80E62" w:rsidRDefault="00F80E62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55F133DB" w14:textId="77777777" w:rsidR="00F80E62" w:rsidRDefault="00F80E62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215F2A4F" w14:textId="77777777" w:rsidR="00F80E62" w:rsidRDefault="00E60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5AE6D2B1" w14:textId="77777777" w:rsidR="00F80E62" w:rsidRDefault="00000000">
            <w:pPr>
              <w:spacing w:after="0"/>
              <w:ind w:left="135"/>
            </w:pPr>
            <w:hyperlink r:id="rId76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https://resh.edu.ru/subject/8/6/</w:t>
              </w:r>
            </w:hyperlink>
          </w:p>
        </w:tc>
      </w:tr>
      <w:tr w:rsidR="00F80E62" w14:paraId="43ADEABF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4A4911B1" w14:textId="77777777" w:rsidR="00F80E62" w:rsidRDefault="00E60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038A21E" w14:textId="77777777" w:rsidR="00F80E62" w:rsidRDefault="00E60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Роботы на колёсном ходу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47B04B8A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514EC3AD" w14:textId="77777777" w:rsidR="00F80E62" w:rsidRDefault="00F80E62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55B595D1" w14:textId="77777777" w:rsidR="00F80E62" w:rsidRDefault="00F80E62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32416831" w14:textId="77777777" w:rsidR="00F80E62" w:rsidRDefault="00E60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1246DD8B" w14:textId="77777777" w:rsidR="00F80E62" w:rsidRDefault="00000000">
            <w:pPr>
              <w:spacing w:after="0"/>
              <w:ind w:left="135"/>
            </w:pPr>
            <w:hyperlink r:id="rId77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https://resh.edu.ru/subject/8/6/</w:t>
              </w:r>
            </w:hyperlink>
          </w:p>
        </w:tc>
      </w:tr>
      <w:tr w:rsidR="00F80E62" w14:paraId="23F559C2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021385A5" w14:textId="77777777" w:rsidR="00F80E62" w:rsidRDefault="00E60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1FABFC4" w14:textId="77777777" w:rsidR="00F80E62" w:rsidRPr="00E603A2" w:rsidRDefault="00E603A2">
            <w:pPr>
              <w:spacing w:after="0"/>
              <w:ind w:left="135"/>
              <w:rPr>
                <w:lang w:val="ru-RU"/>
              </w:rPr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робота и программирование нескольких светодиодов»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4B9B9E38" w14:textId="77777777" w:rsidR="00F80E62" w:rsidRDefault="00E603A2">
            <w:pPr>
              <w:spacing w:after="0"/>
              <w:ind w:left="135"/>
              <w:jc w:val="center"/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2C1196EC" w14:textId="77777777" w:rsidR="00F80E62" w:rsidRDefault="00F80E62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39D7A7A3" w14:textId="77777777" w:rsidR="00F80E62" w:rsidRDefault="00F80E62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2146F222" w14:textId="77777777" w:rsidR="00F80E62" w:rsidRDefault="00E60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39C3B4A1" w14:textId="77777777" w:rsidR="00F80E62" w:rsidRDefault="00000000">
            <w:pPr>
              <w:spacing w:after="0"/>
              <w:ind w:left="135"/>
            </w:pPr>
            <w:hyperlink r:id="rId78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https://resh.edu.ru/subject/8/6/</w:t>
              </w:r>
            </w:hyperlink>
          </w:p>
        </w:tc>
      </w:tr>
      <w:tr w:rsidR="00F80E62" w14:paraId="1F30E0BD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16813614" w14:textId="77777777" w:rsidR="00F80E62" w:rsidRDefault="00E60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604657E" w14:textId="77777777" w:rsidR="00F80E62" w:rsidRPr="00E603A2" w:rsidRDefault="00E603A2">
            <w:pPr>
              <w:spacing w:after="0"/>
              <w:ind w:left="135"/>
              <w:rPr>
                <w:lang w:val="ru-RU"/>
              </w:rPr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>Датчики расстояния, назначение и функции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21B696E0" w14:textId="77777777" w:rsidR="00F80E62" w:rsidRDefault="00E603A2">
            <w:pPr>
              <w:spacing w:after="0"/>
              <w:ind w:left="135"/>
              <w:jc w:val="center"/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74C6CBD7" w14:textId="77777777" w:rsidR="00F80E62" w:rsidRDefault="00F80E62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0986E75A" w14:textId="77777777" w:rsidR="00F80E62" w:rsidRDefault="00F80E62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17661F12" w14:textId="77777777" w:rsidR="00F80E62" w:rsidRDefault="00E60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43C2B1EE" w14:textId="77777777" w:rsidR="00F80E62" w:rsidRDefault="00000000">
            <w:pPr>
              <w:spacing w:after="0"/>
              <w:ind w:left="135"/>
            </w:pPr>
            <w:hyperlink r:id="rId79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https://resh.edu.ru/subject/8/6/</w:t>
              </w:r>
            </w:hyperlink>
          </w:p>
        </w:tc>
      </w:tr>
      <w:tr w:rsidR="00F80E62" w14:paraId="6DDD4833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312A6E01" w14:textId="77777777" w:rsidR="00F80E62" w:rsidRDefault="00E60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3CAF0CF" w14:textId="77777777" w:rsidR="00F80E62" w:rsidRPr="00E603A2" w:rsidRDefault="00E603A2">
            <w:pPr>
              <w:spacing w:after="0"/>
              <w:ind w:left="135"/>
              <w:rPr>
                <w:lang w:val="ru-RU"/>
              </w:rPr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«Программирование работы датчика расстояния»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5B8503DF" w14:textId="77777777" w:rsidR="00F80E62" w:rsidRDefault="00E603A2">
            <w:pPr>
              <w:spacing w:after="0"/>
              <w:ind w:left="135"/>
              <w:jc w:val="center"/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18F27794" w14:textId="77777777" w:rsidR="00F80E62" w:rsidRDefault="00F80E62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28E21C05" w14:textId="77777777" w:rsidR="00F80E62" w:rsidRDefault="00F80E62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0559A896" w14:textId="77777777" w:rsidR="00F80E62" w:rsidRDefault="00E60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5BA541E1" w14:textId="77777777" w:rsidR="00F80E62" w:rsidRDefault="00000000">
            <w:pPr>
              <w:spacing w:after="0"/>
              <w:ind w:left="135"/>
            </w:pPr>
            <w:hyperlink r:id="rId80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https://resh.edu.ru/subject/8/6/</w:t>
              </w:r>
            </w:hyperlink>
          </w:p>
        </w:tc>
      </w:tr>
      <w:tr w:rsidR="00F80E62" w14:paraId="4F03CE3B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5D27C935" w14:textId="77777777" w:rsidR="00F80E62" w:rsidRDefault="00E60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A5ED9AF" w14:textId="77777777" w:rsidR="00F80E62" w:rsidRPr="00E603A2" w:rsidRDefault="00E603A2">
            <w:pPr>
              <w:spacing w:after="0"/>
              <w:ind w:left="135"/>
              <w:rPr>
                <w:lang w:val="ru-RU"/>
              </w:rPr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>Датчики линии, назначение и функции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03D1E9D7" w14:textId="77777777" w:rsidR="00F80E62" w:rsidRDefault="00E603A2">
            <w:pPr>
              <w:spacing w:after="0"/>
              <w:ind w:left="135"/>
              <w:jc w:val="center"/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270499B9" w14:textId="77777777" w:rsidR="00F80E62" w:rsidRDefault="00F80E62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768A2605" w14:textId="77777777" w:rsidR="00F80E62" w:rsidRDefault="00F80E62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2CE18986" w14:textId="77777777" w:rsidR="00F80E62" w:rsidRDefault="00E60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6365AF52" w14:textId="77777777" w:rsidR="00F80E62" w:rsidRDefault="00000000">
            <w:pPr>
              <w:spacing w:after="0"/>
              <w:ind w:left="135"/>
            </w:pPr>
            <w:hyperlink r:id="rId81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https://resh.edu.ru/subject/8/6/</w:t>
              </w:r>
            </w:hyperlink>
          </w:p>
        </w:tc>
      </w:tr>
      <w:tr w:rsidR="00F80E62" w14:paraId="38C039FF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600B876C" w14:textId="77777777" w:rsidR="00F80E62" w:rsidRDefault="00E60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55719D8" w14:textId="77777777" w:rsidR="00F80E62" w:rsidRPr="00E603A2" w:rsidRDefault="00E603A2">
            <w:pPr>
              <w:spacing w:after="0"/>
              <w:ind w:left="135"/>
              <w:rPr>
                <w:lang w:val="ru-RU"/>
              </w:rPr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«Программирование работы датчика линии»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6987449D" w14:textId="77777777" w:rsidR="00F80E62" w:rsidRDefault="00E603A2">
            <w:pPr>
              <w:spacing w:after="0"/>
              <w:ind w:left="135"/>
              <w:jc w:val="center"/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05603060" w14:textId="77777777" w:rsidR="00F80E62" w:rsidRDefault="00F80E62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562C9795" w14:textId="77777777" w:rsidR="00F80E62" w:rsidRDefault="00F80E62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07C01EA0" w14:textId="77777777" w:rsidR="00F80E62" w:rsidRDefault="00E60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70639E63" w14:textId="77777777" w:rsidR="00F80E62" w:rsidRDefault="00000000">
            <w:pPr>
              <w:spacing w:after="0"/>
              <w:ind w:left="135"/>
            </w:pPr>
            <w:hyperlink r:id="rId82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https://resh.edu.ru/subject/8/6/</w:t>
              </w:r>
            </w:hyperlink>
          </w:p>
        </w:tc>
      </w:tr>
      <w:tr w:rsidR="00F80E62" w14:paraId="4541352D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417DB332" w14:textId="77777777" w:rsidR="00F80E62" w:rsidRDefault="00E60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E504A8D" w14:textId="77777777" w:rsidR="00F80E62" w:rsidRPr="00E603A2" w:rsidRDefault="00E603A2">
            <w:pPr>
              <w:spacing w:after="0"/>
              <w:ind w:left="135"/>
              <w:rPr>
                <w:lang w:val="ru-RU"/>
              </w:rPr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Программирование моделей роботов в компьютерно-управляемой среде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3948BE58" w14:textId="77777777" w:rsidR="00F80E62" w:rsidRDefault="00E603A2">
            <w:pPr>
              <w:spacing w:after="0"/>
              <w:ind w:left="135"/>
              <w:jc w:val="center"/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36BAF582" w14:textId="77777777" w:rsidR="00F80E62" w:rsidRDefault="00F80E62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3D695744" w14:textId="77777777" w:rsidR="00F80E62" w:rsidRDefault="00F80E62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0D4599C8" w14:textId="77777777" w:rsidR="00F80E62" w:rsidRDefault="00E60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42294B79" w14:textId="77777777" w:rsidR="00F80E62" w:rsidRDefault="00000000">
            <w:pPr>
              <w:spacing w:after="0"/>
              <w:ind w:left="135"/>
            </w:pPr>
            <w:hyperlink r:id="rId83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https://resh.edu.ru/subject/8/6/</w:t>
              </w:r>
            </w:hyperlink>
          </w:p>
        </w:tc>
      </w:tr>
      <w:tr w:rsidR="00F80E62" w14:paraId="182E11B4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71A1DF7A" w14:textId="77777777" w:rsidR="00F80E62" w:rsidRDefault="00E60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A074D3E" w14:textId="77777777" w:rsidR="00F80E62" w:rsidRPr="00E603A2" w:rsidRDefault="00E603A2">
            <w:pPr>
              <w:spacing w:after="0"/>
              <w:ind w:left="135"/>
              <w:rPr>
                <w:lang w:val="ru-RU"/>
              </w:rPr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«Программирование модели транспортного робота»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352B4287" w14:textId="77777777" w:rsidR="00F80E62" w:rsidRDefault="00E603A2">
            <w:pPr>
              <w:spacing w:after="0"/>
              <w:ind w:left="135"/>
              <w:jc w:val="center"/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57A40A4F" w14:textId="77777777" w:rsidR="00F80E62" w:rsidRDefault="00F80E62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4B2C6DA9" w14:textId="77777777" w:rsidR="00F80E62" w:rsidRDefault="00F80E62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0277DAFE" w14:textId="77777777" w:rsidR="00F80E62" w:rsidRDefault="00E60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4B18F9A5" w14:textId="77777777" w:rsidR="00F80E62" w:rsidRDefault="00000000">
            <w:pPr>
              <w:spacing w:after="0"/>
              <w:ind w:left="135"/>
            </w:pPr>
            <w:hyperlink r:id="rId84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https://resh.edu.ru/subject/8/6/</w:t>
              </w:r>
            </w:hyperlink>
          </w:p>
        </w:tc>
      </w:tr>
      <w:tr w:rsidR="00F80E62" w14:paraId="16EA3B8B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3A69D9F1" w14:textId="77777777" w:rsidR="00F80E62" w:rsidRDefault="00E60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9DACB32" w14:textId="77777777" w:rsidR="00F80E62" w:rsidRPr="00E603A2" w:rsidRDefault="00E603A2">
            <w:pPr>
              <w:spacing w:after="0"/>
              <w:ind w:left="135"/>
              <w:rPr>
                <w:lang w:val="ru-RU"/>
              </w:rPr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>Сервомотор, назначение, применение в моделях роботов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29B1EC12" w14:textId="77777777" w:rsidR="00F80E62" w:rsidRDefault="00E603A2">
            <w:pPr>
              <w:spacing w:after="0"/>
              <w:ind w:left="135"/>
              <w:jc w:val="center"/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29BA3D24" w14:textId="77777777" w:rsidR="00F80E62" w:rsidRDefault="00F80E62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68C8564F" w14:textId="77777777" w:rsidR="00F80E62" w:rsidRDefault="00F80E62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68A3F26F" w14:textId="77777777" w:rsidR="00F80E62" w:rsidRDefault="00E60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74986F14" w14:textId="77777777" w:rsidR="00F80E62" w:rsidRDefault="00000000">
            <w:pPr>
              <w:spacing w:after="0"/>
              <w:ind w:left="135"/>
            </w:pPr>
            <w:hyperlink r:id="rId85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https://resh.edu.ru/subject/8/6/</w:t>
              </w:r>
            </w:hyperlink>
          </w:p>
        </w:tc>
      </w:tr>
      <w:tr w:rsidR="00F80E62" w14:paraId="6199EB20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32FAFEEA" w14:textId="77777777" w:rsidR="00F80E62" w:rsidRDefault="00E60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212326B" w14:textId="77777777" w:rsidR="00F80E62" w:rsidRPr="00E603A2" w:rsidRDefault="00E603A2">
            <w:pPr>
              <w:spacing w:after="0"/>
              <w:ind w:left="135"/>
              <w:rPr>
                <w:lang w:val="ru-RU"/>
              </w:rPr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«Управление несколькими сервомоторами»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6F2523C9" w14:textId="77777777" w:rsidR="00F80E62" w:rsidRDefault="00E603A2">
            <w:pPr>
              <w:spacing w:after="0"/>
              <w:ind w:left="135"/>
              <w:jc w:val="center"/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7EDACBF4" w14:textId="77777777" w:rsidR="00F80E62" w:rsidRDefault="00F80E62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2ACF4C3F" w14:textId="77777777" w:rsidR="00F80E62" w:rsidRDefault="00F80E62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6DACE96C" w14:textId="77777777" w:rsidR="00F80E62" w:rsidRDefault="00E60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1D83BA97" w14:textId="77777777" w:rsidR="00F80E62" w:rsidRDefault="00000000">
            <w:pPr>
              <w:spacing w:after="0"/>
              <w:ind w:left="135"/>
            </w:pPr>
            <w:hyperlink r:id="rId86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https://resh.edu.ru/subject/8/6/</w:t>
              </w:r>
            </w:hyperlink>
          </w:p>
        </w:tc>
      </w:tr>
      <w:tr w:rsidR="00F80E62" w14:paraId="1FF5AAD1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68DE1446" w14:textId="77777777" w:rsidR="00F80E62" w:rsidRDefault="00E60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ABC9F9E" w14:textId="77777777" w:rsidR="00F80E62" w:rsidRDefault="00E60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Движение модели транспортного робота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2144303D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4FFB64B5" w14:textId="77777777" w:rsidR="00F80E62" w:rsidRDefault="00F80E62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7A5357B4" w14:textId="77777777" w:rsidR="00F80E62" w:rsidRDefault="00F80E62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6A58A06E" w14:textId="77777777" w:rsidR="00F80E62" w:rsidRDefault="00E60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650F8888" w14:textId="77777777" w:rsidR="00F80E62" w:rsidRDefault="00000000">
            <w:pPr>
              <w:spacing w:after="0"/>
              <w:ind w:left="135"/>
            </w:pPr>
            <w:hyperlink r:id="rId87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https://resh.edu.ru/subject/8/6/</w:t>
              </w:r>
            </w:hyperlink>
          </w:p>
        </w:tc>
      </w:tr>
      <w:tr w:rsidR="00F80E62" w14:paraId="47D140B3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2EA6CC7F" w14:textId="77777777" w:rsidR="00F80E62" w:rsidRDefault="00E60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000034C" w14:textId="77777777" w:rsidR="00F80E62" w:rsidRPr="00E603A2" w:rsidRDefault="00E603A2">
            <w:pPr>
              <w:spacing w:after="0"/>
              <w:ind w:left="135"/>
              <w:rPr>
                <w:lang w:val="ru-RU"/>
              </w:rPr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«Проведение испытания, анализ </w:t>
            </w: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разработанных программ»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2B8B4850" w14:textId="77777777" w:rsidR="00F80E62" w:rsidRDefault="00E603A2">
            <w:pPr>
              <w:spacing w:after="0"/>
              <w:ind w:left="135"/>
              <w:jc w:val="center"/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1961E667" w14:textId="77777777" w:rsidR="00F80E62" w:rsidRDefault="00F80E62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5BD0BFE1" w14:textId="77777777" w:rsidR="00F80E62" w:rsidRDefault="00F80E62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725DF8FF" w14:textId="77777777" w:rsidR="00F80E62" w:rsidRDefault="00E60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1A263BCF" w14:textId="77777777" w:rsidR="00F80E62" w:rsidRDefault="00000000">
            <w:pPr>
              <w:spacing w:after="0"/>
              <w:ind w:left="135"/>
            </w:pPr>
            <w:hyperlink r:id="rId88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https://resh.edu.ru/subject/8/6/</w:t>
              </w:r>
            </w:hyperlink>
          </w:p>
        </w:tc>
      </w:tr>
      <w:tr w:rsidR="00F80E62" w14:paraId="26A92F71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41ABFE53" w14:textId="77777777" w:rsidR="00F80E62" w:rsidRDefault="00E60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E48942F" w14:textId="77777777" w:rsidR="00F80E62" w:rsidRDefault="00E60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4169CDB4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13054B55" w14:textId="77777777" w:rsidR="00F80E62" w:rsidRDefault="00F80E62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4D27C6A8" w14:textId="77777777" w:rsidR="00F80E62" w:rsidRDefault="00F80E62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09FCFF84" w14:textId="77777777" w:rsidR="00F80E62" w:rsidRDefault="00E60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49E30E52" w14:textId="77777777" w:rsidR="00F80E62" w:rsidRDefault="00000000">
            <w:pPr>
              <w:spacing w:after="0"/>
              <w:ind w:left="135"/>
            </w:pPr>
            <w:hyperlink r:id="rId89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https://resh.edu.ru/subject/8/6/</w:t>
              </w:r>
            </w:hyperlink>
          </w:p>
        </w:tc>
      </w:tr>
      <w:tr w:rsidR="00F80E62" w14:paraId="1DB6C62D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438DB8C0" w14:textId="77777777" w:rsidR="00F80E62" w:rsidRDefault="00E60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EF56828" w14:textId="77777777" w:rsidR="00F80E62" w:rsidRPr="00E603A2" w:rsidRDefault="00E603A2">
            <w:pPr>
              <w:spacing w:after="0"/>
              <w:ind w:left="135"/>
              <w:rPr>
                <w:lang w:val="ru-RU"/>
              </w:rPr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учебный проект по робототехнике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17A9882C" w14:textId="77777777" w:rsidR="00F80E62" w:rsidRDefault="00E603A2">
            <w:pPr>
              <w:spacing w:after="0"/>
              <w:ind w:left="135"/>
              <w:jc w:val="center"/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5DD9B7F4" w14:textId="77777777" w:rsidR="00F80E62" w:rsidRDefault="00F80E62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0472FFC9" w14:textId="77777777" w:rsidR="00F80E62" w:rsidRDefault="00F80E62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4ACB63F6" w14:textId="77777777" w:rsidR="00F80E62" w:rsidRDefault="00E60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77C6B911" w14:textId="77777777" w:rsidR="00F80E62" w:rsidRDefault="00000000">
            <w:pPr>
              <w:spacing w:after="0"/>
              <w:ind w:left="135"/>
            </w:pPr>
            <w:hyperlink r:id="rId90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https://resh.edu.ru/subject/8/6/</w:t>
              </w:r>
            </w:hyperlink>
          </w:p>
        </w:tc>
      </w:tr>
      <w:tr w:rsidR="00F80E62" w14:paraId="2D265A6A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07DD6FB6" w14:textId="77777777" w:rsidR="00F80E62" w:rsidRDefault="00E60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51357E8" w14:textId="77777777" w:rsidR="00F80E62" w:rsidRDefault="00E60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Испытание модели робота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6220415C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0A785DB6" w14:textId="77777777" w:rsidR="00F80E62" w:rsidRDefault="00F80E62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46AFC930" w14:textId="77777777" w:rsidR="00F80E62" w:rsidRDefault="00F80E62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60C60782" w14:textId="77777777" w:rsidR="00F80E62" w:rsidRDefault="00E60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281AF499" w14:textId="77777777" w:rsidR="00F80E62" w:rsidRDefault="00000000">
            <w:pPr>
              <w:spacing w:after="0"/>
              <w:ind w:left="135"/>
            </w:pPr>
            <w:hyperlink r:id="rId91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https://resh.edu.ru/subject/8/6/</w:t>
              </w:r>
            </w:hyperlink>
          </w:p>
        </w:tc>
      </w:tr>
      <w:tr w:rsidR="00F80E62" w14:paraId="1003AF3E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33675D44" w14:textId="77777777" w:rsidR="00F80E62" w:rsidRDefault="00E60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F71BB7E" w14:textId="77777777" w:rsidR="00F80E62" w:rsidRDefault="00E60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по робототехнике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693296AE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54CB7D1B" w14:textId="77777777" w:rsidR="00F80E62" w:rsidRDefault="00F80E62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1D8B643B" w14:textId="77777777" w:rsidR="00F80E62" w:rsidRDefault="00F80E62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0790E2BC" w14:textId="77777777" w:rsidR="00F80E62" w:rsidRDefault="00E60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5C56FBB8" w14:textId="77777777" w:rsidR="00F80E62" w:rsidRDefault="00000000">
            <w:pPr>
              <w:spacing w:after="0"/>
              <w:ind w:left="135"/>
            </w:pPr>
            <w:hyperlink r:id="rId92">
              <w:r w:rsidR="00E603A2">
                <w:rPr>
                  <w:rFonts w:ascii="Times New Roman" w:hAnsi="Times New Roman"/>
                  <w:color w:val="0000FF"/>
                  <w:u w:val="single"/>
                </w:rPr>
                <w:t>https://resh.edu.ru/subject/8/6/</w:t>
              </w:r>
            </w:hyperlink>
          </w:p>
        </w:tc>
      </w:tr>
      <w:tr w:rsidR="00F80E62" w14:paraId="0356F50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866987D" w14:textId="77777777" w:rsidR="00F80E62" w:rsidRPr="00E603A2" w:rsidRDefault="00E603A2">
            <w:pPr>
              <w:spacing w:after="0"/>
              <w:ind w:left="135"/>
              <w:rPr>
                <w:lang w:val="ru-RU"/>
              </w:rPr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14:paraId="12F4F1BE" w14:textId="77777777" w:rsidR="00F80E62" w:rsidRDefault="00E603A2">
            <w:pPr>
              <w:spacing w:after="0"/>
              <w:ind w:left="135"/>
              <w:jc w:val="center"/>
            </w:pPr>
            <w:r w:rsidRPr="00E60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59EAC317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1E4B249F" w14:textId="77777777" w:rsidR="00F80E62" w:rsidRDefault="00E60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3C8A461" w14:textId="77777777" w:rsidR="00F80E62" w:rsidRDefault="00F80E62"/>
        </w:tc>
      </w:tr>
    </w:tbl>
    <w:p w14:paraId="09EFF6F2" w14:textId="77777777" w:rsidR="00F80E62" w:rsidRDefault="00E603A2" w:rsidP="00D17739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  <w:bookmarkStart w:id="26" w:name="block-15147452"/>
      <w:bookmarkEnd w:id="25"/>
      <w:r>
        <w:rPr>
          <w:rFonts w:ascii="Times New Roman" w:hAnsi="Times New Roman"/>
          <w:b/>
          <w:color w:val="000000"/>
          <w:sz w:val="28"/>
        </w:rPr>
        <w:t xml:space="preserve"> </w:t>
      </w:r>
      <w:bookmarkStart w:id="27" w:name="block-15147456"/>
      <w:bookmarkEnd w:id="26"/>
    </w:p>
    <w:p w14:paraId="43BA8ACA" w14:textId="77777777" w:rsidR="004A0FF4" w:rsidRDefault="004A0FF4" w:rsidP="00D17739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14:paraId="3B2DBF54" w14:textId="77777777" w:rsidR="004A0FF4" w:rsidRDefault="004A0FF4" w:rsidP="00D17739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14:paraId="777EA062" w14:textId="77777777" w:rsidR="004A0FF4" w:rsidRDefault="004A0FF4" w:rsidP="00D17739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14:paraId="3DEB2D27" w14:textId="77777777" w:rsidR="004A0FF4" w:rsidRDefault="004A0FF4" w:rsidP="00D17739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14:paraId="08D27583" w14:textId="77777777" w:rsidR="004A0FF4" w:rsidRDefault="004A0FF4" w:rsidP="00D17739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14:paraId="5D8C3600" w14:textId="77777777" w:rsidR="004A0FF4" w:rsidRDefault="004A0FF4" w:rsidP="00D17739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14:paraId="1A4DBE5C" w14:textId="77777777" w:rsidR="004A0FF4" w:rsidRDefault="004A0FF4" w:rsidP="00D17739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14:paraId="3A03EF6E" w14:textId="77777777" w:rsidR="004A0FF4" w:rsidRDefault="004A0FF4" w:rsidP="00D17739">
      <w:pPr>
        <w:spacing w:after="0"/>
        <w:ind w:left="120"/>
        <w:sectPr w:rsidR="004A0FF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4052487" w14:textId="77777777" w:rsidR="00F80E62" w:rsidRPr="00D17739" w:rsidRDefault="00E603A2">
      <w:pPr>
        <w:spacing w:after="0"/>
        <w:ind w:left="120"/>
        <w:rPr>
          <w:lang w:val="ru-RU"/>
        </w:rPr>
      </w:pPr>
      <w:bookmarkStart w:id="28" w:name="block-15147457"/>
      <w:bookmarkEnd w:id="27"/>
      <w:r w:rsidRPr="00D17739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14:paraId="1A9323C9" w14:textId="3634883F" w:rsidR="00377F22" w:rsidRPr="00E603A2" w:rsidRDefault="00377F22" w:rsidP="00377F22">
      <w:pPr>
        <w:spacing w:after="0" w:line="480" w:lineRule="auto"/>
        <w:rPr>
          <w:lang w:val="ru-RU"/>
        </w:rPr>
      </w:pPr>
      <w:r w:rsidRPr="00E603A2">
        <w:rPr>
          <w:rFonts w:ascii="Times New Roman" w:hAnsi="Times New Roman"/>
          <w:color w:val="000000"/>
          <w:sz w:val="28"/>
          <w:lang w:val="ru-RU"/>
        </w:rPr>
        <w:t xml:space="preserve">Технология: </w:t>
      </w:r>
      <w:r>
        <w:rPr>
          <w:rFonts w:ascii="Times New Roman" w:hAnsi="Times New Roman"/>
          <w:color w:val="000000"/>
          <w:sz w:val="28"/>
          <w:lang w:val="ru-RU"/>
        </w:rPr>
        <w:t>6</w:t>
      </w:r>
      <w:r w:rsidRPr="00E603A2">
        <w:rPr>
          <w:rFonts w:ascii="Times New Roman" w:hAnsi="Times New Roman"/>
          <w:color w:val="000000"/>
          <w:sz w:val="28"/>
          <w:lang w:val="ru-RU"/>
        </w:rPr>
        <w:t>-й класс: учебник / Глозман Е.С., Кожина О.А., Хотунцев Ю.Л. и другие, Акционерное общество «Издательство «Просвещение»</w:t>
      </w:r>
      <w:r>
        <w:rPr>
          <w:rFonts w:ascii="Times New Roman" w:hAnsi="Times New Roman"/>
          <w:color w:val="000000"/>
          <w:sz w:val="28"/>
          <w:lang w:val="ru-RU"/>
        </w:rPr>
        <w:t>, 2023.</w:t>
      </w:r>
    </w:p>
    <w:p w14:paraId="14573985" w14:textId="77777777" w:rsidR="00F80E62" w:rsidRPr="00D17739" w:rsidRDefault="00E603A2">
      <w:pPr>
        <w:spacing w:after="0" w:line="480" w:lineRule="auto"/>
        <w:ind w:left="120"/>
        <w:rPr>
          <w:lang w:val="ru-RU"/>
        </w:rPr>
      </w:pPr>
      <w:r w:rsidRPr="00D17739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14:paraId="3320540C" w14:textId="77777777" w:rsidR="00F80E62" w:rsidRPr="00E603A2" w:rsidRDefault="00F80E62">
      <w:pPr>
        <w:spacing w:after="0"/>
        <w:ind w:left="120"/>
        <w:rPr>
          <w:lang w:val="ru-RU"/>
        </w:rPr>
      </w:pPr>
    </w:p>
    <w:p w14:paraId="49AD40FE" w14:textId="131252C5" w:rsidR="00F80E62" w:rsidRPr="00377F22" w:rsidRDefault="00E603A2" w:rsidP="00377F22">
      <w:pPr>
        <w:spacing w:after="0" w:line="480" w:lineRule="auto"/>
        <w:ind w:left="120"/>
        <w:rPr>
          <w:lang w:val="ru-RU"/>
        </w:rPr>
      </w:pPr>
      <w:r w:rsidRPr="00E603A2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  <w:r w:rsidRPr="00E603A2">
        <w:rPr>
          <w:sz w:val="28"/>
          <w:lang w:val="ru-RU"/>
        </w:rPr>
        <w:br/>
      </w:r>
      <w:r w:rsidRPr="00E603A2">
        <w:rPr>
          <w:rFonts w:ascii="Times New Roman" w:hAnsi="Times New Roman"/>
          <w:color w:val="000000"/>
          <w:sz w:val="28"/>
          <w:lang w:val="ru-RU"/>
        </w:rPr>
        <w:t xml:space="preserve"> 1. Образовательный портал «Непрерывная подготовка учителя технологии»: </w:t>
      </w:r>
      <w:hyperlink r:id="rId93" w:history="1">
        <w:r w:rsidR="00377F22" w:rsidRPr="00F17636">
          <w:rPr>
            <w:rStyle w:val="ab"/>
            <w:rFonts w:ascii="Times New Roman" w:hAnsi="Times New Roman"/>
            <w:sz w:val="28"/>
          </w:rPr>
          <w:t>http</w:t>
        </w:r>
        <w:r w:rsidR="00377F22" w:rsidRPr="00F17636">
          <w:rPr>
            <w:rStyle w:val="ab"/>
            <w:rFonts w:ascii="Times New Roman" w:hAnsi="Times New Roman"/>
            <w:sz w:val="28"/>
            <w:lang w:val="ru-RU"/>
          </w:rPr>
          <w:t>://</w:t>
        </w:r>
        <w:r w:rsidR="00377F22" w:rsidRPr="00F17636">
          <w:rPr>
            <w:rStyle w:val="ab"/>
            <w:rFonts w:ascii="Times New Roman" w:hAnsi="Times New Roman"/>
            <w:sz w:val="28"/>
          </w:rPr>
          <w:t>tehnologi</w:t>
        </w:r>
        <w:r w:rsidR="00377F22" w:rsidRPr="00F17636">
          <w:rPr>
            <w:rStyle w:val="ab"/>
            <w:rFonts w:ascii="Times New Roman" w:hAnsi="Times New Roman"/>
            <w:sz w:val="28"/>
            <w:lang w:val="ru-RU"/>
          </w:rPr>
          <w:t>.</w:t>
        </w:r>
        <w:r w:rsidR="00377F22" w:rsidRPr="00F17636">
          <w:rPr>
            <w:rStyle w:val="ab"/>
            <w:rFonts w:ascii="Times New Roman" w:hAnsi="Times New Roman"/>
            <w:sz w:val="28"/>
          </w:rPr>
          <w:t>su</w:t>
        </w:r>
      </w:hyperlink>
      <w:r w:rsidR="00377F22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E603A2">
        <w:rPr>
          <w:sz w:val="28"/>
          <w:lang w:val="ru-RU"/>
        </w:rPr>
        <w:br/>
      </w:r>
      <w:r w:rsidRPr="00E603A2">
        <w:rPr>
          <w:rFonts w:ascii="Times New Roman" w:hAnsi="Times New Roman"/>
          <w:color w:val="000000"/>
          <w:sz w:val="28"/>
          <w:lang w:val="ru-RU"/>
        </w:rPr>
        <w:t xml:space="preserve"> 2. Сообщество взаимопомощи учителей: </w:t>
      </w:r>
      <w:r>
        <w:rPr>
          <w:rFonts w:ascii="Times New Roman" w:hAnsi="Times New Roman"/>
          <w:color w:val="000000"/>
          <w:sz w:val="28"/>
        </w:rPr>
        <w:t>Pedsovet</w:t>
      </w:r>
      <w:r w:rsidRPr="00E603A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su</w:t>
      </w:r>
      <w:r w:rsidRPr="00E603A2">
        <w:rPr>
          <w:rFonts w:ascii="Times New Roman" w:hAnsi="Times New Roman"/>
          <w:color w:val="000000"/>
          <w:sz w:val="28"/>
          <w:lang w:val="ru-RU"/>
        </w:rPr>
        <w:t xml:space="preserve"> — </w:t>
      </w:r>
      <w:hyperlink r:id="rId94" w:history="1">
        <w:r w:rsidR="00377F22" w:rsidRPr="00F17636">
          <w:rPr>
            <w:rStyle w:val="ab"/>
            <w:rFonts w:ascii="Times New Roman" w:hAnsi="Times New Roman"/>
            <w:sz w:val="28"/>
          </w:rPr>
          <w:t>http</w:t>
        </w:r>
        <w:r w:rsidR="00377F22" w:rsidRPr="00F17636">
          <w:rPr>
            <w:rStyle w:val="ab"/>
            <w:rFonts w:ascii="Times New Roman" w:hAnsi="Times New Roman"/>
            <w:sz w:val="28"/>
            <w:lang w:val="ru-RU"/>
          </w:rPr>
          <w:t>://</w:t>
        </w:r>
        <w:r w:rsidR="00377F22" w:rsidRPr="00F17636">
          <w:rPr>
            <w:rStyle w:val="ab"/>
            <w:rFonts w:ascii="Times New Roman" w:hAnsi="Times New Roman"/>
            <w:sz w:val="28"/>
          </w:rPr>
          <w:t>pedsovet</w:t>
        </w:r>
        <w:r w:rsidR="00377F22" w:rsidRPr="00F17636">
          <w:rPr>
            <w:rStyle w:val="ab"/>
            <w:rFonts w:ascii="Times New Roman" w:hAnsi="Times New Roman"/>
            <w:sz w:val="28"/>
            <w:lang w:val="ru-RU"/>
          </w:rPr>
          <w:t>.</w:t>
        </w:r>
        <w:r w:rsidR="00377F22" w:rsidRPr="00F17636">
          <w:rPr>
            <w:rStyle w:val="ab"/>
            <w:rFonts w:ascii="Times New Roman" w:hAnsi="Times New Roman"/>
            <w:sz w:val="28"/>
          </w:rPr>
          <w:t>su</w:t>
        </w:r>
        <w:r w:rsidR="00377F22" w:rsidRPr="00F17636">
          <w:rPr>
            <w:rStyle w:val="ab"/>
            <w:rFonts w:ascii="Times New Roman" w:hAnsi="Times New Roman"/>
            <w:sz w:val="28"/>
            <w:lang w:val="ru-RU"/>
          </w:rPr>
          <w:t>/</w:t>
        </w:r>
        <w:r w:rsidR="00377F22" w:rsidRPr="00F17636">
          <w:rPr>
            <w:rStyle w:val="ab"/>
            <w:rFonts w:ascii="Times New Roman" w:hAnsi="Times New Roman"/>
            <w:sz w:val="28"/>
          </w:rPr>
          <w:t>load</w:t>
        </w:r>
        <w:r w:rsidR="00377F22" w:rsidRPr="00F17636">
          <w:rPr>
            <w:rStyle w:val="ab"/>
            <w:rFonts w:ascii="Times New Roman" w:hAnsi="Times New Roman"/>
            <w:sz w:val="28"/>
            <w:lang w:val="ru-RU"/>
          </w:rPr>
          <w:t>/212</w:t>
        </w:r>
      </w:hyperlink>
      <w:r w:rsidR="00377F22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E603A2">
        <w:rPr>
          <w:sz w:val="28"/>
          <w:lang w:val="ru-RU"/>
        </w:rPr>
        <w:br/>
      </w:r>
      <w:r w:rsidRPr="00E603A2">
        <w:rPr>
          <w:rFonts w:ascii="Times New Roman" w:hAnsi="Times New Roman"/>
          <w:color w:val="000000"/>
          <w:sz w:val="28"/>
          <w:lang w:val="ru-RU"/>
        </w:rPr>
        <w:t xml:space="preserve"> 3. Образовательный сайт «ИКТ на уроках технологии»: </w:t>
      </w:r>
      <w:hyperlink r:id="rId95" w:history="1">
        <w:r w:rsidR="00377F22" w:rsidRPr="00F17636">
          <w:rPr>
            <w:rStyle w:val="ab"/>
            <w:rFonts w:ascii="Times New Roman" w:hAnsi="Times New Roman"/>
            <w:sz w:val="28"/>
          </w:rPr>
          <w:t>http</w:t>
        </w:r>
        <w:r w:rsidR="00377F22" w:rsidRPr="00F17636">
          <w:rPr>
            <w:rStyle w:val="ab"/>
            <w:rFonts w:ascii="Times New Roman" w:hAnsi="Times New Roman"/>
            <w:sz w:val="28"/>
            <w:lang w:val="ru-RU"/>
          </w:rPr>
          <w:t>://</w:t>
        </w:r>
        <w:r w:rsidR="00377F22" w:rsidRPr="00F17636">
          <w:rPr>
            <w:rStyle w:val="ab"/>
            <w:rFonts w:ascii="Times New Roman" w:hAnsi="Times New Roman"/>
            <w:sz w:val="28"/>
          </w:rPr>
          <w:t>ikt</w:t>
        </w:r>
        <w:r w:rsidR="00377F22" w:rsidRPr="00F17636">
          <w:rPr>
            <w:rStyle w:val="ab"/>
            <w:rFonts w:ascii="Times New Roman" w:hAnsi="Times New Roman"/>
            <w:sz w:val="28"/>
            <w:lang w:val="ru-RU"/>
          </w:rPr>
          <w:t>45.</w:t>
        </w:r>
        <w:r w:rsidR="00377F22" w:rsidRPr="00F17636">
          <w:rPr>
            <w:rStyle w:val="ab"/>
            <w:rFonts w:ascii="Times New Roman" w:hAnsi="Times New Roman"/>
            <w:sz w:val="28"/>
          </w:rPr>
          <w:t>ru</w:t>
        </w:r>
        <w:r w:rsidR="00377F22" w:rsidRPr="00F17636">
          <w:rPr>
            <w:rStyle w:val="ab"/>
            <w:rFonts w:ascii="Times New Roman" w:hAnsi="Times New Roman"/>
            <w:sz w:val="28"/>
            <w:lang w:val="ru-RU"/>
          </w:rPr>
          <w:t>/</w:t>
        </w:r>
      </w:hyperlink>
      <w:r w:rsidR="00377F22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E603A2">
        <w:rPr>
          <w:sz w:val="28"/>
          <w:lang w:val="ru-RU"/>
        </w:rPr>
        <w:br/>
      </w:r>
      <w:r w:rsidRPr="00E603A2">
        <w:rPr>
          <w:rFonts w:ascii="Times New Roman" w:hAnsi="Times New Roman"/>
          <w:color w:val="000000"/>
          <w:sz w:val="28"/>
          <w:lang w:val="ru-RU"/>
        </w:rPr>
        <w:t xml:space="preserve"> 4. Сообщество учителей технологии: </w:t>
      </w:r>
      <w:hyperlink r:id="rId96" w:history="1">
        <w:r w:rsidR="00377F22" w:rsidRPr="00F17636">
          <w:rPr>
            <w:rStyle w:val="ab"/>
            <w:rFonts w:ascii="Times New Roman" w:hAnsi="Times New Roman"/>
            <w:sz w:val="28"/>
          </w:rPr>
          <w:t>http</w:t>
        </w:r>
        <w:r w:rsidR="00377F22" w:rsidRPr="00F17636">
          <w:rPr>
            <w:rStyle w:val="ab"/>
            <w:rFonts w:ascii="Times New Roman" w:hAnsi="Times New Roman"/>
            <w:sz w:val="28"/>
            <w:lang w:val="ru-RU"/>
          </w:rPr>
          <w:t>://</w:t>
        </w:r>
        <w:r w:rsidR="00377F22" w:rsidRPr="00F17636">
          <w:rPr>
            <w:rStyle w:val="ab"/>
            <w:rFonts w:ascii="Times New Roman" w:hAnsi="Times New Roman"/>
            <w:sz w:val="28"/>
          </w:rPr>
          <w:t>www</w:t>
        </w:r>
        <w:r w:rsidR="00377F22" w:rsidRPr="00F17636">
          <w:rPr>
            <w:rStyle w:val="ab"/>
            <w:rFonts w:ascii="Times New Roman" w:hAnsi="Times New Roman"/>
            <w:sz w:val="28"/>
            <w:lang w:val="ru-RU"/>
          </w:rPr>
          <w:t>.</w:t>
        </w:r>
        <w:r w:rsidR="00377F22" w:rsidRPr="00F17636">
          <w:rPr>
            <w:rStyle w:val="ab"/>
            <w:rFonts w:ascii="Times New Roman" w:hAnsi="Times New Roman"/>
            <w:sz w:val="28"/>
          </w:rPr>
          <w:t>edu</w:t>
        </w:r>
        <w:r w:rsidR="00377F22" w:rsidRPr="00F17636">
          <w:rPr>
            <w:rStyle w:val="ab"/>
            <w:rFonts w:ascii="Times New Roman" w:hAnsi="Times New Roman"/>
            <w:sz w:val="28"/>
            <w:lang w:val="ru-RU"/>
          </w:rPr>
          <w:t>54.</w:t>
        </w:r>
        <w:r w:rsidR="00377F22" w:rsidRPr="00F17636">
          <w:rPr>
            <w:rStyle w:val="ab"/>
            <w:rFonts w:ascii="Times New Roman" w:hAnsi="Times New Roman"/>
            <w:sz w:val="28"/>
          </w:rPr>
          <w:t>ru</w:t>
        </w:r>
        <w:r w:rsidR="00377F22" w:rsidRPr="00F17636">
          <w:rPr>
            <w:rStyle w:val="ab"/>
            <w:rFonts w:ascii="Times New Roman" w:hAnsi="Times New Roman"/>
            <w:sz w:val="28"/>
            <w:lang w:val="ru-RU"/>
          </w:rPr>
          <w:t>/</w:t>
        </w:r>
        <w:r w:rsidR="00377F22" w:rsidRPr="00F17636">
          <w:rPr>
            <w:rStyle w:val="ab"/>
            <w:rFonts w:ascii="Times New Roman" w:hAnsi="Times New Roman"/>
            <w:sz w:val="28"/>
          </w:rPr>
          <w:t>node</w:t>
        </w:r>
        <w:r w:rsidR="00377F22" w:rsidRPr="00F17636">
          <w:rPr>
            <w:rStyle w:val="ab"/>
            <w:rFonts w:ascii="Times New Roman" w:hAnsi="Times New Roman"/>
            <w:sz w:val="28"/>
            <w:lang w:val="ru-RU"/>
          </w:rPr>
          <w:t>/87333</w:t>
        </w:r>
      </w:hyperlink>
      <w:r w:rsidR="00377F22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E603A2">
        <w:rPr>
          <w:sz w:val="28"/>
          <w:lang w:val="ru-RU"/>
        </w:rPr>
        <w:br/>
      </w:r>
      <w:r w:rsidRPr="00E603A2">
        <w:rPr>
          <w:rFonts w:ascii="Times New Roman" w:hAnsi="Times New Roman"/>
          <w:color w:val="000000"/>
          <w:sz w:val="28"/>
          <w:lang w:val="ru-RU"/>
        </w:rPr>
        <w:t xml:space="preserve"> 5. Сообщество учителей технологии «Уроки творчества: искусство и технология в школе»:</w:t>
      </w:r>
      <w:r w:rsidR="00377F22">
        <w:rPr>
          <w:sz w:val="28"/>
          <w:lang w:val="ru-RU"/>
        </w:rPr>
        <w:t xml:space="preserve"> </w:t>
      </w:r>
      <w:hyperlink r:id="rId97" w:history="1">
        <w:r w:rsidR="00377F22" w:rsidRPr="00F17636">
          <w:rPr>
            <w:rStyle w:val="ab"/>
            <w:rFonts w:ascii="Times New Roman" w:hAnsi="Times New Roman"/>
            <w:sz w:val="28"/>
          </w:rPr>
          <w:t>http</w:t>
        </w:r>
        <w:r w:rsidR="00377F22" w:rsidRPr="00F17636">
          <w:rPr>
            <w:rStyle w:val="ab"/>
            <w:rFonts w:ascii="Times New Roman" w:hAnsi="Times New Roman"/>
            <w:sz w:val="28"/>
            <w:lang w:val="ru-RU"/>
          </w:rPr>
          <w:t>://</w:t>
        </w:r>
        <w:r w:rsidR="00377F22" w:rsidRPr="00F17636">
          <w:rPr>
            <w:rStyle w:val="ab"/>
            <w:rFonts w:ascii="Times New Roman" w:hAnsi="Times New Roman"/>
            <w:sz w:val="28"/>
          </w:rPr>
          <w:t>www</w:t>
        </w:r>
        <w:r w:rsidR="00377F22" w:rsidRPr="00F17636">
          <w:rPr>
            <w:rStyle w:val="ab"/>
            <w:rFonts w:ascii="Times New Roman" w:hAnsi="Times New Roman"/>
            <w:sz w:val="28"/>
            <w:lang w:val="ru-RU"/>
          </w:rPr>
          <w:t>.</w:t>
        </w:r>
        <w:r w:rsidR="00377F22" w:rsidRPr="00F17636">
          <w:rPr>
            <w:rStyle w:val="ab"/>
            <w:rFonts w:ascii="Times New Roman" w:hAnsi="Times New Roman"/>
            <w:sz w:val="28"/>
          </w:rPr>
          <w:t>it</w:t>
        </w:r>
        <w:r w:rsidR="00377F22" w:rsidRPr="00F17636">
          <w:rPr>
            <w:rStyle w:val="ab"/>
            <w:rFonts w:ascii="Times New Roman" w:hAnsi="Times New Roman"/>
            <w:sz w:val="28"/>
            <w:lang w:val="ru-RU"/>
          </w:rPr>
          <w:t>-</w:t>
        </w:r>
        <w:r w:rsidR="00377F22" w:rsidRPr="00F17636">
          <w:rPr>
            <w:rStyle w:val="ab"/>
            <w:rFonts w:ascii="Times New Roman" w:hAnsi="Times New Roman"/>
            <w:sz w:val="28"/>
          </w:rPr>
          <w:t>n</w:t>
        </w:r>
        <w:r w:rsidR="00377F22" w:rsidRPr="00F17636">
          <w:rPr>
            <w:rStyle w:val="ab"/>
            <w:rFonts w:ascii="Times New Roman" w:hAnsi="Times New Roman"/>
            <w:sz w:val="28"/>
            <w:lang w:val="ru-RU"/>
          </w:rPr>
          <w:t>.</w:t>
        </w:r>
        <w:r w:rsidR="00377F22" w:rsidRPr="00F17636">
          <w:rPr>
            <w:rStyle w:val="ab"/>
            <w:rFonts w:ascii="Times New Roman" w:hAnsi="Times New Roman"/>
            <w:sz w:val="28"/>
          </w:rPr>
          <w:t>ru</w:t>
        </w:r>
        <w:r w:rsidR="00377F22" w:rsidRPr="00F17636">
          <w:rPr>
            <w:rStyle w:val="ab"/>
            <w:rFonts w:ascii="Times New Roman" w:hAnsi="Times New Roman"/>
            <w:sz w:val="28"/>
            <w:lang w:val="ru-RU"/>
          </w:rPr>
          <w:t>/</w:t>
        </w:r>
        <w:r w:rsidR="00377F22" w:rsidRPr="00F17636">
          <w:rPr>
            <w:rStyle w:val="ab"/>
            <w:rFonts w:ascii="Times New Roman" w:hAnsi="Times New Roman"/>
            <w:sz w:val="28"/>
          </w:rPr>
          <w:t>communities</w:t>
        </w:r>
        <w:r w:rsidR="00377F22" w:rsidRPr="00F17636">
          <w:rPr>
            <w:rStyle w:val="ab"/>
            <w:rFonts w:ascii="Times New Roman" w:hAnsi="Times New Roman"/>
            <w:sz w:val="28"/>
            <w:lang w:val="ru-RU"/>
          </w:rPr>
          <w:t>.</w:t>
        </w:r>
        <w:r w:rsidR="00377F22" w:rsidRPr="00F17636">
          <w:rPr>
            <w:rStyle w:val="ab"/>
            <w:rFonts w:ascii="Times New Roman" w:hAnsi="Times New Roman"/>
            <w:sz w:val="28"/>
          </w:rPr>
          <w:t>aspx</w:t>
        </w:r>
        <w:r w:rsidR="00377F22" w:rsidRPr="00F17636">
          <w:rPr>
            <w:rStyle w:val="ab"/>
            <w:rFonts w:ascii="Times New Roman" w:hAnsi="Times New Roman"/>
            <w:sz w:val="28"/>
            <w:lang w:val="ru-RU"/>
          </w:rPr>
          <w:t>?</w:t>
        </w:r>
        <w:r w:rsidR="00377F22" w:rsidRPr="00F17636">
          <w:rPr>
            <w:rStyle w:val="ab"/>
            <w:rFonts w:ascii="Times New Roman" w:hAnsi="Times New Roman"/>
            <w:sz w:val="28"/>
          </w:rPr>
          <w:t>cat</w:t>
        </w:r>
        <w:r w:rsidR="00377F22" w:rsidRPr="00F17636">
          <w:rPr>
            <w:rStyle w:val="ab"/>
            <w:rFonts w:ascii="Times New Roman" w:hAnsi="Times New Roman"/>
            <w:sz w:val="28"/>
            <w:lang w:val="ru-RU"/>
          </w:rPr>
          <w:t>_</w:t>
        </w:r>
        <w:r w:rsidR="00377F22" w:rsidRPr="00F17636">
          <w:rPr>
            <w:rStyle w:val="ab"/>
            <w:rFonts w:ascii="Times New Roman" w:hAnsi="Times New Roman"/>
            <w:sz w:val="28"/>
          </w:rPr>
          <w:t>no</w:t>
        </w:r>
        <w:r w:rsidR="00377F22" w:rsidRPr="00F17636">
          <w:rPr>
            <w:rStyle w:val="ab"/>
            <w:rFonts w:ascii="Times New Roman" w:hAnsi="Times New Roman"/>
            <w:sz w:val="28"/>
            <w:lang w:val="ru-RU"/>
          </w:rPr>
          <w:t>=4262</w:t>
        </w:r>
      </w:hyperlink>
      <w:r w:rsidR="00377F22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E603A2">
        <w:rPr>
          <w:sz w:val="28"/>
          <w:lang w:val="ru-RU"/>
        </w:rPr>
        <w:br/>
      </w:r>
      <w:r w:rsidRPr="00E603A2">
        <w:rPr>
          <w:rFonts w:ascii="Times New Roman" w:hAnsi="Times New Roman"/>
          <w:color w:val="000000"/>
          <w:sz w:val="28"/>
          <w:lang w:val="ru-RU"/>
        </w:rPr>
        <w:t xml:space="preserve"> 6. Библиотека разработок по технологии:</w:t>
      </w:r>
      <w:r w:rsidR="00377F22">
        <w:rPr>
          <w:rFonts w:ascii="Times New Roman" w:hAnsi="Times New Roman"/>
          <w:color w:val="000000"/>
          <w:sz w:val="28"/>
          <w:lang w:val="ru-RU"/>
        </w:rPr>
        <w:t xml:space="preserve"> </w:t>
      </w:r>
      <w:hyperlink r:id="rId98" w:history="1">
        <w:r w:rsidR="00377F22" w:rsidRPr="00F17636">
          <w:rPr>
            <w:rStyle w:val="ab"/>
            <w:rFonts w:ascii="Times New Roman" w:hAnsi="Times New Roman"/>
            <w:sz w:val="28"/>
          </w:rPr>
          <w:t>http</w:t>
        </w:r>
        <w:r w:rsidR="00377F22" w:rsidRPr="00F17636">
          <w:rPr>
            <w:rStyle w:val="ab"/>
            <w:rFonts w:ascii="Times New Roman" w:hAnsi="Times New Roman"/>
            <w:sz w:val="28"/>
            <w:lang w:val="ru-RU"/>
          </w:rPr>
          <w:t>://</w:t>
        </w:r>
        <w:r w:rsidR="00377F22" w:rsidRPr="00F17636">
          <w:rPr>
            <w:rStyle w:val="ab"/>
            <w:rFonts w:ascii="Times New Roman" w:hAnsi="Times New Roman"/>
            <w:sz w:val="28"/>
          </w:rPr>
          <w:t>nsportal</w:t>
        </w:r>
        <w:r w:rsidR="00377F22" w:rsidRPr="00F17636">
          <w:rPr>
            <w:rStyle w:val="ab"/>
            <w:rFonts w:ascii="Times New Roman" w:hAnsi="Times New Roman"/>
            <w:sz w:val="28"/>
            <w:lang w:val="ru-RU"/>
          </w:rPr>
          <w:t>.</w:t>
        </w:r>
        <w:r w:rsidR="00377F22" w:rsidRPr="00F17636">
          <w:rPr>
            <w:rStyle w:val="ab"/>
            <w:rFonts w:ascii="Times New Roman" w:hAnsi="Times New Roman"/>
            <w:sz w:val="28"/>
          </w:rPr>
          <w:t>ru</w:t>
        </w:r>
        <w:r w:rsidR="00377F22" w:rsidRPr="00F17636">
          <w:rPr>
            <w:rStyle w:val="ab"/>
            <w:rFonts w:ascii="Times New Roman" w:hAnsi="Times New Roman"/>
            <w:sz w:val="28"/>
            <w:lang w:val="ru-RU"/>
          </w:rPr>
          <w:t>/</w:t>
        </w:r>
        <w:r w:rsidR="00377F22" w:rsidRPr="00F17636">
          <w:rPr>
            <w:rStyle w:val="ab"/>
            <w:rFonts w:ascii="Times New Roman" w:hAnsi="Times New Roman"/>
            <w:sz w:val="28"/>
          </w:rPr>
          <w:t>shkola</w:t>
        </w:r>
        <w:r w:rsidR="00377F22" w:rsidRPr="00F17636">
          <w:rPr>
            <w:rStyle w:val="ab"/>
            <w:rFonts w:ascii="Times New Roman" w:hAnsi="Times New Roman"/>
            <w:sz w:val="28"/>
            <w:lang w:val="ru-RU"/>
          </w:rPr>
          <w:t>/</w:t>
        </w:r>
        <w:r w:rsidR="00377F22" w:rsidRPr="00F17636">
          <w:rPr>
            <w:rStyle w:val="ab"/>
            <w:rFonts w:ascii="Times New Roman" w:hAnsi="Times New Roman"/>
            <w:sz w:val="28"/>
          </w:rPr>
          <w:t>tekhnologiya</w:t>
        </w:r>
        <w:r w:rsidR="00377F22" w:rsidRPr="00F17636">
          <w:rPr>
            <w:rStyle w:val="ab"/>
            <w:rFonts w:ascii="Times New Roman" w:hAnsi="Times New Roman"/>
            <w:sz w:val="28"/>
            <w:lang w:val="ru-RU"/>
          </w:rPr>
          <w:t>/</w:t>
        </w:r>
        <w:r w:rsidR="00377F22" w:rsidRPr="00F17636">
          <w:rPr>
            <w:rStyle w:val="ab"/>
            <w:rFonts w:ascii="Times New Roman" w:hAnsi="Times New Roman"/>
            <w:sz w:val="28"/>
          </w:rPr>
          <w:t>library</w:t>
        </w:r>
      </w:hyperlink>
      <w:r w:rsidR="00377F22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E603A2">
        <w:rPr>
          <w:sz w:val="28"/>
          <w:lang w:val="ru-RU"/>
        </w:rPr>
        <w:br/>
      </w:r>
      <w:bookmarkStart w:id="29" w:name="bb79c701-a50b-4369-a44e-ca027f95a753"/>
      <w:r w:rsidRPr="00E603A2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377F22">
        <w:rPr>
          <w:rFonts w:ascii="Times New Roman" w:hAnsi="Times New Roman"/>
          <w:color w:val="000000"/>
          <w:sz w:val="28"/>
          <w:lang w:val="ru-RU"/>
        </w:rPr>
        <w:t>7</w:t>
      </w:r>
      <w:r w:rsidRPr="00E603A2">
        <w:rPr>
          <w:rFonts w:ascii="Times New Roman" w:hAnsi="Times New Roman"/>
          <w:color w:val="000000"/>
          <w:sz w:val="28"/>
          <w:lang w:val="ru-RU"/>
        </w:rPr>
        <w:t xml:space="preserve">. Сайт учителя-эксперта Технологии: </w:t>
      </w:r>
      <w:hyperlink r:id="rId99" w:history="1">
        <w:r w:rsidR="00377F22" w:rsidRPr="00F17636">
          <w:rPr>
            <w:rStyle w:val="ab"/>
            <w:rFonts w:ascii="Times New Roman" w:hAnsi="Times New Roman"/>
            <w:sz w:val="28"/>
          </w:rPr>
          <w:t>http</w:t>
        </w:r>
        <w:r w:rsidR="00377F22" w:rsidRPr="00F17636">
          <w:rPr>
            <w:rStyle w:val="ab"/>
            <w:rFonts w:ascii="Times New Roman" w:hAnsi="Times New Roman"/>
            <w:sz w:val="28"/>
            <w:lang w:val="ru-RU"/>
          </w:rPr>
          <w:t>://</w:t>
        </w:r>
        <w:r w:rsidR="00377F22" w:rsidRPr="00F17636">
          <w:rPr>
            <w:rStyle w:val="ab"/>
            <w:rFonts w:ascii="Times New Roman" w:hAnsi="Times New Roman"/>
            <w:sz w:val="28"/>
          </w:rPr>
          <w:t>technologys</w:t>
        </w:r>
        <w:r w:rsidR="00377F22" w:rsidRPr="00F17636">
          <w:rPr>
            <w:rStyle w:val="ab"/>
            <w:rFonts w:ascii="Times New Roman" w:hAnsi="Times New Roman"/>
            <w:sz w:val="28"/>
            <w:lang w:val="ru-RU"/>
          </w:rPr>
          <w:t>.</w:t>
        </w:r>
        <w:r w:rsidR="00377F22" w:rsidRPr="00F17636">
          <w:rPr>
            <w:rStyle w:val="ab"/>
            <w:rFonts w:ascii="Times New Roman" w:hAnsi="Times New Roman"/>
            <w:sz w:val="28"/>
          </w:rPr>
          <w:t>info</w:t>
        </w:r>
      </w:hyperlink>
      <w:bookmarkEnd w:id="29"/>
      <w:r w:rsidR="00377F2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16A33581" w14:textId="77777777" w:rsidR="00F80E62" w:rsidRPr="00E603A2" w:rsidRDefault="00F80E62">
      <w:pPr>
        <w:spacing w:after="0"/>
        <w:ind w:left="120"/>
        <w:rPr>
          <w:lang w:val="ru-RU"/>
        </w:rPr>
      </w:pPr>
    </w:p>
    <w:p w14:paraId="0E48588E" w14:textId="77777777" w:rsidR="00F80E62" w:rsidRPr="00E603A2" w:rsidRDefault="00E603A2">
      <w:pPr>
        <w:spacing w:after="0" w:line="480" w:lineRule="auto"/>
        <w:ind w:left="120"/>
        <w:rPr>
          <w:lang w:val="ru-RU"/>
        </w:rPr>
      </w:pPr>
      <w:r w:rsidRPr="00E603A2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14:paraId="0879E607" w14:textId="363E5746" w:rsidR="00F80E62" w:rsidRPr="00377F22" w:rsidRDefault="00E603A2">
      <w:pPr>
        <w:spacing w:after="0" w:line="480" w:lineRule="auto"/>
        <w:ind w:left="120"/>
      </w:pPr>
      <w:r w:rsidRPr="00E603A2">
        <w:rPr>
          <w:rFonts w:ascii="Times New Roman" w:hAnsi="Times New Roman"/>
          <w:color w:val="000000"/>
          <w:sz w:val="28"/>
          <w:lang w:val="ru-RU"/>
        </w:rPr>
        <w:t xml:space="preserve">1. </w:t>
      </w:r>
      <w:hyperlink r:id="rId100" w:history="1">
        <w:r w:rsidR="00377F22" w:rsidRPr="00F17636">
          <w:rPr>
            <w:rStyle w:val="ab"/>
            <w:rFonts w:ascii="Times New Roman" w:hAnsi="Times New Roman"/>
            <w:sz w:val="28"/>
          </w:rPr>
          <w:t>http</w:t>
        </w:r>
        <w:r w:rsidR="00377F22" w:rsidRPr="00377F22">
          <w:rPr>
            <w:rStyle w:val="ab"/>
            <w:rFonts w:ascii="Times New Roman" w:hAnsi="Times New Roman"/>
            <w:sz w:val="28"/>
          </w:rPr>
          <w:t>://</w:t>
        </w:r>
        <w:r w:rsidR="00377F22" w:rsidRPr="00F17636">
          <w:rPr>
            <w:rStyle w:val="ab"/>
            <w:rFonts w:ascii="Times New Roman" w:hAnsi="Times New Roman"/>
            <w:sz w:val="28"/>
          </w:rPr>
          <w:t>center</w:t>
        </w:r>
        <w:r w:rsidR="00377F22" w:rsidRPr="00377F22">
          <w:rPr>
            <w:rStyle w:val="ab"/>
            <w:rFonts w:ascii="Times New Roman" w:hAnsi="Times New Roman"/>
            <w:sz w:val="28"/>
          </w:rPr>
          <w:t>.</w:t>
        </w:r>
        <w:r w:rsidR="00377F22" w:rsidRPr="00F17636">
          <w:rPr>
            <w:rStyle w:val="ab"/>
            <w:rFonts w:ascii="Times New Roman" w:hAnsi="Times New Roman"/>
            <w:sz w:val="28"/>
          </w:rPr>
          <w:t>fio</w:t>
        </w:r>
        <w:r w:rsidR="00377F22" w:rsidRPr="00377F22">
          <w:rPr>
            <w:rStyle w:val="ab"/>
            <w:rFonts w:ascii="Times New Roman" w:hAnsi="Times New Roman"/>
            <w:sz w:val="28"/>
          </w:rPr>
          <w:t>.</w:t>
        </w:r>
        <w:r w:rsidR="00377F22" w:rsidRPr="00F17636">
          <w:rPr>
            <w:rStyle w:val="ab"/>
            <w:rFonts w:ascii="Times New Roman" w:hAnsi="Times New Roman"/>
            <w:sz w:val="28"/>
          </w:rPr>
          <w:t>ru</w:t>
        </w:r>
        <w:r w:rsidR="00377F22" w:rsidRPr="00377F22">
          <w:rPr>
            <w:rStyle w:val="ab"/>
            <w:rFonts w:ascii="Times New Roman" w:hAnsi="Times New Roman"/>
            <w:sz w:val="28"/>
          </w:rPr>
          <w:t>/</w:t>
        </w:r>
        <w:r w:rsidR="00377F22" w:rsidRPr="00F17636">
          <w:rPr>
            <w:rStyle w:val="ab"/>
            <w:rFonts w:ascii="Times New Roman" w:hAnsi="Times New Roman"/>
            <w:sz w:val="28"/>
          </w:rPr>
          <w:t>som</w:t>
        </w:r>
      </w:hyperlink>
      <w:r w:rsidR="00377F22" w:rsidRPr="00377F22">
        <w:rPr>
          <w:rFonts w:ascii="Times New Roman" w:hAnsi="Times New Roman"/>
          <w:color w:val="000000"/>
          <w:sz w:val="28"/>
        </w:rPr>
        <w:t xml:space="preserve"> </w:t>
      </w:r>
      <w:r w:rsidRPr="00377F22">
        <w:rPr>
          <w:sz w:val="28"/>
        </w:rPr>
        <w:br/>
      </w:r>
      <w:r w:rsidRPr="00377F22">
        <w:rPr>
          <w:rFonts w:ascii="Times New Roman" w:hAnsi="Times New Roman"/>
          <w:color w:val="000000"/>
          <w:sz w:val="28"/>
        </w:rPr>
        <w:t xml:space="preserve"> 2. </w:t>
      </w:r>
      <w:hyperlink r:id="rId101" w:history="1">
        <w:r w:rsidR="00377F22" w:rsidRPr="00F17636">
          <w:rPr>
            <w:rStyle w:val="ab"/>
            <w:rFonts w:ascii="Times New Roman" w:hAnsi="Times New Roman"/>
            <w:sz w:val="28"/>
          </w:rPr>
          <w:t>http://www.eor-np</w:t>
        </w:r>
      </w:hyperlink>
      <w:r w:rsidR="00377F22" w:rsidRPr="00377F22">
        <w:rPr>
          <w:rFonts w:ascii="Times New Roman" w:hAnsi="Times New Roman"/>
          <w:color w:val="000000"/>
          <w:sz w:val="28"/>
        </w:rPr>
        <w:t xml:space="preserve"> </w:t>
      </w:r>
      <w:r w:rsidRPr="00377F22">
        <w:rPr>
          <w:sz w:val="28"/>
        </w:rPr>
        <w:br/>
      </w:r>
      <w:r w:rsidRPr="00377F22">
        <w:rPr>
          <w:rFonts w:ascii="Times New Roman" w:hAnsi="Times New Roman"/>
          <w:color w:val="000000"/>
          <w:sz w:val="28"/>
        </w:rPr>
        <w:lastRenderedPageBreak/>
        <w:t xml:space="preserve"> 3. </w:t>
      </w:r>
      <w:hyperlink r:id="rId102" w:history="1">
        <w:r w:rsidR="00377F22" w:rsidRPr="00F17636">
          <w:rPr>
            <w:rStyle w:val="ab"/>
            <w:rFonts w:ascii="Times New Roman" w:hAnsi="Times New Roman"/>
            <w:sz w:val="28"/>
          </w:rPr>
          <w:t>http://www.eor.it.ru</w:t>
        </w:r>
      </w:hyperlink>
      <w:r w:rsidR="00377F22" w:rsidRPr="00377F22">
        <w:rPr>
          <w:rFonts w:ascii="Times New Roman" w:hAnsi="Times New Roman"/>
          <w:color w:val="000000"/>
          <w:sz w:val="28"/>
        </w:rPr>
        <w:t xml:space="preserve"> </w:t>
      </w:r>
      <w:r w:rsidRPr="00377F22">
        <w:rPr>
          <w:sz w:val="28"/>
        </w:rPr>
        <w:br/>
      </w:r>
      <w:r w:rsidRPr="00377F22">
        <w:rPr>
          <w:rFonts w:ascii="Times New Roman" w:hAnsi="Times New Roman"/>
          <w:color w:val="000000"/>
          <w:sz w:val="28"/>
        </w:rPr>
        <w:t xml:space="preserve"> 4. </w:t>
      </w:r>
      <w:hyperlink r:id="rId103" w:history="1">
        <w:r w:rsidR="00377F22" w:rsidRPr="00F17636">
          <w:rPr>
            <w:rStyle w:val="ab"/>
            <w:rFonts w:ascii="Times New Roman" w:hAnsi="Times New Roman"/>
            <w:sz w:val="28"/>
          </w:rPr>
          <w:t>http://www.openclass.ru/user</w:t>
        </w:r>
      </w:hyperlink>
      <w:r w:rsidR="00377F22" w:rsidRPr="00377F22">
        <w:rPr>
          <w:rFonts w:ascii="Times New Roman" w:hAnsi="Times New Roman"/>
          <w:color w:val="000000"/>
          <w:sz w:val="28"/>
        </w:rPr>
        <w:t xml:space="preserve"> </w:t>
      </w:r>
      <w:r w:rsidRPr="00377F22">
        <w:rPr>
          <w:sz w:val="28"/>
        </w:rPr>
        <w:br/>
      </w:r>
      <w:r w:rsidRPr="00377F22">
        <w:rPr>
          <w:rFonts w:ascii="Times New Roman" w:hAnsi="Times New Roman"/>
          <w:color w:val="000000"/>
          <w:sz w:val="28"/>
        </w:rPr>
        <w:t xml:space="preserve"> 5. </w:t>
      </w:r>
      <w:hyperlink r:id="rId104" w:history="1">
        <w:r w:rsidR="00377F22" w:rsidRPr="00F17636">
          <w:rPr>
            <w:rStyle w:val="ab"/>
            <w:rFonts w:ascii="Times New Roman" w:hAnsi="Times New Roman"/>
            <w:sz w:val="28"/>
          </w:rPr>
          <w:t>http://www/it-n.ru</w:t>
        </w:r>
      </w:hyperlink>
      <w:r w:rsidR="00377F22" w:rsidRPr="00377F22">
        <w:rPr>
          <w:rFonts w:ascii="Times New Roman" w:hAnsi="Times New Roman"/>
          <w:color w:val="000000"/>
          <w:sz w:val="28"/>
        </w:rPr>
        <w:t xml:space="preserve"> </w:t>
      </w:r>
      <w:r w:rsidRPr="00377F22">
        <w:rPr>
          <w:sz w:val="28"/>
        </w:rPr>
        <w:br/>
      </w:r>
      <w:r w:rsidRPr="00377F22">
        <w:rPr>
          <w:rFonts w:ascii="Times New Roman" w:hAnsi="Times New Roman"/>
          <w:color w:val="000000"/>
          <w:sz w:val="28"/>
        </w:rPr>
        <w:t xml:space="preserve"> 6. </w:t>
      </w:r>
      <w:hyperlink r:id="rId105" w:history="1">
        <w:r w:rsidR="00377F22" w:rsidRPr="00F17636">
          <w:rPr>
            <w:rStyle w:val="ab"/>
            <w:rFonts w:ascii="Times New Roman" w:hAnsi="Times New Roman"/>
            <w:sz w:val="28"/>
          </w:rPr>
          <w:t>http://eidos.ru</w:t>
        </w:r>
      </w:hyperlink>
      <w:r w:rsidR="00377F22" w:rsidRPr="00377F22">
        <w:rPr>
          <w:rFonts w:ascii="Times New Roman" w:hAnsi="Times New Roman"/>
          <w:color w:val="000000"/>
          <w:sz w:val="28"/>
        </w:rPr>
        <w:t xml:space="preserve"> </w:t>
      </w:r>
      <w:r w:rsidRPr="00377F22">
        <w:rPr>
          <w:sz w:val="28"/>
        </w:rPr>
        <w:br/>
      </w:r>
      <w:r w:rsidRPr="00377F22">
        <w:rPr>
          <w:rFonts w:ascii="Times New Roman" w:hAnsi="Times New Roman"/>
          <w:color w:val="000000"/>
          <w:sz w:val="28"/>
        </w:rPr>
        <w:t xml:space="preserve"> 7. </w:t>
      </w:r>
      <w:hyperlink r:id="rId106" w:history="1">
        <w:r w:rsidR="00377F22" w:rsidRPr="00F17636">
          <w:rPr>
            <w:rStyle w:val="ab"/>
            <w:rFonts w:ascii="Times New Roman" w:hAnsi="Times New Roman"/>
            <w:sz w:val="28"/>
          </w:rPr>
          <w:t>http://www.botic.ru</w:t>
        </w:r>
      </w:hyperlink>
      <w:r w:rsidR="00377F22" w:rsidRPr="00377F22">
        <w:rPr>
          <w:rFonts w:ascii="Times New Roman" w:hAnsi="Times New Roman"/>
          <w:color w:val="000000"/>
          <w:sz w:val="28"/>
        </w:rPr>
        <w:t xml:space="preserve"> </w:t>
      </w:r>
      <w:r w:rsidRPr="00377F22">
        <w:rPr>
          <w:sz w:val="28"/>
        </w:rPr>
        <w:br/>
      </w:r>
      <w:r w:rsidRPr="00377F22">
        <w:rPr>
          <w:rFonts w:ascii="Times New Roman" w:hAnsi="Times New Roman"/>
          <w:color w:val="000000"/>
          <w:sz w:val="28"/>
        </w:rPr>
        <w:t xml:space="preserve"> 8. </w:t>
      </w:r>
      <w:hyperlink r:id="rId107" w:history="1">
        <w:r w:rsidR="00377F22" w:rsidRPr="00F17636">
          <w:rPr>
            <w:rStyle w:val="ab"/>
            <w:rFonts w:ascii="Times New Roman" w:hAnsi="Times New Roman"/>
            <w:sz w:val="28"/>
          </w:rPr>
          <w:t>http://www.cnso.ru/tehn</w:t>
        </w:r>
      </w:hyperlink>
      <w:r w:rsidR="00377F22" w:rsidRPr="00377F22">
        <w:rPr>
          <w:rFonts w:ascii="Times New Roman" w:hAnsi="Times New Roman"/>
          <w:color w:val="000000"/>
          <w:sz w:val="28"/>
        </w:rPr>
        <w:t xml:space="preserve"> </w:t>
      </w:r>
      <w:r w:rsidRPr="00377F22">
        <w:rPr>
          <w:sz w:val="28"/>
        </w:rPr>
        <w:br/>
      </w:r>
    </w:p>
    <w:p w14:paraId="477A54FD" w14:textId="77777777" w:rsidR="00D17739" w:rsidRPr="00377F22" w:rsidRDefault="00D17739"/>
    <w:p w14:paraId="3B1B3B76" w14:textId="77777777" w:rsidR="00D17739" w:rsidRPr="00377F22" w:rsidRDefault="00D17739" w:rsidP="00D17739"/>
    <w:p w14:paraId="1EC4F7A2" w14:textId="77777777" w:rsidR="00D17739" w:rsidRPr="00377F22" w:rsidRDefault="00D17739" w:rsidP="00D17739"/>
    <w:p w14:paraId="055CCC8F" w14:textId="77777777" w:rsidR="00D17739" w:rsidRPr="00377F22" w:rsidRDefault="00D17739" w:rsidP="00D17739"/>
    <w:p w14:paraId="54204118" w14:textId="77777777" w:rsidR="00D17739" w:rsidRPr="00377F22" w:rsidRDefault="00D17739" w:rsidP="00D17739"/>
    <w:p w14:paraId="746E29EE" w14:textId="77777777" w:rsidR="00D17739" w:rsidRPr="00377F22" w:rsidRDefault="00D17739" w:rsidP="00D17739"/>
    <w:p w14:paraId="414B8519" w14:textId="77777777" w:rsidR="00E603A2" w:rsidRPr="00377F22" w:rsidRDefault="00D17739" w:rsidP="00D17739">
      <w:pPr>
        <w:tabs>
          <w:tab w:val="left" w:pos="1190"/>
        </w:tabs>
      </w:pPr>
      <w:r w:rsidRPr="00377F22">
        <w:tab/>
      </w:r>
      <w:bookmarkEnd w:id="28"/>
    </w:p>
    <w:sectPr w:rsidR="00E603A2" w:rsidRPr="00377F22" w:rsidSect="00F80E62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0E62"/>
    <w:rsid w:val="00077FBF"/>
    <w:rsid w:val="0031201C"/>
    <w:rsid w:val="00372B5F"/>
    <w:rsid w:val="00377F22"/>
    <w:rsid w:val="004218E4"/>
    <w:rsid w:val="0049552B"/>
    <w:rsid w:val="004A0FF4"/>
    <w:rsid w:val="0090057C"/>
    <w:rsid w:val="00D17739"/>
    <w:rsid w:val="00D47EFC"/>
    <w:rsid w:val="00E54557"/>
    <w:rsid w:val="00E603A2"/>
    <w:rsid w:val="00F425C4"/>
    <w:rsid w:val="00F80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C4883"/>
  <w15:docId w15:val="{5158C102-CDD2-4B25-951E-5DF823E78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F80E62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F80E6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e">
    <w:name w:val="Unresolved Mention"/>
    <w:basedOn w:val="a0"/>
    <w:uiPriority w:val="99"/>
    <w:semiHidden/>
    <w:unhideWhenUsed/>
    <w:rsid w:val="00377F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resh.edu.ru/subject/8/6/" TargetMode="External"/><Relationship Id="rId21" Type="http://schemas.openxmlformats.org/officeDocument/2006/relationships/hyperlink" Target="https://resh.edu.ru/subject/8/" TargetMode="External"/><Relationship Id="rId42" Type="http://schemas.openxmlformats.org/officeDocument/2006/relationships/hyperlink" Target="https://resh.edu.ru/subject/8/6/" TargetMode="External"/><Relationship Id="rId47" Type="http://schemas.openxmlformats.org/officeDocument/2006/relationships/hyperlink" Target="https://resh.edu.ru/subject/8/6/" TargetMode="External"/><Relationship Id="rId63" Type="http://schemas.openxmlformats.org/officeDocument/2006/relationships/hyperlink" Target="https://resh.edu.ru/subject/8/6/" TargetMode="External"/><Relationship Id="rId68" Type="http://schemas.openxmlformats.org/officeDocument/2006/relationships/hyperlink" Target="https://resh.edu.ru/subject/8/6/" TargetMode="External"/><Relationship Id="rId84" Type="http://schemas.openxmlformats.org/officeDocument/2006/relationships/hyperlink" Target="https://resh.edu.ru/subject/8/6/" TargetMode="External"/><Relationship Id="rId89" Type="http://schemas.openxmlformats.org/officeDocument/2006/relationships/hyperlink" Target="https://resh.edu.ru/subject/8/6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esh.edu.ru/subject/8/" TargetMode="External"/><Relationship Id="rId29" Type="http://schemas.openxmlformats.org/officeDocument/2006/relationships/hyperlink" Target="https://resh.edu.ru/subject/8/6/" TargetMode="External"/><Relationship Id="rId107" Type="http://schemas.openxmlformats.org/officeDocument/2006/relationships/hyperlink" Target="http://www.cnso.ru/tehn" TargetMode="External"/><Relationship Id="rId11" Type="http://schemas.openxmlformats.org/officeDocument/2006/relationships/hyperlink" Target="https://resh.edu.ru/subject/8/" TargetMode="External"/><Relationship Id="rId24" Type="http://schemas.openxmlformats.org/officeDocument/2006/relationships/hyperlink" Target="https://resh.edu.ru/subject/8/" TargetMode="External"/><Relationship Id="rId32" Type="http://schemas.openxmlformats.org/officeDocument/2006/relationships/hyperlink" Target="https://resh.edu.ru/subject/8/6/" TargetMode="External"/><Relationship Id="rId37" Type="http://schemas.openxmlformats.org/officeDocument/2006/relationships/hyperlink" Target="https://resh.edu.ru/subject/8/6/" TargetMode="External"/><Relationship Id="rId40" Type="http://schemas.openxmlformats.org/officeDocument/2006/relationships/hyperlink" Target="https://resh.edu.ru/subject/8/6/" TargetMode="External"/><Relationship Id="rId45" Type="http://schemas.openxmlformats.org/officeDocument/2006/relationships/hyperlink" Target="https://resh.edu.ru/subject/8/6/" TargetMode="External"/><Relationship Id="rId53" Type="http://schemas.openxmlformats.org/officeDocument/2006/relationships/hyperlink" Target="https://resh.edu.ru/subject/8/6/" TargetMode="External"/><Relationship Id="rId58" Type="http://schemas.openxmlformats.org/officeDocument/2006/relationships/hyperlink" Target="https://resh.edu.ru/subject/8/6/" TargetMode="External"/><Relationship Id="rId66" Type="http://schemas.openxmlformats.org/officeDocument/2006/relationships/hyperlink" Target="https://resh.edu.ru/subject/8/6/" TargetMode="External"/><Relationship Id="rId74" Type="http://schemas.openxmlformats.org/officeDocument/2006/relationships/hyperlink" Target="https://resh.edu.ru/subject/8/6/" TargetMode="External"/><Relationship Id="rId79" Type="http://schemas.openxmlformats.org/officeDocument/2006/relationships/hyperlink" Target="https://resh.edu.ru/subject/8/6/" TargetMode="External"/><Relationship Id="rId87" Type="http://schemas.openxmlformats.org/officeDocument/2006/relationships/hyperlink" Target="https://resh.edu.ru/subject/8/6/" TargetMode="External"/><Relationship Id="rId102" Type="http://schemas.openxmlformats.org/officeDocument/2006/relationships/hyperlink" Target="http://www.eor.it.ru" TargetMode="External"/><Relationship Id="rId5" Type="http://schemas.openxmlformats.org/officeDocument/2006/relationships/hyperlink" Target="https://resh.edu.ru/subject/8/" TargetMode="External"/><Relationship Id="rId61" Type="http://schemas.openxmlformats.org/officeDocument/2006/relationships/hyperlink" Target="https://resh.edu.ru/subject/8/6/" TargetMode="External"/><Relationship Id="rId82" Type="http://schemas.openxmlformats.org/officeDocument/2006/relationships/hyperlink" Target="https://resh.edu.ru/subject/8/6/" TargetMode="External"/><Relationship Id="rId90" Type="http://schemas.openxmlformats.org/officeDocument/2006/relationships/hyperlink" Target="https://resh.edu.ru/subject/8/6/" TargetMode="External"/><Relationship Id="rId95" Type="http://schemas.openxmlformats.org/officeDocument/2006/relationships/hyperlink" Target="http://ikt45.ru/" TargetMode="External"/><Relationship Id="rId19" Type="http://schemas.openxmlformats.org/officeDocument/2006/relationships/hyperlink" Target="https://resh.edu.ru/subject/8/" TargetMode="External"/><Relationship Id="rId14" Type="http://schemas.openxmlformats.org/officeDocument/2006/relationships/hyperlink" Target="https://resh.edu.ru/subject/8/" TargetMode="External"/><Relationship Id="rId22" Type="http://schemas.openxmlformats.org/officeDocument/2006/relationships/hyperlink" Target="https://resh.edu.ru/subject/8/" TargetMode="External"/><Relationship Id="rId27" Type="http://schemas.openxmlformats.org/officeDocument/2006/relationships/hyperlink" Target="https://resh.edu.ru/subject/8/6/" TargetMode="External"/><Relationship Id="rId30" Type="http://schemas.openxmlformats.org/officeDocument/2006/relationships/hyperlink" Target="https://resh.edu.ru/subject/8/6/" TargetMode="External"/><Relationship Id="rId35" Type="http://schemas.openxmlformats.org/officeDocument/2006/relationships/hyperlink" Target="https://resh.edu.ru/subject/8/6/" TargetMode="External"/><Relationship Id="rId43" Type="http://schemas.openxmlformats.org/officeDocument/2006/relationships/hyperlink" Target="https://resh.edu.ru/subject/8/6/" TargetMode="External"/><Relationship Id="rId48" Type="http://schemas.openxmlformats.org/officeDocument/2006/relationships/hyperlink" Target="https://resh.edu.ru/subject/8/6/" TargetMode="External"/><Relationship Id="rId56" Type="http://schemas.openxmlformats.org/officeDocument/2006/relationships/hyperlink" Target="https://resh.edu.ru/subject/8/6/" TargetMode="External"/><Relationship Id="rId64" Type="http://schemas.openxmlformats.org/officeDocument/2006/relationships/hyperlink" Target="https://resh.edu.ru/subject/8/6/" TargetMode="External"/><Relationship Id="rId69" Type="http://schemas.openxmlformats.org/officeDocument/2006/relationships/hyperlink" Target="https://resh.edu.ru/subject/8/6/" TargetMode="External"/><Relationship Id="rId77" Type="http://schemas.openxmlformats.org/officeDocument/2006/relationships/hyperlink" Target="https://resh.edu.ru/subject/8/6/" TargetMode="External"/><Relationship Id="rId100" Type="http://schemas.openxmlformats.org/officeDocument/2006/relationships/hyperlink" Target="http://center.fio.ru/som" TargetMode="External"/><Relationship Id="rId105" Type="http://schemas.openxmlformats.org/officeDocument/2006/relationships/hyperlink" Target="http://eidos.ru" TargetMode="External"/><Relationship Id="rId8" Type="http://schemas.openxmlformats.org/officeDocument/2006/relationships/hyperlink" Target="https://resh.edu.ru/subject/8/" TargetMode="External"/><Relationship Id="rId51" Type="http://schemas.openxmlformats.org/officeDocument/2006/relationships/hyperlink" Target="https://resh.edu.ru/subject/8/6/" TargetMode="External"/><Relationship Id="rId72" Type="http://schemas.openxmlformats.org/officeDocument/2006/relationships/hyperlink" Target="https://resh.edu.ru/subject/8/6/" TargetMode="External"/><Relationship Id="rId80" Type="http://schemas.openxmlformats.org/officeDocument/2006/relationships/hyperlink" Target="https://resh.edu.ru/subject/8/6/" TargetMode="External"/><Relationship Id="rId85" Type="http://schemas.openxmlformats.org/officeDocument/2006/relationships/hyperlink" Target="https://resh.edu.ru/subject/8/6/" TargetMode="External"/><Relationship Id="rId93" Type="http://schemas.openxmlformats.org/officeDocument/2006/relationships/hyperlink" Target="http://tehnologi.su" TargetMode="External"/><Relationship Id="rId98" Type="http://schemas.openxmlformats.org/officeDocument/2006/relationships/hyperlink" Target="http://nsportal.ru/shkola/tekhnologiya/library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resh.edu.ru/subject/8/" TargetMode="External"/><Relationship Id="rId17" Type="http://schemas.openxmlformats.org/officeDocument/2006/relationships/hyperlink" Target="https://resh.edu.ru/subject/8/" TargetMode="External"/><Relationship Id="rId25" Type="http://schemas.openxmlformats.org/officeDocument/2006/relationships/hyperlink" Target="https://resh.edu.ru/subject/8/6/" TargetMode="External"/><Relationship Id="rId33" Type="http://schemas.openxmlformats.org/officeDocument/2006/relationships/hyperlink" Target="https://resh.edu.ru/subject/8/6/" TargetMode="External"/><Relationship Id="rId38" Type="http://schemas.openxmlformats.org/officeDocument/2006/relationships/hyperlink" Target="https://resh.edu.ru/subject/8/6/" TargetMode="External"/><Relationship Id="rId46" Type="http://schemas.openxmlformats.org/officeDocument/2006/relationships/hyperlink" Target="https://resh.edu.ru/subject/8/6/" TargetMode="External"/><Relationship Id="rId59" Type="http://schemas.openxmlformats.org/officeDocument/2006/relationships/hyperlink" Target="https://resh.edu.ru/subject/8/6/" TargetMode="External"/><Relationship Id="rId67" Type="http://schemas.openxmlformats.org/officeDocument/2006/relationships/hyperlink" Target="https://resh.edu.ru/subject/8/6/" TargetMode="External"/><Relationship Id="rId103" Type="http://schemas.openxmlformats.org/officeDocument/2006/relationships/hyperlink" Target="http://www.openclass.ru/user" TargetMode="External"/><Relationship Id="rId108" Type="http://schemas.openxmlformats.org/officeDocument/2006/relationships/fontTable" Target="fontTable.xml"/><Relationship Id="rId20" Type="http://schemas.openxmlformats.org/officeDocument/2006/relationships/hyperlink" Target="https://resh.edu.ru/subject/8/" TargetMode="External"/><Relationship Id="rId41" Type="http://schemas.openxmlformats.org/officeDocument/2006/relationships/hyperlink" Target="https://resh.edu.ru/subject/8/6/" TargetMode="External"/><Relationship Id="rId54" Type="http://schemas.openxmlformats.org/officeDocument/2006/relationships/hyperlink" Target="https://resh.edu.ru/subject/8/6/" TargetMode="External"/><Relationship Id="rId62" Type="http://schemas.openxmlformats.org/officeDocument/2006/relationships/hyperlink" Target="https://resh.edu.ru/subject/8/6/" TargetMode="External"/><Relationship Id="rId70" Type="http://schemas.openxmlformats.org/officeDocument/2006/relationships/hyperlink" Target="https://resh.edu.ru/subject/8/6/" TargetMode="External"/><Relationship Id="rId75" Type="http://schemas.openxmlformats.org/officeDocument/2006/relationships/hyperlink" Target="https://resh.edu.ru/subject/8/6/" TargetMode="External"/><Relationship Id="rId83" Type="http://schemas.openxmlformats.org/officeDocument/2006/relationships/hyperlink" Target="https://resh.edu.ru/subject/8/6/" TargetMode="External"/><Relationship Id="rId88" Type="http://schemas.openxmlformats.org/officeDocument/2006/relationships/hyperlink" Target="https://resh.edu.ru/subject/8/6/" TargetMode="External"/><Relationship Id="rId91" Type="http://schemas.openxmlformats.org/officeDocument/2006/relationships/hyperlink" Target="https://resh.edu.ru/subject/8/6/" TargetMode="External"/><Relationship Id="rId96" Type="http://schemas.openxmlformats.org/officeDocument/2006/relationships/hyperlink" Target="http://www.edu54.ru/node/87333" TargetMode="External"/><Relationship Id="rId1" Type="http://schemas.openxmlformats.org/officeDocument/2006/relationships/styles" Target="styles.xml"/><Relationship Id="rId6" Type="http://schemas.openxmlformats.org/officeDocument/2006/relationships/hyperlink" Target="https://resh.edu.ru/subject/8/" TargetMode="External"/><Relationship Id="rId15" Type="http://schemas.openxmlformats.org/officeDocument/2006/relationships/hyperlink" Target="https://resh.edu.ru/subject/8/" TargetMode="External"/><Relationship Id="rId23" Type="http://schemas.openxmlformats.org/officeDocument/2006/relationships/hyperlink" Target="https://resh.edu.ru/subject/8/" TargetMode="External"/><Relationship Id="rId28" Type="http://schemas.openxmlformats.org/officeDocument/2006/relationships/hyperlink" Target="https://resh.edu.ru/subject/8/6/" TargetMode="External"/><Relationship Id="rId36" Type="http://schemas.openxmlformats.org/officeDocument/2006/relationships/hyperlink" Target="https://resh.edu.ru/subject/8/6/" TargetMode="External"/><Relationship Id="rId49" Type="http://schemas.openxmlformats.org/officeDocument/2006/relationships/hyperlink" Target="https://resh.edu.ru/subject/8/6/" TargetMode="External"/><Relationship Id="rId57" Type="http://schemas.openxmlformats.org/officeDocument/2006/relationships/hyperlink" Target="https://resh.edu.ru/subject/8/6/" TargetMode="External"/><Relationship Id="rId106" Type="http://schemas.openxmlformats.org/officeDocument/2006/relationships/hyperlink" Target="http://www.botic.ru" TargetMode="External"/><Relationship Id="rId10" Type="http://schemas.openxmlformats.org/officeDocument/2006/relationships/hyperlink" Target="https://resh.edu.ru/subject/8/" TargetMode="External"/><Relationship Id="rId31" Type="http://schemas.openxmlformats.org/officeDocument/2006/relationships/hyperlink" Target="https://resh.edu.ru/subject/8/6/" TargetMode="External"/><Relationship Id="rId44" Type="http://schemas.openxmlformats.org/officeDocument/2006/relationships/hyperlink" Target="https://resh.edu.ru/subject/8/6/" TargetMode="External"/><Relationship Id="rId52" Type="http://schemas.openxmlformats.org/officeDocument/2006/relationships/hyperlink" Target="https://resh.edu.ru/subject/8/6/" TargetMode="External"/><Relationship Id="rId60" Type="http://schemas.openxmlformats.org/officeDocument/2006/relationships/hyperlink" Target="https://resh.edu.ru/subject/8/6/" TargetMode="External"/><Relationship Id="rId65" Type="http://schemas.openxmlformats.org/officeDocument/2006/relationships/hyperlink" Target="https://resh.edu.ru/subject/8/6/" TargetMode="External"/><Relationship Id="rId73" Type="http://schemas.openxmlformats.org/officeDocument/2006/relationships/hyperlink" Target="https://resh.edu.ru/subject/8/6/" TargetMode="External"/><Relationship Id="rId78" Type="http://schemas.openxmlformats.org/officeDocument/2006/relationships/hyperlink" Target="https://resh.edu.ru/subject/8/6/" TargetMode="External"/><Relationship Id="rId81" Type="http://schemas.openxmlformats.org/officeDocument/2006/relationships/hyperlink" Target="https://resh.edu.ru/subject/8/6/" TargetMode="External"/><Relationship Id="rId86" Type="http://schemas.openxmlformats.org/officeDocument/2006/relationships/hyperlink" Target="https://resh.edu.ru/subject/8/6/" TargetMode="External"/><Relationship Id="rId94" Type="http://schemas.openxmlformats.org/officeDocument/2006/relationships/hyperlink" Target="http://pedsovet.su/load/212" TargetMode="External"/><Relationship Id="rId99" Type="http://schemas.openxmlformats.org/officeDocument/2006/relationships/hyperlink" Target="http://technologys.info" TargetMode="External"/><Relationship Id="rId101" Type="http://schemas.openxmlformats.org/officeDocument/2006/relationships/hyperlink" Target="http://www.eor-np" TargetMode="External"/><Relationship Id="rId4" Type="http://schemas.openxmlformats.org/officeDocument/2006/relationships/hyperlink" Target="https://resh.edu.ru/subject/8/" TargetMode="External"/><Relationship Id="rId9" Type="http://schemas.openxmlformats.org/officeDocument/2006/relationships/hyperlink" Target="https://resh.edu.ru/subject/8/" TargetMode="External"/><Relationship Id="rId13" Type="http://schemas.openxmlformats.org/officeDocument/2006/relationships/hyperlink" Target="https://resh.edu.ru/subject/8/" TargetMode="External"/><Relationship Id="rId18" Type="http://schemas.openxmlformats.org/officeDocument/2006/relationships/hyperlink" Target="https://resh.edu.ru/subject/8/" TargetMode="External"/><Relationship Id="rId39" Type="http://schemas.openxmlformats.org/officeDocument/2006/relationships/hyperlink" Target="https://resh.edu.ru/subject/8/6/" TargetMode="External"/><Relationship Id="rId109" Type="http://schemas.openxmlformats.org/officeDocument/2006/relationships/theme" Target="theme/theme1.xml"/><Relationship Id="rId34" Type="http://schemas.openxmlformats.org/officeDocument/2006/relationships/hyperlink" Target="https://resh.edu.ru/subject/8/6/" TargetMode="External"/><Relationship Id="rId50" Type="http://schemas.openxmlformats.org/officeDocument/2006/relationships/hyperlink" Target="https://resh.edu.ru/subject/8/6/" TargetMode="External"/><Relationship Id="rId55" Type="http://schemas.openxmlformats.org/officeDocument/2006/relationships/hyperlink" Target="https://resh.edu.ru/subject/8/6/" TargetMode="External"/><Relationship Id="rId76" Type="http://schemas.openxmlformats.org/officeDocument/2006/relationships/hyperlink" Target="https://resh.edu.ru/subject/8/6/" TargetMode="External"/><Relationship Id="rId97" Type="http://schemas.openxmlformats.org/officeDocument/2006/relationships/hyperlink" Target="http://www.it-n.ru/communities.aspx?cat_no=4262" TargetMode="External"/><Relationship Id="rId104" Type="http://schemas.openxmlformats.org/officeDocument/2006/relationships/hyperlink" Target="http://www/it-n.ru" TargetMode="External"/><Relationship Id="rId7" Type="http://schemas.openxmlformats.org/officeDocument/2006/relationships/hyperlink" Target="https://resh.edu.ru/subject/8/" TargetMode="External"/><Relationship Id="rId71" Type="http://schemas.openxmlformats.org/officeDocument/2006/relationships/hyperlink" Target="https://resh.edu.ru/subject/8/6/" TargetMode="External"/><Relationship Id="rId92" Type="http://schemas.openxmlformats.org/officeDocument/2006/relationships/hyperlink" Target="https://resh.edu.ru/subject/8/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</Pages>
  <Words>5741</Words>
  <Characters>32725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Acer User</cp:lastModifiedBy>
  <cp:revision>13</cp:revision>
  <dcterms:created xsi:type="dcterms:W3CDTF">2023-10-10T08:02:00Z</dcterms:created>
  <dcterms:modified xsi:type="dcterms:W3CDTF">2023-11-02T19:20:00Z</dcterms:modified>
</cp:coreProperties>
</file>