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527B" w14:textId="77777777" w:rsidR="004B618C" w:rsidRPr="0071265B" w:rsidRDefault="004B618C" w:rsidP="004B6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8822801"/>
      <w:r w:rsidRPr="0071265B">
        <w:rPr>
          <w:rFonts w:ascii="Times New Roman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61502853" w14:textId="77777777" w:rsidR="004B618C" w:rsidRPr="0071265B" w:rsidRDefault="004B618C" w:rsidP="004B6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7EAB7" w14:textId="77777777" w:rsidR="004B618C" w:rsidRPr="0071265B" w:rsidRDefault="004B618C" w:rsidP="004B61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14:paraId="25646445" w14:textId="77777777" w:rsidR="004B618C" w:rsidRPr="004450CE" w:rsidRDefault="004B618C" w:rsidP="004B61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5B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СОШ № 43</w:t>
      </w:r>
    </w:p>
    <w:bookmarkEnd w:id="0"/>
    <w:p w14:paraId="2527A0BA" w14:textId="77777777" w:rsidR="002F3ECA" w:rsidRPr="00D91D50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4DC45A" w14:textId="77777777" w:rsidR="002F3ECA" w:rsidRPr="00D91D50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190"/>
        <w:gridCol w:w="3014"/>
        <w:gridCol w:w="3827"/>
      </w:tblGrid>
      <w:tr w:rsidR="002F3ECA" w:rsidRPr="0049478D" w14:paraId="22C5305E" w14:textId="77777777" w:rsidTr="00BE0B30">
        <w:trPr>
          <w:trHeight w:val="694"/>
        </w:trPr>
        <w:tc>
          <w:tcPr>
            <w:tcW w:w="3190" w:type="dxa"/>
          </w:tcPr>
          <w:p w14:paraId="4E72A728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</w:t>
            </w: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но </w:t>
            </w:r>
          </w:p>
          <w:p w14:paraId="1F838A1E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1456598C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4FB60F9F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3014" w:type="dxa"/>
          </w:tcPr>
          <w:p w14:paraId="168236B5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14:paraId="1C797F78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14:paraId="7C1BDD88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совета </w:t>
            </w:r>
          </w:p>
          <w:p w14:paraId="540E9A6C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4F47105A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3827" w:type="dxa"/>
          </w:tcPr>
          <w:p w14:paraId="744B34D8" w14:textId="77777777" w:rsidR="002F3ECA" w:rsidRPr="008D3DDA" w:rsidRDefault="002F3ECA" w:rsidP="00BE0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9478D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Утверждена </w:t>
            </w:r>
          </w:p>
          <w:p w14:paraId="04372EBE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01-04/87-4</w:t>
            </w:r>
          </w:p>
          <w:p w14:paraId="5408F4A2" w14:textId="77777777" w:rsidR="002F3ECA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</w:p>
          <w:p w14:paraId="769DBADF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6FCEB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Бессудн</w:t>
            </w: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14:paraId="38F1793F" w14:textId="77777777" w:rsidR="002F3ECA" w:rsidRPr="0049478D" w:rsidRDefault="002F3ECA" w:rsidP="00BE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1DD4EC2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31C54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0290AB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4CBE8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BF70AC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527E2E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F82C1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7E9FF" w14:textId="77777777" w:rsidR="002F3ECA" w:rsidRPr="00D91D50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A8CB35" w14:textId="77777777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B30B9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088757C" w14:textId="77777777" w:rsidR="002F3ECA" w:rsidRPr="00D91D50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00FF4" w14:textId="77777777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учебного предмета  </w:t>
      </w:r>
    </w:p>
    <w:p w14:paraId="7940F1C8" w14:textId="77777777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Pr="00EB30B9">
        <w:rPr>
          <w:rFonts w:ascii="Times New Roman" w:hAnsi="Times New Roman" w:cs="Times New Roman"/>
          <w:sz w:val="28"/>
          <w:szCs w:val="28"/>
        </w:rPr>
        <w:t>»</w:t>
      </w:r>
    </w:p>
    <w:p w14:paraId="4B888675" w14:textId="77777777" w:rsidR="002F3ECA" w:rsidRPr="00EB30B9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4F9B19A2" w14:textId="4BCF0971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7а</w:t>
      </w:r>
      <w:r w:rsidR="004B618C">
        <w:rPr>
          <w:rFonts w:ascii="Times New Roman" w:hAnsi="Times New Roman" w:cs="Times New Roman"/>
          <w:sz w:val="28"/>
          <w:szCs w:val="28"/>
        </w:rPr>
        <w:t xml:space="preserve"> </w:t>
      </w:r>
      <w:r w:rsidRPr="00EB30B9">
        <w:rPr>
          <w:rFonts w:ascii="Times New Roman" w:hAnsi="Times New Roman" w:cs="Times New Roman"/>
          <w:sz w:val="28"/>
          <w:szCs w:val="28"/>
        </w:rPr>
        <w:t>класса  основного  общего образования</w:t>
      </w:r>
    </w:p>
    <w:p w14:paraId="0C33419C" w14:textId="77777777" w:rsidR="002F3ECA" w:rsidRPr="00EB30B9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2568A469" w14:textId="77777777" w:rsidR="002F3ECA" w:rsidRPr="00EB30B9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>2023-2024   учебный год</w:t>
      </w:r>
    </w:p>
    <w:p w14:paraId="3A782676" w14:textId="77777777" w:rsidR="002F3ECA" w:rsidRPr="00D91D50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8604C" w14:textId="77777777" w:rsidR="002F3ECA" w:rsidRPr="00D91D50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31EDE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433FE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B6F2A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47A91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F047C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BF3F8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B52BA" w14:textId="77777777" w:rsidR="002F3ECA" w:rsidRDefault="002F3ECA" w:rsidP="002F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A2332" w14:textId="77777777" w:rsidR="002F3ECA" w:rsidRPr="00EB30B9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53450689" w14:textId="77777777" w:rsidR="002F3ECA" w:rsidRPr="00EB30B9" w:rsidRDefault="002F3ECA" w:rsidP="002F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899A7" w14:textId="77777777" w:rsidR="002F3ECA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B5404" w14:textId="77777777" w:rsidR="002F3ECA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2E7B5" w14:textId="77777777" w:rsidR="002F3ECA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FE4D1" w14:textId="77777777" w:rsidR="002F3ECA" w:rsidRDefault="002F3ECA" w:rsidP="002F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A0C81" w14:textId="084A8AF8" w:rsidR="002F3ECA" w:rsidRDefault="004B618C" w:rsidP="002F3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="002F3ECA" w:rsidRPr="00EB30B9">
        <w:rPr>
          <w:rFonts w:ascii="Times New Roman" w:hAnsi="Times New Roman" w:cs="Times New Roman"/>
          <w:sz w:val="28"/>
          <w:szCs w:val="28"/>
        </w:rPr>
        <w:t>2023 год</w:t>
      </w:r>
    </w:p>
    <w:p w14:paraId="2D1E7DF7" w14:textId="77777777" w:rsidR="002F3ECA" w:rsidRDefault="002F3ECA" w:rsidP="002F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5D3430D" w14:textId="77777777" w:rsidR="002F3ECA" w:rsidRPr="00A4602A" w:rsidRDefault="002F3ECA" w:rsidP="002F3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4C006CB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«ГЕОГРАФИЯ»</w:t>
      </w:r>
    </w:p>
    <w:p w14:paraId="25D14EA6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69C2F2EB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76EE1F8C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«ГЕОГРАФИЯ»</w:t>
      </w:r>
    </w:p>
    <w:p w14:paraId="283D3991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14:paraId="4FD64551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14:paraId="6A2E25DD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076F8FA4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5DE63FD2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652B52CC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14:paraId="4A145172" w14:textId="77777777" w:rsidR="002F3ECA" w:rsidRPr="00A4602A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8856D7E" w14:textId="77777777" w:rsidR="002F3ECA" w:rsidRPr="00A4602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b/>
          <w:sz w:val="24"/>
          <w:szCs w:val="24"/>
        </w:rPr>
        <w:t>МЕСТО УЧЕБНОГО ПРЕДМЕТА «ГЕОГРАФИЯ» В УЧЕБНОМ ПЛАНЕ</w:t>
      </w:r>
    </w:p>
    <w:p w14:paraId="01C61D8B" w14:textId="77777777" w:rsidR="002F3ECA" w:rsidRPr="00A4602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28681BC3" w14:textId="77777777" w:rsidR="002F3ECA" w:rsidRPr="00A4602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3CFDDF82" w14:textId="77777777" w:rsidR="002F3ECA" w:rsidRPr="00A4602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02A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</w:t>
      </w:r>
      <w:r>
        <w:rPr>
          <w:rFonts w:ascii="Times New Roman" w:hAnsi="Times New Roman" w:cs="Times New Roman"/>
          <w:sz w:val="24"/>
          <w:szCs w:val="24"/>
        </w:rPr>
        <w:t>в 7 классе отводится 2 часа в неделю (68 часов в год).</w:t>
      </w:r>
    </w:p>
    <w:p w14:paraId="72745CA2" w14:textId="77777777" w:rsidR="002F3EC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6F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7512ADF5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Главные закономерности природы Земли </w:t>
      </w:r>
    </w:p>
    <w:p w14:paraId="68A87AA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Географическая оболочка </w:t>
      </w:r>
    </w:p>
    <w:p w14:paraId="2275384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</w:t>
      </w:r>
      <w:r w:rsidRPr="002F3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(природные зоны) и высотная поясность. Современные исследования по сохранению важнейших биотопов Земли.</w:t>
      </w:r>
    </w:p>
    <w:p w14:paraId="05FBA6DA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223CA422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Выявление проявления широтной зональности по картам природных зон.</w:t>
      </w:r>
    </w:p>
    <w:p w14:paraId="0B7162E7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Литосфера и рельеф Земли </w:t>
      </w:r>
    </w:p>
    <w:p w14:paraId="17EBF463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14:paraId="520B43D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1536930F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14:paraId="69B454E7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Объяснение вулканических или сейсмических событий, о которых говорится в тексте.</w:t>
      </w:r>
    </w:p>
    <w:p w14:paraId="462A136F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Атмосфера и климаты Земли </w:t>
      </w:r>
    </w:p>
    <w:p w14:paraId="57386A4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14:paraId="2A5227A5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2CC7B677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Описание климата территории по климатической карте и климатограмме.</w:t>
      </w:r>
    </w:p>
    <w:p w14:paraId="04AFBEB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4. Мировой океан — основная часть гидросферы </w:t>
      </w:r>
    </w:p>
    <w:p w14:paraId="6533160A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14:paraId="73E16EFF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2A6C2606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14:paraId="11FB718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Сравнение двух океанов по плану с использованием нескольких источников географической информации.</w:t>
      </w:r>
    </w:p>
    <w:p w14:paraId="763FD8A1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A66915A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Раздел 2. Человечество на Земле</w:t>
      </w:r>
    </w:p>
    <w:p w14:paraId="1BE2DCB9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Численность населения </w:t>
      </w:r>
    </w:p>
    <w:p w14:paraId="693A736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</w:t>
      </w:r>
      <w:r w:rsidRPr="002F3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переписи населения. Факторы, влияющие на рост численности населения. Размещение и плотность населения.</w:t>
      </w:r>
    </w:p>
    <w:p w14:paraId="026B3515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65E00C3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5F42876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Определение и сравнение различий в численности, плотности населения отдельных стран по разным источникам.</w:t>
      </w:r>
    </w:p>
    <w:p w14:paraId="16518C4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Тема 2. Страны и народы мира</w:t>
      </w:r>
    </w:p>
    <w:p w14:paraId="518058E9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14:paraId="43DFD4E9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7CF7C88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Сравнение занятий населения двух стран по комплексным картам.</w:t>
      </w:r>
    </w:p>
    <w:p w14:paraId="48D5EE97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22EEC33" w14:textId="77777777" w:rsidR="002F3ECA" w:rsidRPr="002F3ECA" w:rsidRDefault="002F3ECA" w:rsidP="002F3ECA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Материки и страны </w:t>
      </w:r>
    </w:p>
    <w:p w14:paraId="6D28361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Южные материки </w:t>
      </w:r>
    </w:p>
    <w:p w14:paraId="3AB02131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14:paraId="11F632F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2D0ED3C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Сравнение географического положения двух (любых) южных материков.</w:t>
      </w:r>
    </w:p>
    <w:p w14:paraId="2CDE3D4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14:paraId="64E27090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3. Сравнение особенностей климата Африки, Южной Америки и Австралии по плану.</w:t>
      </w:r>
    </w:p>
    <w:p w14:paraId="5E0529F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4. Описание Австралии или одной из стран Африки или Южной Америки по географическим картам.</w:t>
      </w:r>
    </w:p>
    <w:p w14:paraId="0728BB69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5. Объяснение особенностей размещения населения Австралии или одной из стран Африки или Южной Америки.</w:t>
      </w:r>
    </w:p>
    <w:p w14:paraId="40AA5F3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Тема 2. Северные материки</w:t>
      </w:r>
    </w:p>
    <w:p w14:paraId="6313CA66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14:paraId="094889D8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14:paraId="3EDCCE54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14:paraId="37E44276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4AD66974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14:paraId="1E987703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5A1A68D5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Взаимодействие природы и общества </w:t>
      </w:r>
    </w:p>
    <w:p w14:paraId="42349CCE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14:paraId="7770541D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14:paraId="2B57CF1A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14:paraId="62B0E7F1" w14:textId="77777777" w:rsidR="002F3ECA" w:rsidRPr="002F3ECA" w:rsidRDefault="002F3ECA" w:rsidP="002F3EC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F3ECA">
        <w:rPr>
          <w:rFonts w:ascii="Times New Roman" w:hAnsi="Times New Roman" w:cs="Times New Roman"/>
          <w:color w:val="000000"/>
          <w:sz w:val="24"/>
          <w:szCs w:val="24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14:paraId="37BEFE0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14:paraId="35249848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2C30B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17316260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C97CD7F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6B36C0F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6C455D01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3C0DDC3C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7AC6C0C9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lastRenderedPageBreak/>
        <w:t>Ценности научного познания</w:t>
      </w:r>
      <w:r w:rsidRPr="005D4554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35DEDACD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5D4554">
        <w:rPr>
          <w:rFonts w:ascii="Times New Roman" w:hAnsi="Times New Roman" w:cs="Times New Roman"/>
          <w:sz w:val="24"/>
          <w:szCs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417CC702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 xml:space="preserve">Трудового воспитания: </w:t>
      </w:r>
      <w:r w:rsidRPr="005D4554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AEB7E14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5D4554">
        <w:rPr>
          <w:rFonts w:ascii="Times New Roman" w:hAnsi="Times New Roman" w:cs="Times New Roman"/>
          <w:sz w:val="24"/>
          <w:szCs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6750A3C0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D88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ACDED2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достижению метапредметных результатов, в том числе:</w:t>
      </w:r>
    </w:p>
    <w:p w14:paraId="79104596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познавательными действиями:</w:t>
      </w:r>
    </w:p>
    <w:p w14:paraId="004A89E7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Базовые логические действия</w:t>
      </w:r>
    </w:p>
    <w:p w14:paraId="46990084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 объектов, процессов и явлений;</w:t>
      </w:r>
    </w:p>
    <w:p w14:paraId="76B59820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F99F97D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4104FF9C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выявлять дефициты географической информации, данных, необходимых для решения поставленной задачи;</w:t>
      </w:r>
    </w:p>
    <w:p w14:paraId="77CEDD48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</w:t>
      </w:r>
      <w:r w:rsidRPr="005D4554">
        <w:rPr>
          <w:rFonts w:ascii="Times New Roman" w:hAnsi="Times New Roman" w:cs="Times New Roman"/>
          <w:sz w:val="24"/>
          <w:szCs w:val="24"/>
        </w:rPr>
        <w:lastRenderedPageBreak/>
        <w:t>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560C1CA6" w14:textId="77777777" w:rsidR="002F3ECA" w:rsidRPr="005D4554" w:rsidRDefault="002F3ECA" w:rsidP="002F3E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9B3F222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Базовые исследовательские действия</w:t>
      </w:r>
    </w:p>
    <w:p w14:paraId="775CD66B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Использовать географические вопросы как исследовательский инструмент познания;</w:t>
      </w:r>
    </w:p>
    <w:p w14:paraId="3F9ABF6E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2EAEC2D7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017590D2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16416C2F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в ходе географического исследования;</w:t>
      </w:r>
    </w:p>
    <w:p w14:paraId="66DFFAC6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39A47002" w14:textId="77777777" w:rsidR="002F3ECA" w:rsidRPr="005D4554" w:rsidRDefault="002F3ECA" w:rsidP="002F3EC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7469D870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Работа с информацией</w:t>
      </w:r>
    </w:p>
    <w:p w14:paraId="1BA1271E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10666911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43D9695F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06AC4432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географической информации;</w:t>
      </w:r>
    </w:p>
    <w:p w14:paraId="19C0EE1C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197B67A4" w14:textId="77777777" w:rsidR="002F3ECA" w:rsidRPr="005D4554" w:rsidRDefault="002F3ECA" w:rsidP="002F3EC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14:paraId="2E43AC49" w14:textId="77777777" w:rsidR="002F3ECA" w:rsidRPr="005D4554" w:rsidRDefault="002F3ECA" w:rsidP="002F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353EB7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Овладению универсальными коммуникативными действиями:</w:t>
      </w:r>
    </w:p>
    <w:p w14:paraId="16B3D64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Общение</w:t>
      </w:r>
    </w:p>
    <w:p w14:paraId="0C308644" w14:textId="77777777" w:rsidR="002F3ECA" w:rsidRPr="005D4554" w:rsidRDefault="002F3ECA" w:rsidP="002F3EC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3C9B86B7" w14:textId="77777777" w:rsidR="002F3ECA" w:rsidRPr="005D4554" w:rsidRDefault="002F3ECA" w:rsidP="002F3EC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58BF42C" w14:textId="77777777" w:rsidR="002F3ECA" w:rsidRPr="005D4554" w:rsidRDefault="002F3ECA" w:rsidP="002F3EC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5522FFB8" w14:textId="77777777" w:rsidR="002F3ECA" w:rsidRPr="005D4554" w:rsidRDefault="002F3ECA" w:rsidP="002F3EC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 или проекта.</w:t>
      </w:r>
    </w:p>
    <w:p w14:paraId="3AB9177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Совместная деятельность (сотрудничество)</w:t>
      </w:r>
    </w:p>
    <w:p w14:paraId="69C670CB" w14:textId="77777777" w:rsidR="002F3ECA" w:rsidRPr="005D4554" w:rsidRDefault="002F3ECA" w:rsidP="002F3EC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CE214E7" w14:textId="77777777" w:rsidR="002F3ECA" w:rsidRPr="005D4554" w:rsidRDefault="002F3ECA" w:rsidP="002F3EC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848D71C" w14:textId="77777777" w:rsidR="002F3ECA" w:rsidRPr="005D4554" w:rsidRDefault="002F3ECA" w:rsidP="002F3EC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6D7103F1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2C4A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b/>
          <w:sz w:val="24"/>
          <w:szCs w:val="24"/>
        </w:rPr>
        <w:t>Овладению универсальными учебными регулятивными действиями:</w:t>
      </w:r>
    </w:p>
    <w:p w14:paraId="5EFCD08C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Самоорганизация</w:t>
      </w:r>
    </w:p>
    <w:p w14:paraId="23D97782" w14:textId="77777777" w:rsidR="002F3ECA" w:rsidRPr="005D4554" w:rsidRDefault="002F3ECA" w:rsidP="002F3EC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68CA783C" w14:textId="77777777" w:rsidR="002F3ECA" w:rsidRPr="005D4554" w:rsidRDefault="002F3ECA" w:rsidP="002F3EC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3A7396F9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Самоконтроль (рефлексия)</w:t>
      </w:r>
    </w:p>
    <w:p w14:paraId="7F73ADFD" w14:textId="77777777" w:rsidR="002F3ECA" w:rsidRPr="005D4554" w:rsidRDefault="002F3ECA" w:rsidP="002F3EC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14:paraId="13E6B375" w14:textId="77777777" w:rsidR="002F3ECA" w:rsidRPr="005D4554" w:rsidRDefault="002F3ECA" w:rsidP="002F3EC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147F3C64" w14:textId="77777777" w:rsidR="002F3ECA" w:rsidRPr="005D4554" w:rsidRDefault="002F3ECA" w:rsidP="002F3EC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03C743C" w14:textId="77777777" w:rsidR="002F3ECA" w:rsidRPr="005D4554" w:rsidRDefault="002F3ECA" w:rsidP="002F3ECA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14:paraId="5A440C92" w14:textId="77777777" w:rsidR="002F3ECA" w:rsidRPr="005D4554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554">
        <w:rPr>
          <w:rFonts w:ascii="Times New Roman" w:hAnsi="Times New Roman" w:cs="Times New Roman"/>
          <w:b/>
          <w:sz w:val="24"/>
          <w:szCs w:val="24"/>
          <w:lang w:val="en-US"/>
        </w:rPr>
        <w:t>Принятие себя и других</w:t>
      </w:r>
    </w:p>
    <w:p w14:paraId="7FA310BB" w14:textId="77777777" w:rsidR="002F3ECA" w:rsidRPr="005D4554" w:rsidRDefault="002F3ECA" w:rsidP="002F3E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2DC5D204" w14:textId="77777777" w:rsidR="002F3ECA" w:rsidRPr="005D4554" w:rsidRDefault="002F3ECA" w:rsidP="002F3EC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54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14:paraId="1916B581" w14:textId="77777777" w:rsidR="002F3EC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DC55F" w14:textId="77777777" w:rsidR="002F3ECA" w:rsidRPr="002F3ECA" w:rsidRDefault="002F3ECA" w:rsidP="002F3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3ECA">
        <w:rPr>
          <w:rFonts w:ascii="Times New Roman" w:hAnsi="Times New Roman" w:cs="Times New Roman"/>
          <w:b/>
          <w:sz w:val="24"/>
          <w:szCs w:val="24"/>
          <w:lang w:val="en-US"/>
        </w:rPr>
        <w:t>ПРЕДМЕТНЫЕ РЕЗУЛЬТАТЫ</w:t>
      </w:r>
    </w:p>
    <w:p w14:paraId="37C98722" w14:textId="77777777" w:rsidR="008F79E7" w:rsidRPr="008F79E7" w:rsidRDefault="008F79E7" w:rsidP="008F79E7">
      <w:pPr>
        <w:spacing w:after="0" w:line="240" w:lineRule="auto"/>
        <w:ind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14:paraId="4951F0FA" w14:textId="77777777" w:rsidR="008F79E7" w:rsidRPr="008F79E7" w:rsidRDefault="008F79E7" w:rsidP="008F79E7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6796878D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14DB192C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называть: строение и свойства (целостность, зональность, ритмичность) географической оболочки;</w:t>
      </w:r>
    </w:p>
    <w:p w14:paraId="34616482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1759998F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14:paraId="6364BD9E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изученные процессы и явления, происходящие в географической оболочке;</w:t>
      </w:r>
    </w:p>
    <w:p w14:paraId="2ACB38DB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приводить примеры изменений в геосферах в результате деятельности человека;</w:t>
      </w:r>
    </w:p>
    <w:p w14:paraId="5150F6F5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2A1F0732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14:paraId="0363DC1D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lastRenderedPageBreak/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14:paraId="28FFFAEF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14:paraId="7F4A77B7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классифицировать воздушные массы Земли, типы климата по заданным показателям;</w:t>
      </w:r>
    </w:p>
    <w:p w14:paraId="66DF9FF7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объяснять образование тропических муссонов, пассатов тропических широт, западных ветров;</w:t>
      </w:r>
    </w:p>
    <w:p w14:paraId="2C08A391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14:paraId="6277CD89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описывать климат территории по климатограмме;</w:t>
      </w:r>
    </w:p>
    <w:p w14:paraId="2914F523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объяснять влияние климатообразующих факторов на климатические особенности территории;</w:t>
      </w:r>
    </w:p>
    <w:p w14:paraId="240CF690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205BCAA8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океанические течения;</w:t>
      </w:r>
    </w:p>
    <w:p w14:paraId="7C7A486C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14:paraId="7A395CAE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14:paraId="05A56C63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14:paraId="363BB81B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и сравнивать численность населения крупных стран мира;</w:t>
      </w:r>
    </w:p>
    <w:p w14:paraId="2C12A8BF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сравнивать плотность населения различных территорий;</w:t>
      </w:r>
    </w:p>
    <w:p w14:paraId="62E05F0E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применять понятие «плотность населения» для решения учебных и (или) практико-ориентированных задач;</w:t>
      </w:r>
    </w:p>
    <w:p w14:paraId="54AB9AB7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городские и сельские поселения;</w:t>
      </w:r>
    </w:p>
    <w:p w14:paraId="565B3745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приводить примеры крупнейших городов мира;</w:t>
      </w:r>
    </w:p>
    <w:p w14:paraId="04643547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приводить примеры мировых и национальных религий;</w:t>
      </w:r>
    </w:p>
    <w:p w14:paraId="135C84CA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проводить языковую классификацию народов;</w:t>
      </w:r>
    </w:p>
    <w:p w14:paraId="5F5F025D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различать основные виды хозяйственной деятельности людей на различных территориях;</w:t>
      </w:r>
    </w:p>
    <w:p w14:paraId="5AEA807A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определять страны по их существенным признакам;</w:t>
      </w:r>
    </w:p>
    <w:p w14:paraId="714FA83A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17F5A618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объяснять особенности природы, населения и хозяйства отдельных территорий;</w:t>
      </w:r>
    </w:p>
    <w:p w14:paraId="45F1A549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14:paraId="625EAEB2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14:paraId="6560BFF3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4BB0AC96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lastRenderedPageBreak/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53D9D221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14:paraId="665F1B72" w14:textId="77777777" w:rsidR="008F79E7" w:rsidRPr="008F79E7" w:rsidRDefault="008F79E7" w:rsidP="008F79E7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79E7">
        <w:rPr>
          <w:rFonts w:ascii="Times New Roman" w:hAnsi="Times New Roman"/>
          <w:color w:val="000000"/>
          <w:sz w:val="24"/>
          <w:szCs w:val="24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14:paraId="69ACCDFC" w14:textId="77777777" w:rsidR="008F79E7" w:rsidRDefault="008F79E7" w:rsidP="008F7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73A21" w14:textId="77777777" w:rsidR="008F79E7" w:rsidRDefault="008F79E7" w:rsidP="008F7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9E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922"/>
        <w:gridCol w:w="944"/>
        <w:gridCol w:w="943"/>
        <w:gridCol w:w="1066"/>
        <w:gridCol w:w="2824"/>
      </w:tblGrid>
      <w:tr w:rsidR="008F79E7" w14:paraId="1FEA457E" w14:textId="77777777" w:rsidTr="008F79E7">
        <w:trPr>
          <w:trHeight w:val="407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DC7F4" w14:textId="77777777" w:rsidR="008F79E7" w:rsidRDefault="008F79E7" w:rsidP="008F79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5C8573" w14:textId="77777777" w:rsidR="008F79E7" w:rsidRDefault="008F79E7" w:rsidP="008F79E7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87441" w14:textId="77777777" w:rsidR="008F79E7" w:rsidRDefault="008F79E7" w:rsidP="008F79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10B59C" w14:textId="77777777" w:rsidR="008F79E7" w:rsidRDefault="008F79E7" w:rsidP="008F79E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13ECE6" w14:textId="77777777" w:rsidR="008F79E7" w:rsidRDefault="008F79E7" w:rsidP="008F79E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741B7B" w14:textId="77777777" w:rsidR="008F79E7" w:rsidRDefault="008F79E7" w:rsidP="008F79E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4F1520" w14:textId="77777777" w:rsidR="008F79E7" w:rsidRDefault="008F79E7" w:rsidP="008F79E7">
            <w:pPr>
              <w:spacing w:after="0" w:line="240" w:lineRule="auto"/>
              <w:ind w:left="135"/>
            </w:pPr>
          </w:p>
        </w:tc>
      </w:tr>
      <w:tr w:rsidR="008F79E7" w14:paraId="4F762761" w14:textId="77777777" w:rsidTr="008F79E7">
        <w:trPr>
          <w:cantSplit/>
          <w:trHeight w:val="180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8B695" w14:textId="77777777" w:rsidR="008F79E7" w:rsidRDefault="008F79E7" w:rsidP="00BE0B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015ABB" w14:textId="77777777" w:rsidR="008F79E7" w:rsidRDefault="008F79E7" w:rsidP="00BE0B30"/>
        </w:tc>
        <w:tc>
          <w:tcPr>
            <w:tcW w:w="101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7A028149" w14:textId="77777777" w:rsidR="008F79E7" w:rsidRDefault="008F79E7" w:rsidP="008F79E7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26C70E" w14:textId="77777777" w:rsidR="008F79E7" w:rsidRDefault="008F79E7" w:rsidP="008F79E7">
            <w:pPr>
              <w:spacing w:after="0" w:line="240" w:lineRule="auto"/>
              <w:ind w:left="136" w:right="113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63AF2F89" w14:textId="77777777" w:rsidR="008F79E7" w:rsidRDefault="008F79E7" w:rsidP="008F79E7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BF9799" w14:textId="77777777" w:rsidR="008F79E7" w:rsidRDefault="008F79E7" w:rsidP="008F79E7">
            <w:pPr>
              <w:spacing w:after="0" w:line="240" w:lineRule="auto"/>
              <w:ind w:left="136" w:right="113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1B27B9F3" w14:textId="77777777" w:rsidR="008F79E7" w:rsidRDefault="008F79E7" w:rsidP="008F79E7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15724C" w14:textId="77777777" w:rsidR="008F79E7" w:rsidRDefault="008F79E7" w:rsidP="008F79E7">
            <w:pPr>
              <w:spacing w:after="0" w:line="240" w:lineRule="auto"/>
              <w:ind w:left="136" w:right="113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EB156" w14:textId="77777777" w:rsidR="008F79E7" w:rsidRDefault="008F79E7" w:rsidP="00BE0B30"/>
        </w:tc>
      </w:tr>
      <w:tr w:rsidR="008F79E7" w:rsidRPr="00020356" w14:paraId="3B30735A" w14:textId="77777777" w:rsidTr="00BE0B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D186E3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20356"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8F79E7" w:rsidRPr="00020356" w14:paraId="72BC7893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C62913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22A587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350DE6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6312F0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DA47B2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FD4E95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2A3702A8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6AA66C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7F635C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13B05D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61C803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42E7F8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C9D682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5A6E0EA4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6DC12C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987C2A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E04686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FE78C5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6BDB3C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C65315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795F8FB3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B348464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C7CFDD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7E1B76" w14:textId="77777777" w:rsidR="008F79E7" w:rsidRDefault="008F79E7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F07753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1E95DA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6798D9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14:paraId="7E55B1B1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8C22F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DE5E29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CF49F8" w14:textId="77777777" w:rsidR="008F79E7" w:rsidRDefault="008F79E7" w:rsidP="00BE0B30"/>
        </w:tc>
      </w:tr>
      <w:tr w:rsidR="008F79E7" w14:paraId="580A67FE" w14:textId="77777777" w:rsidTr="00BE0B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8EC438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8F79E7" w:rsidRPr="00020356" w14:paraId="0A39EE77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445856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FDA5A6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C892F1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BA05E2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80A33E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0349FB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7FD4E91C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7DFB42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1CFD60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312305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1933CF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E56080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B3BFE0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14:paraId="66D5DA5D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FD760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F64F9F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59671F" w14:textId="77777777" w:rsidR="008F79E7" w:rsidRDefault="008F79E7" w:rsidP="00BE0B30"/>
        </w:tc>
      </w:tr>
      <w:tr w:rsidR="008F79E7" w14:paraId="3741B040" w14:textId="77777777" w:rsidTr="00BE0B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271447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8F79E7" w:rsidRPr="00020356" w14:paraId="6214E8FF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135386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78386F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19E4CB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6B444B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27D786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840733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761A2555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3B64B0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929CEA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9A82D7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9A5709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09C172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4F0FB3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:rsidRPr="00020356" w14:paraId="46C8DEE9" w14:textId="77777777" w:rsidTr="00BE0B3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172FE1" w14:textId="77777777" w:rsidR="008F79E7" w:rsidRDefault="008F79E7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94AA45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55099C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5E78C5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4BE1E7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262793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14:paraId="1B074513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C6671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92AFB5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B5E22" w14:textId="77777777" w:rsidR="008F79E7" w:rsidRDefault="008F79E7" w:rsidP="00BE0B30"/>
        </w:tc>
      </w:tr>
      <w:tr w:rsidR="008F79E7" w:rsidRPr="00020356" w14:paraId="2710A0A3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1B429" w14:textId="77777777" w:rsidR="008F79E7" w:rsidRDefault="008F79E7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993C98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B679CC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6B5F99" w14:textId="77777777" w:rsidR="008F79E7" w:rsidRDefault="008F79E7" w:rsidP="00BE0B3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3F5E46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F79E7" w14:paraId="29B8DFCC" w14:textId="77777777" w:rsidTr="00BE0B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EF54C5" w14:textId="77777777" w:rsidR="008F79E7" w:rsidRPr="00020356" w:rsidRDefault="008F79E7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93F550" w14:textId="77777777" w:rsidR="008F79E7" w:rsidRDefault="008F79E7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36DF8A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2ABD67" w14:textId="77777777" w:rsidR="008F79E7" w:rsidRDefault="008F79E7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B0CD18" w14:textId="77777777" w:rsidR="008F79E7" w:rsidRDefault="008F79E7" w:rsidP="00BE0B30"/>
        </w:tc>
      </w:tr>
    </w:tbl>
    <w:p w14:paraId="346E52ED" w14:textId="77777777" w:rsidR="008F79E7" w:rsidRDefault="008F79E7" w:rsidP="008F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02252" w14:textId="77777777" w:rsidR="008F79E7" w:rsidRDefault="008F79E7" w:rsidP="008F7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E7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10419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518"/>
        <w:gridCol w:w="864"/>
        <w:gridCol w:w="1336"/>
        <w:gridCol w:w="1216"/>
        <w:gridCol w:w="1601"/>
        <w:gridCol w:w="2197"/>
      </w:tblGrid>
      <w:tr w:rsidR="00812260" w14:paraId="2E672C8D" w14:textId="77777777" w:rsidTr="0081226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E15D8E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CF1283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5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06043B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7DD20B3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3416" w:type="dxa"/>
            <w:gridSpan w:val="3"/>
            <w:tcMar>
              <w:top w:w="50" w:type="dxa"/>
              <w:left w:w="100" w:type="dxa"/>
            </w:tcMar>
            <w:vAlign w:val="center"/>
          </w:tcPr>
          <w:p w14:paraId="593C67F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6E4380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20899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B956A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AFCD62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72A38AEA" w14:textId="77777777" w:rsidTr="00812260">
        <w:trPr>
          <w:cantSplit/>
          <w:trHeight w:val="1816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4F21E" w14:textId="77777777" w:rsidR="00812260" w:rsidRDefault="00812260" w:rsidP="00BE0B30"/>
        </w:tc>
        <w:tc>
          <w:tcPr>
            <w:tcW w:w="2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693B04" w14:textId="77777777" w:rsidR="00812260" w:rsidRDefault="00812260" w:rsidP="00BE0B30"/>
        </w:tc>
        <w:tc>
          <w:tcPr>
            <w:tcW w:w="86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30A0BA7" w14:textId="77777777" w:rsidR="00812260" w:rsidRDefault="00812260" w:rsidP="00812260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6DE19B" w14:textId="77777777" w:rsidR="00812260" w:rsidRDefault="00812260" w:rsidP="00812260">
            <w:pPr>
              <w:spacing w:after="0" w:line="240" w:lineRule="auto"/>
              <w:ind w:left="136" w:right="113"/>
            </w:pPr>
          </w:p>
        </w:tc>
        <w:tc>
          <w:tcPr>
            <w:tcW w:w="133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974CC47" w14:textId="77777777" w:rsidR="00812260" w:rsidRDefault="00812260" w:rsidP="00812260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0CD98E3" w14:textId="77777777" w:rsidR="00812260" w:rsidRDefault="00812260" w:rsidP="00812260">
            <w:pPr>
              <w:spacing w:after="0" w:line="240" w:lineRule="auto"/>
              <w:ind w:left="136" w:right="113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0A6EEED2" w14:textId="77777777" w:rsidR="00812260" w:rsidRDefault="00812260" w:rsidP="00812260">
            <w:pPr>
              <w:spacing w:after="0" w:line="240" w:lineRule="auto"/>
              <w:ind w:left="136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CCA429" w14:textId="77777777" w:rsidR="00812260" w:rsidRDefault="00812260" w:rsidP="00812260">
            <w:pPr>
              <w:spacing w:after="0" w:line="240" w:lineRule="auto"/>
              <w:ind w:left="136" w:right="113"/>
            </w:pPr>
          </w:p>
        </w:tc>
        <w:tc>
          <w:tcPr>
            <w:tcW w:w="1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C2A9BD" w14:textId="77777777" w:rsidR="00812260" w:rsidRDefault="00812260" w:rsidP="00BE0B30"/>
        </w:tc>
        <w:tc>
          <w:tcPr>
            <w:tcW w:w="21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68045" w14:textId="77777777" w:rsidR="00812260" w:rsidRDefault="00812260" w:rsidP="00BE0B30"/>
        </w:tc>
      </w:tr>
      <w:tr w:rsidR="00812260" w:rsidRPr="00020356" w14:paraId="1D6B0D7F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152786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519A048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CACF93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2E0F5E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B46EA6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A9C17F5" w14:textId="77777777" w:rsidR="00812260" w:rsidRDefault="0081226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01.09</w:t>
            </w:r>
          </w:p>
          <w:p w14:paraId="01501369" w14:textId="77777777" w:rsidR="00812260" w:rsidRDefault="00812260" w:rsidP="00BE0B30">
            <w:pPr>
              <w:spacing w:after="0"/>
              <w:ind w:left="135"/>
            </w:pPr>
            <w:r>
              <w:t>7б –</w:t>
            </w:r>
            <w:r w:rsidR="006C2DC2">
              <w:t>01.09</w:t>
            </w:r>
          </w:p>
          <w:p w14:paraId="78054AD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E1597B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/88656630</w:t>
              </w:r>
            </w:hyperlink>
          </w:p>
        </w:tc>
      </w:tr>
      <w:tr w:rsidR="00812260" w:rsidRPr="00020356" w14:paraId="40BFB686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F180E7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1EAE780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BBFDB37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A498BE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289BD64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9338B75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04.09</w:t>
            </w:r>
          </w:p>
          <w:p w14:paraId="3979D129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05.09</w:t>
            </w:r>
          </w:p>
          <w:p w14:paraId="1159DA9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F231A9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/88656874</w:t>
              </w:r>
            </w:hyperlink>
          </w:p>
        </w:tc>
      </w:tr>
      <w:tr w:rsidR="00812260" w:rsidRPr="00020356" w14:paraId="77662470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C9F7D7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035BFB0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907687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C3FEA3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B09E6D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E8FD21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08.09</w:t>
            </w:r>
          </w:p>
          <w:p w14:paraId="7643919C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08.09</w:t>
            </w:r>
          </w:p>
          <w:p w14:paraId="1935F779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663A2B7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2260" w:rsidRPr="00020356" w14:paraId="268B1658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90D45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32F375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56A083A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FCA5ED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1A4C8F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9BEF044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11.09</w:t>
            </w:r>
          </w:p>
          <w:p w14:paraId="5D144B8D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12.09</w:t>
            </w:r>
          </w:p>
          <w:p w14:paraId="6EA33ACF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714083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6D942ED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E4FFF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C3B8F7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3FB12E3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210355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2DBA1F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EE0C277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15.09</w:t>
            </w:r>
          </w:p>
          <w:p w14:paraId="1F912B3F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15.09</w:t>
            </w:r>
          </w:p>
          <w:p w14:paraId="1F34C57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68814D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12260" w:rsidRPr="00020356" w14:paraId="249E7DFC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D57A1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0B9C6F4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Сейсмические пояса Земли. Практическая работа "Объяснение вулканических или сейсмических событий, о которых говорится в тексте"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2126F7B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84BB0A7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AC4D0E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B8E3C40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18.09</w:t>
            </w:r>
          </w:p>
          <w:p w14:paraId="4AAA4E79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19.09</w:t>
            </w:r>
          </w:p>
          <w:p w14:paraId="02914F1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B94557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3386378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F54044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5355943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рельефообразования.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AAE12D0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314AD9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B549FF9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889E1AF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22.09</w:t>
            </w:r>
          </w:p>
          <w:p w14:paraId="1CA3C254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22.09</w:t>
            </w:r>
          </w:p>
          <w:p w14:paraId="5162DC7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8B1AEA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260" w:rsidRPr="00020356" w14:paraId="06EAA9C3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F0DF1DE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5049CBB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CFD658F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02DFE8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F8B851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67DDF0E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25.09</w:t>
            </w:r>
          </w:p>
          <w:p w14:paraId="55E30728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26.09</w:t>
            </w:r>
          </w:p>
          <w:p w14:paraId="0196791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4B09FA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2260" w:rsidRPr="00020356" w14:paraId="734C7A98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7F4AC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563AF6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C4DC86F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F0F0A17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F02DDF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C0901E6" w14:textId="77777777" w:rsidR="00812260" w:rsidRDefault="00812260" w:rsidP="00812260">
            <w:pPr>
              <w:spacing w:after="0"/>
              <w:ind w:left="135"/>
            </w:pPr>
            <w:r>
              <w:t xml:space="preserve">7а – </w:t>
            </w:r>
            <w:r w:rsidR="003574D8">
              <w:t>29.09</w:t>
            </w:r>
          </w:p>
          <w:p w14:paraId="109AB9DC" w14:textId="77777777" w:rsidR="00812260" w:rsidRDefault="00812260" w:rsidP="00812260">
            <w:pPr>
              <w:spacing w:after="0"/>
              <w:ind w:left="135"/>
            </w:pPr>
            <w:r>
              <w:t>7б –</w:t>
            </w:r>
            <w:r w:rsidR="006C2DC2">
              <w:t>29.09</w:t>
            </w:r>
          </w:p>
          <w:p w14:paraId="1AD8F69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0785473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/88657288</w:t>
              </w:r>
            </w:hyperlink>
          </w:p>
        </w:tc>
      </w:tr>
      <w:tr w:rsidR="00812260" w:rsidRPr="00020356" w14:paraId="1FA5561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08099C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7659132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E7FF7BE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E4FFFE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E1A010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A5A8B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02.10</w:t>
            </w:r>
          </w:p>
          <w:p w14:paraId="2C46E33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03.10</w:t>
            </w:r>
          </w:p>
          <w:p w14:paraId="3687107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6907A0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/88657440</w:t>
              </w:r>
            </w:hyperlink>
          </w:p>
        </w:tc>
      </w:tr>
      <w:tr w:rsidR="00812260" w14:paraId="3144D30C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E4DFE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B6EDDE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Закономерности распределения атмосферных осадков. Пояса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атмосферного давления на Земле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7432B0C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6D7669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0888D8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1AA042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06.10</w:t>
            </w:r>
          </w:p>
          <w:p w14:paraId="226E280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06.10</w:t>
            </w:r>
          </w:p>
          <w:p w14:paraId="7702890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750C93C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2A75FC0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613B7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5322DD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115C8D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BC6558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2CC77F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922D05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09.10</w:t>
            </w:r>
          </w:p>
          <w:p w14:paraId="779F6761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10.10</w:t>
            </w:r>
          </w:p>
          <w:p w14:paraId="394DE2E8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C06C30E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:rsidRPr="00020356" w14:paraId="39B4584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53644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939C9D0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8FFECE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D2F560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C04C9D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EBF77C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13.10</w:t>
            </w:r>
          </w:p>
          <w:p w14:paraId="4263A646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13.10</w:t>
            </w:r>
          </w:p>
          <w:p w14:paraId="03EEAB4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62D0F6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2260" w:rsidRPr="00020356" w14:paraId="5837903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AC6E3E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00E2C6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ACAF44B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470A988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C8AE84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7FDFF8C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16.10</w:t>
            </w:r>
          </w:p>
          <w:p w14:paraId="6641A58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17.10</w:t>
            </w:r>
          </w:p>
          <w:p w14:paraId="7F7910A0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27FB45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/88657800</w:t>
              </w:r>
            </w:hyperlink>
          </w:p>
        </w:tc>
      </w:tr>
      <w:tr w:rsidR="00812260" w:rsidRPr="00020356" w14:paraId="73CB1C47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A4FA9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22ED79C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A126A9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F8F0FE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E62A30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914484A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20.10</w:t>
            </w:r>
          </w:p>
          <w:p w14:paraId="6A25FA13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20.10</w:t>
            </w:r>
          </w:p>
          <w:p w14:paraId="4DF797C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E865DD9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:rsidRPr="00020356" w14:paraId="214DD6F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08D6D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825CFB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D9D82E2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EB2D9D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E5AE5D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0313F4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23.10</w:t>
            </w:r>
          </w:p>
          <w:p w14:paraId="6C565C17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24.10</w:t>
            </w:r>
          </w:p>
          <w:p w14:paraId="4817C68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3272F49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2260" w:rsidRPr="00020356" w14:paraId="34B5191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23D8F16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EA71D67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C1FCD2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B0E887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7953C4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33658E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27.10</w:t>
            </w:r>
          </w:p>
          <w:p w14:paraId="76FE0323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27.10</w:t>
            </w:r>
          </w:p>
          <w:p w14:paraId="09CB58C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919253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/88658444</w:t>
              </w:r>
            </w:hyperlink>
          </w:p>
        </w:tc>
      </w:tr>
      <w:tr w:rsidR="00812260" w:rsidRPr="00020356" w14:paraId="56985AD0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90D2C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8F348C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83BD961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4B0F24F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F0A29E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3F6DE7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10.11</w:t>
            </w:r>
          </w:p>
          <w:p w14:paraId="10C1104A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07.11</w:t>
            </w:r>
          </w:p>
          <w:p w14:paraId="599A9BE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B5CEA6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2260" w:rsidRPr="00020356" w14:paraId="5E7C1A46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E0B3A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059028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1C3E937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3D69E7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B8A6A56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81E520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13.11</w:t>
            </w:r>
          </w:p>
          <w:p w14:paraId="0E3E1996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10.11</w:t>
            </w:r>
          </w:p>
          <w:p w14:paraId="7F683BB2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CC7224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12260" w:rsidRPr="00020356" w14:paraId="33F9E1A3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08C6A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DB9924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32D0AE0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2071AD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59DF13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73AB00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17.11</w:t>
            </w:r>
          </w:p>
          <w:p w14:paraId="417FE47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14.11</w:t>
            </w:r>
          </w:p>
          <w:p w14:paraId="626CA6F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D4DFD43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2260" w:rsidRPr="00020356" w14:paraId="4EED076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51EC14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5DA882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Жизнь в океане. Основные районы рыболовства. Экологические 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BA5B4DA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F17FEF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69E0A0C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7F45BE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20.11</w:t>
            </w:r>
          </w:p>
          <w:p w14:paraId="34769C30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17.11</w:t>
            </w:r>
          </w:p>
          <w:p w14:paraId="4552AD29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FC9E1ED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12260" w:rsidRPr="00020356" w14:paraId="639B68A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40FC9C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627EDD9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темам: "Атмосфера и климаты Земли" и "Мировой океан —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основная часть гидросферы"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4DC7D5E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9C2495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D83EE9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965C15F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24.11</w:t>
            </w:r>
          </w:p>
          <w:p w14:paraId="5FB82629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21.11</w:t>
            </w:r>
          </w:p>
          <w:p w14:paraId="369CEC2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D1B83C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2260" w:rsidRPr="00020356" w14:paraId="79B849D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C0B603B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B7797CB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60710D9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81E475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CA3039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4CE43F2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27.11</w:t>
            </w:r>
          </w:p>
          <w:p w14:paraId="581197AB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24.11</w:t>
            </w:r>
          </w:p>
          <w:p w14:paraId="35F4658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BE7767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/88659272</w:t>
              </w:r>
            </w:hyperlink>
          </w:p>
        </w:tc>
      </w:tr>
      <w:tr w:rsidR="00812260" w:rsidRPr="00020356" w14:paraId="0EAC776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F6515E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5D9C51E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0FEBAB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74E20B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B49568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78981A2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01.12</w:t>
            </w:r>
          </w:p>
          <w:p w14:paraId="713F2925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28.11</w:t>
            </w:r>
          </w:p>
          <w:p w14:paraId="1F1A760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52F326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14:paraId="0B082F15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96E4F5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7E58B2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C19126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8E3666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6DBB8B5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649E24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04.12</w:t>
            </w:r>
          </w:p>
          <w:p w14:paraId="2B7B890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01.12</w:t>
            </w:r>
          </w:p>
          <w:p w14:paraId="3D4592D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11EF0C9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6ED7426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02E6DC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E5F6289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C53E8B9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A1401E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C9B0A1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2DDD24A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08.12</w:t>
            </w:r>
          </w:p>
          <w:p w14:paraId="22D94FDB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04.12</w:t>
            </w:r>
          </w:p>
          <w:p w14:paraId="05D9386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955E24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/88659538</w:t>
              </w:r>
            </w:hyperlink>
          </w:p>
        </w:tc>
      </w:tr>
      <w:tr w:rsidR="00812260" w:rsidRPr="00020356" w14:paraId="7D5E610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1AECF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B00A1B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Мировые и национальные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религии. География мировых религий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2487385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0849C3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A68ECC6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6505421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11.12</w:t>
            </w:r>
          </w:p>
          <w:p w14:paraId="52B8348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08.12</w:t>
            </w:r>
          </w:p>
          <w:p w14:paraId="7FC4F8C2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2882E2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/88659664</w:t>
              </w:r>
            </w:hyperlink>
          </w:p>
        </w:tc>
      </w:tr>
      <w:tr w:rsidR="00812260" w:rsidRPr="00020356" w14:paraId="57C7FD27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BC6C5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5F94D437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B9E2BE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E081D2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8535D5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130122C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15.12</w:t>
            </w:r>
          </w:p>
          <w:p w14:paraId="2C35CD5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12.12</w:t>
            </w:r>
          </w:p>
          <w:p w14:paraId="27146F82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606A3D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2260" w:rsidRPr="00020356" w14:paraId="5BD2DAC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47B05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F45A88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E5F9E48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5481C6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A776D92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2B34A10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18.12</w:t>
            </w:r>
          </w:p>
          <w:p w14:paraId="732D2159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15.12</w:t>
            </w:r>
          </w:p>
          <w:p w14:paraId="256555DC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B9B9C9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12260" w:rsidRPr="00020356" w14:paraId="0D79ECB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206F5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E5C5564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744AFA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1144B3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296BF9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C40132A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22.12</w:t>
            </w:r>
          </w:p>
          <w:p w14:paraId="612C04E7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19.12</w:t>
            </w:r>
          </w:p>
          <w:p w14:paraId="70C4F92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F97CC0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12260" w:rsidRPr="00020356" w14:paraId="7EC09E0C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7A5A8F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5F0D706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375C811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888E13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6348E77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94A276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25.12</w:t>
            </w:r>
          </w:p>
          <w:p w14:paraId="2CD6486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22.12</w:t>
            </w:r>
          </w:p>
          <w:p w14:paraId="33A5457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666546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71601709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7C402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FB4D894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Изменение природы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7E56E26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7BF6D1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5C9CC0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9A5D26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29.12</w:t>
            </w:r>
          </w:p>
          <w:p w14:paraId="3984D44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26.12</w:t>
            </w:r>
          </w:p>
          <w:p w14:paraId="37D0064D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28E8A6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12260" w:rsidRPr="00020356" w14:paraId="56C23FC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60A604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CCD90BD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5367FB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6CEA69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0DA96A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CD322D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12.01</w:t>
            </w:r>
          </w:p>
          <w:p w14:paraId="1AEBA02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29.12</w:t>
            </w:r>
          </w:p>
          <w:p w14:paraId="5C6B545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C8FE14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10331495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16819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B76BA86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DE8EE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91D273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E76F12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40F370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15.01</w:t>
            </w:r>
          </w:p>
          <w:p w14:paraId="76BE955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09.01</w:t>
            </w:r>
          </w:p>
          <w:p w14:paraId="0873A18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70905DF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:rsidRPr="00020356" w14:paraId="06FE826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A9401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20B9EE7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2DBA56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F658E6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614ED6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BE5003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19.01</w:t>
            </w:r>
          </w:p>
          <w:p w14:paraId="0B45BF0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12.01</w:t>
            </w:r>
          </w:p>
          <w:p w14:paraId="0DBE5E37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B31225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260" w:rsidRPr="00020356" w14:paraId="75F03D56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DE52E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81E864A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61284CC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F7D5D9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77DA2F6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9E17721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22.01</w:t>
            </w:r>
          </w:p>
          <w:p w14:paraId="59A41CEE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16.01</w:t>
            </w:r>
          </w:p>
          <w:p w14:paraId="07F6BEB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FFE32D1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:rsidRPr="00020356" w14:paraId="5729000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6DFC0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26ABF69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3DE654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5B9ED6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8D617F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861F60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26.01</w:t>
            </w:r>
          </w:p>
          <w:p w14:paraId="61287D8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19.01</w:t>
            </w:r>
          </w:p>
          <w:p w14:paraId="696572BF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3EFF22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12260" w:rsidRPr="00020356" w14:paraId="6D828562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F217B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48533F5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526FB5F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3863C4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FC38F0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C5265C4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29.01</w:t>
            </w:r>
          </w:p>
          <w:p w14:paraId="3016FDD3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23.01</w:t>
            </w:r>
          </w:p>
          <w:p w14:paraId="7D145799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071818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812260" w:rsidRPr="00020356" w14:paraId="356C613C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43F80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218F5FCA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45A9F27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3985BA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7020B1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471166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02.02</w:t>
            </w:r>
          </w:p>
          <w:p w14:paraId="6175301A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26.01</w:t>
            </w:r>
          </w:p>
          <w:p w14:paraId="67C3489C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9C5697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:rsidRPr="00020356" w14:paraId="66BD63C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DB149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4B0A305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76AADF8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2A0AA9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8BCE56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1B98100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05.02</w:t>
            </w:r>
          </w:p>
          <w:p w14:paraId="5496BC02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30.01</w:t>
            </w:r>
          </w:p>
          <w:p w14:paraId="35B77ED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B8A6123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812260" w:rsidRPr="00020356" w14:paraId="1082D537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AA21B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BDB2698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1645DE6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27321B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5E219B0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E00607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09.02</w:t>
            </w:r>
          </w:p>
          <w:p w14:paraId="6F815B8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02.02</w:t>
            </w:r>
          </w:p>
          <w:p w14:paraId="50A0D043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462772D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12260" w14:paraId="2E4DB436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3A469F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4B3F89D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755510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F11BFD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6F9C6EB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750EC2F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12.02</w:t>
            </w:r>
          </w:p>
          <w:p w14:paraId="46816D23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06.02</w:t>
            </w:r>
          </w:p>
          <w:p w14:paraId="6E44BC0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DEED427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29FF7632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073F80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F1C011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061D4D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42F635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90310FE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5AFBAEF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16.02</w:t>
            </w:r>
          </w:p>
          <w:p w14:paraId="71A35AC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09.02</w:t>
            </w:r>
          </w:p>
          <w:p w14:paraId="22DEA38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233D857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6E7821C9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6627EB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2162E5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Антарктида — уникальный материк. Освоение человеком Антарктиды. Роль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России в открытиях и исследованиях ледового континента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7FCED36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D252B8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602A32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E398D8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19.02</w:t>
            </w:r>
          </w:p>
          <w:p w14:paraId="40F7014E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13.02</w:t>
            </w:r>
          </w:p>
          <w:p w14:paraId="5EF9ECF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503D110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06BF9C3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B5071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8DDECE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4D70555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7F4616C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54A5A6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07A1587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26.02</w:t>
            </w:r>
          </w:p>
          <w:p w14:paraId="5698B129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16.02</w:t>
            </w:r>
          </w:p>
          <w:p w14:paraId="3AD158EC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C4D263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2260" w14:paraId="3D67DC5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D9B9F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5EBFD820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0D321A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EBF28A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687B43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F185DB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01.03</w:t>
            </w:r>
          </w:p>
          <w:p w14:paraId="44D126BA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20.02</w:t>
            </w:r>
          </w:p>
          <w:p w14:paraId="26C78C35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05A908A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3AB66553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7BF5A1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28AF20A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774273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E119B6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482EB1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D81F88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04.03</w:t>
            </w:r>
          </w:p>
          <w:p w14:paraId="4E27E95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27.02</w:t>
            </w:r>
          </w:p>
          <w:p w14:paraId="6C30C04B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54DF4D5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260" w14:paraId="3C08F5E8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59E1BF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D35FF87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B98BF27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DEA153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83D5F0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572C31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11.03</w:t>
            </w:r>
          </w:p>
          <w:p w14:paraId="3EB4253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01.03</w:t>
            </w:r>
          </w:p>
          <w:p w14:paraId="2005C971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90DA894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2166914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CE8B57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4C45C14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Политическая карта.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Крупнейшие по территории и численности населения страны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C0D2C1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060D9A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E8B9698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C1D096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15.03</w:t>
            </w:r>
          </w:p>
          <w:p w14:paraId="20FE9980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05.03</w:t>
            </w:r>
          </w:p>
          <w:p w14:paraId="6253783F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739044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2260" w:rsidRPr="00020356" w14:paraId="58B47E42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E131E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8455413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6B723DC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4AE7894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F8A919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200CA3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18.03</w:t>
            </w:r>
          </w:p>
          <w:p w14:paraId="235A70D5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12.03</w:t>
            </w:r>
          </w:p>
          <w:p w14:paraId="5FA74E8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07D79C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260" w14:paraId="2526243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5C9D1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F026F04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5B69BE20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2AFAB0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84086A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E7B8CF7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22.03</w:t>
            </w:r>
          </w:p>
          <w:p w14:paraId="74DBC2B5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15.03</w:t>
            </w:r>
          </w:p>
          <w:p w14:paraId="2DC997EF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9D6812B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596A7F10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3472FE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D05DBC2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4CC5A5A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EB2DD0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ED52C9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31C12F6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01.04</w:t>
            </w:r>
          </w:p>
          <w:p w14:paraId="17106879" w14:textId="77777777" w:rsidR="0081226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19.03</w:t>
            </w: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B849C3B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356CAB8D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997DEC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C80C344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2CFDD33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7B65AAA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651445C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6B8268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05.04</w:t>
            </w:r>
          </w:p>
          <w:p w14:paraId="11AC0B1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22.03</w:t>
            </w:r>
          </w:p>
          <w:p w14:paraId="1031AA8D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C68A41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12260" w:rsidRPr="00020356" w14:paraId="1DBF500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FE10D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1D91964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0AFF2E3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905B4F9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AFC8B60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57BB05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08.04</w:t>
            </w:r>
          </w:p>
          <w:p w14:paraId="652840C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02.04</w:t>
            </w:r>
          </w:p>
          <w:p w14:paraId="544B2B2D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2C43F5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2260" w:rsidRPr="00020356" w14:paraId="2977CB8E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6D67A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32DF5A4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535601C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BB4C93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1993CC6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EBD251D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12.04</w:t>
            </w:r>
          </w:p>
          <w:p w14:paraId="79459150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05.04</w:t>
            </w:r>
          </w:p>
          <w:p w14:paraId="7CE4AAB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B7603AC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812260" w14:paraId="1BA5DF6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3C8D9FA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B5F5263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2E8A8D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2A2D45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BB9E8D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625B5DA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15.04</w:t>
            </w:r>
          </w:p>
          <w:p w14:paraId="4FBE5CD0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09.04</w:t>
            </w:r>
          </w:p>
          <w:p w14:paraId="54FB71A0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D42EDB4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7A415C63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78DB38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87EDAE5" w14:textId="77777777" w:rsidR="00812260" w:rsidRPr="00020356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45A05E14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4460BC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E3E4A9F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C1AF99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19.04</w:t>
            </w:r>
          </w:p>
          <w:p w14:paraId="3F7A418C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12.04</w:t>
            </w:r>
          </w:p>
          <w:p w14:paraId="50315DD7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10E9F3F9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12260" w:rsidRPr="00020356" w14:paraId="0EB64C68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82465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8D2361F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33734962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68D313D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4ACCD6A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45118B9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22.04</w:t>
            </w:r>
          </w:p>
          <w:p w14:paraId="662E5A6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16.04</w:t>
            </w:r>
          </w:p>
          <w:p w14:paraId="1B4F228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5EC20E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812260" w:rsidRPr="00020356" w14:paraId="7912C44F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9DDE2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7D5FD2EE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Политическая карта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602BFC15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127299B5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17F73B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1863D52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26.04</w:t>
            </w:r>
          </w:p>
          <w:p w14:paraId="35EB3B78" w14:textId="77777777" w:rsidR="00BE0B30" w:rsidRDefault="00BE0B30" w:rsidP="00BE0B30">
            <w:pPr>
              <w:spacing w:after="0"/>
              <w:ind w:left="135"/>
            </w:pPr>
            <w:r>
              <w:lastRenderedPageBreak/>
              <w:t>7б –</w:t>
            </w:r>
            <w:r w:rsidR="006C2DC2">
              <w:t>19.04</w:t>
            </w:r>
          </w:p>
          <w:p w14:paraId="1C554BC7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F48DB53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12260" w14:paraId="3F853AEB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001FDA3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76C48A1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02B3057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3EA4A0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E25DE6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DD11D28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03.05</w:t>
            </w:r>
          </w:p>
          <w:p w14:paraId="6A587347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23.04</w:t>
            </w:r>
          </w:p>
          <w:p w14:paraId="5E4B4C46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09B9FF56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59DD4637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32177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1DBA5498" w14:textId="77777777" w:rsidR="00812260" w:rsidRDefault="00812260" w:rsidP="00B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04C1F84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361CBB1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9D01CBD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FEB7DE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06.05</w:t>
            </w:r>
          </w:p>
          <w:p w14:paraId="384957A4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26.04</w:t>
            </w:r>
          </w:p>
          <w:p w14:paraId="70B3F0E3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422D2B27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12260" w14:paraId="04FFF539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8DB9E06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C4A1130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0824372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0621A3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E93C954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9F86B4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13.05</w:t>
            </w:r>
          </w:p>
          <w:p w14:paraId="20FF67E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03.05</w:t>
            </w:r>
          </w:p>
          <w:p w14:paraId="0141F1D2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9E6C427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:rsidRPr="00020356" w14:paraId="543150A4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6F3D9B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89B6276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0C1D2C13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56309B4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1C12252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94E7A7C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3574D8">
              <w:t>17.05</w:t>
            </w:r>
          </w:p>
          <w:p w14:paraId="22BDA098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07.05</w:t>
            </w:r>
          </w:p>
          <w:p w14:paraId="5FC6ADE0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4094F3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12260" w:rsidRPr="00020356" w14:paraId="5C979581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EF84FD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9CD967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F12CBD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F23022C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D17309E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DB1070C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17</w:t>
            </w:r>
            <w:r w:rsidR="003574D8">
              <w:t>.05</w:t>
            </w:r>
          </w:p>
          <w:p w14:paraId="7B6835B1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14.05</w:t>
            </w:r>
          </w:p>
          <w:p w14:paraId="67E0BB70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3383A682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12260" w:rsidRPr="00020356" w14:paraId="2370E0E2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E4F4C4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032D440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</w:t>
            </w: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>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A96FE3A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DA400CB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7BF30C1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CBE411E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20.05</w:t>
            </w:r>
          </w:p>
          <w:p w14:paraId="19D4F00C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17.05</w:t>
            </w:r>
          </w:p>
          <w:p w14:paraId="1909AF2A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23919794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2260" w:rsidRPr="00020356" w14:paraId="6712BE6A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7008F5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31146417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6508BF6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B1652C2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2718FA6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9A0D5D5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20.05</w:t>
            </w:r>
          </w:p>
          <w:p w14:paraId="7A381009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21.05</w:t>
            </w:r>
          </w:p>
          <w:p w14:paraId="53CC2A4C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5A7F775B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0356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812260" w14:paraId="65AFCF85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1FD8F9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41D3BAF3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72B7C4BB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0F032C94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7D1D9F3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8A2EAE3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24.05</w:t>
            </w:r>
          </w:p>
          <w:p w14:paraId="3D19D55D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21.05</w:t>
            </w:r>
          </w:p>
          <w:p w14:paraId="231B34E4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65C8DC14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07BD17C5" w14:textId="77777777" w:rsidTr="0081226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B8FC82" w14:textId="77777777" w:rsidR="00812260" w:rsidRDefault="00812260" w:rsidP="00B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18" w:type="dxa"/>
            <w:tcMar>
              <w:top w:w="50" w:type="dxa"/>
              <w:left w:w="100" w:type="dxa"/>
            </w:tcMar>
            <w:vAlign w:val="center"/>
          </w:tcPr>
          <w:p w14:paraId="67BBBCE0" w14:textId="77777777" w:rsidR="00812260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2849B950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2F57070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8B596FF" w14:textId="77777777" w:rsidR="00812260" w:rsidRDefault="00812260" w:rsidP="00BE0B3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96E8D5B" w14:textId="77777777" w:rsidR="00BE0B30" w:rsidRDefault="00BE0B30" w:rsidP="00BE0B30">
            <w:pPr>
              <w:spacing w:after="0"/>
              <w:ind w:left="135"/>
            </w:pPr>
            <w:r>
              <w:t xml:space="preserve">7а – </w:t>
            </w:r>
            <w:r w:rsidR="00B262F1">
              <w:t>24.05</w:t>
            </w:r>
          </w:p>
          <w:p w14:paraId="113191EF" w14:textId="77777777" w:rsidR="00BE0B30" w:rsidRDefault="00BE0B30" w:rsidP="00BE0B30">
            <w:pPr>
              <w:spacing w:after="0"/>
              <w:ind w:left="135"/>
            </w:pPr>
            <w:r>
              <w:t>7б –</w:t>
            </w:r>
            <w:r w:rsidR="006C2DC2">
              <w:t>24.05</w:t>
            </w:r>
          </w:p>
          <w:p w14:paraId="35B8484E" w14:textId="77777777" w:rsidR="00812260" w:rsidRDefault="00812260" w:rsidP="00BE0B30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14:paraId="79BAA0F0" w14:textId="77777777" w:rsidR="00812260" w:rsidRDefault="00812260" w:rsidP="00BE0B30">
            <w:pPr>
              <w:spacing w:after="0"/>
              <w:ind w:left="135"/>
            </w:pPr>
          </w:p>
        </w:tc>
      </w:tr>
      <w:tr w:rsidR="00812260" w14:paraId="553FF230" w14:textId="77777777" w:rsidTr="00812260">
        <w:trPr>
          <w:trHeight w:val="144"/>
          <w:tblCellSpacing w:w="20" w:type="nil"/>
        </w:trPr>
        <w:tc>
          <w:tcPr>
            <w:tcW w:w="3205" w:type="dxa"/>
            <w:gridSpan w:val="2"/>
            <w:tcMar>
              <w:top w:w="50" w:type="dxa"/>
              <w:left w:w="100" w:type="dxa"/>
            </w:tcMar>
            <w:vAlign w:val="center"/>
          </w:tcPr>
          <w:p w14:paraId="7C45885A" w14:textId="77777777" w:rsidR="00812260" w:rsidRPr="00020356" w:rsidRDefault="00812260" w:rsidP="00BE0B30">
            <w:pPr>
              <w:spacing w:after="0"/>
              <w:ind w:left="135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14:paraId="128CCFD9" w14:textId="77777777" w:rsidR="00812260" w:rsidRDefault="00812260" w:rsidP="00BE0B30">
            <w:pPr>
              <w:spacing w:after="0"/>
              <w:ind w:left="135"/>
              <w:jc w:val="center"/>
            </w:pPr>
            <w:r w:rsidRPr="000203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14:paraId="3F0E61B8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5C797ED" w14:textId="77777777" w:rsidR="00812260" w:rsidRDefault="00812260" w:rsidP="00B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8" w:type="dxa"/>
            <w:gridSpan w:val="2"/>
            <w:tcMar>
              <w:top w:w="50" w:type="dxa"/>
              <w:left w:w="100" w:type="dxa"/>
            </w:tcMar>
            <w:vAlign w:val="center"/>
          </w:tcPr>
          <w:p w14:paraId="751C2EE5" w14:textId="77777777" w:rsidR="00812260" w:rsidRDefault="00812260" w:rsidP="00BE0B30"/>
        </w:tc>
      </w:tr>
    </w:tbl>
    <w:p w14:paraId="113B03F7" w14:textId="77777777" w:rsidR="008F79E7" w:rsidRDefault="008F79E7" w:rsidP="008F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3DD1F" w14:textId="77777777" w:rsidR="006C2DC2" w:rsidRPr="006C2DC2" w:rsidRDefault="006C2DC2" w:rsidP="008F7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C2">
        <w:rPr>
          <w:rFonts w:ascii="Times New Roman" w:hAnsi="Times New Roman" w:cs="Times New Roman"/>
          <w:b/>
          <w:sz w:val="24"/>
          <w:szCs w:val="24"/>
        </w:rPr>
        <w:t>УМК:</w:t>
      </w:r>
    </w:p>
    <w:p w14:paraId="35169F31" w14:textId="77777777" w:rsidR="006C2DC2" w:rsidRDefault="006C2DC2" w:rsidP="006C2DC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 Липкина Е. К., и другие. Учебник - География, 7й класс. / Акционерное общество  Издательство «Просвещение» - (Линия «Полярная звезда»).</w:t>
      </w:r>
    </w:p>
    <w:p w14:paraId="3FE5E5BB" w14:textId="77777777" w:rsidR="006C2DC2" w:rsidRDefault="006C2DC2" w:rsidP="006C2DC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И., Николина В. В., Липкина Е. К., и другие. Мой тренажер - География, 7й класс. / Акционерное общество  Издательство «Просвещение» - (Линия «Полярная звезда»).</w:t>
      </w:r>
    </w:p>
    <w:p w14:paraId="71AB02FC" w14:textId="77777777" w:rsidR="006C2DC2" w:rsidRPr="008F79E7" w:rsidRDefault="006C2DC2" w:rsidP="008F7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DC2" w:rsidRPr="008F79E7" w:rsidSect="0054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42F"/>
    <w:multiLevelType w:val="multilevel"/>
    <w:tmpl w:val="5D5853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33F82"/>
    <w:multiLevelType w:val="multilevel"/>
    <w:tmpl w:val="4AA6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1612B"/>
    <w:multiLevelType w:val="multilevel"/>
    <w:tmpl w:val="D2323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6B0AC1"/>
    <w:multiLevelType w:val="multilevel"/>
    <w:tmpl w:val="99805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07F4B"/>
    <w:multiLevelType w:val="multilevel"/>
    <w:tmpl w:val="4A249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91232D"/>
    <w:multiLevelType w:val="multilevel"/>
    <w:tmpl w:val="4566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C72381"/>
    <w:multiLevelType w:val="multilevel"/>
    <w:tmpl w:val="7D8AA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131763"/>
    <w:multiLevelType w:val="multilevel"/>
    <w:tmpl w:val="B5924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5A7D89"/>
    <w:multiLevelType w:val="multilevel"/>
    <w:tmpl w:val="75469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20608C"/>
    <w:multiLevelType w:val="multilevel"/>
    <w:tmpl w:val="3D2E6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EF"/>
    <w:multiLevelType w:val="hybridMultilevel"/>
    <w:tmpl w:val="9BCE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73EF3"/>
    <w:multiLevelType w:val="multilevel"/>
    <w:tmpl w:val="87AEB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345F5"/>
    <w:multiLevelType w:val="multilevel"/>
    <w:tmpl w:val="07F492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441922"/>
    <w:multiLevelType w:val="multilevel"/>
    <w:tmpl w:val="D8667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A96598"/>
    <w:multiLevelType w:val="multilevel"/>
    <w:tmpl w:val="A440B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7680210">
    <w:abstractNumId w:val="5"/>
  </w:num>
  <w:num w:numId="2" w16cid:durableId="28727710">
    <w:abstractNumId w:val="12"/>
  </w:num>
  <w:num w:numId="3" w16cid:durableId="478113982">
    <w:abstractNumId w:val="13"/>
  </w:num>
  <w:num w:numId="4" w16cid:durableId="892883947">
    <w:abstractNumId w:val="4"/>
  </w:num>
  <w:num w:numId="5" w16cid:durableId="334843975">
    <w:abstractNumId w:val="14"/>
  </w:num>
  <w:num w:numId="6" w16cid:durableId="562641699">
    <w:abstractNumId w:val="11"/>
  </w:num>
  <w:num w:numId="7" w16cid:durableId="468137187">
    <w:abstractNumId w:val="8"/>
  </w:num>
  <w:num w:numId="8" w16cid:durableId="624121316">
    <w:abstractNumId w:val="1"/>
  </w:num>
  <w:num w:numId="9" w16cid:durableId="709721697">
    <w:abstractNumId w:val="9"/>
  </w:num>
  <w:num w:numId="10" w16cid:durableId="1868172835">
    <w:abstractNumId w:val="0"/>
  </w:num>
  <w:num w:numId="11" w16cid:durableId="1066100276">
    <w:abstractNumId w:val="3"/>
  </w:num>
  <w:num w:numId="12" w16cid:durableId="77140507">
    <w:abstractNumId w:val="6"/>
  </w:num>
  <w:num w:numId="13" w16cid:durableId="1161235476">
    <w:abstractNumId w:val="2"/>
  </w:num>
  <w:num w:numId="14" w16cid:durableId="268002626">
    <w:abstractNumId w:val="7"/>
  </w:num>
  <w:num w:numId="15" w16cid:durableId="418405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CA"/>
    <w:rsid w:val="00000AAE"/>
    <w:rsid w:val="00002291"/>
    <w:rsid w:val="00020D15"/>
    <w:rsid w:val="0002436D"/>
    <w:rsid w:val="00034E10"/>
    <w:rsid w:val="00037AC2"/>
    <w:rsid w:val="00041BBD"/>
    <w:rsid w:val="000473DE"/>
    <w:rsid w:val="0006495A"/>
    <w:rsid w:val="0008261D"/>
    <w:rsid w:val="00091DD6"/>
    <w:rsid w:val="00092132"/>
    <w:rsid w:val="00094044"/>
    <w:rsid w:val="000A6160"/>
    <w:rsid w:val="000B1D26"/>
    <w:rsid w:val="000B65C0"/>
    <w:rsid w:val="000B7541"/>
    <w:rsid w:val="000C5C50"/>
    <w:rsid w:val="000E3EA7"/>
    <w:rsid w:val="000F51A0"/>
    <w:rsid w:val="000F6C48"/>
    <w:rsid w:val="001023D2"/>
    <w:rsid w:val="00114256"/>
    <w:rsid w:val="00126C33"/>
    <w:rsid w:val="00130D3B"/>
    <w:rsid w:val="00132463"/>
    <w:rsid w:val="0013756B"/>
    <w:rsid w:val="00143224"/>
    <w:rsid w:val="0015671C"/>
    <w:rsid w:val="00165756"/>
    <w:rsid w:val="001738E9"/>
    <w:rsid w:val="0018094C"/>
    <w:rsid w:val="00185915"/>
    <w:rsid w:val="00191961"/>
    <w:rsid w:val="001B3F82"/>
    <w:rsid w:val="001C1B7B"/>
    <w:rsid w:val="001C1C04"/>
    <w:rsid w:val="001C4A28"/>
    <w:rsid w:val="001D0036"/>
    <w:rsid w:val="001D1D99"/>
    <w:rsid w:val="001D5AD0"/>
    <w:rsid w:val="001D7722"/>
    <w:rsid w:val="001F07CA"/>
    <w:rsid w:val="001F1761"/>
    <w:rsid w:val="0020010E"/>
    <w:rsid w:val="00211C46"/>
    <w:rsid w:val="002128E4"/>
    <w:rsid w:val="00221D3E"/>
    <w:rsid w:val="0023207C"/>
    <w:rsid w:val="0023251F"/>
    <w:rsid w:val="00233B20"/>
    <w:rsid w:val="00234CFC"/>
    <w:rsid w:val="002407C3"/>
    <w:rsid w:val="002472CC"/>
    <w:rsid w:val="00255070"/>
    <w:rsid w:val="00256647"/>
    <w:rsid w:val="00267D26"/>
    <w:rsid w:val="00275583"/>
    <w:rsid w:val="00282BEE"/>
    <w:rsid w:val="002857CE"/>
    <w:rsid w:val="0029621B"/>
    <w:rsid w:val="002A6341"/>
    <w:rsid w:val="002B1AA1"/>
    <w:rsid w:val="002B2E66"/>
    <w:rsid w:val="002B4F95"/>
    <w:rsid w:val="002C0813"/>
    <w:rsid w:val="002C1518"/>
    <w:rsid w:val="002D3BF3"/>
    <w:rsid w:val="002D73AD"/>
    <w:rsid w:val="002F360F"/>
    <w:rsid w:val="002F3ECA"/>
    <w:rsid w:val="002F5309"/>
    <w:rsid w:val="0030138C"/>
    <w:rsid w:val="00326911"/>
    <w:rsid w:val="00332E56"/>
    <w:rsid w:val="00341988"/>
    <w:rsid w:val="003504FF"/>
    <w:rsid w:val="00351109"/>
    <w:rsid w:val="00355BA0"/>
    <w:rsid w:val="00357474"/>
    <w:rsid w:val="003574D8"/>
    <w:rsid w:val="00357E64"/>
    <w:rsid w:val="003A0232"/>
    <w:rsid w:val="003A761F"/>
    <w:rsid w:val="003A7F9B"/>
    <w:rsid w:val="003C58B2"/>
    <w:rsid w:val="003D1F0B"/>
    <w:rsid w:val="003D2C0F"/>
    <w:rsid w:val="003E2710"/>
    <w:rsid w:val="003E2BDB"/>
    <w:rsid w:val="003E6F94"/>
    <w:rsid w:val="00403516"/>
    <w:rsid w:val="004066A1"/>
    <w:rsid w:val="00411EB7"/>
    <w:rsid w:val="00412BCF"/>
    <w:rsid w:val="004141DF"/>
    <w:rsid w:val="004270DC"/>
    <w:rsid w:val="00431C71"/>
    <w:rsid w:val="00435E80"/>
    <w:rsid w:val="00436EB7"/>
    <w:rsid w:val="00437DBC"/>
    <w:rsid w:val="004422BF"/>
    <w:rsid w:val="004510CC"/>
    <w:rsid w:val="00461295"/>
    <w:rsid w:val="004673FE"/>
    <w:rsid w:val="00470868"/>
    <w:rsid w:val="004772F9"/>
    <w:rsid w:val="00485225"/>
    <w:rsid w:val="004A157F"/>
    <w:rsid w:val="004A4A14"/>
    <w:rsid w:val="004B618C"/>
    <w:rsid w:val="004C5909"/>
    <w:rsid w:val="004D505B"/>
    <w:rsid w:val="004E6F8A"/>
    <w:rsid w:val="004E70B8"/>
    <w:rsid w:val="004F427D"/>
    <w:rsid w:val="005003E5"/>
    <w:rsid w:val="00501E70"/>
    <w:rsid w:val="005064F1"/>
    <w:rsid w:val="00511E94"/>
    <w:rsid w:val="00516C63"/>
    <w:rsid w:val="005268D8"/>
    <w:rsid w:val="00527390"/>
    <w:rsid w:val="005405A7"/>
    <w:rsid w:val="005525C9"/>
    <w:rsid w:val="00554948"/>
    <w:rsid w:val="00555A42"/>
    <w:rsid w:val="00570AC1"/>
    <w:rsid w:val="00585137"/>
    <w:rsid w:val="00587C8F"/>
    <w:rsid w:val="00591208"/>
    <w:rsid w:val="005B3D4F"/>
    <w:rsid w:val="005E2449"/>
    <w:rsid w:val="005F012D"/>
    <w:rsid w:val="005F6628"/>
    <w:rsid w:val="0061028E"/>
    <w:rsid w:val="00610C16"/>
    <w:rsid w:val="0062449F"/>
    <w:rsid w:val="00627DC0"/>
    <w:rsid w:val="0064160E"/>
    <w:rsid w:val="00641F6A"/>
    <w:rsid w:val="00644EB9"/>
    <w:rsid w:val="006501A0"/>
    <w:rsid w:val="00664D79"/>
    <w:rsid w:val="00664EA1"/>
    <w:rsid w:val="006679AF"/>
    <w:rsid w:val="00680E76"/>
    <w:rsid w:val="006822DE"/>
    <w:rsid w:val="0068498D"/>
    <w:rsid w:val="0068584F"/>
    <w:rsid w:val="00687D5F"/>
    <w:rsid w:val="00690D6B"/>
    <w:rsid w:val="006A1736"/>
    <w:rsid w:val="006A344B"/>
    <w:rsid w:val="006A349B"/>
    <w:rsid w:val="006A4E40"/>
    <w:rsid w:val="006B58AF"/>
    <w:rsid w:val="006C2DC2"/>
    <w:rsid w:val="006D051D"/>
    <w:rsid w:val="006D38B0"/>
    <w:rsid w:val="006D3B18"/>
    <w:rsid w:val="006F2EBE"/>
    <w:rsid w:val="006F5B1D"/>
    <w:rsid w:val="00714F34"/>
    <w:rsid w:val="007220C7"/>
    <w:rsid w:val="007236D9"/>
    <w:rsid w:val="007256A2"/>
    <w:rsid w:val="00735823"/>
    <w:rsid w:val="00740A7D"/>
    <w:rsid w:val="00745099"/>
    <w:rsid w:val="0074752F"/>
    <w:rsid w:val="00753204"/>
    <w:rsid w:val="007570E2"/>
    <w:rsid w:val="00760032"/>
    <w:rsid w:val="00763254"/>
    <w:rsid w:val="00773C7C"/>
    <w:rsid w:val="00775F98"/>
    <w:rsid w:val="00781947"/>
    <w:rsid w:val="00783FC2"/>
    <w:rsid w:val="00786A1A"/>
    <w:rsid w:val="00795582"/>
    <w:rsid w:val="007A3AB1"/>
    <w:rsid w:val="007B7D7C"/>
    <w:rsid w:val="007D46F1"/>
    <w:rsid w:val="007D6F2D"/>
    <w:rsid w:val="00800B59"/>
    <w:rsid w:val="00812260"/>
    <w:rsid w:val="008122D6"/>
    <w:rsid w:val="00813882"/>
    <w:rsid w:val="008151CE"/>
    <w:rsid w:val="00817B8A"/>
    <w:rsid w:val="00821E8B"/>
    <w:rsid w:val="0082607E"/>
    <w:rsid w:val="00830269"/>
    <w:rsid w:val="00847804"/>
    <w:rsid w:val="0086728D"/>
    <w:rsid w:val="00874E2B"/>
    <w:rsid w:val="00877818"/>
    <w:rsid w:val="008A22D0"/>
    <w:rsid w:val="008B5FE6"/>
    <w:rsid w:val="008D0151"/>
    <w:rsid w:val="008D1DD8"/>
    <w:rsid w:val="008D62DD"/>
    <w:rsid w:val="008D642E"/>
    <w:rsid w:val="008E066A"/>
    <w:rsid w:val="008E3D8D"/>
    <w:rsid w:val="008F79E7"/>
    <w:rsid w:val="008F7B65"/>
    <w:rsid w:val="009032FB"/>
    <w:rsid w:val="00903BEE"/>
    <w:rsid w:val="0091223E"/>
    <w:rsid w:val="009122B1"/>
    <w:rsid w:val="009159FC"/>
    <w:rsid w:val="009202E1"/>
    <w:rsid w:val="009227CA"/>
    <w:rsid w:val="009256ED"/>
    <w:rsid w:val="009258FF"/>
    <w:rsid w:val="009431DB"/>
    <w:rsid w:val="00962FC7"/>
    <w:rsid w:val="009637E6"/>
    <w:rsid w:val="00970368"/>
    <w:rsid w:val="00971C2E"/>
    <w:rsid w:val="00975FF6"/>
    <w:rsid w:val="00990291"/>
    <w:rsid w:val="00993E6B"/>
    <w:rsid w:val="009B12BE"/>
    <w:rsid w:val="009B590A"/>
    <w:rsid w:val="009B6701"/>
    <w:rsid w:val="009D00B8"/>
    <w:rsid w:val="009D7262"/>
    <w:rsid w:val="009E3287"/>
    <w:rsid w:val="009E6218"/>
    <w:rsid w:val="009F7F28"/>
    <w:rsid w:val="00A02536"/>
    <w:rsid w:val="00A0561D"/>
    <w:rsid w:val="00A077FB"/>
    <w:rsid w:val="00A13189"/>
    <w:rsid w:val="00A30BFB"/>
    <w:rsid w:val="00A45F65"/>
    <w:rsid w:val="00A53921"/>
    <w:rsid w:val="00A612D8"/>
    <w:rsid w:val="00A62BF3"/>
    <w:rsid w:val="00A636B2"/>
    <w:rsid w:val="00A70309"/>
    <w:rsid w:val="00A73895"/>
    <w:rsid w:val="00A776BF"/>
    <w:rsid w:val="00A8751C"/>
    <w:rsid w:val="00AA0529"/>
    <w:rsid w:val="00AA70E5"/>
    <w:rsid w:val="00AB38CE"/>
    <w:rsid w:val="00AB44DE"/>
    <w:rsid w:val="00AC0685"/>
    <w:rsid w:val="00AD12FB"/>
    <w:rsid w:val="00AD1D10"/>
    <w:rsid w:val="00AD27FA"/>
    <w:rsid w:val="00AD6A7E"/>
    <w:rsid w:val="00AE31C8"/>
    <w:rsid w:val="00AE38BA"/>
    <w:rsid w:val="00AE5811"/>
    <w:rsid w:val="00AF5DD4"/>
    <w:rsid w:val="00B042F8"/>
    <w:rsid w:val="00B05AC1"/>
    <w:rsid w:val="00B25824"/>
    <w:rsid w:val="00B25DA1"/>
    <w:rsid w:val="00B262F1"/>
    <w:rsid w:val="00B27100"/>
    <w:rsid w:val="00B40F4E"/>
    <w:rsid w:val="00B458D6"/>
    <w:rsid w:val="00B509A7"/>
    <w:rsid w:val="00B7222A"/>
    <w:rsid w:val="00B86EF7"/>
    <w:rsid w:val="00B911DA"/>
    <w:rsid w:val="00BA4A6D"/>
    <w:rsid w:val="00BB13F7"/>
    <w:rsid w:val="00BC5AAE"/>
    <w:rsid w:val="00BD3EA0"/>
    <w:rsid w:val="00BD5B2C"/>
    <w:rsid w:val="00BD6216"/>
    <w:rsid w:val="00BE0B30"/>
    <w:rsid w:val="00BE3E52"/>
    <w:rsid w:val="00C159ED"/>
    <w:rsid w:val="00C17A75"/>
    <w:rsid w:val="00C3324F"/>
    <w:rsid w:val="00C40AB2"/>
    <w:rsid w:val="00C54E3D"/>
    <w:rsid w:val="00C55341"/>
    <w:rsid w:val="00C656DD"/>
    <w:rsid w:val="00C663D4"/>
    <w:rsid w:val="00C719D0"/>
    <w:rsid w:val="00C773C4"/>
    <w:rsid w:val="00C8023F"/>
    <w:rsid w:val="00C809F0"/>
    <w:rsid w:val="00C92A8E"/>
    <w:rsid w:val="00C931B2"/>
    <w:rsid w:val="00C948B8"/>
    <w:rsid w:val="00CA25F7"/>
    <w:rsid w:val="00CB6247"/>
    <w:rsid w:val="00CC59C0"/>
    <w:rsid w:val="00CC643D"/>
    <w:rsid w:val="00CE4059"/>
    <w:rsid w:val="00CE4D2A"/>
    <w:rsid w:val="00CF46B5"/>
    <w:rsid w:val="00D02A93"/>
    <w:rsid w:val="00D058A9"/>
    <w:rsid w:val="00D2784C"/>
    <w:rsid w:val="00D31061"/>
    <w:rsid w:val="00D31323"/>
    <w:rsid w:val="00D36518"/>
    <w:rsid w:val="00D43E71"/>
    <w:rsid w:val="00D639BD"/>
    <w:rsid w:val="00D65454"/>
    <w:rsid w:val="00D87D59"/>
    <w:rsid w:val="00D94F35"/>
    <w:rsid w:val="00D962FE"/>
    <w:rsid w:val="00DA3351"/>
    <w:rsid w:val="00DA3766"/>
    <w:rsid w:val="00DC30C0"/>
    <w:rsid w:val="00DC52C1"/>
    <w:rsid w:val="00DD10C2"/>
    <w:rsid w:val="00DD7815"/>
    <w:rsid w:val="00DE2A12"/>
    <w:rsid w:val="00E21079"/>
    <w:rsid w:val="00E23905"/>
    <w:rsid w:val="00E3661F"/>
    <w:rsid w:val="00E41EFB"/>
    <w:rsid w:val="00E42406"/>
    <w:rsid w:val="00E54F2B"/>
    <w:rsid w:val="00E675B2"/>
    <w:rsid w:val="00E701AA"/>
    <w:rsid w:val="00E775CB"/>
    <w:rsid w:val="00E8025A"/>
    <w:rsid w:val="00E85F27"/>
    <w:rsid w:val="00E90737"/>
    <w:rsid w:val="00EB00D6"/>
    <w:rsid w:val="00EB1566"/>
    <w:rsid w:val="00EE40C2"/>
    <w:rsid w:val="00EE6513"/>
    <w:rsid w:val="00EF17C4"/>
    <w:rsid w:val="00EF76A8"/>
    <w:rsid w:val="00F04085"/>
    <w:rsid w:val="00F06CB0"/>
    <w:rsid w:val="00F23B5C"/>
    <w:rsid w:val="00F37521"/>
    <w:rsid w:val="00F4021E"/>
    <w:rsid w:val="00F42AED"/>
    <w:rsid w:val="00F44AC7"/>
    <w:rsid w:val="00F648FB"/>
    <w:rsid w:val="00F77057"/>
    <w:rsid w:val="00F835C4"/>
    <w:rsid w:val="00F94FC0"/>
    <w:rsid w:val="00F97B91"/>
    <w:rsid w:val="00FC10E7"/>
    <w:rsid w:val="00FC5879"/>
    <w:rsid w:val="00FD6EE2"/>
    <w:rsid w:val="00FF0732"/>
    <w:rsid w:val="00FF3102"/>
    <w:rsid w:val="00FF5E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CA99"/>
  <w15:docId w15:val="{7D399E71-0ED3-4A94-AD5C-CA690DFB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ECA"/>
  </w:style>
  <w:style w:type="paragraph" w:styleId="1">
    <w:name w:val="heading 1"/>
    <w:basedOn w:val="a"/>
    <w:next w:val="a"/>
    <w:link w:val="10"/>
    <w:uiPriority w:val="9"/>
    <w:qFormat/>
    <w:rsid w:val="00812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2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122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2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1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1226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1226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5">
    <w:name w:val="header"/>
    <w:basedOn w:val="a"/>
    <w:link w:val="a6"/>
    <w:uiPriority w:val="99"/>
    <w:unhideWhenUsed/>
    <w:rsid w:val="00812260"/>
    <w:pPr>
      <w:tabs>
        <w:tab w:val="center" w:pos="4680"/>
        <w:tab w:val="right" w:pos="9360"/>
      </w:tabs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812260"/>
    <w:rPr>
      <w:lang w:val="en-US"/>
    </w:rPr>
  </w:style>
  <w:style w:type="paragraph" w:styleId="a7">
    <w:name w:val="Normal Indent"/>
    <w:basedOn w:val="a"/>
    <w:uiPriority w:val="99"/>
    <w:unhideWhenUsed/>
    <w:rsid w:val="00812260"/>
    <w:pPr>
      <w:ind w:left="720"/>
    </w:pPr>
    <w:rPr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81226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812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8122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Заголовок Знак"/>
    <w:basedOn w:val="a0"/>
    <w:link w:val="aa"/>
    <w:uiPriority w:val="10"/>
    <w:rsid w:val="00812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c">
    <w:name w:val="Emphasis"/>
    <w:basedOn w:val="a0"/>
    <w:uiPriority w:val="20"/>
    <w:qFormat/>
    <w:rsid w:val="00812260"/>
    <w:rPr>
      <w:i/>
      <w:iCs/>
    </w:rPr>
  </w:style>
  <w:style w:type="character" w:styleId="ad">
    <w:name w:val="Hyperlink"/>
    <w:basedOn w:val="a0"/>
    <w:uiPriority w:val="99"/>
    <w:unhideWhenUsed/>
    <w:rsid w:val="00812260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semiHidden/>
    <w:unhideWhenUsed/>
    <w:qFormat/>
    <w:rsid w:val="00812260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c48" TargetMode="External"/><Relationship Id="rId18" Type="http://schemas.openxmlformats.org/officeDocument/2006/relationships/hyperlink" Target="https://m.edsoo.ru/88656b1c" TargetMode="External"/><Relationship Id="rId26" Type="http://schemas.openxmlformats.org/officeDocument/2006/relationships/hyperlink" Target="https://m.edsoo.ru/886576de" TargetMode="External"/><Relationship Id="rId39" Type="http://schemas.openxmlformats.org/officeDocument/2006/relationships/hyperlink" Target="https://m.edsoo.ru/88659664" TargetMode="External"/><Relationship Id="rId21" Type="http://schemas.openxmlformats.org/officeDocument/2006/relationships/hyperlink" Target="https://m.edsoo.ru/88656f9a" TargetMode="External"/><Relationship Id="rId34" Type="http://schemas.openxmlformats.org/officeDocument/2006/relationships/hyperlink" Target="https://m.edsoo.ru/88658f52" TargetMode="External"/><Relationship Id="rId42" Type="http://schemas.openxmlformats.org/officeDocument/2006/relationships/hyperlink" Target="https://m.edsoo.ru/88659b28" TargetMode="External"/><Relationship Id="rId47" Type="http://schemas.openxmlformats.org/officeDocument/2006/relationships/hyperlink" Target="https://m.edsoo.ru/8865b72a" TargetMode="External"/><Relationship Id="rId50" Type="http://schemas.openxmlformats.org/officeDocument/2006/relationships/hyperlink" Target="https://m.edsoo.ru/8865b932" TargetMode="External"/><Relationship Id="rId55" Type="http://schemas.openxmlformats.org/officeDocument/2006/relationships/hyperlink" Target="https://m.edsoo.ru/8865be6e" TargetMode="External"/><Relationship Id="rId63" Type="http://schemas.openxmlformats.org/officeDocument/2006/relationships/hyperlink" Target="https://m.edsoo.ru/8865d2e6" TargetMode="External"/><Relationship Id="rId68" Type="http://schemas.openxmlformats.org/officeDocument/2006/relationships/hyperlink" Target="https://m.edsoo.ru/8865d962" TargetMode="External"/><Relationship Id="rId7" Type="http://schemas.openxmlformats.org/officeDocument/2006/relationships/hyperlink" Target="https://m.edsoo.ru/7f416c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6874" TargetMode="External"/><Relationship Id="rId29" Type="http://schemas.openxmlformats.org/officeDocument/2006/relationships/hyperlink" Target="https://m.edsoo.ru/88657c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c48" TargetMode="External"/><Relationship Id="rId11" Type="http://schemas.openxmlformats.org/officeDocument/2006/relationships/hyperlink" Target="https://m.edsoo.ru/7f416c48" TargetMode="External"/><Relationship Id="rId24" Type="http://schemas.openxmlformats.org/officeDocument/2006/relationships/hyperlink" Target="https://m.edsoo.ru/88657440" TargetMode="External"/><Relationship Id="rId32" Type="http://schemas.openxmlformats.org/officeDocument/2006/relationships/hyperlink" Target="https://m.edsoo.ru/88657f94" TargetMode="External"/><Relationship Id="rId37" Type="http://schemas.openxmlformats.org/officeDocument/2006/relationships/hyperlink" Target="https://m.edsoo.ru/8865939e" TargetMode="External"/><Relationship Id="rId40" Type="http://schemas.openxmlformats.org/officeDocument/2006/relationships/hyperlink" Target="https://m.edsoo.ru/886597ae" TargetMode="External"/><Relationship Id="rId45" Type="http://schemas.openxmlformats.org/officeDocument/2006/relationships/hyperlink" Target="https://m.edsoo.ru/8865a62c" TargetMode="External"/><Relationship Id="rId53" Type="http://schemas.openxmlformats.org/officeDocument/2006/relationships/hyperlink" Target="https://m.edsoo.ru/8865ba86" TargetMode="External"/><Relationship Id="rId58" Type="http://schemas.openxmlformats.org/officeDocument/2006/relationships/hyperlink" Target="https://m.edsoo.ru/8865bfb8" TargetMode="External"/><Relationship Id="rId66" Type="http://schemas.openxmlformats.org/officeDocument/2006/relationships/hyperlink" Target="https://m.edsoo.ru/8865d6ba" TargetMode="External"/><Relationship Id="rId5" Type="http://schemas.openxmlformats.org/officeDocument/2006/relationships/hyperlink" Target="https://m.edsoo.ru/7f416c48" TargetMode="External"/><Relationship Id="rId15" Type="http://schemas.openxmlformats.org/officeDocument/2006/relationships/hyperlink" Target="https://m.edsoo.ru/88656630" TargetMode="External"/><Relationship Id="rId23" Type="http://schemas.openxmlformats.org/officeDocument/2006/relationships/hyperlink" Target="https://m.edsoo.ru/88657288" TargetMode="External"/><Relationship Id="rId28" Type="http://schemas.openxmlformats.org/officeDocument/2006/relationships/hyperlink" Target="https://m.edsoo.ru/88657b3e" TargetMode="External"/><Relationship Id="rId36" Type="http://schemas.openxmlformats.org/officeDocument/2006/relationships/hyperlink" Target="https://m.edsoo.ru/88659272" TargetMode="External"/><Relationship Id="rId49" Type="http://schemas.openxmlformats.org/officeDocument/2006/relationships/hyperlink" Target="https://m.edsoo.ru/8865ac76" TargetMode="External"/><Relationship Id="rId57" Type="http://schemas.openxmlformats.org/officeDocument/2006/relationships/hyperlink" Target="https://m.edsoo.ru/8865ca6c" TargetMode="External"/><Relationship Id="rId61" Type="http://schemas.openxmlformats.org/officeDocument/2006/relationships/hyperlink" Target="https://m.edsoo.ru/8865c7b0" TargetMode="External"/><Relationship Id="rId10" Type="http://schemas.openxmlformats.org/officeDocument/2006/relationships/hyperlink" Target="https://m.edsoo.ru/7f416c48" TargetMode="External"/><Relationship Id="rId19" Type="http://schemas.openxmlformats.org/officeDocument/2006/relationships/hyperlink" Target="https://m.edsoo.ru/88656d60" TargetMode="External"/><Relationship Id="rId31" Type="http://schemas.openxmlformats.org/officeDocument/2006/relationships/hyperlink" Target="https://m.edsoo.ru/886586c4" TargetMode="External"/><Relationship Id="rId44" Type="http://schemas.openxmlformats.org/officeDocument/2006/relationships/hyperlink" Target="https://m.edsoo.ru/8865a4ce" TargetMode="External"/><Relationship Id="rId52" Type="http://schemas.openxmlformats.org/officeDocument/2006/relationships/hyperlink" Target="https://m.edsoo.ru/8865ad98" TargetMode="External"/><Relationship Id="rId60" Type="http://schemas.openxmlformats.org/officeDocument/2006/relationships/hyperlink" Target="https://m.edsoo.ru/8865c620" TargetMode="External"/><Relationship Id="rId65" Type="http://schemas.openxmlformats.org/officeDocument/2006/relationships/hyperlink" Target="https://m.edsoo.ru/8865d4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c48" TargetMode="External"/><Relationship Id="rId14" Type="http://schemas.openxmlformats.org/officeDocument/2006/relationships/hyperlink" Target="https://m.edsoo.ru/7f416c48" TargetMode="External"/><Relationship Id="rId22" Type="http://schemas.openxmlformats.org/officeDocument/2006/relationships/hyperlink" Target="https://m.edsoo.ru/886570b2" TargetMode="External"/><Relationship Id="rId27" Type="http://schemas.openxmlformats.org/officeDocument/2006/relationships/hyperlink" Target="https://m.edsoo.ru/88657800" TargetMode="External"/><Relationship Id="rId30" Type="http://schemas.openxmlformats.org/officeDocument/2006/relationships/hyperlink" Target="https://m.edsoo.ru/88658444" TargetMode="External"/><Relationship Id="rId35" Type="http://schemas.openxmlformats.org/officeDocument/2006/relationships/hyperlink" Target="https://m.edsoo.ru/886590ce" TargetMode="External"/><Relationship Id="rId43" Type="http://schemas.openxmlformats.org/officeDocument/2006/relationships/hyperlink" Target="https://m.edsoo.ru/8865ab2c" TargetMode="External"/><Relationship Id="rId48" Type="http://schemas.openxmlformats.org/officeDocument/2006/relationships/hyperlink" Target="https://m.edsoo.ru/8865a79e" TargetMode="External"/><Relationship Id="rId56" Type="http://schemas.openxmlformats.org/officeDocument/2006/relationships/hyperlink" Target="https://m.edsoo.ru/8865c4d6" TargetMode="External"/><Relationship Id="rId64" Type="http://schemas.openxmlformats.org/officeDocument/2006/relationships/hyperlink" Target="https://m.edsoo.ru/8865cf3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7f416c48" TargetMode="External"/><Relationship Id="rId51" Type="http://schemas.openxmlformats.org/officeDocument/2006/relationships/hyperlink" Target="https://m.edsoo.ru/8865a97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c48" TargetMode="External"/><Relationship Id="rId17" Type="http://schemas.openxmlformats.org/officeDocument/2006/relationships/hyperlink" Target="https://m.edsoo.ru/886569fa" TargetMode="External"/><Relationship Id="rId25" Type="http://schemas.openxmlformats.org/officeDocument/2006/relationships/hyperlink" Target="https://m.edsoo.ru/8865759e" TargetMode="External"/><Relationship Id="rId33" Type="http://schemas.openxmlformats.org/officeDocument/2006/relationships/hyperlink" Target="https://m.edsoo.ru/886587f0" TargetMode="External"/><Relationship Id="rId38" Type="http://schemas.openxmlformats.org/officeDocument/2006/relationships/hyperlink" Target="https://m.edsoo.ru/88659538" TargetMode="External"/><Relationship Id="rId46" Type="http://schemas.openxmlformats.org/officeDocument/2006/relationships/hyperlink" Target="https://m.edsoo.ru/8865ab2c" TargetMode="External"/><Relationship Id="rId59" Type="http://schemas.openxmlformats.org/officeDocument/2006/relationships/hyperlink" Target="https://m.edsoo.ru/8865c0d0" TargetMode="External"/><Relationship Id="rId67" Type="http://schemas.openxmlformats.org/officeDocument/2006/relationships/hyperlink" Target="https://m.edsoo.ru/8865d7fa" TargetMode="External"/><Relationship Id="rId20" Type="http://schemas.openxmlformats.org/officeDocument/2006/relationships/hyperlink" Target="https://m.edsoo.ru/88656e8c" TargetMode="External"/><Relationship Id="rId41" Type="http://schemas.openxmlformats.org/officeDocument/2006/relationships/hyperlink" Target="https://m.edsoo.ru/886599d4" TargetMode="External"/><Relationship Id="rId54" Type="http://schemas.openxmlformats.org/officeDocument/2006/relationships/hyperlink" Target="https://m.edsoo.ru/8865bba8" TargetMode="External"/><Relationship Id="rId62" Type="http://schemas.openxmlformats.org/officeDocument/2006/relationships/hyperlink" Target="https://m.edsoo.ru/8865cbac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6328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 User</cp:lastModifiedBy>
  <cp:revision>7</cp:revision>
  <dcterms:created xsi:type="dcterms:W3CDTF">2023-10-07T09:35:00Z</dcterms:created>
  <dcterms:modified xsi:type="dcterms:W3CDTF">2023-10-21T20:32:00Z</dcterms:modified>
</cp:coreProperties>
</file>