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527B" w14:textId="77777777" w:rsidR="004B618C" w:rsidRPr="0071265B" w:rsidRDefault="004B618C" w:rsidP="004B6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8822801"/>
      <w:r w:rsidRPr="0071265B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61502853" w14:textId="77777777" w:rsidR="004B618C" w:rsidRPr="0071265B" w:rsidRDefault="004B618C" w:rsidP="004B6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7EAB7" w14:textId="77777777" w:rsidR="004B618C" w:rsidRPr="0071265B" w:rsidRDefault="004B618C" w:rsidP="004B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14:paraId="25646445" w14:textId="77777777" w:rsidR="004B618C" w:rsidRPr="004450CE" w:rsidRDefault="004B618C" w:rsidP="004B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СОШ № 43</w:t>
      </w:r>
    </w:p>
    <w:bookmarkEnd w:id="0"/>
    <w:p w14:paraId="2527A0BA" w14:textId="77777777" w:rsidR="002F3ECA" w:rsidRPr="00D91D50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DC45A" w14:textId="77777777" w:rsidR="002F3ECA" w:rsidRPr="00D91D50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2F3ECA" w:rsidRPr="0049478D" w14:paraId="22C5305E" w14:textId="77777777" w:rsidTr="00BE0B30">
        <w:trPr>
          <w:trHeight w:val="694"/>
        </w:trPr>
        <w:tc>
          <w:tcPr>
            <w:tcW w:w="3190" w:type="dxa"/>
          </w:tcPr>
          <w:p w14:paraId="4E72A728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1F838A1E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456598C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4FB60F9F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168236B5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1C797F78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7C1BDD88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540E9A6C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4F47105A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744B34D8" w14:textId="77777777" w:rsidR="002F3ECA" w:rsidRPr="008D3DDA" w:rsidRDefault="002F3ECA" w:rsidP="00BE0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04372EBE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5408F4A2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769DBADF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FCEB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38F1793F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DD4EC2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31C54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290AB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4CBE8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BF70AC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27E2E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F82C1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7E9FF" w14:textId="77777777" w:rsidR="002F3ECA" w:rsidRPr="00D91D50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A8CB35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088757C" w14:textId="77777777" w:rsidR="002F3ECA" w:rsidRPr="00D91D50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00FF4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7940F1C8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EB30B9">
        <w:rPr>
          <w:rFonts w:ascii="Times New Roman" w:hAnsi="Times New Roman" w:cs="Times New Roman"/>
          <w:sz w:val="28"/>
          <w:szCs w:val="28"/>
        </w:rPr>
        <w:t>»</w:t>
      </w:r>
    </w:p>
    <w:p w14:paraId="4B888675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4F9B19A2" w14:textId="12ADF23A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</w:t>
      </w:r>
      <w:r w:rsidR="00917B9A">
        <w:rPr>
          <w:rFonts w:ascii="Times New Roman" w:hAnsi="Times New Roman" w:cs="Times New Roman"/>
          <w:sz w:val="28"/>
          <w:szCs w:val="28"/>
        </w:rPr>
        <w:t>б</w:t>
      </w:r>
      <w:r w:rsidR="004B618C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 основного  общего образования</w:t>
      </w:r>
    </w:p>
    <w:p w14:paraId="0C33419C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2568A469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3A782676" w14:textId="77777777" w:rsidR="002F3ECA" w:rsidRPr="00D91D50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604C" w14:textId="77777777" w:rsidR="002F3ECA" w:rsidRPr="00D91D50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31EDE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433FE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B6F2A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47A91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F047C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BF3F8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B52BA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A2332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3450689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899A7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B5404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2E7B5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FE4D1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A0C81" w14:textId="084A8AF8" w:rsidR="002F3ECA" w:rsidRDefault="004B618C" w:rsidP="002F3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2F3ECA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2D1E7DF7" w14:textId="77777777" w:rsidR="002F3ECA" w:rsidRDefault="002F3ECA" w:rsidP="002F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D3430D" w14:textId="77777777" w:rsidR="002F3ECA" w:rsidRPr="00A4602A" w:rsidRDefault="002F3ECA" w:rsidP="002F3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4C006CB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«ГЕОГРАФИЯ»</w:t>
      </w:r>
    </w:p>
    <w:p w14:paraId="25D14EA6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69C2F2EB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76EE1F8C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«ГЕОГРАФИЯ»</w:t>
      </w:r>
    </w:p>
    <w:p w14:paraId="283D3991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4FD64551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6A2E25DD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076F8FA4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5DE63FD2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652B52CC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4A145172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8856D7E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14:paraId="01C61D8B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28681BC3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3CFDDF82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</w:t>
      </w:r>
      <w:r>
        <w:rPr>
          <w:rFonts w:ascii="Times New Roman" w:hAnsi="Times New Roman" w:cs="Times New Roman"/>
          <w:sz w:val="24"/>
          <w:szCs w:val="24"/>
        </w:rPr>
        <w:t>в 7 классе отводится 2 часа в неделю (68 часов в год).</w:t>
      </w:r>
    </w:p>
    <w:p w14:paraId="72745CA2" w14:textId="77777777" w:rsidR="002F3EC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7512ADF5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Главные закономерности природы Земли </w:t>
      </w:r>
    </w:p>
    <w:p w14:paraId="68A87AA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Географическая оболочка </w:t>
      </w:r>
    </w:p>
    <w:p w14:paraId="2275384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</w:t>
      </w:r>
      <w:r w:rsidRPr="002F3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(природные зоны) и высотная поясность. Современные исследования по сохранению важнейших биотопов Земли.</w:t>
      </w:r>
    </w:p>
    <w:p w14:paraId="05FBA6DA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223CA422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Выявление проявления широтной зональности по картам природных зон.</w:t>
      </w:r>
    </w:p>
    <w:p w14:paraId="0B7162E7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Литосфера и рельеф Земли </w:t>
      </w:r>
    </w:p>
    <w:p w14:paraId="17EBF463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14:paraId="520B43D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1536930F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14:paraId="69B454E7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Объяснение вулканических или сейсмических событий, о которых говорится в тексте.</w:t>
      </w:r>
    </w:p>
    <w:p w14:paraId="462A136F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Атмосфера и климаты Земли </w:t>
      </w:r>
    </w:p>
    <w:p w14:paraId="57386A4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14:paraId="2A5227A5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2CC7B677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Описание климата территории по климатической карте и климатограмме.</w:t>
      </w:r>
    </w:p>
    <w:p w14:paraId="04AFBEB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Мировой океан — основная часть гидросферы </w:t>
      </w:r>
    </w:p>
    <w:p w14:paraId="6533160A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14:paraId="73E16EFF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2A6C2606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11FB718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Сравнение двух океанов по плану с использованием нескольких источников географической информации.</w:t>
      </w:r>
    </w:p>
    <w:p w14:paraId="763FD8A1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A66915A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Раздел 2. Человечество на Земле</w:t>
      </w:r>
    </w:p>
    <w:p w14:paraId="1BE2DCB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Численность населения </w:t>
      </w:r>
    </w:p>
    <w:p w14:paraId="693A736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</w:t>
      </w:r>
      <w:r w:rsidRPr="002F3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переписи населения. Факторы, влияющие на рост численности населения. Размещение и плотность населения.</w:t>
      </w:r>
    </w:p>
    <w:p w14:paraId="026B3515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65E00C3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5F42876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Определение и сравнение различий в численности, плотности населения отдельных стран по разным источникам.</w:t>
      </w:r>
    </w:p>
    <w:p w14:paraId="16518C4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Тема 2. Страны и народы мира</w:t>
      </w:r>
    </w:p>
    <w:p w14:paraId="518058E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14:paraId="43DFD4E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7CF7C88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Сравнение занятий населения двух стран по комплексным картам.</w:t>
      </w:r>
    </w:p>
    <w:p w14:paraId="48D5EE97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22EEC33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Материки и страны </w:t>
      </w:r>
    </w:p>
    <w:p w14:paraId="6D28361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Южные материки </w:t>
      </w:r>
    </w:p>
    <w:p w14:paraId="3AB02131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14:paraId="11F632F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2D0ED3C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Сравнение географического положения двух (любых) южных материков.</w:t>
      </w:r>
    </w:p>
    <w:p w14:paraId="2CDE3D4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14:paraId="64E2709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3. Сравнение особенностей климата Африки, Южной Америки и Австралии по плану.</w:t>
      </w:r>
    </w:p>
    <w:p w14:paraId="5E0529F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4. Описание Австралии или одной из стран Африки или Южной Америки по географическим картам.</w:t>
      </w:r>
    </w:p>
    <w:p w14:paraId="0728BB6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5. Объяснение особенностей размещения населения Австралии или одной из стран Африки или Южной Америки.</w:t>
      </w:r>
    </w:p>
    <w:p w14:paraId="40AA5F3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Тема 2. Северные материки</w:t>
      </w:r>
    </w:p>
    <w:p w14:paraId="6313CA66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094889D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3EDCCE54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14:paraId="37E44276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4AD66974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14:paraId="1E987703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5A1A68D5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Взаимодействие природы и общества </w:t>
      </w:r>
    </w:p>
    <w:p w14:paraId="42349CC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7770541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2B57CF1A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62B0E7F1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14:paraId="37BEFE0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35249848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2C30B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17316260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C97CD7F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6B36C0F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6C455D01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C0DDC3C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AC6C0C9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5D455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35DEDACD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417CC702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  <w:r w:rsidRPr="005D455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AEB7E14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6750A3C0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D88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ACDED2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14:paraId="79104596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</w:t>
      </w:r>
    </w:p>
    <w:p w14:paraId="004A89E7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</w:p>
    <w:p w14:paraId="46990084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76B59820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F99F97D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104FF9C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77CEDD48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560C1CA6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9B3F222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Базовые исследовательские действия</w:t>
      </w:r>
    </w:p>
    <w:p w14:paraId="775CD66B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3F9ABF6E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EAEC2D7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017590D2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16416C2F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в ходе географического исследования;</w:t>
      </w:r>
    </w:p>
    <w:p w14:paraId="66DFFAC6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9A47002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7469D870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Работа с информацией</w:t>
      </w:r>
    </w:p>
    <w:p w14:paraId="1BA1271E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10666911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43D9695F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06AC4432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19C0EE1C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197B67A4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14:paraId="2E43AC49" w14:textId="77777777" w:rsidR="002F3ECA" w:rsidRPr="005D4554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353EB7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Овладению универсальными коммуникативными действиями:</w:t>
      </w:r>
    </w:p>
    <w:p w14:paraId="16B3D64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Общение</w:t>
      </w:r>
    </w:p>
    <w:p w14:paraId="0C308644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3C9B86B7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58BF42C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5522FFB8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3AB9177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Совместная деятельность (сотрудничество)</w:t>
      </w:r>
    </w:p>
    <w:p w14:paraId="69C670CB" w14:textId="77777777" w:rsidR="002F3ECA" w:rsidRPr="005D4554" w:rsidRDefault="002F3ECA" w:rsidP="002F3EC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CE214E7" w14:textId="77777777" w:rsidR="002F3ECA" w:rsidRPr="005D4554" w:rsidRDefault="002F3ECA" w:rsidP="002F3EC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848D71C" w14:textId="77777777" w:rsidR="002F3ECA" w:rsidRPr="005D4554" w:rsidRDefault="002F3ECA" w:rsidP="002F3EC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D7103F1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2C4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</w:p>
    <w:p w14:paraId="5EFCD08C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Самоорганизация</w:t>
      </w:r>
    </w:p>
    <w:p w14:paraId="23D97782" w14:textId="77777777" w:rsidR="002F3ECA" w:rsidRPr="005D4554" w:rsidRDefault="002F3ECA" w:rsidP="002F3EC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8CA783C" w14:textId="77777777" w:rsidR="002F3ECA" w:rsidRPr="005D4554" w:rsidRDefault="002F3ECA" w:rsidP="002F3EC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3A7396F9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Самоконтроль (рефлексия)</w:t>
      </w:r>
    </w:p>
    <w:p w14:paraId="7F73ADFD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14:paraId="13E6B375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147F3C64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03C743C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14:paraId="5A440C92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Принятие себя и других</w:t>
      </w:r>
    </w:p>
    <w:p w14:paraId="7FA310BB" w14:textId="77777777" w:rsidR="002F3ECA" w:rsidRPr="005D4554" w:rsidRDefault="002F3ECA" w:rsidP="002F3E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2DC5D204" w14:textId="77777777" w:rsidR="002F3ECA" w:rsidRPr="005D4554" w:rsidRDefault="002F3ECA" w:rsidP="002F3E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14:paraId="1916B581" w14:textId="77777777" w:rsidR="002F3EC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DC55F" w14:textId="77777777" w:rsidR="002F3ECA" w:rsidRPr="002F3EC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ECA">
        <w:rPr>
          <w:rFonts w:ascii="Times New Roman" w:hAnsi="Times New Roman" w:cs="Times New Roman"/>
          <w:b/>
          <w:sz w:val="24"/>
          <w:szCs w:val="24"/>
          <w:lang w:val="en-US"/>
        </w:rPr>
        <w:t>ПРЕДМЕТНЫЕ РЕЗУЛЬТАТЫ</w:t>
      </w:r>
    </w:p>
    <w:p w14:paraId="37C98722" w14:textId="77777777" w:rsidR="008F79E7" w:rsidRPr="008F79E7" w:rsidRDefault="008F79E7" w:rsidP="008F79E7">
      <w:pPr>
        <w:spacing w:after="0" w:line="240" w:lineRule="auto"/>
        <w:ind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14:paraId="4951F0FA" w14:textId="77777777" w:rsidR="008F79E7" w:rsidRPr="008F79E7" w:rsidRDefault="008F79E7" w:rsidP="008F79E7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796878D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14DB192C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называть: строение и свойства (целостность, зональность, ритмичность) географической оболочки;</w:t>
      </w:r>
    </w:p>
    <w:p w14:paraId="3461648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1759998F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14:paraId="6364BD9E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изученные процессы и явления, происходящие в географической оболочке;</w:t>
      </w:r>
    </w:p>
    <w:p w14:paraId="2ACB38DB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изменений в геосферах в результате деятельности человека;</w:t>
      </w:r>
    </w:p>
    <w:p w14:paraId="5150F6F5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2A1F073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14:paraId="0363DC1D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28FFFAEF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14:paraId="7F4A77B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классифицировать воздушные массы Земли, типы климата по заданным показателям;</w:t>
      </w:r>
    </w:p>
    <w:p w14:paraId="66DF9FF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образование тропических муссонов, пассатов тропических широт, западных ветров;</w:t>
      </w:r>
    </w:p>
    <w:p w14:paraId="2C08A391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14:paraId="6277CD89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описывать климат территории по климатограмме;</w:t>
      </w:r>
    </w:p>
    <w:p w14:paraId="2914F523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влияние климатообразующих факторов на климатические особенности территории;</w:t>
      </w:r>
    </w:p>
    <w:p w14:paraId="240CF690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205BCAA8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океанические течения;</w:t>
      </w:r>
    </w:p>
    <w:p w14:paraId="7C7A486C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14:paraId="7A395CAE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14:paraId="05A56C63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363BB81B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и сравнивать численность населения крупных стран мира;</w:t>
      </w:r>
    </w:p>
    <w:p w14:paraId="2C12A8BF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сравнивать плотность населения различных территорий;</w:t>
      </w:r>
    </w:p>
    <w:p w14:paraId="62E05F0E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применять понятие «плотность населения» для решения учебных и (или) практико-ориентированных задач;</w:t>
      </w:r>
    </w:p>
    <w:p w14:paraId="54AB9AB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городские и сельские поселения;</w:t>
      </w:r>
    </w:p>
    <w:p w14:paraId="565B3745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крупнейших городов мира;</w:t>
      </w:r>
    </w:p>
    <w:p w14:paraId="0464354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мировых и национальных религий;</w:t>
      </w:r>
    </w:p>
    <w:p w14:paraId="135C84CA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проводить языковую классификацию народов;</w:t>
      </w:r>
    </w:p>
    <w:p w14:paraId="5F5F025D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основные виды хозяйственной деятельности людей на различных территориях;</w:t>
      </w:r>
    </w:p>
    <w:p w14:paraId="5AEA807A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определять страны по их существенным признакам;</w:t>
      </w:r>
    </w:p>
    <w:p w14:paraId="714FA83A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17F5A618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особенности природы, населения и хозяйства отдельных территорий;</w:t>
      </w:r>
    </w:p>
    <w:p w14:paraId="45F1A549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14:paraId="625EAEB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14:paraId="6560BFF3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4BB0AC96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53D9D221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665F1B7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14:paraId="69ACCDFC" w14:textId="77777777" w:rsidR="008F79E7" w:rsidRDefault="008F79E7" w:rsidP="008F7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73A21" w14:textId="77777777" w:rsidR="008F79E7" w:rsidRDefault="008F79E7" w:rsidP="008F7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9E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922"/>
        <w:gridCol w:w="944"/>
        <w:gridCol w:w="943"/>
        <w:gridCol w:w="1066"/>
        <w:gridCol w:w="2824"/>
      </w:tblGrid>
      <w:tr w:rsidR="008F79E7" w14:paraId="1FEA457E" w14:textId="77777777" w:rsidTr="008F79E7">
        <w:trPr>
          <w:trHeight w:val="407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DC7F4" w14:textId="77777777" w:rsidR="008F79E7" w:rsidRDefault="008F79E7" w:rsidP="008F79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5C8573" w14:textId="77777777" w:rsidR="008F79E7" w:rsidRDefault="008F79E7" w:rsidP="008F79E7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87441" w14:textId="77777777" w:rsidR="008F79E7" w:rsidRDefault="008F79E7" w:rsidP="008F79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10B59C" w14:textId="77777777" w:rsidR="008F79E7" w:rsidRDefault="008F79E7" w:rsidP="008F79E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13ECE6" w14:textId="77777777" w:rsidR="008F79E7" w:rsidRDefault="008F79E7" w:rsidP="008F79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41B7B" w14:textId="77777777" w:rsidR="008F79E7" w:rsidRDefault="008F79E7" w:rsidP="008F79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4F1520" w14:textId="77777777" w:rsidR="008F79E7" w:rsidRDefault="008F79E7" w:rsidP="008F79E7">
            <w:pPr>
              <w:spacing w:after="0" w:line="240" w:lineRule="auto"/>
              <w:ind w:left="135"/>
            </w:pPr>
          </w:p>
        </w:tc>
      </w:tr>
      <w:tr w:rsidR="008F79E7" w14:paraId="4F762761" w14:textId="77777777" w:rsidTr="008F79E7">
        <w:trPr>
          <w:cantSplit/>
          <w:trHeight w:val="180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8B695" w14:textId="77777777" w:rsidR="008F79E7" w:rsidRDefault="008F79E7" w:rsidP="00BE0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015ABB" w14:textId="77777777" w:rsidR="008F79E7" w:rsidRDefault="008F79E7" w:rsidP="00BE0B30"/>
        </w:tc>
        <w:tc>
          <w:tcPr>
            <w:tcW w:w="101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7A028149" w14:textId="77777777" w:rsidR="008F79E7" w:rsidRDefault="008F79E7" w:rsidP="008F79E7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26C70E" w14:textId="77777777" w:rsidR="008F79E7" w:rsidRDefault="008F79E7" w:rsidP="008F79E7">
            <w:pPr>
              <w:spacing w:after="0" w:line="240" w:lineRule="auto"/>
              <w:ind w:left="136" w:right="113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63AF2F89" w14:textId="77777777" w:rsidR="008F79E7" w:rsidRDefault="008F79E7" w:rsidP="008F79E7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BF9799" w14:textId="77777777" w:rsidR="008F79E7" w:rsidRDefault="008F79E7" w:rsidP="008F79E7">
            <w:pPr>
              <w:spacing w:after="0" w:line="240" w:lineRule="auto"/>
              <w:ind w:left="136" w:right="113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1B27B9F3" w14:textId="77777777" w:rsidR="008F79E7" w:rsidRDefault="008F79E7" w:rsidP="008F79E7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15724C" w14:textId="77777777" w:rsidR="008F79E7" w:rsidRDefault="008F79E7" w:rsidP="008F79E7">
            <w:pPr>
              <w:spacing w:after="0" w:line="240" w:lineRule="auto"/>
              <w:ind w:left="136" w:right="113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EB156" w14:textId="77777777" w:rsidR="008F79E7" w:rsidRDefault="008F79E7" w:rsidP="00BE0B30"/>
        </w:tc>
      </w:tr>
      <w:tr w:rsidR="008F79E7" w:rsidRPr="00020356" w14:paraId="3B30735A" w14:textId="77777777" w:rsidTr="00BE0B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D186E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8F79E7" w:rsidRPr="00020356" w14:paraId="72BC7893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C62913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22A587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350DE6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6312F0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DA47B2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FD4E95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2A3702A8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6AA66C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F635C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13B05D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61C803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42E7F8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C9D682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5A6E0EA4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6DC12C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987C2A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E04686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FE78C5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6BDB3C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C65315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795F8FB3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348464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C7CFDD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7E1B76" w14:textId="77777777" w:rsidR="008F79E7" w:rsidRDefault="008F79E7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F07753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1E95DA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6798D9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7E55B1B1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8C22F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DE5E29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CF49F8" w14:textId="77777777" w:rsidR="008F79E7" w:rsidRDefault="008F79E7" w:rsidP="00BE0B30"/>
        </w:tc>
      </w:tr>
      <w:tr w:rsidR="008F79E7" w14:paraId="580A67FE" w14:textId="77777777" w:rsidTr="00BE0B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8EC438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8F79E7" w:rsidRPr="00020356" w14:paraId="0A39EE77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445856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FDA5A6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C892F1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BA05E2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80A33E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0349FB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7FD4E91C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7DFB42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1CFD60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312305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1933CF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E56080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B3BFE0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66D5DA5D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FD760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F64F9F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59671F" w14:textId="77777777" w:rsidR="008F79E7" w:rsidRDefault="008F79E7" w:rsidP="00BE0B30"/>
        </w:tc>
      </w:tr>
      <w:tr w:rsidR="008F79E7" w14:paraId="3741B040" w14:textId="77777777" w:rsidTr="00BE0B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271447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8F79E7" w:rsidRPr="00020356" w14:paraId="6214E8FF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135386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78386F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19E4CB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6B444B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27D786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84073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761A2555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3B64B0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929CEA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9A82D7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9A5709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09C172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4F0FB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46C8DEE9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172FE1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94AA45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55099C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5E78C5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4BE1E7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26279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1B074513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C6671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92AFB5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B5E22" w14:textId="77777777" w:rsidR="008F79E7" w:rsidRDefault="008F79E7" w:rsidP="00BE0B30"/>
        </w:tc>
      </w:tr>
      <w:tr w:rsidR="008F79E7" w:rsidRPr="00020356" w14:paraId="2710A0A3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1B429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993C98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B679CC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6B5F99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3F5E46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29B8DFCC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EF54C5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93F550" w14:textId="77777777" w:rsidR="008F79E7" w:rsidRDefault="008F79E7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36DF8A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2ABD67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B0CD18" w14:textId="77777777" w:rsidR="008F79E7" w:rsidRDefault="008F79E7" w:rsidP="00BE0B30"/>
        </w:tc>
      </w:tr>
    </w:tbl>
    <w:p w14:paraId="346E52ED" w14:textId="77777777" w:rsidR="008F79E7" w:rsidRDefault="008F79E7" w:rsidP="008F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02252" w14:textId="77777777" w:rsidR="008F79E7" w:rsidRDefault="008F79E7" w:rsidP="008F7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E7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10419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18"/>
        <w:gridCol w:w="864"/>
        <w:gridCol w:w="1336"/>
        <w:gridCol w:w="1216"/>
        <w:gridCol w:w="1601"/>
        <w:gridCol w:w="2197"/>
      </w:tblGrid>
      <w:tr w:rsidR="00812260" w14:paraId="2E672C8D" w14:textId="77777777" w:rsidTr="0081226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15D8E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CF128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5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6043B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DD20B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3416" w:type="dxa"/>
            <w:gridSpan w:val="3"/>
            <w:tcMar>
              <w:top w:w="50" w:type="dxa"/>
              <w:left w:w="100" w:type="dxa"/>
            </w:tcMar>
            <w:vAlign w:val="center"/>
          </w:tcPr>
          <w:p w14:paraId="593C67F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E438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20899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B956A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AFCD62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72A38AEA" w14:textId="77777777" w:rsidTr="00812260">
        <w:trPr>
          <w:cantSplit/>
          <w:trHeight w:val="1816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4F21E" w14:textId="77777777" w:rsidR="00812260" w:rsidRDefault="00812260" w:rsidP="00BE0B30"/>
        </w:tc>
        <w:tc>
          <w:tcPr>
            <w:tcW w:w="2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693B04" w14:textId="77777777" w:rsidR="00812260" w:rsidRDefault="00812260" w:rsidP="00BE0B30"/>
        </w:tc>
        <w:tc>
          <w:tcPr>
            <w:tcW w:w="86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30A0BA7" w14:textId="77777777" w:rsidR="00812260" w:rsidRDefault="00812260" w:rsidP="00812260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6DE19B" w14:textId="77777777" w:rsidR="00812260" w:rsidRDefault="00812260" w:rsidP="00812260">
            <w:pPr>
              <w:spacing w:after="0" w:line="240" w:lineRule="auto"/>
              <w:ind w:left="136" w:right="113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974CC47" w14:textId="77777777" w:rsidR="00812260" w:rsidRDefault="00812260" w:rsidP="00812260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CD98E3" w14:textId="77777777" w:rsidR="00812260" w:rsidRDefault="00812260" w:rsidP="00812260">
            <w:pPr>
              <w:spacing w:after="0" w:line="240" w:lineRule="auto"/>
              <w:ind w:left="136" w:right="113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0A6EEED2" w14:textId="77777777" w:rsidR="00812260" w:rsidRDefault="00812260" w:rsidP="00812260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CCA429" w14:textId="77777777" w:rsidR="00812260" w:rsidRDefault="00812260" w:rsidP="00812260">
            <w:pPr>
              <w:spacing w:after="0" w:line="240" w:lineRule="auto"/>
              <w:ind w:left="136" w:right="113"/>
            </w:pPr>
          </w:p>
        </w:tc>
        <w:tc>
          <w:tcPr>
            <w:tcW w:w="1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2A9BD" w14:textId="77777777" w:rsidR="00812260" w:rsidRDefault="00812260" w:rsidP="00BE0B30"/>
        </w:tc>
        <w:tc>
          <w:tcPr>
            <w:tcW w:w="2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68045" w14:textId="77777777" w:rsidR="00812260" w:rsidRDefault="00812260" w:rsidP="00BE0B30"/>
        </w:tc>
      </w:tr>
      <w:tr w:rsidR="00812260" w:rsidRPr="00020356" w14:paraId="1D6B0D7F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152786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19A048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CACF93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2E0F5E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B46EA6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A9C17F5" w14:textId="77777777" w:rsidR="00812260" w:rsidRDefault="0081226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01.09</w:t>
            </w:r>
          </w:p>
          <w:p w14:paraId="01501369" w14:textId="77777777" w:rsidR="00812260" w:rsidRDefault="00812260" w:rsidP="00BE0B30">
            <w:pPr>
              <w:spacing w:after="0"/>
              <w:ind w:left="135"/>
            </w:pPr>
            <w:r>
              <w:t>7б –</w:t>
            </w:r>
            <w:r w:rsidR="006C2DC2">
              <w:t>01.09</w:t>
            </w:r>
          </w:p>
          <w:p w14:paraId="78054AD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E1597B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/88656630</w:t>
              </w:r>
            </w:hyperlink>
          </w:p>
        </w:tc>
      </w:tr>
      <w:tr w:rsidR="00812260" w:rsidRPr="00020356" w14:paraId="40BFB68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F180E7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1EAE780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BBFDB3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A498BE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89BD6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9338B75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04.09</w:t>
            </w:r>
          </w:p>
          <w:p w14:paraId="3979D129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05.09</w:t>
            </w:r>
          </w:p>
          <w:p w14:paraId="1159DA9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F231A9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/88656874</w:t>
              </w:r>
            </w:hyperlink>
          </w:p>
        </w:tc>
      </w:tr>
      <w:tr w:rsidR="00812260" w:rsidRPr="00020356" w14:paraId="77662470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C9F7D7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035BFB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907687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C3FEA3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B09E6D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E8FD21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08.09</w:t>
            </w:r>
          </w:p>
          <w:p w14:paraId="7643919C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08.09</w:t>
            </w:r>
          </w:p>
          <w:p w14:paraId="1935F779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663A2B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2260" w:rsidRPr="00020356" w14:paraId="268B165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90D45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32F375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56A083A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FCA5ED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1A4C8F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9BEF044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11.09</w:t>
            </w:r>
          </w:p>
          <w:p w14:paraId="5D144B8D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12.09</w:t>
            </w:r>
          </w:p>
          <w:p w14:paraId="6EA33AC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714083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6D942ED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E4FFF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C3B8F7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3FB12E3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210355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2DBA1F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EE0C277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15.09</w:t>
            </w:r>
          </w:p>
          <w:p w14:paraId="1F912B3F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15.09</w:t>
            </w:r>
          </w:p>
          <w:p w14:paraId="1F34C57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68814D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12260" w:rsidRPr="00020356" w14:paraId="249E7DF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D57A1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0B9C6F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2126F7B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84BB0A7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AC4D0E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8E3C40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18.09</w:t>
            </w:r>
          </w:p>
          <w:p w14:paraId="4AAA4E79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19.09</w:t>
            </w:r>
          </w:p>
          <w:p w14:paraId="02914F1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B94557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3386378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54044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5355943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рельефообразования.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AAE12D0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314AD9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B549FF9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889E1AF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22.09</w:t>
            </w:r>
          </w:p>
          <w:p w14:paraId="1CA3C254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22.09</w:t>
            </w:r>
          </w:p>
          <w:p w14:paraId="5162DC7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8B1AEA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260" w:rsidRPr="00020356" w14:paraId="06EAA9C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0DF1DE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5049CBB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CFD658F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02DFE8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F8B851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67DDF0E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25.09</w:t>
            </w:r>
          </w:p>
          <w:p w14:paraId="55E30728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26.09</w:t>
            </w:r>
          </w:p>
          <w:p w14:paraId="0196791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4B09FA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2260" w:rsidRPr="00020356" w14:paraId="734C7A9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7F4AC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563AF6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C4DC86F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F0F0A17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F02DDF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C0901E6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29.09</w:t>
            </w:r>
          </w:p>
          <w:p w14:paraId="109AB9DC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29.09</w:t>
            </w:r>
          </w:p>
          <w:p w14:paraId="1AD8F69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078547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/88657288</w:t>
              </w:r>
            </w:hyperlink>
          </w:p>
        </w:tc>
      </w:tr>
      <w:tr w:rsidR="00812260" w:rsidRPr="00020356" w14:paraId="1FA5561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08099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7659132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E7FF7BE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E4FFFE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E1A010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A5A8B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02.10</w:t>
            </w:r>
          </w:p>
          <w:p w14:paraId="2C46E33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03.10</w:t>
            </w:r>
          </w:p>
          <w:p w14:paraId="3687107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6907A0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/88657440</w:t>
              </w:r>
            </w:hyperlink>
          </w:p>
        </w:tc>
      </w:tr>
      <w:tr w:rsidR="00812260" w14:paraId="3144D30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E4DFE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B6EDDE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7432B0C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6D7669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0888D8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1AA042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06.10</w:t>
            </w:r>
          </w:p>
          <w:p w14:paraId="226E280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06.10</w:t>
            </w:r>
          </w:p>
          <w:p w14:paraId="7702890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750C93C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2A75FC0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613B7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5322DD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115C8D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BC6558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2CC77F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922D05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09.10</w:t>
            </w:r>
          </w:p>
          <w:p w14:paraId="779F6761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10.10</w:t>
            </w:r>
          </w:p>
          <w:p w14:paraId="394DE2E8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C06C30E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39B4584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53644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939C9D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8FFECE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D2F560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C04C9D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EBF77C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13.10</w:t>
            </w:r>
          </w:p>
          <w:p w14:paraId="4263A646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13.10</w:t>
            </w:r>
          </w:p>
          <w:p w14:paraId="03EEAB4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62D0F6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2260" w:rsidRPr="00020356" w14:paraId="5837903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AC6E3E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00E2C6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ACAF44B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470A988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C8AE84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7FDFF8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16.10</w:t>
            </w:r>
          </w:p>
          <w:p w14:paraId="6641A58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17.10</w:t>
            </w:r>
          </w:p>
          <w:p w14:paraId="7F7910A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27FB45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/88657800</w:t>
              </w:r>
            </w:hyperlink>
          </w:p>
        </w:tc>
      </w:tr>
      <w:tr w:rsidR="00812260" w:rsidRPr="00020356" w14:paraId="73CB1C4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A4FA9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22ED79C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A126A9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F8F0FE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E62A30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14484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20.10</w:t>
            </w:r>
          </w:p>
          <w:p w14:paraId="6A25FA1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20.10</w:t>
            </w:r>
          </w:p>
          <w:p w14:paraId="4DF797C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E865DD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214DD6F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08D6D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825CFB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D9D82E2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EB2D9D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E5AE5D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0313F4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23.10</w:t>
            </w:r>
          </w:p>
          <w:p w14:paraId="6C565C17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24.10</w:t>
            </w:r>
          </w:p>
          <w:p w14:paraId="4817C68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3272F4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2260" w:rsidRPr="00020356" w14:paraId="34B5191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3D8F16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EA71D6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C1FCD2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B0E887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7953C4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33658E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27.10</w:t>
            </w:r>
          </w:p>
          <w:p w14:paraId="76FE032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27.10</w:t>
            </w:r>
          </w:p>
          <w:p w14:paraId="09CB58C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919253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/88658444</w:t>
              </w:r>
            </w:hyperlink>
          </w:p>
        </w:tc>
      </w:tr>
      <w:tr w:rsidR="00812260" w:rsidRPr="00020356" w14:paraId="56985AD0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90D2C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8F348C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83BD961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4B0F24F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F0A29E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3F6DE7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10.11</w:t>
            </w:r>
          </w:p>
          <w:p w14:paraId="10C1104A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07.11</w:t>
            </w:r>
          </w:p>
          <w:p w14:paraId="599A9BE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B5CEA6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2260" w:rsidRPr="00020356" w14:paraId="5E7C1A4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E0B3A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059028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1C3E937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3D69E7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B8A6A56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81E520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13.11</w:t>
            </w:r>
          </w:p>
          <w:p w14:paraId="0E3E1996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10.11</w:t>
            </w:r>
          </w:p>
          <w:p w14:paraId="7F683BB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CC7224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12260" w:rsidRPr="00020356" w14:paraId="33F9E1A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08C6A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DB9924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32D0AE0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2071AD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59DF13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73AB00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17.11</w:t>
            </w:r>
          </w:p>
          <w:p w14:paraId="417FE47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14.11</w:t>
            </w:r>
          </w:p>
          <w:p w14:paraId="626CA6F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D4DFD4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2260" w:rsidRPr="00020356" w14:paraId="4EED076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51EC14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5DA882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BA5B4DA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F17FEF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69E0A0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7F45BE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20.11</w:t>
            </w:r>
          </w:p>
          <w:p w14:paraId="34769C3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17.11</w:t>
            </w:r>
          </w:p>
          <w:p w14:paraId="4552AD29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FC9E1ED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12260" w:rsidRPr="00020356" w14:paraId="639B68A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40FC9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627EDD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4DC7D5E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9C2495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D83EE9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65C15F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24.11</w:t>
            </w:r>
          </w:p>
          <w:p w14:paraId="5FB8262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21.11</w:t>
            </w:r>
          </w:p>
          <w:p w14:paraId="369CEC2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D1B83C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2260" w:rsidRPr="00020356" w14:paraId="79B849D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0B603B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B7797CB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60710D9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81E475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CA3039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CE43F2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27.11</w:t>
            </w:r>
          </w:p>
          <w:p w14:paraId="581197AB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24.11</w:t>
            </w:r>
          </w:p>
          <w:p w14:paraId="35F4658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BE7767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/88659272</w:t>
              </w:r>
            </w:hyperlink>
          </w:p>
        </w:tc>
      </w:tr>
      <w:tr w:rsidR="00812260" w:rsidRPr="00020356" w14:paraId="0EAC776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F6515E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D9C51E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0FEBAB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74E20B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B49568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78981A2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01.12</w:t>
            </w:r>
          </w:p>
          <w:p w14:paraId="713F2925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28.11</w:t>
            </w:r>
          </w:p>
          <w:p w14:paraId="1F1A760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52F326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14:paraId="0B082F1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6E4F5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7E58B2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C19126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8E3666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6DBB8B5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649E24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04.12</w:t>
            </w:r>
          </w:p>
          <w:p w14:paraId="2B7B890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01.12</w:t>
            </w:r>
          </w:p>
          <w:p w14:paraId="3D4592D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11EF0C9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6ED7426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02E6D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E5F6289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C53E8B9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A1401E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C9B0A1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2DDD24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08.12</w:t>
            </w:r>
          </w:p>
          <w:p w14:paraId="22D94FDB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04.12</w:t>
            </w:r>
          </w:p>
          <w:p w14:paraId="05D9386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955E24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/88659538</w:t>
              </w:r>
            </w:hyperlink>
          </w:p>
        </w:tc>
      </w:tr>
      <w:tr w:rsidR="00812260" w:rsidRPr="00020356" w14:paraId="7D5E610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1AECF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B00A1B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2487385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0849C3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A68ECC6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6505421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11.12</w:t>
            </w:r>
          </w:p>
          <w:p w14:paraId="52B8348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08.12</w:t>
            </w:r>
          </w:p>
          <w:p w14:paraId="7FC4F8C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2882E2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/88659664</w:t>
              </w:r>
            </w:hyperlink>
          </w:p>
        </w:tc>
      </w:tr>
      <w:tr w:rsidR="00812260" w:rsidRPr="00020356" w14:paraId="57C7FD2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BC6C5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F94D437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B9E2BE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E081D2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8535D5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130122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15.12</w:t>
            </w:r>
          </w:p>
          <w:p w14:paraId="2C35CD5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12.12</w:t>
            </w:r>
          </w:p>
          <w:p w14:paraId="27146F8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606A3D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2260" w:rsidRPr="00020356" w14:paraId="5BD2DAC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47B05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F45A88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E5F9E48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5481C6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A776D92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2B34A10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18.12</w:t>
            </w:r>
          </w:p>
          <w:p w14:paraId="732D215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15.12</w:t>
            </w:r>
          </w:p>
          <w:p w14:paraId="256555D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B9B9C9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2260" w:rsidRPr="00020356" w14:paraId="0D79ECB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206F5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E5C556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744AFA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1144B3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96BF9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C40132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22.12</w:t>
            </w:r>
          </w:p>
          <w:p w14:paraId="612C04E7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19.12</w:t>
            </w:r>
          </w:p>
          <w:p w14:paraId="70C4F92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F97CC0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12260" w:rsidRPr="00020356" w14:paraId="7EC09E0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7A5A8F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5F0D706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375C811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888E13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6348E7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94A276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25.12</w:t>
            </w:r>
          </w:p>
          <w:p w14:paraId="2CD6486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22.12</w:t>
            </w:r>
          </w:p>
          <w:p w14:paraId="33A5457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666546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71601709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7C402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FB4D894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7E56E2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7BF6D1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5C9CC0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A5D26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29.12</w:t>
            </w:r>
          </w:p>
          <w:p w14:paraId="3984D44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26.12</w:t>
            </w:r>
          </w:p>
          <w:p w14:paraId="37D0064D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28E8A6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2260" w:rsidRPr="00020356" w14:paraId="56C23FC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60A604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CCD90BD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5367FB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6CEA69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0DA96A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CD322D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12.01</w:t>
            </w:r>
          </w:p>
          <w:p w14:paraId="1AEBA02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29.12</w:t>
            </w:r>
          </w:p>
          <w:p w14:paraId="5C6B545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C8FE14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1033149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16819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B76BA86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DE8EE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91D273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E76F12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40F370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15.01</w:t>
            </w:r>
          </w:p>
          <w:p w14:paraId="76BE955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09.01</w:t>
            </w:r>
          </w:p>
          <w:p w14:paraId="0873A18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70905D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06FE826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A9401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20B9EE7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DBA56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F658E6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614ED6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BE5003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19.01</w:t>
            </w:r>
          </w:p>
          <w:p w14:paraId="0B45BF0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12.01</w:t>
            </w:r>
          </w:p>
          <w:p w14:paraId="0DBE5E37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B31225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260" w:rsidRPr="00020356" w14:paraId="75F03D5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DE52E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81E864A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61284CC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F7D5D9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77DA2F6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9E17721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22.01</w:t>
            </w:r>
          </w:p>
          <w:p w14:paraId="59A41CEE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16.01</w:t>
            </w:r>
          </w:p>
          <w:p w14:paraId="07F6BEB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FFE32D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5729000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6DFC0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26ABF69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3DE65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5B9ED6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8D617F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861F60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26.01</w:t>
            </w:r>
          </w:p>
          <w:p w14:paraId="61287D8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19.01</w:t>
            </w:r>
          </w:p>
          <w:p w14:paraId="696572B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3EFF22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12260" w:rsidRPr="00020356" w14:paraId="6D82856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F217B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48533F5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526FB5F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3863C4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FC38F0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C5265C4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29.01</w:t>
            </w:r>
          </w:p>
          <w:p w14:paraId="3016FDD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23.01</w:t>
            </w:r>
          </w:p>
          <w:p w14:paraId="7D145799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071818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812260" w:rsidRPr="00020356" w14:paraId="356C613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43F80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18F5FCA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5A9F27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3985BA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7020B1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71166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02.02</w:t>
            </w:r>
          </w:p>
          <w:p w14:paraId="6175301A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26.01</w:t>
            </w:r>
          </w:p>
          <w:p w14:paraId="67C3489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9C5697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66BD63C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DB149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4B0A305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76AADF8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2A0AA9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8BCE56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1B98100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05.02</w:t>
            </w:r>
          </w:p>
          <w:p w14:paraId="5496BC02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30.01</w:t>
            </w:r>
          </w:p>
          <w:p w14:paraId="35B77ED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B8A612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812260" w:rsidRPr="00020356" w14:paraId="1082D53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AA21B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BDB269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1645DE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27321B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5E219B0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E00607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09.02</w:t>
            </w:r>
          </w:p>
          <w:p w14:paraId="6F815B8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02.02</w:t>
            </w:r>
          </w:p>
          <w:p w14:paraId="50A0D04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462772D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12260" w14:paraId="2E4DB43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3A469F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4B3F89D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755510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F11BFD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6F9C6EB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750EC2F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12.02</w:t>
            </w:r>
          </w:p>
          <w:p w14:paraId="46816D2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06.02</w:t>
            </w:r>
          </w:p>
          <w:p w14:paraId="6E44BC0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DEED427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29FF763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073F8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F1C011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061D4D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42F635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90310FE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5AFBAEF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16.02</w:t>
            </w:r>
          </w:p>
          <w:p w14:paraId="71A35AC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09.02</w:t>
            </w:r>
          </w:p>
          <w:p w14:paraId="22DEA38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233D857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6E7821C9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6627EB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2162E5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7FCED3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D252B8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602A32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398D8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19.02</w:t>
            </w:r>
          </w:p>
          <w:p w14:paraId="40F7014E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13.02</w:t>
            </w:r>
          </w:p>
          <w:p w14:paraId="5EF9ECF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503D110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06BF9C3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B5071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8DDECE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4D70555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7F4616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54A5A6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07A1587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26.02</w:t>
            </w:r>
          </w:p>
          <w:p w14:paraId="5698B12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16.02</w:t>
            </w:r>
          </w:p>
          <w:p w14:paraId="3AD158E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C4D263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2260" w14:paraId="3D67DC5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D9B9F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EBFD82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0D321A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EBF28A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687B43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F185DB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01.03</w:t>
            </w:r>
          </w:p>
          <w:p w14:paraId="44D126BA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20.02</w:t>
            </w:r>
          </w:p>
          <w:p w14:paraId="26C78C3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05A908A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3AB6655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7BF5A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28AF20A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774273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E119B6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482EB1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D81F88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04.03</w:t>
            </w:r>
          </w:p>
          <w:p w14:paraId="4E27E95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27.02</w:t>
            </w:r>
          </w:p>
          <w:p w14:paraId="6C30C04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54DF4D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14:paraId="3C08F5E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59E1BF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D35FF87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B98BF2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DEA153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83D5F0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72C31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11.03</w:t>
            </w:r>
          </w:p>
          <w:p w14:paraId="3EB4253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01.03</w:t>
            </w:r>
          </w:p>
          <w:p w14:paraId="2005C97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90DA894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2166914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CE8B57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4C45C14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C0D2C1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060D9A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E8B969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C1D096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15.03</w:t>
            </w:r>
          </w:p>
          <w:p w14:paraId="20FE998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05.03</w:t>
            </w:r>
          </w:p>
          <w:p w14:paraId="6253783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739044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2260" w:rsidRPr="00020356" w14:paraId="58B47E4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E131E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8455413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6B723D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4AE7894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F8A919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200CA3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18.03</w:t>
            </w:r>
          </w:p>
          <w:p w14:paraId="235A70D5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12.03</w:t>
            </w:r>
          </w:p>
          <w:p w14:paraId="5FA74E8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07D79C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14:paraId="2526243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5C9D1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F026F04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B69BE20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2AFAB0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84086A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E7B8CF7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22.03</w:t>
            </w:r>
          </w:p>
          <w:p w14:paraId="74DBC2B5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15.03</w:t>
            </w:r>
          </w:p>
          <w:p w14:paraId="2DC997E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9D6812B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596A7F10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472FE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D05DBC2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4CC5A5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EB2DD0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ED52C9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31C12F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01.04</w:t>
            </w:r>
          </w:p>
          <w:p w14:paraId="17106879" w14:textId="77777777" w:rsidR="0081226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19.03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B849C3B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356CAB8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997DE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C80C34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2CFDD33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B65AAA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651445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6B8268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05.04</w:t>
            </w:r>
          </w:p>
          <w:p w14:paraId="11AC0B1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22.03</w:t>
            </w:r>
          </w:p>
          <w:p w14:paraId="1031AA8D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C68A41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2260" w:rsidRPr="00020356" w14:paraId="1DBF500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FE10D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1D9196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0AFF2E3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905B4F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AFC8B6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57BB05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08.04</w:t>
            </w:r>
          </w:p>
          <w:p w14:paraId="652840C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02.04</w:t>
            </w:r>
          </w:p>
          <w:p w14:paraId="544B2B2D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2C43F5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2260" w:rsidRPr="00020356" w14:paraId="2977CB8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6D67A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32DF5A4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535601C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BB4C93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1993CC6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BD251D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12.04</w:t>
            </w:r>
          </w:p>
          <w:p w14:paraId="7945915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05.04</w:t>
            </w:r>
          </w:p>
          <w:p w14:paraId="7CE4AAB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B7603A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812260" w14:paraId="1BA5DF6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C8D9F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B5F5263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E8A8D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2A2D45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BB9E8D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25B5D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15.04</w:t>
            </w:r>
          </w:p>
          <w:p w14:paraId="4FBE5CD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09.04</w:t>
            </w:r>
          </w:p>
          <w:p w14:paraId="54FB71A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D42EDB4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7A415C6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78DB3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87EDAE5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5A05E1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4460BC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E3E4A9F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C1AF99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19.04</w:t>
            </w:r>
          </w:p>
          <w:p w14:paraId="3F7A418C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12.04</w:t>
            </w:r>
          </w:p>
          <w:p w14:paraId="50315DD7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0E9F3F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2260" w:rsidRPr="00020356" w14:paraId="0EB64C6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82465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8D2361F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3734962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8D313D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4ACCD6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45118B9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22.04</w:t>
            </w:r>
          </w:p>
          <w:p w14:paraId="662E5A6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16.04</w:t>
            </w:r>
          </w:p>
          <w:p w14:paraId="1B4F228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5EC20E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812260" w:rsidRPr="00020356" w14:paraId="7912C44F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9DDE2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D5FD2EE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02BFC15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27299B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17F73B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1863D52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26.04</w:t>
            </w:r>
          </w:p>
          <w:p w14:paraId="35EB3B7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19.04</w:t>
            </w:r>
          </w:p>
          <w:p w14:paraId="1C554BC7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F48DB5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2260" w14:paraId="3F853AE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01FDA3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76C48A1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02B305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3EA4A0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E25DE6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DD11D2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03.05</w:t>
            </w:r>
          </w:p>
          <w:p w14:paraId="6A587347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23.04</w:t>
            </w:r>
          </w:p>
          <w:p w14:paraId="5E4B4C4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9B9FF56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59DD463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32177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DBA5498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04C1F8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361CBB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9D01CB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FEB7DE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06.05</w:t>
            </w:r>
          </w:p>
          <w:p w14:paraId="384957A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26.04</w:t>
            </w:r>
          </w:p>
          <w:p w14:paraId="70B3F0E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22D2B2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12260" w14:paraId="04FFF539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DB9E06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C4A113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0824372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0621A3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E93C95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9F86B4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13.05</w:t>
            </w:r>
          </w:p>
          <w:p w14:paraId="20FF67E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03.05</w:t>
            </w:r>
          </w:p>
          <w:p w14:paraId="0141F1D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9E6C427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543150A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6F3D9B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89B627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C1D2C13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6309B4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1C12252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4E7A7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17.05</w:t>
            </w:r>
          </w:p>
          <w:p w14:paraId="22BDA09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07.05</w:t>
            </w:r>
          </w:p>
          <w:p w14:paraId="5FC6ADE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4094F3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2260" w:rsidRPr="00020356" w14:paraId="5C97958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EF84F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9CD967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F12CBD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F23022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D17309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DB1070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17</w:t>
            </w:r>
            <w:r w:rsidR="003574D8">
              <w:t>.05</w:t>
            </w:r>
          </w:p>
          <w:p w14:paraId="7B6835B1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14.05</w:t>
            </w:r>
          </w:p>
          <w:p w14:paraId="67E0BB7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383A68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12260" w:rsidRPr="00020356" w14:paraId="2370E0E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4F4C4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32D440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A96FE3A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DA400C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7BF30C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CBE411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20.05</w:t>
            </w:r>
          </w:p>
          <w:p w14:paraId="19D4F00C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17.05</w:t>
            </w:r>
          </w:p>
          <w:p w14:paraId="1909AF2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391979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2260" w:rsidRPr="00020356" w14:paraId="6712BE6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7008F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114641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6508BF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B1652C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718FA6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A0D5D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20.05</w:t>
            </w:r>
          </w:p>
          <w:p w14:paraId="7A38100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21.05</w:t>
            </w:r>
          </w:p>
          <w:p w14:paraId="53CC2A4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A7F775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812260" w14:paraId="65AFCF8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1FD8F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1D3BAF3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2B7C4BB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F032C9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7D1D9F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8A2EAE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24.05</w:t>
            </w:r>
          </w:p>
          <w:p w14:paraId="3D19D55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21.05</w:t>
            </w:r>
          </w:p>
          <w:p w14:paraId="231B34E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5C8DC14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07BD17C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B8FC8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7BBBCE0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849B950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F57070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8B596F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96E8D5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24.05</w:t>
            </w:r>
          </w:p>
          <w:p w14:paraId="113191E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24.05</w:t>
            </w:r>
          </w:p>
          <w:p w14:paraId="35B8484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9BAA0F0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553FF230" w14:textId="77777777" w:rsidTr="00812260">
        <w:trPr>
          <w:trHeight w:val="144"/>
          <w:tblCellSpacing w:w="20" w:type="nil"/>
        </w:trPr>
        <w:tc>
          <w:tcPr>
            <w:tcW w:w="3205" w:type="dxa"/>
            <w:gridSpan w:val="2"/>
            <w:tcMar>
              <w:top w:w="50" w:type="dxa"/>
              <w:left w:w="100" w:type="dxa"/>
            </w:tcMar>
            <w:vAlign w:val="center"/>
          </w:tcPr>
          <w:p w14:paraId="7C45885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8CCFD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F0E61B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5C797E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8" w:type="dxa"/>
            <w:gridSpan w:val="2"/>
            <w:tcMar>
              <w:top w:w="50" w:type="dxa"/>
              <w:left w:w="100" w:type="dxa"/>
            </w:tcMar>
            <w:vAlign w:val="center"/>
          </w:tcPr>
          <w:p w14:paraId="751C2EE5" w14:textId="77777777" w:rsidR="00812260" w:rsidRDefault="00812260" w:rsidP="00BE0B30"/>
        </w:tc>
      </w:tr>
    </w:tbl>
    <w:p w14:paraId="113B03F7" w14:textId="77777777" w:rsidR="008F79E7" w:rsidRDefault="008F79E7" w:rsidP="008F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3DD1F" w14:textId="77777777" w:rsidR="006C2DC2" w:rsidRPr="006C2DC2" w:rsidRDefault="006C2DC2" w:rsidP="008F7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C2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35169F31" w14:textId="77777777" w:rsidR="006C2DC2" w:rsidRDefault="006C2DC2" w:rsidP="006C2DC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Учебник - География, 7й класс. / Акционерное общество  Издательство «Просвещение» - (Линия «Полярная звезда»).</w:t>
      </w:r>
    </w:p>
    <w:p w14:paraId="3FE5E5BB" w14:textId="77777777" w:rsidR="006C2DC2" w:rsidRDefault="006C2DC2" w:rsidP="006C2DC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Мой тренажер - География, 7й класс. / Акционерное общество  Издательство «Просвещение» - (Линия «Полярная звезда»).</w:t>
      </w:r>
    </w:p>
    <w:p w14:paraId="71AB02FC" w14:textId="77777777" w:rsidR="006C2DC2" w:rsidRPr="008F79E7" w:rsidRDefault="006C2DC2" w:rsidP="008F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DC2" w:rsidRPr="008F79E7" w:rsidSect="005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42F"/>
    <w:multiLevelType w:val="multilevel"/>
    <w:tmpl w:val="5D5853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33F82"/>
    <w:multiLevelType w:val="multilevel"/>
    <w:tmpl w:val="4AA6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1612B"/>
    <w:multiLevelType w:val="multilevel"/>
    <w:tmpl w:val="D2323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B0AC1"/>
    <w:multiLevelType w:val="multilevel"/>
    <w:tmpl w:val="99805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07F4B"/>
    <w:multiLevelType w:val="multilevel"/>
    <w:tmpl w:val="4A249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91232D"/>
    <w:multiLevelType w:val="multilevel"/>
    <w:tmpl w:val="4566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72381"/>
    <w:multiLevelType w:val="multilevel"/>
    <w:tmpl w:val="7D8AA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131763"/>
    <w:multiLevelType w:val="multilevel"/>
    <w:tmpl w:val="B5924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5A7D89"/>
    <w:multiLevelType w:val="multilevel"/>
    <w:tmpl w:val="75469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0608C"/>
    <w:multiLevelType w:val="multilevel"/>
    <w:tmpl w:val="3D2E6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EF"/>
    <w:multiLevelType w:val="hybridMultilevel"/>
    <w:tmpl w:val="9BC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3EF3"/>
    <w:multiLevelType w:val="multilevel"/>
    <w:tmpl w:val="87AEB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345F5"/>
    <w:multiLevelType w:val="multilevel"/>
    <w:tmpl w:val="07F49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441922"/>
    <w:multiLevelType w:val="multilevel"/>
    <w:tmpl w:val="D8667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A96598"/>
    <w:multiLevelType w:val="multilevel"/>
    <w:tmpl w:val="A440B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680210">
    <w:abstractNumId w:val="5"/>
  </w:num>
  <w:num w:numId="2" w16cid:durableId="28727710">
    <w:abstractNumId w:val="12"/>
  </w:num>
  <w:num w:numId="3" w16cid:durableId="478113982">
    <w:abstractNumId w:val="13"/>
  </w:num>
  <w:num w:numId="4" w16cid:durableId="892883947">
    <w:abstractNumId w:val="4"/>
  </w:num>
  <w:num w:numId="5" w16cid:durableId="334843975">
    <w:abstractNumId w:val="14"/>
  </w:num>
  <w:num w:numId="6" w16cid:durableId="562641699">
    <w:abstractNumId w:val="11"/>
  </w:num>
  <w:num w:numId="7" w16cid:durableId="468137187">
    <w:abstractNumId w:val="8"/>
  </w:num>
  <w:num w:numId="8" w16cid:durableId="624121316">
    <w:abstractNumId w:val="1"/>
  </w:num>
  <w:num w:numId="9" w16cid:durableId="709721697">
    <w:abstractNumId w:val="9"/>
  </w:num>
  <w:num w:numId="10" w16cid:durableId="1868172835">
    <w:abstractNumId w:val="0"/>
  </w:num>
  <w:num w:numId="11" w16cid:durableId="1066100276">
    <w:abstractNumId w:val="3"/>
  </w:num>
  <w:num w:numId="12" w16cid:durableId="77140507">
    <w:abstractNumId w:val="6"/>
  </w:num>
  <w:num w:numId="13" w16cid:durableId="1161235476">
    <w:abstractNumId w:val="2"/>
  </w:num>
  <w:num w:numId="14" w16cid:durableId="268002626">
    <w:abstractNumId w:val="7"/>
  </w:num>
  <w:num w:numId="15" w16cid:durableId="418405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CA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1DD6"/>
    <w:rsid w:val="00092132"/>
    <w:rsid w:val="00094044"/>
    <w:rsid w:val="000A6160"/>
    <w:rsid w:val="000B1D26"/>
    <w:rsid w:val="000B65C0"/>
    <w:rsid w:val="000B7541"/>
    <w:rsid w:val="000C5C50"/>
    <w:rsid w:val="000E3EA7"/>
    <w:rsid w:val="000F51A0"/>
    <w:rsid w:val="000F6C48"/>
    <w:rsid w:val="001023D2"/>
    <w:rsid w:val="00114256"/>
    <w:rsid w:val="00126C3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621B"/>
    <w:rsid w:val="002A6341"/>
    <w:rsid w:val="002B1AA1"/>
    <w:rsid w:val="002B2E66"/>
    <w:rsid w:val="002B4F95"/>
    <w:rsid w:val="002C0813"/>
    <w:rsid w:val="002C1518"/>
    <w:rsid w:val="002D3BF3"/>
    <w:rsid w:val="002D73AD"/>
    <w:rsid w:val="002F360F"/>
    <w:rsid w:val="002F3ECA"/>
    <w:rsid w:val="002F5309"/>
    <w:rsid w:val="0030138C"/>
    <w:rsid w:val="00326911"/>
    <w:rsid w:val="00332E56"/>
    <w:rsid w:val="00341988"/>
    <w:rsid w:val="003504FF"/>
    <w:rsid w:val="00351109"/>
    <w:rsid w:val="00355BA0"/>
    <w:rsid w:val="00357474"/>
    <w:rsid w:val="003574D8"/>
    <w:rsid w:val="00357E64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1EB7"/>
    <w:rsid w:val="00412BCF"/>
    <w:rsid w:val="004141DF"/>
    <w:rsid w:val="004270DC"/>
    <w:rsid w:val="00431C71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A157F"/>
    <w:rsid w:val="004A4A14"/>
    <w:rsid w:val="004B618C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E2449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C2DC2"/>
    <w:rsid w:val="006D051D"/>
    <w:rsid w:val="006D38B0"/>
    <w:rsid w:val="006D3B18"/>
    <w:rsid w:val="006F2EBE"/>
    <w:rsid w:val="006F5B1D"/>
    <w:rsid w:val="00714F34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86A1A"/>
    <w:rsid w:val="00795582"/>
    <w:rsid w:val="007A3AB1"/>
    <w:rsid w:val="007B7D7C"/>
    <w:rsid w:val="007D46F1"/>
    <w:rsid w:val="007D6F2D"/>
    <w:rsid w:val="00800B59"/>
    <w:rsid w:val="00812260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5FE6"/>
    <w:rsid w:val="008D0151"/>
    <w:rsid w:val="008D1DD8"/>
    <w:rsid w:val="008D62DD"/>
    <w:rsid w:val="008D642E"/>
    <w:rsid w:val="008E066A"/>
    <w:rsid w:val="008E3D8D"/>
    <w:rsid w:val="008F79E7"/>
    <w:rsid w:val="008F7B65"/>
    <w:rsid w:val="009032FB"/>
    <w:rsid w:val="00903BEE"/>
    <w:rsid w:val="0091223E"/>
    <w:rsid w:val="009122B1"/>
    <w:rsid w:val="009159FC"/>
    <w:rsid w:val="00917B9A"/>
    <w:rsid w:val="009202E1"/>
    <w:rsid w:val="009227CA"/>
    <w:rsid w:val="009256ED"/>
    <w:rsid w:val="009258FF"/>
    <w:rsid w:val="009431DB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2536"/>
    <w:rsid w:val="00A0561D"/>
    <w:rsid w:val="00A077FB"/>
    <w:rsid w:val="00A13189"/>
    <w:rsid w:val="00A30BFB"/>
    <w:rsid w:val="00A45F65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62F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0B30"/>
    <w:rsid w:val="00BE3E52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6247"/>
    <w:rsid w:val="00CC59C0"/>
    <w:rsid w:val="00CC643D"/>
    <w:rsid w:val="00CE4059"/>
    <w:rsid w:val="00CE4D2A"/>
    <w:rsid w:val="00CF46B5"/>
    <w:rsid w:val="00D02A93"/>
    <w:rsid w:val="00D058A9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B00D6"/>
    <w:rsid w:val="00EB1566"/>
    <w:rsid w:val="00EE40C2"/>
    <w:rsid w:val="00EE6513"/>
    <w:rsid w:val="00EF17C4"/>
    <w:rsid w:val="00EF76A8"/>
    <w:rsid w:val="00F04085"/>
    <w:rsid w:val="00F06CB0"/>
    <w:rsid w:val="00F23B5C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CA99"/>
  <w15:docId w15:val="{7D399E71-0ED3-4A94-AD5C-CA690DFB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ECA"/>
  </w:style>
  <w:style w:type="paragraph" w:styleId="1">
    <w:name w:val="heading 1"/>
    <w:basedOn w:val="a"/>
    <w:next w:val="a"/>
    <w:link w:val="10"/>
    <w:uiPriority w:val="9"/>
    <w:qFormat/>
    <w:rsid w:val="0081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2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22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226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1226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812260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812260"/>
    <w:rPr>
      <w:lang w:val="en-US"/>
    </w:rPr>
  </w:style>
  <w:style w:type="paragraph" w:styleId="a7">
    <w:name w:val="Normal Indent"/>
    <w:basedOn w:val="a"/>
    <w:uiPriority w:val="99"/>
    <w:unhideWhenUsed/>
    <w:rsid w:val="00812260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81226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812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8122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0"/>
    <w:link w:val="aa"/>
    <w:uiPriority w:val="10"/>
    <w:rsid w:val="00812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812260"/>
    <w:rPr>
      <w:i/>
      <w:iCs/>
    </w:rPr>
  </w:style>
  <w:style w:type="character" w:styleId="ad">
    <w:name w:val="Hyperlink"/>
    <w:basedOn w:val="a0"/>
    <w:uiPriority w:val="99"/>
    <w:unhideWhenUsed/>
    <w:rsid w:val="00812260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812260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b1c" TargetMode="External"/><Relationship Id="rId26" Type="http://schemas.openxmlformats.org/officeDocument/2006/relationships/hyperlink" Target="https://m.edsoo.ru/886576de" TargetMode="External"/><Relationship Id="rId39" Type="http://schemas.openxmlformats.org/officeDocument/2006/relationships/hyperlink" Target="https://m.edsoo.ru/88659664" TargetMode="External"/><Relationship Id="rId21" Type="http://schemas.openxmlformats.org/officeDocument/2006/relationships/hyperlink" Target="https://m.edsoo.ru/88656f9a" TargetMode="External"/><Relationship Id="rId34" Type="http://schemas.openxmlformats.org/officeDocument/2006/relationships/hyperlink" Target="https://m.edsoo.ru/88658f52" TargetMode="External"/><Relationship Id="rId42" Type="http://schemas.openxmlformats.org/officeDocument/2006/relationships/hyperlink" Target="https://m.edsoo.ru/88659b28" TargetMode="External"/><Relationship Id="rId47" Type="http://schemas.openxmlformats.org/officeDocument/2006/relationships/hyperlink" Target="https://m.edsoo.ru/8865b72a" TargetMode="External"/><Relationship Id="rId50" Type="http://schemas.openxmlformats.org/officeDocument/2006/relationships/hyperlink" Target="https://m.edsoo.ru/8865b932" TargetMode="External"/><Relationship Id="rId55" Type="http://schemas.openxmlformats.org/officeDocument/2006/relationships/hyperlink" Target="https://m.edsoo.ru/8865be6e" TargetMode="External"/><Relationship Id="rId63" Type="http://schemas.openxmlformats.org/officeDocument/2006/relationships/hyperlink" Target="https://m.edsoo.ru/8865d2e6" TargetMode="External"/><Relationship Id="rId68" Type="http://schemas.openxmlformats.org/officeDocument/2006/relationships/hyperlink" Target="https://m.edsoo.ru/8865d962" TargetMode="External"/><Relationship Id="rId7" Type="http://schemas.openxmlformats.org/officeDocument/2006/relationships/hyperlink" Target="https://m.edsoo.ru/7f416c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6874" TargetMode="External"/><Relationship Id="rId29" Type="http://schemas.openxmlformats.org/officeDocument/2006/relationships/hyperlink" Target="https://m.edsoo.ru/88657c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440" TargetMode="External"/><Relationship Id="rId32" Type="http://schemas.openxmlformats.org/officeDocument/2006/relationships/hyperlink" Target="https://m.edsoo.ru/88657f94" TargetMode="External"/><Relationship Id="rId37" Type="http://schemas.openxmlformats.org/officeDocument/2006/relationships/hyperlink" Target="https://m.edsoo.ru/8865939e" TargetMode="External"/><Relationship Id="rId40" Type="http://schemas.openxmlformats.org/officeDocument/2006/relationships/hyperlink" Target="https://m.edsoo.ru/886597ae" TargetMode="External"/><Relationship Id="rId45" Type="http://schemas.openxmlformats.org/officeDocument/2006/relationships/hyperlink" Target="https://m.edsoo.ru/8865a62c" TargetMode="External"/><Relationship Id="rId53" Type="http://schemas.openxmlformats.org/officeDocument/2006/relationships/hyperlink" Target="https://m.edsoo.ru/8865ba86" TargetMode="External"/><Relationship Id="rId58" Type="http://schemas.openxmlformats.org/officeDocument/2006/relationships/hyperlink" Target="https://m.edsoo.ru/8865bfb8" TargetMode="External"/><Relationship Id="rId66" Type="http://schemas.openxmlformats.org/officeDocument/2006/relationships/hyperlink" Target="https://m.edsoo.ru/8865d6ba" TargetMode="External"/><Relationship Id="rId5" Type="http://schemas.openxmlformats.org/officeDocument/2006/relationships/hyperlink" Target="https://m.edsoo.ru/7f416c48" TargetMode="External"/><Relationship Id="rId15" Type="http://schemas.openxmlformats.org/officeDocument/2006/relationships/hyperlink" Target="https://m.edsoo.ru/88656630" TargetMode="External"/><Relationship Id="rId23" Type="http://schemas.openxmlformats.org/officeDocument/2006/relationships/hyperlink" Target="https://m.edsoo.ru/88657288" TargetMode="External"/><Relationship Id="rId28" Type="http://schemas.openxmlformats.org/officeDocument/2006/relationships/hyperlink" Target="https://m.edsoo.ru/88657b3e" TargetMode="External"/><Relationship Id="rId36" Type="http://schemas.openxmlformats.org/officeDocument/2006/relationships/hyperlink" Target="https://m.edsoo.ru/88659272" TargetMode="External"/><Relationship Id="rId49" Type="http://schemas.openxmlformats.org/officeDocument/2006/relationships/hyperlink" Target="https://m.edsoo.ru/8865ac76" TargetMode="External"/><Relationship Id="rId57" Type="http://schemas.openxmlformats.org/officeDocument/2006/relationships/hyperlink" Target="https://m.edsoo.ru/8865ca6c" TargetMode="External"/><Relationship Id="rId61" Type="http://schemas.openxmlformats.org/officeDocument/2006/relationships/hyperlink" Target="https://m.edsoo.ru/8865c7b0" TargetMode="External"/><Relationship Id="rId10" Type="http://schemas.openxmlformats.org/officeDocument/2006/relationships/hyperlink" Target="https://m.edsoo.ru/7f416c48" TargetMode="External"/><Relationship Id="rId19" Type="http://schemas.openxmlformats.org/officeDocument/2006/relationships/hyperlink" Target="https://m.edsoo.ru/88656d60" TargetMode="External"/><Relationship Id="rId31" Type="http://schemas.openxmlformats.org/officeDocument/2006/relationships/hyperlink" Target="https://m.edsoo.ru/886586c4" TargetMode="External"/><Relationship Id="rId44" Type="http://schemas.openxmlformats.org/officeDocument/2006/relationships/hyperlink" Target="https://m.edsoo.ru/8865a4ce" TargetMode="External"/><Relationship Id="rId52" Type="http://schemas.openxmlformats.org/officeDocument/2006/relationships/hyperlink" Target="https://m.edsoo.ru/8865ad98" TargetMode="External"/><Relationship Id="rId60" Type="http://schemas.openxmlformats.org/officeDocument/2006/relationships/hyperlink" Target="https://m.edsoo.ru/8865c620" TargetMode="External"/><Relationship Id="rId65" Type="http://schemas.openxmlformats.org/officeDocument/2006/relationships/hyperlink" Target="https://m.edsoo.ru/8865d4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70b2" TargetMode="External"/><Relationship Id="rId27" Type="http://schemas.openxmlformats.org/officeDocument/2006/relationships/hyperlink" Target="https://m.edsoo.ru/88657800" TargetMode="External"/><Relationship Id="rId30" Type="http://schemas.openxmlformats.org/officeDocument/2006/relationships/hyperlink" Target="https://m.edsoo.ru/88658444" TargetMode="External"/><Relationship Id="rId35" Type="http://schemas.openxmlformats.org/officeDocument/2006/relationships/hyperlink" Target="https://m.edsoo.ru/886590ce" TargetMode="External"/><Relationship Id="rId43" Type="http://schemas.openxmlformats.org/officeDocument/2006/relationships/hyperlink" Target="https://m.edsoo.ru/8865ab2c" TargetMode="External"/><Relationship Id="rId48" Type="http://schemas.openxmlformats.org/officeDocument/2006/relationships/hyperlink" Target="https://m.edsoo.ru/8865a79e" TargetMode="External"/><Relationship Id="rId56" Type="http://schemas.openxmlformats.org/officeDocument/2006/relationships/hyperlink" Target="https://m.edsoo.ru/8865c4d6" TargetMode="External"/><Relationship Id="rId64" Type="http://schemas.openxmlformats.org/officeDocument/2006/relationships/hyperlink" Target="https://m.edsoo.ru/8865cf3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a97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9fa" TargetMode="External"/><Relationship Id="rId25" Type="http://schemas.openxmlformats.org/officeDocument/2006/relationships/hyperlink" Target="https://m.edsoo.ru/8865759e" TargetMode="External"/><Relationship Id="rId33" Type="http://schemas.openxmlformats.org/officeDocument/2006/relationships/hyperlink" Target="https://m.edsoo.ru/886587f0" TargetMode="External"/><Relationship Id="rId38" Type="http://schemas.openxmlformats.org/officeDocument/2006/relationships/hyperlink" Target="https://m.edsoo.ru/88659538" TargetMode="External"/><Relationship Id="rId46" Type="http://schemas.openxmlformats.org/officeDocument/2006/relationships/hyperlink" Target="https://m.edsoo.ru/8865ab2c" TargetMode="External"/><Relationship Id="rId59" Type="http://schemas.openxmlformats.org/officeDocument/2006/relationships/hyperlink" Target="https://m.edsoo.ru/8865c0d0" TargetMode="External"/><Relationship Id="rId67" Type="http://schemas.openxmlformats.org/officeDocument/2006/relationships/hyperlink" Target="https://m.edsoo.ru/8865d7fa" TargetMode="External"/><Relationship Id="rId20" Type="http://schemas.openxmlformats.org/officeDocument/2006/relationships/hyperlink" Target="https://m.edsoo.ru/88656e8c" TargetMode="External"/><Relationship Id="rId41" Type="http://schemas.openxmlformats.org/officeDocument/2006/relationships/hyperlink" Target="https://m.edsoo.ru/886599d4" TargetMode="External"/><Relationship Id="rId54" Type="http://schemas.openxmlformats.org/officeDocument/2006/relationships/hyperlink" Target="https://m.edsoo.ru/8865bba8" TargetMode="External"/><Relationship Id="rId62" Type="http://schemas.openxmlformats.org/officeDocument/2006/relationships/hyperlink" Target="https://m.edsoo.ru/8865cba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8</cp:revision>
  <dcterms:created xsi:type="dcterms:W3CDTF">2023-10-07T09:35:00Z</dcterms:created>
  <dcterms:modified xsi:type="dcterms:W3CDTF">2023-10-21T20:33:00Z</dcterms:modified>
</cp:coreProperties>
</file>