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EF5D" w14:textId="77777777" w:rsidR="008D4E00" w:rsidRDefault="008D4E00" w:rsidP="0093736A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8103172" w14:textId="77777777" w:rsidR="008D4E00" w:rsidRDefault="00000000" w:rsidP="0093736A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МИНИСТЕРСТВО ПРОСВЕЩЕНИЯ РОССИЙСКОЙ ФЕДЕРАЦИИ</w:t>
      </w:r>
    </w:p>
    <w:p w14:paraId="46BDE5E3" w14:textId="77777777" w:rsidR="0093736A" w:rsidRDefault="00000000" w:rsidP="009373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C66D7DA" w14:textId="38B65A95" w:rsidR="0093736A" w:rsidRPr="0093736A" w:rsidRDefault="0093736A" w:rsidP="009373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6A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 образования Ярославской области</w:t>
      </w:r>
    </w:p>
    <w:p w14:paraId="2073ACB3" w14:textId="77777777" w:rsidR="0093736A" w:rsidRPr="0093736A" w:rsidRDefault="0093736A" w:rsidP="0093736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6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общеобразовательное учреждение СОШ № 43</w:t>
      </w:r>
    </w:p>
    <w:p w14:paraId="10B51517" w14:textId="77777777" w:rsidR="0093736A" w:rsidRPr="0093736A" w:rsidRDefault="0093736A" w:rsidP="0093736A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F6C077" w14:textId="77777777" w:rsidR="0093736A" w:rsidRPr="0093736A" w:rsidRDefault="0093736A" w:rsidP="0093736A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93736A" w:rsidRPr="0093736A" w14:paraId="0834EA9F" w14:textId="77777777" w:rsidTr="000016F2">
        <w:trPr>
          <w:trHeight w:val="694"/>
        </w:trPr>
        <w:tc>
          <w:tcPr>
            <w:tcW w:w="3190" w:type="dxa"/>
          </w:tcPr>
          <w:p w14:paraId="4E42560B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93736A">
              <w:rPr>
                <w:rFonts w:ascii="Times New Roman" w:eastAsia="Calibri" w:hAnsi="Times New Roman" w:cs="Times New Roman"/>
                <w:szCs w:val="28"/>
              </w:rPr>
              <w:t xml:space="preserve">Согласовано </w:t>
            </w:r>
          </w:p>
          <w:p w14:paraId="61EBC267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 xml:space="preserve">на заседании </w:t>
            </w:r>
          </w:p>
          <w:p w14:paraId="2C8DE487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 xml:space="preserve">Методического совета </w:t>
            </w:r>
          </w:p>
          <w:p w14:paraId="5A84D33A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>Протокол № 1 от 28.08.2023</w:t>
            </w:r>
          </w:p>
        </w:tc>
        <w:tc>
          <w:tcPr>
            <w:tcW w:w="3014" w:type="dxa"/>
          </w:tcPr>
          <w:p w14:paraId="34A83D26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 xml:space="preserve">Рассмотрено </w:t>
            </w:r>
          </w:p>
          <w:p w14:paraId="353EB5EB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 xml:space="preserve">на заседании </w:t>
            </w:r>
          </w:p>
          <w:p w14:paraId="41D5CD6A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 xml:space="preserve">Педагогического совета </w:t>
            </w:r>
          </w:p>
          <w:p w14:paraId="42363B91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>Протокол № 10</w:t>
            </w:r>
          </w:p>
          <w:p w14:paraId="3597FE45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 xml:space="preserve"> от 30.08.2023</w:t>
            </w:r>
          </w:p>
        </w:tc>
        <w:tc>
          <w:tcPr>
            <w:tcW w:w="3827" w:type="dxa"/>
          </w:tcPr>
          <w:p w14:paraId="230279AE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93736A">
              <w:rPr>
                <w:rFonts w:ascii="Times New Roman" w:eastAsia="Calibri" w:hAnsi="Times New Roman" w:cs="Times New Roman"/>
                <w:szCs w:val="28"/>
              </w:rPr>
              <w:t xml:space="preserve">Утверждена </w:t>
            </w:r>
          </w:p>
          <w:p w14:paraId="3102CF2B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>Приказ № 01-04/87-4</w:t>
            </w:r>
          </w:p>
          <w:p w14:paraId="53D27EFC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>от 31.08.2023</w:t>
            </w:r>
          </w:p>
          <w:p w14:paraId="4D5E65A2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</w:p>
          <w:p w14:paraId="396DDAC2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>Директор              Бессуднова О.А</w:t>
            </w:r>
          </w:p>
          <w:p w14:paraId="466E1553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</w:rPr>
            </w:pPr>
            <w:r w:rsidRPr="0093736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1045AB2C" w14:textId="71198497" w:rsidR="008D4E00" w:rsidRDefault="00000000">
      <w:pPr>
        <w:widowControl w:val="0"/>
        <w:tabs>
          <w:tab w:val="left" w:pos="3660"/>
        </w:tabs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5BC478C5" w14:textId="77777777" w:rsidR="008D4E0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2772F1" w14:textId="77777777" w:rsidR="008D4E00" w:rsidRDefault="00000000">
      <w:pPr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>РАБОЧАЯ ПРОГРАММА</w:t>
      </w:r>
    </w:p>
    <w:p w14:paraId="04713A22" w14:textId="77777777" w:rsidR="008D4E00" w:rsidRDefault="00000000">
      <w:pPr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(ID 3418871)</w:t>
      </w:r>
    </w:p>
    <w:p w14:paraId="03CDA096" w14:textId="77777777" w:rsidR="0093736A" w:rsidRDefault="00000000" w:rsidP="0093736A">
      <w:pPr>
        <w:tabs>
          <w:tab w:val="left" w:pos="2160"/>
        </w:tabs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</w:rPr>
        <w:t xml:space="preserve">учебного </w:t>
      </w:r>
      <w:r w:rsidR="0093736A">
        <w:rPr>
          <w:rFonts w:ascii="Times New Roman" w:hAnsi="Times New Roman" w:cs="Times New Roman"/>
          <w:b/>
          <w:bCs/>
          <w:color w:val="000000"/>
          <w:sz w:val="36"/>
        </w:rPr>
        <w:t>предмета</w:t>
      </w:r>
    </w:p>
    <w:p w14:paraId="06CFCEC6" w14:textId="0296432F" w:rsidR="008D4E00" w:rsidRDefault="00000000" w:rsidP="0093736A">
      <w:pPr>
        <w:tabs>
          <w:tab w:val="left" w:pos="2160"/>
        </w:tabs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6"/>
        </w:rPr>
        <w:t>«Вероятность и статистика»</w:t>
      </w:r>
    </w:p>
    <w:p w14:paraId="56865B55" w14:textId="25ED470C" w:rsidR="0093736A" w:rsidRDefault="00000000">
      <w:pPr>
        <w:spacing w:after="0" w:afterAutospacing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для </w:t>
      </w:r>
      <w:r w:rsidR="0093736A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D726AA">
        <w:rPr>
          <w:rFonts w:ascii="Times New Roman" w:hAnsi="Times New Roman" w:cs="Times New Roman"/>
          <w:color w:val="000000"/>
          <w:sz w:val="32"/>
          <w:szCs w:val="32"/>
        </w:rPr>
        <w:t>б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класс</w:t>
      </w:r>
      <w:r w:rsidR="0093736A">
        <w:rPr>
          <w:rFonts w:ascii="Times New Roman" w:hAnsi="Times New Roman" w:cs="Times New Roman"/>
          <w:color w:val="000000"/>
          <w:sz w:val="32"/>
          <w:szCs w:val="32"/>
        </w:rPr>
        <w:t>а основного общего образования</w:t>
      </w:r>
    </w:p>
    <w:p w14:paraId="6D3C280D" w14:textId="4CAAE1D1" w:rsidR="008D4E00" w:rsidRDefault="0093736A">
      <w:pPr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2023-2024 учебный год </w:t>
      </w:r>
    </w:p>
    <w:p w14:paraId="37D9757E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2C7D4142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5C3D5CB0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3919B25D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29DC7F3D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0B0A1EC1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1E4A928E" w14:textId="77777777" w:rsidR="008D4E00" w:rsidRPr="0093736A" w:rsidRDefault="000000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36A">
        <w:rPr>
          <w:rFonts w:ascii="Times New Roman" w:hAnsi="Times New Roman" w:cs="Times New Roman"/>
          <w:sz w:val="28"/>
          <w:szCs w:val="28"/>
        </w:rPr>
        <w:t>Рыбинск, 2023</w:t>
      </w:r>
    </w:p>
    <w:p w14:paraId="2DE50D28" w14:textId="77777777" w:rsidR="008D4E00" w:rsidRDefault="00000000">
      <w:pPr>
        <w:pStyle w:val="a5"/>
        <w:spacing w:after="0" w:afterAutospacing="0"/>
        <w:jc w:val="both"/>
      </w:pPr>
      <w:r>
        <w:rPr>
          <w:rStyle w:val="a4"/>
        </w:rPr>
        <w:lastRenderedPageBreak/>
        <w:t>ПОЯСНИТЕЛЬНАЯ ЗАПИСКА</w:t>
      </w:r>
    </w:p>
    <w:p w14:paraId="47367A84" w14:textId="77777777" w:rsidR="008D4E00" w:rsidRDefault="00000000">
      <w:pPr>
        <w:pStyle w:val="a5"/>
        <w:spacing w:after="0" w:afterAutospacing="0"/>
        <w:ind w:firstLine="567"/>
        <w:jc w:val="both"/>
      </w:pPr>
      <w: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</w:t>
      </w:r>
    </w:p>
    <w:p w14:paraId="100702A2" w14:textId="77777777" w:rsidR="008D4E00" w:rsidRDefault="00000000">
      <w:pPr>
        <w:pStyle w:val="a5"/>
        <w:spacing w:after="0" w:afterAutospacing="0"/>
        <w:ind w:firstLine="567"/>
        <w:jc w:val="both"/>
      </w:pPr>
      <w: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7FCAACF" w14:textId="77777777" w:rsidR="008D4E00" w:rsidRDefault="00000000">
      <w:pPr>
        <w:pStyle w:val="a5"/>
        <w:spacing w:after="0" w:afterAutospacing="0"/>
        <w:ind w:firstLine="567"/>
        <w:jc w:val="both"/>
      </w:pPr>
      <w: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331BC9D" w14:textId="77777777" w:rsidR="008D4E00" w:rsidRDefault="00000000">
      <w:pPr>
        <w:pStyle w:val="a5"/>
        <w:spacing w:after="0" w:afterAutospacing="0"/>
        <w:ind w:firstLine="567"/>
        <w:jc w:val="both"/>
      </w:pPr>
      <w: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161D9ECA" w14:textId="77777777" w:rsidR="008D4E00" w:rsidRDefault="00000000">
      <w:pPr>
        <w:pStyle w:val="a5"/>
        <w:spacing w:after="0" w:afterAutospacing="0"/>
        <w:ind w:firstLine="567"/>
        <w:jc w:val="both"/>
      </w:pPr>
      <w: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0961775D" w14:textId="77777777" w:rsidR="008D4E00" w:rsidRDefault="00000000">
      <w:pPr>
        <w:pStyle w:val="a5"/>
        <w:spacing w:after="0" w:afterAutospacing="0"/>
        <w:ind w:firstLine="567"/>
        <w:jc w:val="both"/>
      </w:pPr>
      <w: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B2CE54D" w14:textId="77777777" w:rsidR="008D4E00" w:rsidRDefault="00000000">
      <w:pPr>
        <w:pStyle w:val="a5"/>
        <w:spacing w:after="0" w:afterAutospacing="0"/>
        <w:ind w:firstLine="567"/>
        <w:jc w:val="both"/>
      </w:pPr>
      <w: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0465B5DC" w14:textId="77777777" w:rsidR="008D4E00" w:rsidRDefault="00000000">
      <w:pPr>
        <w:pStyle w:val="a5"/>
        <w:spacing w:after="0" w:afterAutospacing="0"/>
        <w:ind w:firstLine="567"/>
        <w:jc w:val="both"/>
      </w:pPr>
      <w: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4CFE6833" w14:textId="77777777" w:rsidR="008D4E00" w:rsidRDefault="00000000">
      <w:pPr>
        <w:pStyle w:val="a5"/>
        <w:spacing w:after="0" w:afterAutospacing="0"/>
        <w:ind w:firstLine="567"/>
        <w:jc w:val="both"/>
      </w:pPr>
      <w: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56F05DF8" w14:textId="77777777" w:rsidR="008D4E00" w:rsidRDefault="00000000">
      <w:pPr>
        <w:pStyle w:val="a5"/>
        <w:spacing w:after="0" w:afterAutospacing="0"/>
        <w:ind w:firstLine="567"/>
        <w:jc w:val="both"/>
      </w:pPr>
      <w:r>
        <w:t>На изучение учебного курса «Вероятность и статистика» в 7 классе отводится 34 часа (1 час в неделю).</w:t>
      </w:r>
    </w:p>
    <w:p w14:paraId="5E51CD15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СОДЕРЖАНИЕ ОБУЧЕНИЯ</w:t>
      </w:r>
    </w:p>
    <w:p w14:paraId="03357E3E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7 КЛАСС</w:t>
      </w:r>
    </w:p>
    <w:p w14:paraId="3638BB4F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397694AD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15328C90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4F473060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7917B853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1E07461C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181960B0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209F027A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0F2EC130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0FB61121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56BBC56D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7C91C767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F9BAE54" w14:textId="77777777" w:rsidR="008D4E00" w:rsidRDefault="008D4E00">
      <w:pPr>
        <w:pStyle w:val="a5"/>
        <w:spacing w:after="0" w:afterAutospacing="0" w:line="15" w:lineRule="atLeast"/>
        <w:jc w:val="both"/>
      </w:pPr>
    </w:p>
    <w:p w14:paraId="127BCCB9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ЛИЧНОСТНЫЕ РЕЗУЛЬТАТЫ</w:t>
      </w:r>
    </w:p>
    <w:p w14:paraId="32698097" w14:textId="77777777" w:rsidR="008D4E00" w:rsidRDefault="008D4E00">
      <w:pPr>
        <w:pStyle w:val="a5"/>
        <w:spacing w:after="0" w:afterAutospacing="0" w:line="15" w:lineRule="atLeast"/>
        <w:jc w:val="both"/>
      </w:pPr>
    </w:p>
    <w:p w14:paraId="14770137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 xml:space="preserve">Личностные результаты </w:t>
      </w:r>
      <w:r>
        <w:t>освоения программы учебного курса «Вероятность и статистика» характеризуются:</w:t>
      </w:r>
    </w:p>
    <w:p w14:paraId="34766516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1) патриотическое воспитание:</w:t>
      </w:r>
    </w:p>
    <w:p w14:paraId="3D10C91F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80072B8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2) гражданское и духовно-нравственное воспитание:</w:t>
      </w:r>
    </w:p>
    <w:p w14:paraId="543DC91F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15980A7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3) трудовое воспитание:</w:t>
      </w:r>
    </w:p>
    <w:p w14:paraId="41A97111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C637052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4) эстетическое воспитание:</w:t>
      </w:r>
    </w:p>
    <w:p w14:paraId="2DD8B6C8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DE8EAF3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5) ценности научного познания:</w:t>
      </w:r>
    </w:p>
    <w:p w14:paraId="1B8A5362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4AD87AE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lastRenderedPageBreak/>
        <w:t>6) физическое воспитание, формирование культуры здоровья и эмоционального благополучия:</w:t>
      </w:r>
    </w:p>
    <w:p w14:paraId="303AF714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1257E13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7) экологическое воспитание:</w:t>
      </w:r>
    </w:p>
    <w:p w14:paraId="76628780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CF52938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8) адаптация к изменяющимся условиям социальной и природной среды:</w:t>
      </w:r>
    </w:p>
    <w:p w14:paraId="243B1C97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AC49F21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4197966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05311AD" w14:textId="77777777" w:rsidR="008D4E00" w:rsidRDefault="008D4E00">
      <w:pPr>
        <w:pStyle w:val="a5"/>
        <w:spacing w:after="0" w:afterAutospacing="0" w:line="15" w:lineRule="atLeast"/>
        <w:ind w:firstLine="567"/>
        <w:jc w:val="both"/>
      </w:pPr>
    </w:p>
    <w:p w14:paraId="1DD9E89A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МЕТАПРЕДМЕТНЫЕ РЕЗУЛЬТАТЫ</w:t>
      </w:r>
    </w:p>
    <w:p w14:paraId="4BBD0BC0" w14:textId="77777777" w:rsidR="008D4E00" w:rsidRDefault="00000000">
      <w:pPr>
        <w:pStyle w:val="a5"/>
        <w:spacing w:line="15" w:lineRule="atLeast"/>
        <w:jc w:val="both"/>
      </w:pPr>
      <w:r>
        <w:rPr>
          <w:rStyle w:val="a4"/>
        </w:rPr>
        <w:t>Познавательные универсальные учебные действия</w:t>
      </w:r>
    </w:p>
    <w:p w14:paraId="2E789A3F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Базовые логические действия:</w:t>
      </w:r>
    </w:p>
    <w:p w14:paraId="63C22007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9538EC7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59920CB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E8BBD92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1F4823A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>
        <w:rPr>
          <w:rFonts w:ascii="Times New Roman" w:hAnsi="Times New Roman" w:cs="Times New Roman"/>
        </w:rPr>
        <w:lastRenderedPageBreak/>
        <w:t>выстраивать аргументацию, приводить примеры и контрпримеры, обосновывать собственные рассуждения;</w:t>
      </w:r>
    </w:p>
    <w:p w14:paraId="0C34AC09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BB89B40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Базовые исследовательские действия</w:t>
      </w:r>
      <w:r>
        <w:t>:</w:t>
      </w:r>
    </w:p>
    <w:p w14:paraId="5428D91D" w14:textId="77777777" w:rsidR="008D4E00" w:rsidRDefault="00000000">
      <w:pPr>
        <w:numPr>
          <w:ilvl w:val="0"/>
          <w:numId w:val="2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E1E18D5" w14:textId="77777777" w:rsidR="008D4E00" w:rsidRDefault="00000000">
      <w:pPr>
        <w:numPr>
          <w:ilvl w:val="0"/>
          <w:numId w:val="2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3AB816A" w14:textId="77777777" w:rsidR="008D4E00" w:rsidRDefault="00000000">
      <w:pPr>
        <w:numPr>
          <w:ilvl w:val="0"/>
          <w:numId w:val="2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59097C7" w14:textId="77777777" w:rsidR="008D4E00" w:rsidRDefault="00000000">
      <w:pPr>
        <w:numPr>
          <w:ilvl w:val="0"/>
          <w:numId w:val="2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71B5FB9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Работа с информацией:</w:t>
      </w:r>
    </w:p>
    <w:p w14:paraId="1033F90D" w14:textId="77777777" w:rsidR="008D4E00" w:rsidRDefault="00000000">
      <w:pPr>
        <w:numPr>
          <w:ilvl w:val="0"/>
          <w:numId w:val="3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выявлять недостаточность и избыточность информации, данных, необходимых для решения задачи;</w:t>
      </w:r>
    </w:p>
    <w:p w14:paraId="34E62E15" w14:textId="77777777" w:rsidR="008D4E00" w:rsidRDefault="00000000">
      <w:pPr>
        <w:numPr>
          <w:ilvl w:val="0"/>
          <w:numId w:val="3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D82A49B" w14:textId="77777777" w:rsidR="008D4E00" w:rsidRDefault="00000000">
      <w:pPr>
        <w:numPr>
          <w:ilvl w:val="0"/>
          <w:numId w:val="3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7F1CB5E" w14:textId="77777777" w:rsidR="008D4E00" w:rsidRDefault="00000000">
      <w:pPr>
        <w:numPr>
          <w:ilvl w:val="0"/>
          <w:numId w:val="3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2138EC5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Коммуникативные универсальные учебные действия:</w:t>
      </w:r>
    </w:p>
    <w:p w14:paraId="3358E931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74F6DD88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D9D975A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1C435BB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F4E1F33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30FC052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  <w:sz w:val="14"/>
          <w:szCs w:val="14"/>
        </w:rPr>
        <w:lastRenderedPageBreak/>
        <w:t> </w:t>
      </w:r>
      <w:r>
        <w:rPr>
          <w:rFonts w:ascii="Times New Roman" w:hAnsi="Times New Roman" w:cs="Times New Roman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E51C6A1" w14:textId="77777777" w:rsidR="008D4E00" w:rsidRDefault="00000000">
      <w:pPr>
        <w:pStyle w:val="a5"/>
        <w:spacing w:line="15" w:lineRule="atLeast"/>
        <w:jc w:val="both"/>
      </w:pPr>
      <w:r>
        <w:rPr>
          <w:rStyle w:val="a4"/>
        </w:rPr>
        <w:t>Регулятивные универсальные учебные действия</w:t>
      </w:r>
    </w:p>
    <w:p w14:paraId="223DFB36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Самоорганизация:</w:t>
      </w:r>
    </w:p>
    <w:p w14:paraId="3EDB0FAC" w14:textId="77777777" w:rsidR="008D4E00" w:rsidRDefault="00000000">
      <w:pPr>
        <w:numPr>
          <w:ilvl w:val="0"/>
          <w:numId w:val="5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4F51724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Самоконтроль, эмоциональный интеллект:</w:t>
      </w:r>
    </w:p>
    <w:p w14:paraId="7985C23A" w14:textId="77777777" w:rsidR="008D4E00" w:rsidRDefault="00000000">
      <w:pPr>
        <w:numPr>
          <w:ilvl w:val="0"/>
          <w:numId w:val="6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владеть способами самопроверки, самоконтроля процесса и результата решения математической задачи;</w:t>
      </w:r>
    </w:p>
    <w:p w14:paraId="1B79188B" w14:textId="77777777" w:rsidR="008D4E00" w:rsidRDefault="00000000">
      <w:pPr>
        <w:numPr>
          <w:ilvl w:val="0"/>
          <w:numId w:val="6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FAF4E83" w14:textId="77777777" w:rsidR="008D4E00" w:rsidRDefault="00000000">
      <w:pPr>
        <w:numPr>
          <w:ilvl w:val="0"/>
          <w:numId w:val="6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363AC0A" w14:textId="77777777" w:rsidR="008D4E00" w:rsidRDefault="008D4E00">
      <w:pPr>
        <w:pStyle w:val="a5"/>
        <w:spacing w:after="0" w:afterAutospacing="0" w:line="15" w:lineRule="atLeast"/>
        <w:jc w:val="both"/>
      </w:pPr>
    </w:p>
    <w:p w14:paraId="31CBDB2B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ПРЕДМЕТНЫЕ РЕЗУЛЬТАТЫ</w:t>
      </w:r>
    </w:p>
    <w:p w14:paraId="74A3CACC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bookmarkStart w:id="0" w:name="_Toc124426249"/>
      <w:bookmarkEnd w:id="0"/>
      <w:r>
        <w:t xml:space="preserve">К концу обучения </w:t>
      </w:r>
      <w:r>
        <w:rPr>
          <w:rStyle w:val="a4"/>
        </w:rPr>
        <w:t>в 7 классе</w:t>
      </w:r>
      <w:r>
        <w:t xml:space="preserve"> обучающийся получит следующие предметные результаты:</w:t>
      </w:r>
    </w:p>
    <w:p w14:paraId="4AA7ED91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2751BE73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Описывать и интерпретировать реальные числовые данные, представленные в таблицах, на диаграммах, графиках.</w:t>
      </w:r>
    </w:p>
    <w:p w14:paraId="06041567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65B5B8CD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77F8D02" w14:textId="77777777" w:rsidR="008D4E00" w:rsidRDefault="008D4E00">
      <w:pPr>
        <w:autoSpaceDE w:val="0"/>
        <w:autoSpaceDN w:val="0"/>
        <w:spacing w:before="0" w:after="0" w:afterAutospacing="0" w:line="240" w:lineRule="auto"/>
        <w:jc w:val="center"/>
        <w:rPr>
          <w:rFonts w:ascii="Times New Roman" w:hAnsi="Times New Roman" w:cs="Times New Roman"/>
        </w:rPr>
      </w:pPr>
    </w:p>
    <w:p w14:paraId="435134DB" w14:textId="77777777" w:rsidR="008D4E00" w:rsidRDefault="008D4E00">
      <w:pPr>
        <w:autoSpaceDE w:val="0"/>
        <w:autoSpaceDN w:val="0"/>
        <w:spacing w:before="0" w:after="0" w:afterAutospacing="0" w:line="240" w:lineRule="auto"/>
        <w:jc w:val="center"/>
        <w:rPr>
          <w:rFonts w:ascii="Times New Roman" w:hAnsi="Times New Roman" w:cs="Times New Roman"/>
        </w:rPr>
      </w:pPr>
    </w:p>
    <w:p w14:paraId="1D659911" w14:textId="77777777" w:rsidR="008D4E00" w:rsidRDefault="008D4E00">
      <w:pPr>
        <w:autoSpaceDE w:val="0"/>
        <w:autoSpaceDN w:val="0"/>
        <w:spacing w:before="0" w:after="0" w:afterAutospacing="0" w:line="240" w:lineRule="auto"/>
        <w:jc w:val="center"/>
        <w:rPr>
          <w:rFonts w:ascii="Times New Roman" w:hAnsi="Times New Roman" w:cs="Times New Roman"/>
        </w:rPr>
      </w:pPr>
    </w:p>
    <w:p w14:paraId="5DADDD0B" w14:textId="77777777" w:rsidR="008D4E00" w:rsidRDefault="000000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</w:rPr>
        <w:lastRenderedPageBreak/>
        <w:t>​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ТЕМАТИЧЕСКОЕ ПЛАНИРОВАНИЕ</w:t>
      </w:r>
    </w:p>
    <w:p w14:paraId="7205CDDA" w14:textId="77777777" w:rsidR="008D4E00" w:rsidRDefault="000000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884"/>
        <w:gridCol w:w="683"/>
        <w:gridCol w:w="1633"/>
        <w:gridCol w:w="1702"/>
        <w:gridCol w:w="3106"/>
      </w:tblGrid>
      <w:tr w:rsidR="008D4E00" w14:paraId="79B7DE0E" w14:textId="77777777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B722BF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№ п/п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BCF1A7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36A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F353D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FA2706" w14:textId="77777777" w:rsidR="008D4E00" w:rsidRDefault="00000000">
            <w:pPr>
              <w:jc w:val="center"/>
              <w:rPr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Электронные (цифровые) образовательные ресурсы</w:t>
            </w:r>
          </w:p>
        </w:tc>
      </w:tr>
      <w:tr w:rsidR="008D4E00" w14:paraId="4757938A" w14:textId="77777777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CEBDDE" w14:textId="77777777" w:rsidR="008D4E00" w:rsidRDefault="008D4E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56AE04" w14:textId="77777777" w:rsidR="008D4E00" w:rsidRDefault="008D4E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5E840D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Всего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FCD431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Контрольные работы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65441A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26D4A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</w:tr>
      <w:tr w:rsidR="008D4E00" w14:paraId="7AB0E149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C3DEF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4C73CE" w14:textId="77777777" w:rsidR="008D4E00" w:rsidRDefault="00000000">
            <w:pPr>
              <w:pStyle w:val="a5"/>
            </w:pPr>
            <w:r>
              <w:t>Представление данных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037EC6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236312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9C8E2B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06DF4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7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68BAEEDD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BFB1B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10BD06" w14:textId="77777777" w:rsidR="008D4E00" w:rsidRDefault="00000000">
            <w:pPr>
              <w:pStyle w:val="a5"/>
            </w:pPr>
            <w:r>
              <w:t>Описательная статистика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30746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EEA2D5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E9922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99CF85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8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0ABD584D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6A9469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CC7137" w14:textId="77777777" w:rsidR="008D4E00" w:rsidRDefault="00000000">
            <w:pPr>
              <w:pStyle w:val="a5"/>
            </w:pPr>
            <w:r>
              <w:t>Введение в теорию графов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20022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FE79D6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94FC62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A2F5D2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9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40251A03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F141BD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73B93D" w14:textId="77777777" w:rsidR="008D4E00" w:rsidRDefault="00000000">
            <w:pPr>
              <w:pStyle w:val="a5"/>
            </w:pPr>
            <w:r>
              <w:t>Случайная изменчивость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6413C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51802C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AF0EF9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DE2B05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0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45FB396B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63AB9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BAE381" w14:textId="77777777" w:rsidR="008D4E00" w:rsidRDefault="00000000">
            <w:pPr>
              <w:pStyle w:val="a5"/>
            </w:pPr>
            <w:r>
              <w:t>Вероятность и частота случайного события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B673F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8B11F0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3BE3F4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A4D138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1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6E0090A6" w14:textId="77777777">
        <w:trPr>
          <w:trHeight w:val="827"/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D6A32C" w14:textId="77777777" w:rsidR="008D4E00" w:rsidRDefault="00000000">
            <w:r>
              <w:rPr>
                <w:rFonts w:ascii="SimSun" w:eastAsia="SimSun" w:hAnsi="SimSun" w:cs="SimSun"/>
                <w:lang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3EBF01" w14:textId="77777777" w:rsidR="008D4E00" w:rsidRDefault="00000000">
            <w:pPr>
              <w:pStyle w:val="a5"/>
            </w:pPr>
            <w:r>
              <w:t>Обобщение, систематизация знаний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32520C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82512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711BBE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420D2E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2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4FAC8D27" w14:textId="77777777">
        <w:trPr>
          <w:tblCellSpacing w:w="15" w:type="dxa"/>
        </w:trPr>
        <w:tc>
          <w:tcPr>
            <w:tcW w:w="0" w:type="auto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BA2292" w14:textId="77777777" w:rsidR="008D4E0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14:paraId="4DCD1507" w14:textId="77777777" w:rsidR="008D4E00" w:rsidRDefault="00000000">
            <w:pPr>
              <w:rPr>
                <w:rFonts w:ascii="SimSun"/>
              </w:rPr>
            </w:pPr>
            <w:r>
              <w:rPr>
                <w:rFonts w:ascii="Times New Roman" w:hAnsi="Times New Roman" w:cs="Times New Roman"/>
              </w:rPr>
              <w:t>часов по программе</w:t>
            </w:r>
            <w:r>
              <w:rPr>
                <w:rFonts w:ascii="SimSun"/>
              </w:rPr>
              <w:t xml:space="preserve">     34</w:t>
            </w:r>
          </w:p>
        </w:tc>
      </w:tr>
    </w:tbl>
    <w:p w14:paraId="29AFE251" w14:textId="77777777" w:rsidR="008D4E00" w:rsidRDefault="008D4E00">
      <w:pPr>
        <w:rPr>
          <w:vanish/>
        </w:rPr>
      </w:pPr>
    </w:p>
    <w:p w14:paraId="5B8A0C66" w14:textId="77777777" w:rsidR="008D4E00" w:rsidRDefault="008D4E00">
      <w:pPr>
        <w:rPr>
          <w:vanish/>
        </w:rPr>
      </w:pPr>
    </w:p>
    <w:p w14:paraId="5A0A9020" w14:textId="77777777" w:rsidR="008D4E00" w:rsidRDefault="008D4E00">
      <w:pPr>
        <w:rPr>
          <w:vanish/>
        </w:rPr>
      </w:pPr>
    </w:p>
    <w:p w14:paraId="62480B1E" w14:textId="77777777" w:rsidR="008D4E00" w:rsidRDefault="008D4E00">
      <w:pPr>
        <w:rPr>
          <w:vanish/>
        </w:rPr>
      </w:pPr>
    </w:p>
    <w:p w14:paraId="00DF6288" w14:textId="77777777" w:rsidR="008D4E00" w:rsidRDefault="008D4E00">
      <w:pPr>
        <w:rPr>
          <w:vanish/>
        </w:rPr>
      </w:pPr>
    </w:p>
    <w:p w14:paraId="14D3ACB6" w14:textId="77777777" w:rsidR="008D4E00" w:rsidRDefault="008D4E00">
      <w:pPr>
        <w:rPr>
          <w:vanish/>
        </w:rPr>
      </w:pPr>
    </w:p>
    <w:p w14:paraId="17958987" w14:textId="77777777" w:rsidR="008D4E00" w:rsidRDefault="008D4E00">
      <w:pPr>
        <w:rPr>
          <w:vanish/>
        </w:rPr>
      </w:pPr>
    </w:p>
    <w:p w14:paraId="5EC9C2FD" w14:textId="77777777" w:rsidR="008D4E00" w:rsidRDefault="008D4E00">
      <w:pPr>
        <w:rPr>
          <w:vanish/>
        </w:rPr>
      </w:pPr>
    </w:p>
    <w:p w14:paraId="7D4A5C47" w14:textId="77777777" w:rsidR="008D4E00" w:rsidRDefault="008D4E00">
      <w:pPr>
        <w:rPr>
          <w:vanish/>
        </w:rPr>
      </w:pPr>
    </w:p>
    <w:p w14:paraId="28C31BC3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00CC701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53B4FEC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F75F36B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B080BD0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EBA1063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313A066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42FD3B40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07D6EA0F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ADDF2D3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0FB97D65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A0C3F04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2DA668E" w14:textId="77777777" w:rsidR="008D4E00" w:rsidRDefault="00000000">
      <w:pPr>
        <w:rPr>
          <w:rFonts w:ascii="Times New Roman" w:eastAsia="SimSun" w:hAnsi="Times New Roman" w:cs="Times New Roman"/>
          <w:b/>
          <w:bCs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lang w:eastAsia="zh-CN" w:bidi="ar"/>
        </w:rPr>
        <w:t>ПОУРОЧНОЕ ПЛАНИРОВАНИЕ</w:t>
      </w:r>
    </w:p>
    <w:p w14:paraId="2F9D10DB" w14:textId="77777777" w:rsidR="008D4E00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  <w:lang w:val="en-US" w:eastAsia="zh-CN" w:bidi="ar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44"/>
        <w:gridCol w:w="1845"/>
        <w:gridCol w:w="750"/>
        <w:gridCol w:w="1230"/>
        <w:gridCol w:w="1170"/>
        <w:gridCol w:w="89"/>
        <w:gridCol w:w="80"/>
        <w:gridCol w:w="80"/>
        <w:gridCol w:w="80"/>
        <w:gridCol w:w="80"/>
        <w:gridCol w:w="80"/>
        <w:gridCol w:w="1218"/>
        <w:gridCol w:w="2449"/>
      </w:tblGrid>
      <w:tr w:rsidR="008D4E00" w14:paraId="5F4411DD" w14:textId="77777777">
        <w:trPr>
          <w:tblCellSpacing w:w="15" w:type="dxa"/>
        </w:trPr>
        <w:tc>
          <w:tcPr>
            <w:tcW w:w="344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C6F09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№ п/п</w:t>
            </w: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5C7F12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Тема урока</w:t>
            </w: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37E01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Количество часов</w:t>
            </w:r>
          </w:p>
        </w:tc>
        <w:tc>
          <w:tcPr>
            <w:tcW w:w="1607" w:type="dxa"/>
            <w:gridSpan w:val="7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85A324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Дата изучения</w:t>
            </w:r>
          </w:p>
        </w:tc>
        <w:tc>
          <w:tcPr>
            <w:tcW w:w="23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D04716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Электронные цифровые образовательные ресурсы</w:t>
            </w:r>
          </w:p>
        </w:tc>
      </w:tr>
      <w:tr w:rsidR="008D4E00" w14:paraId="18DC51A8" w14:textId="77777777">
        <w:trPr>
          <w:tblCellSpacing w:w="15" w:type="dxa"/>
        </w:trPr>
        <w:tc>
          <w:tcPr>
            <w:tcW w:w="344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6E3801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76DB6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88F71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Всего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D3E852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Контрольные работы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847ED0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Практические работы</w:t>
            </w:r>
          </w:p>
        </w:tc>
        <w:tc>
          <w:tcPr>
            <w:tcW w:w="1607" w:type="dxa"/>
            <w:gridSpan w:val="7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1B00E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  <w:tc>
          <w:tcPr>
            <w:tcW w:w="23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CBCF4C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</w:tr>
      <w:tr w:rsidR="008D4E00" w14:paraId="776495D6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35529A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AEBD1B" w14:textId="77777777" w:rsidR="008D4E00" w:rsidRDefault="00000000">
            <w:pPr>
              <w:pStyle w:val="a5"/>
            </w:pPr>
            <w:r>
              <w:t>Представление данных в таблицах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99828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309CEE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0118ED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25F3FF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0E4473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3" w:history="1">
              <w:r>
                <w:rPr>
                  <w:rStyle w:val="a3"/>
                </w:rPr>
                <w:t>https://m.edsoo.ru/863ec1f8</w:t>
              </w:r>
            </w:hyperlink>
            <w:r>
              <w:t>]]</w:t>
            </w:r>
          </w:p>
        </w:tc>
      </w:tr>
      <w:tr w:rsidR="008D4E00" w14:paraId="00CD5AA7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D53D6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A2AD8E" w14:textId="77777777" w:rsidR="008D4E00" w:rsidRDefault="00000000">
            <w:pPr>
              <w:pStyle w:val="a5"/>
            </w:pPr>
            <w:r>
              <w:t>Практические вычисления по табличным данным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8FF7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9C909C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645C22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2F4551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82FA6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4" w:history="1">
              <w:r>
                <w:rPr>
                  <w:rStyle w:val="a3"/>
                </w:rPr>
                <w:t>https://m.edsoo.ru/863ec324</w:t>
              </w:r>
            </w:hyperlink>
            <w:r>
              <w:t>]]</w:t>
            </w:r>
          </w:p>
        </w:tc>
      </w:tr>
      <w:tr w:rsidR="008D4E00" w14:paraId="2145A9BC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1B573D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EE9D32" w14:textId="77777777" w:rsidR="008D4E00" w:rsidRDefault="00000000">
            <w:pPr>
              <w:pStyle w:val="a5"/>
            </w:pPr>
            <w:r>
              <w:t>Извлечение и интерпретация табличных данных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116AE6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3EA409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27ED19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BFAD6D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D042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5" w:history="1">
              <w:r>
                <w:rPr>
                  <w:rStyle w:val="a3"/>
                </w:rPr>
                <w:t>https://m.edsoo.ru/863ec78e</w:t>
              </w:r>
            </w:hyperlink>
            <w:r>
              <w:t>]]</w:t>
            </w:r>
          </w:p>
        </w:tc>
      </w:tr>
      <w:tr w:rsidR="008D4E00" w14:paraId="7EC0F590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8D491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3AEA1A" w14:textId="77777777" w:rsidR="008D4E00" w:rsidRDefault="00000000">
            <w:pPr>
              <w:pStyle w:val="a5"/>
            </w:pPr>
            <w:r>
              <w:t>Практическая работа "Таблицы"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33B7F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266F3B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85E9B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6547E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83A0EA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022540C7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999D3B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1CD74" w14:textId="77777777" w:rsidR="008D4E00" w:rsidRDefault="00000000">
            <w:pPr>
              <w:pStyle w:val="a5"/>
            </w:pPr>
            <w: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A3BFF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95FD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EC2E1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76EA4E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07B7DC" w14:textId="77777777" w:rsidR="008D4E00" w:rsidRDefault="008D4E00"/>
        </w:tc>
      </w:tr>
      <w:tr w:rsidR="008D4E00" w14:paraId="25A22FC3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32BB34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449A7A" w14:textId="77777777" w:rsidR="008D4E00" w:rsidRDefault="00000000">
            <w:pPr>
              <w:pStyle w:val="a5"/>
            </w:pPr>
            <w:r>
              <w:t>Чтение и построение диаграмм. Примеры демографических диаграмм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E709F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764C29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464EF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B10CD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45D8FD" w14:textId="77777777" w:rsidR="008D4E00" w:rsidRDefault="008D4E00"/>
        </w:tc>
      </w:tr>
      <w:tr w:rsidR="008D4E00" w14:paraId="2F47C189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0F1B1D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90081F" w14:textId="77777777" w:rsidR="008D4E00" w:rsidRDefault="00000000">
            <w:pPr>
              <w:pStyle w:val="a5"/>
            </w:pPr>
            <w:r>
              <w:t>Практическая работа "Диаграммы"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9445E9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4ABB6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0474B9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FED0BF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9B0CD3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6" w:history="1">
              <w:r>
                <w:rPr>
                  <w:rStyle w:val="a3"/>
                </w:rPr>
                <w:t>https://m.edsoo.ru/863ed72e</w:t>
              </w:r>
            </w:hyperlink>
            <w:r>
              <w:t>]]</w:t>
            </w:r>
          </w:p>
        </w:tc>
      </w:tr>
      <w:tr w:rsidR="008D4E00" w14:paraId="0DC14402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D8782A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86C378" w14:textId="77777777" w:rsidR="008D4E00" w:rsidRDefault="00000000">
            <w:pPr>
              <w:pStyle w:val="a5"/>
            </w:pPr>
            <w:r>
              <w:t>Числовые наборы. Среднее арифметическое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058EC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2A336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7C21D3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A7D9F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221660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7" w:history="1">
              <w:r>
                <w:rPr>
                  <w:rStyle w:val="a3"/>
                </w:rPr>
                <w:t>https://m.edsoo.ru/863ed846</w:t>
              </w:r>
            </w:hyperlink>
            <w:r>
              <w:t>]]</w:t>
            </w:r>
          </w:p>
        </w:tc>
      </w:tr>
      <w:tr w:rsidR="008D4E00" w14:paraId="7DBC4863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5AC01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890C01" w14:textId="77777777" w:rsidR="008D4E00" w:rsidRDefault="00000000">
            <w:pPr>
              <w:pStyle w:val="a5"/>
            </w:pPr>
            <w:r>
              <w:t>Числовые наборы. Среднее арифметическое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9E325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FD30DB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481CD2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868744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0039F6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8" w:history="1">
              <w:r>
                <w:rPr>
                  <w:rStyle w:val="a3"/>
                </w:rPr>
                <w:t>https://m.edsoo.ru/863ed846</w:t>
              </w:r>
            </w:hyperlink>
            <w:r>
              <w:t>]]</w:t>
            </w:r>
          </w:p>
        </w:tc>
      </w:tr>
      <w:tr w:rsidR="008D4E00" w14:paraId="47463292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31FCB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B9EBC1" w14:textId="77777777" w:rsidR="008D4E00" w:rsidRDefault="00000000">
            <w:pPr>
              <w:pStyle w:val="a5"/>
            </w:pPr>
            <w:r>
              <w:t xml:space="preserve">Медиана числового </w:t>
            </w:r>
            <w:r>
              <w:lastRenderedPageBreak/>
              <w:t>набора. Устойчивость медианы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5FFB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lastRenderedPageBreak/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7FD696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5820CB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EEF698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76FFF5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9" w:history="1">
              <w:r>
                <w:rPr>
                  <w:rStyle w:val="a3"/>
                </w:rPr>
                <w:t>https://m.edsoo.ru/863e</w:t>
              </w:r>
              <w:r>
                <w:rPr>
                  <w:rStyle w:val="a3"/>
                </w:rPr>
                <w:lastRenderedPageBreak/>
                <w:t>db3e</w:t>
              </w:r>
            </w:hyperlink>
            <w:r>
              <w:t>]]</w:t>
            </w:r>
          </w:p>
        </w:tc>
      </w:tr>
      <w:tr w:rsidR="008D4E00" w14:paraId="0CDC5CB5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0ED956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lastRenderedPageBreak/>
              <w:t>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4B154" w14:textId="77777777" w:rsidR="008D4E00" w:rsidRDefault="00000000">
            <w:pPr>
              <w:pStyle w:val="a5"/>
            </w:pPr>
            <w:r>
              <w:t>Медиана числового набора. Устойчивость медианы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03AB5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D23CC5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722291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A4D5B8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A79A6E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37AC55F2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DD510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7BAD53" w14:textId="77777777" w:rsidR="008D4E00" w:rsidRDefault="00000000">
            <w:pPr>
              <w:pStyle w:val="a5"/>
            </w:pPr>
            <w:r>
              <w:t>Практическая работа "Средние значения"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B5332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792004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CDE4B0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CB065C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BFC9C4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0" w:history="1">
              <w:r>
                <w:rPr>
                  <w:rStyle w:val="a3"/>
                </w:rPr>
                <w:t>https://m.edsoo.ru/863edc6a</w:t>
              </w:r>
            </w:hyperlink>
            <w:r>
              <w:t>]]</w:t>
            </w:r>
          </w:p>
        </w:tc>
      </w:tr>
      <w:tr w:rsidR="008D4E00" w14:paraId="0CB22EBD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69F49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D81560" w14:textId="77777777" w:rsidR="008D4E00" w:rsidRDefault="00000000">
            <w:pPr>
              <w:pStyle w:val="a5"/>
            </w:pPr>
            <w:r>
              <w:t>Наибольшее и наименьшее значения числового набора. Размах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B8CE4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CE61CA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8A8715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6CFE7A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6B83F5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1" w:history="1">
              <w:r>
                <w:rPr>
                  <w:rStyle w:val="a3"/>
                </w:rPr>
                <w:t>https://m.edsoo.ru/863ee07a</w:t>
              </w:r>
            </w:hyperlink>
            <w:r>
              <w:t>]]</w:t>
            </w:r>
          </w:p>
        </w:tc>
      </w:tr>
      <w:tr w:rsidR="008D4E00" w14:paraId="027AF8E0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B7CF3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65B68" w14:textId="77777777" w:rsidR="008D4E00" w:rsidRDefault="00000000">
            <w:pPr>
              <w:pStyle w:val="a5"/>
            </w:pPr>
            <w:r>
              <w:t>Наибольшее и наименьшее значения числового набора. Размах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3D9579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9C23FD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1D8370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485A6C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C1A8F1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35B5E62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AA5C4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1E9E8" w14:textId="77777777" w:rsidR="008D4E00" w:rsidRDefault="00000000">
            <w:pPr>
              <w:pStyle w:val="a5"/>
            </w:pPr>
            <w:r>
              <w:t>Наибольшее и наименьшее значения числового набора. Размах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972DEB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C9528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701429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219D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657E95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11C82877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4C5A9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3B16B5" w14:textId="77777777" w:rsidR="008D4E00" w:rsidRDefault="00000000">
            <w:pPr>
              <w:pStyle w:val="a5"/>
            </w:pPr>
            <w:r>
              <w:t>Контрольная работа по темам "Представление данных. Описательная статистика"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31A2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E7846" w14:textId="77777777" w:rsidR="008D4E00" w:rsidRDefault="00000000">
            <w: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08DACF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BF3F0C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E26EF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2" w:history="1">
              <w:r>
                <w:rPr>
                  <w:rStyle w:val="a3"/>
                </w:rPr>
                <w:t>https://m.edsoo.ru/863ee390</w:t>
              </w:r>
            </w:hyperlink>
            <w:r>
              <w:t>]]</w:t>
            </w:r>
          </w:p>
        </w:tc>
      </w:tr>
      <w:tr w:rsidR="008D4E00" w14:paraId="46210C2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C5272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7D1AA2" w14:textId="77777777" w:rsidR="008D4E00" w:rsidRDefault="00000000">
            <w:pPr>
              <w:pStyle w:val="a5"/>
            </w:pPr>
            <w:r>
              <w:t>Случайная изменчивость (примеры)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73633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0F3F7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8C282A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EDC081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FEE842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3" w:history="1">
              <w:r>
                <w:rPr>
                  <w:rStyle w:val="a3"/>
                </w:rPr>
                <w:t>https://m.edsoo.ru/863ee4bc</w:t>
              </w:r>
            </w:hyperlink>
            <w:r>
              <w:t>]]</w:t>
            </w:r>
          </w:p>
        </w:tc>
      </w:tr>
      <w:tr w:rsidR="008D4E00" w14:paraId="6205977E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DD499A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D93AD" w14:textId="77777777" w:rsidR="008D4E00" w:rsidRDefault="00000000">
            <w:pPr>
              <w:pStyle w:val="a5"/>
            </w:pPr>
            <w:r>
              <w:t>Частота значений в массиве данных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F7421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AE676F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C2DE52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D7D731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73FC1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4" w:history="1">
              <w:r>
                <w:rPr>
                  <w:rStyle w:val="a3"/>
                </w:rPr>
                <w:t>https://m.edsoo.ru/863ee69c</w:t>
              </w:r>
            </w:hyperlink>
            <w:r>
              <w:t>]]</w:t>
            </w:r>
          </w:p>
        </w:tc>
      </w:tr>
      <w:tr w:rsidR="008D4E00" w14:paraId="7D0F9659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91A87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F7F7ED" w14:textId="77777777" w:rsidR="008D4E00" w:rsidRDefault="00000000">
            <w:pPr>
              <w:pStyle w:val="a5"/>
            </w:pPr>
            <w:r>
              <w:t>Группировка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EF291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096500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748991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CE4DF9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92428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5" w:history="1">
              <w:r>
                <w:rPr>
                  <w:rStyle w:val="a3"/>
                </w:rPr>
                <w:t>https://m.edsoo.ru/863ee9d0</w:t>
              </w:r>
            </w:hyperlink>
            <w:r>
              <w:t>]]</w:t>
            </w:r>
          </w:p>
        </w:tc>
      </w:tr>
      <w:tr w:rsidR="008D4E00" w14:paraId="43B2C5DC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07DBF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8DF0C9" w14:textId="77777777" w:rsidR="008D4E00" w:rsidRDefault="00000000">
            <w:pPr>
              <w:pStyle w:val="a5"/>
            </w:pPr>
            <w:r>
              <w:t>Гистограммы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5B445C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5A4247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D9B3A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28B63F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E44EE1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1367A7A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5D64A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EA8147" w14:textId="77777777" w:rsidR="008D4E00" w:rsidRDefault="00000000">
            <w:pPr>
              <w:pStyle w:val="a5"/>
            </w:pPr>
            <w:r>
              <w:t>Гистограммы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E663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55567A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E36D33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10011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CC4B0B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6" w:history="1">
              <w:r>
                <w:rPr>
                  <w:rStyle w:val="a3"/>
                </w:rPr>
                <w:t>https://m.edsoo.ru/863eee1c</w:t>
              </w:r>
            </w:hyperlink>
            <w:r>
              <w:t>]]</w:t>
            </w:r>
          </w:p>
        </w:tc>
      </w:tr>
      <w:tr w:rsidR="008D4E00" w14:paraId="0592F98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98B16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D990AF" w14:textId="77777777" w:rsidR="008D4E00" w:rsidRDefault="00000000">
            <w:pPr>
              <w:pStyle w:val="a5"/>
            </w:pPr>
            <w:r>
              <w:t xml:space="preserve">Практическая работа "Случайная </w:t>
            </w:r>
            <w:r>
              <w:lastRenderedPageBreak/>
              <w:t>изменчивость"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90572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lastRenderedPageBreak/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6B4065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920708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249B6A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B25B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7" w:history="1">
              <w:r>
                <w:rPr>
                  <w:rStyle w:val="a3"/>
                </w:rPr>
                <w:t>https://m.edsoo.ru/863eecc8</w:t>
              </w:r>
            </w:hyperlink>
            <w:r>
              <w:t>]]</w:t>
            </w:r>
          </w:p>
        </w:tc>
      </w:tr>
      <w:tr w:rsidR="008D4E00" w14:paraId="4CAF072E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7CA42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B1AD9B" w14:textId="77777777" w:rsidR="008D4E00" w:rsidRDefault="00000000">
            <w:pPr>
              <w:pStyle w:val="a5"/>
            </w:pPr>
            <w:r>
              <w:t>Граф, вершина, ребро. Представление задачи с помощью графа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5DD385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8888B4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F1571B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A76800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4D7C87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8" w:history="1">
              <w:r>
                <w:rPr>
                  <w:rStyle w:val="a3"/>
                </w:rPr>
                <w:t>https://m.edsoo.ru/863eef52</w:t>
              </w:r>
            </w:hyperlink>
            <w:r>
              <w:t>]]</w:t>
            </w:r>
          </w:p>
        </w:tc>
      </w:tr>
      <w:tr w:rsidR="008D4E00" w14:paraId="2B6C641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B35C2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E257D3" w14:textId="77777777" w:rsidR="008D4E00" w:rsidRDefault="00000000">
            <w:pPr>
              <w:pStyle w:val="a5"/>
            </w:pPr>
            <w: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4FFA9D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4E4563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C88D42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DFC97C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416FD7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9" w:history="1">
              <w:r>
                <w:rPr>
                  <w:rStyle w:val="a3"/>
                </w:rPr>
                <w:t>https://m.edsoo.ru/863ef0ba</w:t>
              </w:r>
            </w:hyperlink>
            <w:r>
              <w:t>]]</w:t>
            </w:r>
          </w:p>
        </w:tc>
      </w:tr>
      <w:tr w:rsidR="008D4E00" w14:paraId="1D5316A9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49CB0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FDEC16" w14:textId="77777777" w:rsidR="008D4E00" w:rsidRDefault="00000000">
            <w:pPr>
              <w:pStyle w:val="a5"/>
            </w:pPr>
            <w:r>
              <w:t>Цепь и цикл. Путь в графе. Представление о связности графа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56D23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CC94F4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7B14DA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DBE297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9063D7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30" w:history="1">
              <w:r>
                <w:rPr>
                  <w:rStyle w:val="a3"/>
                </w:rPr>
                <w:t>https://m.edsoo.ru/863ef236</w:t>
              </w:r>
            </w:hyperlink>
            <w:r>
              <w:t>]]</w:t>
            </w:r>
          </w:p>
        </w:tc>
      </w:tr>
      <w:tr w:rsidR="008D4E00" w14:paraId="007C4FD5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991D0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FA470A" w14:textId="77777777" w:rsidR="008D4E00" w:rsidRDefault="00000000">
            <w:pPr>
              <w:pStyle w:val="a5"/>
            </w:pPr>
            <w:r>
              <w:t xml:space="preserve">Представление об ориентированных графах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8433C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C26D3E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E5E693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CB6368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B143A1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31" w:history="1">
              <w:r>
                <w:rPr>
                  <w:rStyle w:val="a3"/>
                </w:rPr>
                <w:t>https://m.edsoo.ru/863ef3b2</w:t>
              </w:r>
            </w:hyperlink>
            <w:r>
              <w:t>]]</w:t>
            </w:r>
          </w:p>
        </w:tc>
      </w:tr>
      <w:tr w:rsidR="008D4E00" w14:paraId="70EE92B8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0F57C6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A72604" w14:textId="77777777" w:rsidR="008D4E00" w:rsidRDefault="00000000">
            <w:pPr>
              <w:pStyle w:val="a5"/>
            </w:pPr>
            <w:r>
              <w:t>Случайный опыт и случайное событие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6A39A7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32791C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5CFEE9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C256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22FA70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32" w:history="1">
              <w:r>
                <w:rPr>
                  <w:rStyle w:val="a3"/>
                </w:rPr>
                <w:t>https://m.edsoo.ru/863ef4d4</w:t>
              </w:r>
            </w:hyperlink>
            <w:r>
              <w:t>]]</w:t>
            </w:r>
          </w:p>
        </w:tc>
      </w:tr>
      <w:tr w:rsidR="008D4E00" w14:paraId="4C96BEC7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7F9CC0" w14:textId="77777777" w:rsidR="008D4E00" w:rsidRDefault="00000000">
            <w:r>
              <w:t>28</w:t>
            </w:r>
          </w:p>
          <w:p w14:paraId="39AD27A0" w14:textId="77777777" w:rsidR="008D4E00" w:rsidRDefault="008D4E00"/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D5EF9B" w14:textId="77777777" w:rsidR="008D4E00" w:rsidRDefault="00000000">
            <w:pPr>
              <w:pStyle w:val="a5"/>
            </w:pPr>
            <w: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55D5EB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FC4C3A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4F4DB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3260B4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B4CFD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33" w:history="1">
              <w:r>
                <w:rPr>
                  <w:rStyle w:val="a3"/>
                </w:rPr>
                <w:t>https://m.edsoo.ru/863ef646</w:t>
              </w:r>
            </w:hyperlink>
            <w:r>
              <w:t>]]</w:t>
            </w:r>
          </w:p>
        </w:tc>
      </w:tr>
      <w:tr w:rsidR="008D4E00" w14:paraId="3A4E3465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21B760" w14:textId="77777777" w:rsidR="008D4E00" w:rsidRDefault="00000000">
            <w:r>
              <w:t>29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84CAF8" w14:textId="77777777" w:rsidR="008D4E00" w:rsidRDefault="00000000">
            <w:pPr>
              <w:pStyle w:val="a5"/>
            </w:pPr>
            <w:r>
              <w:t>Монета и игральная кость в теории вероятностей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B77EA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E43489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C02E28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B78BD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7BF40B" w14:textId="77777777" w:rsidR="008D4E00" w:rsidRDefault="008D4E00">
            <w:pPr>
              <w:pStyle w:val="a5"/>
            </w:pPr>
          </w:p>
        </w:tc>
      </w:tr>
      <w:tr w:rsidR="008D4E00" w14:paraId="78F166E6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3CDDD5" w14:textId="77777777" w:rsidR="008D4E00" w:rsidRDefault="00000000">
            <w:r>
              <w:t>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1717BB" w14:textId="77777777" w:rsidR="008D4E00" w:rsidRDefault="00000000">
            <w:pPr>
              <w:pStyle w:val="a5"/>
            </w:pPr>
            <w:r>
              <w:t>Практическая работа «Частота выпадения орла»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F65B97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24970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C2EC63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F3940B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832A10" w14:textId="77777777" w:rsidR="008D4E00" w:rsidRDefault="008D4E00">
            <w:pPr>
              <w:pStyle w:val="a5"/>
            </w:pPr>
          </w:p>
        </w:tc>
      </w:tr>
      <w:tr w:rsidR="008D4E00" w14:paraId="1435D0FD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058382" w14:textId="77777777" w:rsidR="008D4E00" w:rsidRDefault="00000000">
            <w:r>
              <w:t>31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92F91A" w14:textId="77777777" w:rsidR="008D4E00" w:rsidRDefault="00000000">
            <w:pPr>
              <w:pStyle w:val="a5"/>
            </w:pPr>
            <w:r>
              <w:t>Контрольная работа по темам «Случайная изменчивость. Графы. Вероятность случайного события»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6B4358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36C32" w14:textId="77777777" w:rsidR="008D4E00" w:rsidRDefault="00000000">
            <w: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5AA34A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3721A8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12E05A" w14:textId="77777777" w:rsidR="008D4E00" w:rsidRDefault="008D4E00">
            <w:pPr>
              <w:pStyle w:val="a5"/>
            </w:pPr>
          </w:p>
        </w:tc>
      </w:tr>
      <w:tr w:rsidR="008D4E00" w14:paraId="189B41B4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9F29C9" w14:textId="77777777" w:rsidR="008D4E00" w:rsidRDefault="00000000">
            <w:r>
              <w:lastRenderedPageBreak/>
              <w:t>32</w:t>
            </w:r>
          </w:p>
          <w:p w14:paraId="481306D8" w14:textId="77777777" w:rsidR="008D4E00" w:rsidRDefault="008D4E00"/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FA6C01" w14:textId="77777777" w:rsidR="008D4E00" w:rsidRDefault="00000000">
            <w:pPr>
              <w:pStyle w:val="a5"/>
            </w:pPr>
            <w:r>
              <w:t>Повторение , обобщение. Представление данных.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0E2C8B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CFA39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C3C28F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0B8E3D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5C8D08" w14:textId="77777777" w:rsidR="008D4E00" w:rsidRDefault="008D4E00">
            <w:pPr>
              <w:pStyle w:val="a5"/>
            </w:pPr>
          </w:p>
        </w:tc>
      </w:tr>
      <w:tr w:rsidR="008D4E00" w14:paraId="2870A944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34490C" w14:textId="77777777" w:rsidR="008D4E00" w:rsidRDefault="00000000">
            <w:r>
              <w:t>33</w:t>
            </w:r>
          </w:p>
          <w:p w14:paraId="4BE2FCBE" w14:textId="77777777" w:rsidR="008D4E00" w:rsidRDefault="008D4E00"/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06E561" w14:textId="77777777" w:rsidR="008D4E00" w:rsidRDefault="00000000">
            <w:pPr>
              <w:pStyle w:val="a5"/>
            </w:pPr>
            <w:r>
              <w:t>Повторение, обобщение. Описательная статистика.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9AAAB5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93ADE1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827F8F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645D39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595077" w14:textId="77777777" w:rsidR="008D4E00" w:rsidRDefault="008D4E00">
            <w:pPr>
              <w:pStyle w:val="a5"/>
            </w:pPr>
          </w:p>
        </w:tc>
      </w:tr>
      <w:tr w:rsidR="008D4E00" w14:paraId="67D2E7A6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1A6CD9" w14:textId="77777777" w:rsidR="008D4E00" w:rsidRDefault="00000000">
            <w:r>
              <w:t>34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CE7DD2" w14:textId="77777777" w:rsidR="008D4E00" w:rsidRDefault="00000000">
            <w:pPr>
              <w:pStyle w:val="a5"/>
            </w:pPr>
            <w:r>
              <w:t>Повторение, обобщение. Вероятность случайного события.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BDDBF2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ABBA05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0C02E5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D7E40E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54D743" w14:textId="77777777" w:rsidR="008D4E00" w:rsidRDefault="008D4E00">
            <w:pPr>
              <w:pStyle w:val="a5"/>
            </w:pPr>
          </w:p>
        </w:tc>
      </w:tr>
      <w:tr w:rsidR="008D4E00" w14:paraId="5EC434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3622" w:type="dxa"/>
          <w:tblCellSpacing w:w="15" w:type="dxa"/>
        </w:trPr>
        <w:tc>
          <w:tcPr>
            <w:tcW w:w="5398" w:type="dxa"/>
            <w:gridSpan w:val="6"/>
            <w:shd w:val="clear" w:color="auto" w:fill="auto"/>
            <w:vAlign w:val="center"/>
          </w:tcPr>
          <w:p w14:paraId="210DC1FE" w14:textId="28232B95" w:rsidR="008D4E00" w:rsidRDefault="00000000">
            <w:pPr>
              <w:pStyle w:val="a5"/>
            </w:pPr>
            <w:r>
              <w:t>ОБЩЕЕ КОЛИЧЕСТВО ЧАСОВ ПО ПРОГРАММЕ</w:t>
            </w:r>
            <w:r w:rsidR="0093736A">
              <w:t xml:space="preserve">             34                              25</w:t>
            </w:r>
          </w:p>
        </w:tc>
        <w:tc>
          <w:tcPr>
            <w:tcW w:w="36" w:type="dxa"/>
            <w:shd w:val="clear" w:color="auto" w:fill="auto"/>
            <w:vAlign w:val="center"/>
          </w:tcPr>
          <w:p w14:paraId="27D7FC53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23F7C7D5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73B9FB63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40EDE9F8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0235A33E" w14:textId="77777777" w:rsidR="008D4E00" w:rsidRDefault="008D4E00">
            <w:pPr>
              <w:rPr>
                <w:rFonts w:ascii="SimSun"/>
              </w:rPr>
            </w:pPr>
          </w:p>
        </w:tc>
      </w:tr>
      <w:tr w:rsidR="008D4E00" w14:paraId="5B78AE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3622" w:type="dxa"/>
          <w:tblCellSpacing w:w="15" w:type="dxa"/>
        </w:trPr>
        <w:tc>
          <w:tcPr>
            <w:tcW w:w="5398" w:type="dxa"/>
            <w:gridSpan w:val="6"/>
            <w:shd w:val="clear" w:color="auto" w:fill="auto"/>
            <w:vAlign w:val="center"/>
          </w:tcPr>
          <w:p w14:paraId="281833D7" w14:textId="77777777" w:rsidR="008D4E00" w:rsidRDefault="008D4E00">
            <w:pPr>
              <w:pStyle w:val="a5"/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438987DC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0E2DEB13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129FFDD0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1ED8DA19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0033BA24" w14:textId="77777777" w:rsidR="008D4E00" w:rsidRDefault="008D4E00">
            <w:pPr>
              <w:rPr>
                <w:rFonts w:ascii="SimSun"/>
              </w:rPr>
            </w:pPr>
          </w:p>
        </w:tc>
      </w:tr>
      <w:tr w:rsidR="008D4E00" w14:paraId="5D499E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3622" w:type="dxa"/>
          <w:tblCellSpacing w:w="15" w:type="dxa"/>
        </w:trPr>
        <w:tc>
          <w:tcPr>
            <w:tcW w:w="5398" w:type="dxa"/>
            <w:gridSpan w:val="6"/>
            <w:shd w:val="clear" w:color="auto" w:fill="auto"/>
            <w:vAlign w:val="center"/>
          </w:tcPr>
          <w:p w14:paraId="3FC674AA" w14:textId="77777777" w:rsidR="008D4E00" w:rsidRDefault="008D4E00">
            <w:pPr>
              <w:pStyle w:val="a5"/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3B76732D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4A2D61E2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4A110174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09719DA1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66B8DED6" w14:textId="77777777" w:rsidR="008D4E00" w:rsidRDefault="008D4E00">
            <w:pPr>
              <w:rPr>
                <w:rFonts w:ascii="SimSun"/>
              </w:rPr>
            </w:pPr>
          </w:p>
        </w:tc>
      </w:tr>
    </w:tbl>
    <w:p w14:paraId="6C45BD12" w14:textId="77777777" w:rsidR="008D4E00" w:rsidRDefault="008D4E00">
      <w:pPr>
        <w:rPr>
          <w:vanish/>
        </w:rPr>
      </w:pPr>
    </w:p>
    <w:p w14:paraId="7B097A1E" w14:textId="77777777" w:rsidR="008D4E00" w:rsidRDefault="008D4E00">
      <w:pPr>
        <w:rPr>
          <w:vanish/>
        </w:rPr>
      </w:pPr>
    </w:p>
    <w:p w14:paraId="73D3264F" w14:textId="77777777" w:rsidR="008D4E00" w:rsidRDefault="008D4E00"/>
    <w:p w14:paraId="06718EBA" w14:textId="77777777" w:rsidR="008D4E00" w:rsidRDefault="008D4E00"/>
    <w:p w14:paraId="4D7D29F2" w14:textId="77777777" w:rsidR="008D4E00" w:rsidRDefault="008D4E00"/>
    <w:p w14:paraId="55BF017A" w14:textId="77777777" w:rsidR="008D4E00" w:rsidRDefault="008D4E00"/>
    <w:p w14:paraId="1BA899FC" w14:textId="77777777" w:rsidR="008D4E00" w:rsidRDefault="008D4E00"/>
    <w:p w14:paraId="2E282B45" w14:textId="77777777" w:rsidR="008D4E00" w:rsidRDefault="008D4E00"/>
    <w:p w14:paraId="5610BDEC" w14:textId="77777777" w:rsidR="008D4E00" w:rsidRDefault="008D4E00"/>
    <w:p w14:paraId="5B52E7FD" w14:textId="77777777" w:rsidR="008D4E00" w:rsidRDefault="008D4E00"/>
    <w:p w14:paraId="169ACC46" w14:textId="77777777" w:rsidR="008D4E00" w:rsidRDefault="008D4E00"/>
    <w:p w14:paraId="4B9B5A78" w14:textId="77777777" w:rsidR="008D4E00" w:rsidRDefault="008D4E00"/>
    <w:p w14:paraId="21EA7A8C" w14:textId="77777777" w:rsidR="008D4E00" w:rsidRDefault="008D4E00"/>
    <w:p w14:paraId="3B6C153E" w14:textId="77777777" w:rsidR="008D4E00" w:rsidRDefault="008D4E00"/>
    <w:p w14:paraId="3C77B0D5" w14:textId="77777777" w:rsidR="008D4E00" w:rsidRDefault="008D4E00"/>
    <w:p w14:paraId="56C7B5E4" w14:textId="77777777" w:rsidR="008D4E00" w:rsidRDefault="008D4E00"/>
    <w:p w14:paraId="4699D5DA" w14:textId="77777777" w:rsidR="008D4E00" w:rsidRDefault="008D4E00"/>
    <w:p w14:paraId="16ADE6DD" w14:textId="77777777" w:rsidR="008D4E00" w:rsidRDefault="00000000">
      <w:pPr>
        <w:pStyle w:val="a5"/>
        <w:spacing w:before="240" w:beforeAutospacing="0" w:after="120" w:afterAutospacing="0"/>
      </w:pPr>
      <w:r>
        <w:rPr>
          <w:rStyle w:val="a4"/>
          <w:sz w:val="28"/>
          <w:szCs w:val="28"/>
        </w:rPr>
        <w:t>УЧЕБНО-МЕТОДИЧЕСКОЕ ОБЕСПЕЧЕНИЕ ОБРАЗОВАТЕЛЬНОГО ПРОЦЕССА</w:t>
      </w:r>
    </w:p>
    <w:p w14:paraId="287E5785" w14:textId="77777777" w:rsidR="008D4E00" w:rsidRDefault="00000000">
      <w:pPr>
        <w:pStyle w:val="a5"/>
        <w:spacing w:before="240" w:beforeAutospacing="0" w:after="120" w:afterAutospacing="0" w:line="30" w:lineRule="atLeast"/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4CFC3402" w14:textId="24E56B05" w:rsidR="008D4E00" w:rsidRDefault="00000000" w:rsidP="0093736A">
      <w:pPr>
        <w:pStyle w:val="a5"/>
        <w:spacing w:before="240" w:beforeAutospacing="0" w:after="120" w:afterAutospacing="0" w:line="30" w:lineRule="atLeast"/>
      </w:pPr>
      <w:r>
        <w:t>​</w:t>
      </w:r>
      <w:r w:rsidR="0093736A">
        <w:t xml:space="preserve">1. Вероятность и статистика 7-9 класс: учебник для общеобразовательных организаций// Высоцкий И.Р., - АО «Просвещение», 2023. </w:t>
      </w:r>
    </w:p>
    <w:p w14:paraId="0263FC1C" w14:textId="77777777" w:rsidR="008D4E00" w:rsidRDefault="00000000">
      <w:pPr>
        <w:pStyle w:val="a5"/>
        <w:spacing w:before="240" w:beforeAutospacing="0" w:after="120" w:afterAutospacing="0"/>
      </w:pPr>
      <w:r>
        <w:t>​</w:t>
      </w:r>
    </w:p>
    <w:p w14:paraId="0F5D584E" w14:textId="77777777" w:rsidR="008D4E00" w:rsidRDefault="008D4E00">
      <w:pPr>
        <w:pStyle w:val="a5"/>
        <w:spacing w:before="240" w:beforeAutospacing="0" w:after="120" w:afterAutospacing="0"/>
      </w:pPr>
    </w:p>
    <w:p w14:paraId="636230D8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sectPr w:rsidR="008D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31C2" w14:textId="77777777" w:rsidR="00A101E3" w:rsidRDefault="00A101E3">
      <w:pPr>
        <w:spacing w:line="240" w:lineRule="auto"/>
      </w:pPr>
      <w:r>
        <w:separator/>
      </w:r>
    </w:p>
  </w:endnote>
  <w:endnote w:type="continuationSeparator" w:id="0">
    <w:p w14:paraId="129ACEE3" w14:textId="77777777" w:rsidR="00A101E3" w:rsidRDefault="00A10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B5C3" w14:textId="77777777" w:rsidR="00A101E3" w:rsidRDefault="00A101E3">
      <w:pPr>
        <w:spacing w:before="0" w:after="0"/>
      </w:pPr>
      <w:r>
        <w:separator/>
      </w:r>
    </w:p>
  </w:footnote>
  <w:footnote w:type="continuationSeparator" w:id="0">
    <w:p w14:paraId="54893D34" w14:textId="77777777" w:rsidR="00A101E3" w:rsidRDefault="00A101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7FA4C2"/>
    <w:multiLevelType w:val="multilevel"/>
    <w:tmpl w:val="8E7FA4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8EE4A4B2"/>
    <w:multiLevelType w:val="multilevel"/>
    <w:tmpl w:val="8EE4A4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B41249E6"/>
    <w:multiLevelType w:val="multilevel"/>
    <w:tmpl w:val="B41249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BE4DAB23"/>
    <w:multiLevelType w:val="multilevel"/>
    <w:tmpl w:val="BE4DAB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F96C5058"/>
    <w:multiLevelType w:val="multilevel"/>
    <w:tmpl w:val="F96C50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E804839"/>
    <w:multiLevelType w:val="multilevel"/>
    <w:tmpl w:val="0E8048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019619135">
    <w:abstractNumId w:val="4"/>
  </w:num>
  <w:num w:numId="2" w16cid:durableId="2011105494">
    <w:abstractNumId w:val="3"/>
  </w:num>
  <w:num w:numId="3" w16cid:durableId="978151691">
    <w:abstractNumId w:val="0"/>
  </w:num>
  <w:num w:numId="4" w16cid:durableId="1366902021">
    <w:abstractNumId w:val="2"/>
  </w:num>
  <w:num w:numId="5" w16cid:durableId="2138989206">
    <w:abstractNumId w:val="1"/>
  </w:num>
  <w:num w:numId="6" w16cid:durableId="1810856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CB"/>
    <w:rsid w:val="00832CD5"/>
    <w:rsid w:val="008D4E00"/>
    <w:rsid w:val="0093736A"/>
    <w:rsid w:val="00A101E3"/>
    <w:rsid w:val="00A80FCB"/>
    <w:rsid w:val="00AF3189"/>
    <w:rsid w:val="00D726AA"/>
    <w:rsid w:val="02845E4C"/>
    <w:rsid w:val="16B6071D"/>
    <w:rsid w:val="706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017"/>
  <w15:docId w15:val="{CCDD0D86-197C-4675-8256-CBEF6C07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line="240" w:lineRule="auto"/>
    </w:pPr>
    <w:rPr>
      <w:rFonts w:ascii="Times New Roman" w:hAnsi="Times New Roman" w:cs="Times New Roman"/>
    </w:rPr>
  </w:style>
  <w:style w:type="character" w:customStyle="1" w:styleId="placeholder-mask">
    <w:name w:val="placeholder-mask"/>
    <w:basedOn w:val="a0"/>
  </w:style>
  <w:style w:type="character" w:customStyle="1" w:styleId="placeholder">
    <w:name w:val="placeholder"/>
    <w:basedOn w:val="a0"/>
    <w:qFormat/>
  </w:style>
  <w:style w:type="table" w:customStyle="1" w:styleId="1">
    <w:name w:val="Сетка таблицы1"/>
    <w:basedOn w:val="a1"/>
    <w:next w:val="a6"/>
    <w:uiPriority w:val="59"/>
    <w:rsid w:val="009373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3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1f8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63ec78e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324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2908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3</cp:revision>
  <dcterms:created xsi:type="dcterms:W3CDTF">2023-09-26T14:02:00Z</dcterms:created>
  <dcterms:modified xsi:type="dcterms:W3CDTF">2023-10-22T18:26:00Z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7445EF5A0D3447CE95C813DA028A1A33_12</vt:lpwstr>
  </property>
</Properties>
</file>