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7D" w:rsidRDefault="003B3537" w:rsidP="003B3537">
      <w:pPr>
        <w:ind w:firstLine="5529"/>
      </w:pPr>
      <w:r>
        <w:t>Приложение № _____</w:t>
      </w:r>
    </w:p>
    <w:p w:rsidR="0094207D" w:rsidRDefault="0094207D" w:rsidP="003B3537">
      <w:pPr>
        <w:ind w:firstLine="5529"/>
      </w:pPr>
      <w:r>
        <w:t>Приказ от __________ № __________</w:t>
      </w:r>
    </w:p>
    <w:p w:rsidR="0094207D" w:rsidRDefault="0094207D"/>
    <w:p w:rsidR="0094207D" w:rsidRPr="0094207D" w:rsidRDefault="003B3537" w:rsidP="00942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Размещение учащихся по</w:t>
      </w:r>
      <w:r w:rsidR="0094207D" w:rsidRPr="0094207D">
        <w:rPr>
          <w:b/>
          <w:sz w:val="28"/>
          <w:szCs w:val="28"/>
        </w:rPr>
        <w:t xml:space="preserve"> кабинет</w:t>
      </w:r>
      <w:r>
        <w:rPr>
          <w:b/>
          <w:sz w:val="28"/>
          <w:szCs w:val="28"/>
        </w:rPr>
        <w:t>ам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</w:tblGrid>
      <w:tr w:rsidR="0094207D" w:rsidRPr="009868E5" w:rsidTr="009868E5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94207D" w:rsidRPr="009868E5" w:rsidRDefault="0094207D">
            <w:pPr>
              <w:rPr>
                <w:b/>
                <w:sz w:val="28"/>
                <w:szCs w:val="28"/>
              </w:rPr>
            </w:pPr>
            <w:r w:rsidRPr="009868E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4207D" w:rsidRPr="009868E5" w:rsidRDefault="0094207D">
            <w:pPr>
              <w:rPr>
                <w:b/>
                <w:sz w:val="28"/>
                <w:szCs w:val="28"/>
              </w:rPr>
            </w:pPr>
            <w:r w:rsidRPr="009868E5">
              <w:rPr>
                <w:b/>
                <w:sz w:val="28"/>
                <w:szCs w:val="28"/>
              </w:rPr>
              <w:t>№ кабинета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 а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16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 б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19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2 а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</w:t>
            </w:r>
            <w:r w:rsidRPr="009868E5">
              <w:rPr>
                <w:sz w:val="28"/>
                <w:szCs w:val="28"/>
              </w:rPr>
              <w:t>7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2 б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14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3 а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15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3 б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13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4 а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12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4 б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18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5 а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26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6 а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11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7 а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28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8 а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24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8 б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23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8 с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10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9 а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25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10 а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29</w:t>
            </w:r>
          </w:p>
        </w:tc>
      </w:tr>
      <w:tr w:rsidR="0094207D" w:rsidTr="003B3537">
        <w:trPr>
          <w:jc w:val="center"/>
        </w:trPr>
        <w:tc>
          <w:tcPr>
            <w:tcW w:w="2263" w:type="dxa"/>
          </w:tcPr>
          <w:p w:rsidR="0094207D" w:rsidRPr="009868E5" w:rsidRDefault="0094207D" w:rsidP="0094207D">
            <w:pPr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11 а</w:t>
            </w:r>
          </w:p>
        </w:tc>
        <w:tc>
          <w:tcPr>
            <w:tcW w:w="2127" w:type="dxa"/>
          </w:tcPr>
          <w:p w:rsidR="0094207D" w:rsidRPr="009868E5" w:rsidRDefault="0094207D" w:rsidP="0094207D">
            <w:pPr>
              <w:jc w:val="center"/>
              <w:rPr>
                <w:sz w:val="28"/>
                <w:szCs w:val="28"/>
              </w:rPr>
            </w:pPr>
            <w:r w:rsidRPr="009868E5">
              <w:rPr>
                <w:sz w:val="28"/>
                <w:szCs w:val="28"/>
              </w:rPr>
              <w:t>31</w:t>
            </w:r>
          </w:p>
        </w:tc>
      </w:tr>
    </w:tbl>
    <w:p w:rsidR="0094207D" w:rsidRDefault="0094207D"/>
    <w:sectPr w:rsidR="009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9"/>
    <w:rsid w:val="003B3537"/>
    <w:rsid w:val="0094207D"/>
    <w:rsid w:val="009868E5"/>
    <w:rsid w:val="00A02B99"/>
    <w:rsid w:val="00B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7471"/>
  <w15:chartTrackingRefBased/>
  <w15:docId w15:val="{473F2159-BAD0-46F8-8D42-B47CAD9C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2020-09-01T10:21:00Z</dcterms:created>
  <dcterms:modified xsi:type="dcterms:W3CDTF">2020-09-01T10:22:00Z</dcterms:modified>
</cp:coreProperties>
</file>