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2" w:rsidRDefault="007D5BDF" w:rsidP="007D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29000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D19AE">
        <w:rPr>
          <w:rFonts w:ascii="Times New Roman" w:hAnsi="Times New Roman" w:cs="Times New Roman"/>
          <w:b/>
          <w:sz w:val="24"/>
          <w:szCs w:val="24"/>
        </w:rPr>
        <w:t>2</w:t>
      </w:r>
      <w:r w:rsidR="00290004">
        <w:rPr>
          <w:rFonts w:ascii="Times New Roman" w:hAnsi="Times New Roman" w:cs="Times New Roman"/>
          <w:b/>
          <w:sz w:val="24"/>
          <w:szCs w:val="24"/>
        </w:rPr>
        <w:t>б</w:t>
      </w:r>
      <w:r w:rsidR="00F9218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536"/>
        <w:gridCol w:w="2375"/>
      </w:tblGrid>
      <w:tr w:rsidR="00E84FE8" w:rsidTr="00990986">
        <w:tc>
          <w:tcPr>
            <w:tcW w:w="1526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4536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Задание+ используемая платформа</w:t>
            </w:r>
          </w:p>
        </w:tc>
        <w:tc>
          <w:tcPr>
            <w:tcW w:w="2375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E84FE8" w:rsidTr="00A5625E">
        <w:trPr>
          <w:trHeight w:val="3594"/>
        </w:trPr>
        <w:tc>
          <w:tcPr>
            <w:tcW w:w="1526" w:type="dxa"/>
            <w:vMerge w:val="restart"/>
          </w:tcPr>
          <w:p w:rsidR="00BC2DA9" w:rsidRDefault="00BC2DA9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0004" w:rsidRDefault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DA9" w:rsidRDefault="00990986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96AEF" w:rsidRDefault="00BC2DA9" w:rsidP="009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Тема: «Имя существительное». 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>авило повторить на стр. 45.</w:t>
            </w:r>
          </w:p>
          <w:p w:rsidR="00A5625E" w:rsidRDefault="00996AEF" w:rsidP="009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 упр. 77,78. 79. </w:t>
            </w:r>
          </w:p>
          <w:p w:rsidR="00A5625E" w:rsidRDefault="00A5625E" w:rsidP="009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</w:t>
            </w:r>
            <w:r w:rsidRPr="00A5625E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рэш%20видеоуроки%20русский%202%20класс%20имя%20существительное&amp;path=wizard&amp;parent-reqid=1644209341561061-13631090022535084227-sas2-0212-sas-l7-balancer-8080-BAL-1137&amp;wiz_type=vital&amp;filmId=2823688692948455367</w:t>
            </w:r>
          </w:p>
        </w:tc>
        <w:tc>
          <w:tcPr>
            <w:tcW w:w="2375" w:type="dxa"/>
          </w:tcPr>
          <w:p w:rsidR="00BC2DA9" w:rsidRDefault="00990986" w:rsidP="009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</w:t>
            </w:r>
            <w:proofErr w:type="gramStart"/>
            <w:r w:rsidR="00BC2DA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0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при выходе класса с электронного обучения</w:t>
            </w:r>
          </w:p>
        </w:tc>
        <w:bookmarkStart w:id="0" w:name="_GoBack"/>
        <w:bookmarkEnd w:id="0"/>
      </w:tr>
      <w:tr w:rsidR="00E84FE8" w:rsidTr="00990986">
        <w:tc>
          <w:tcPr>
            <w:tcW w:w="1526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DA9" w:rsidRDefault="00990986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6" w:type="dxa"/>
          </w:tcPr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F92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="0099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="0029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 – в группе ВК класса</w:t>
            </w:r>
            <w:r w:rsidR="0021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2DA9" w:rsidRPr="00F9218C" w:rsidRDefault="00BC2DA9" w:rsidP="00D91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9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="00D9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6AEF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 упр. </w:t>
            </w:r>
            <w:r w:rsidR="00D91B1F">
              <w:rPr>
                <w:rFonts w:ascii="Times New Roman" w:hAnsi="Times New Roman" w:cs="Times New Roman"/>
                <w:sz w:val="24"/>
                <w:szCs w:val="24"/>
              </w:rPr>
              <w:t>83, 85, 86.</w:t>
            </w:r>
          </w:p>
        </w:tc>
        <w:tc>
          <w:tcPr>
            <w:tcW w:w="2375" w:type="dxa"/>
          </w:tcPr>
          <w:p w:rsidR="00BC2DA9" w:rsidRDefault="00990986" w:rsidP="00D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</w:t>
            </w:r>
            <w:proofErr w:type="gramStart"/>
            <w:r w:rsidR="00BC2DA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E84FE8" w:rsidTr="00990986">
        <w:tc>
          <w:tcPr>
            <w:tcW w:w="1526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DA9" w:rsidRDefault="00990986" w:rsidP="00A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6" w:type="dxa"/>
          </w:tcPr>
          <w:p w:rsidR="00A5625E" w:rsidRDefault="00A5625E" w:rsidP="00A5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 Тема: «Собственные и нарицательные имена существительные». Правило стр. 52-53.</w:t>
            </w:r>
          </w:p>
          <w:p w:rsidR="00A5625E" w:rsidRDefault="00A5625E" w:rsidP="00A5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 упр. 90, 95, 92. </w:t>
            </w:r>
          </w:p>
          <w:p w:rsidR="00BC2DA9" w:rsidRDefault="00A5625E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3A7F">
              <w:rPr>
                <w:rFonts w:ascii="Times New Roman" w:hAnsi="Times New Roman"/>
                <w:sz w:val="24"/>
                <w:szCs w:val="24"/>
              </w:rPr>
              <w:t xml:space="preserve"> Посмотреть урок </w:t>
            </w:r>
            <w:r w:rsidRPr="00A5625E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рэш%20видеоуроки%20русский%202%20класс%20собственные&amp;path=wizard&amp;parent-reqid=1644209783135172-16311684571999538309-vla1-1487-vla-l7-balancer-8080-BAL-4633&amp;wiz_type=vital&amp;filmId=13049539848221341410</w:t>
            </w:r>
          </w:p>
        </w:tc>
        <w:tc>
          <w:tcPr>
            <w:tcW w:w="2375" w:type="dxa"/>
          </w:tcPr>
          <w:p w:rsidR="00BC2DA9" w:rsidRDefault="00990986" w:rsidP="00A5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слать </w:t>
            </w:r>
            <w:proofErr w:type="gramStart"/>
            <w:r w:rsidR="002D41E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 на эл.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или 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E84FE8" w:rsidTr="00990986">
        <w:tc>
          <w:tcPr>
            <w:tcW w:w="1526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DA9" w:rsidRDefault="00A5625E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6" w:type="dxa"/>
          </w:tcPr>
          <w:p w:rsidR="00990986" w:rsidRDefault="00BC2DA9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Задание от учителя на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       «</w:t>
            </w:r>
            <w:proofErr w:type="spellStart"/>
            <w:r w:rsidR="009909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9909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90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562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DA9" w:rsidRPr="00BC2DA9" w:rsidRDefault="00990986" w:rsidP="002D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023E">
              <w:rPr>
                <w:rFonts w:ascii="Times New Roman" w:hAnsi="Times New Roman" w:cs="Times New Roman"/>
                <w:sz w:val="24"/>
                <w:szCs w:val="24"/>
              </w:rPr>
              <w:t>Выписать из орфографического словаря 10 словарных слов.</w:t>
            </w:r>
          </w:p>
        </w:tc>
        <w:tc>
          <w:tcPr>
            <w:tcW w:w="2375" w:type="dxa"/>
          </w:tcPr>
          <w:p w:rsidR="00BC2DA9" w:rsidRDefault="00BC2DA9" w:rsidP="00A5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2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выходе класса с карантина</w:t>
            </w:r>
            <w:r w:rsidR="002D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3E" w:rsidTr="00990986">
        <w:tc>
          <w:tcPr>
            <w:tcW w:w="1526" w:type="dxa"/>
          </w:tcPr>
          <w:p w:rsidR="002D023E" w:rsidRDefault="002D023E" w:rsidP="00D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D023E" w:rsidRDefault="002D023E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4536" w:type="dxa"/>
          </w:tcPr>
          <w:p w:rsidR="002D023E" w:rsidRDefault="002D023E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Повторять алфавит, животных.</w:t>
            </w:r>
          </w:p>
          <w:p w:rsidR="002D023E" w:rsidRDefault="002D023E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D91B1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023E" w:rsidRPr="00D91B1F" w:rsidRDefault="002D023E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Рабочая тетрадь стр. 38 №  1-4</w:t>
            </w:r>
          </w:p>
        </w:tc>
        <w:tc>
          <w:tcPr>
            <w:tcW w:w="2375" w:type="dxa"/>
            <w:vMerge w:val="restart"/>
          </w:tcPr>
          <w:p w:rsidR="002D023E" w:rsidRDefault="002D023E" w:rsidP="002D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при выходе класса с карантина.</w:t>
            </w:r>
          </w:p>
        </w:tc>
      </w:tr>
      <w:tr w:rsidR="002D023E" w:rsidTr="00990986">
        <w:tc>
          <w:tcPr>
            <w:tcW w:w="1526" w:type="dxa"/>
          </w:tcPr>
          <w:p w:rsidR="002D023E" w:rsidRDefault="002D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23E" w:rsidRDefault="002D023E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A63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D023E" w:rsidRDefault="002D023E" w:rsidP="00D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Повторять счёт 1-12, места жительства (тетрадь в клетку).</w:t>
            </w:r>
          </w:p>
          <w:p w:rsidR="002D023E" w:rsidRDefault="002D023E" w:rsidP="00D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D91B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6».</w:t>
            </w:r>
          </w:p>
          <w:p w:rsidR="002D023E" w:rsidRDefault="002D023E" w:rsidP="00D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Рабочая тетрадь стр. 39 №  1-4</w:t>
            </w:r>
            <w:r w:rsidR="00A63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7F" w:rsidRDefault="00A63A7F" w:rsidP="00D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урок</w:t>
            </w:r>
          </w:p>
          <w:p w:rsidR="002D023E" w:rsidRDefault="002D023E" w:rsidP="00D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1F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https://yandex.ru/video/preview/?text=рэш%20видеоуроки%20английский%202%20класс%20биболетова%20урок%2035&amp;pat</w:t>
            </w:r>
            <w:r w:rsidRPr="00D9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h=wizard&amp;parent-reqid=1644209208254189-5870829703077401985-vla1-4679-vla-l7-balancer-8080-BAL-7890&amp;wiz_type=vital&amp;filmId=13228117877804753649</w:t>
            </w:r>
          </w:p>
        </w:tc>
        <w:tc>
          <w:tcPr>
            <w:tcW w:w="2375" w:type="dxa"/>
            <w:vMerge/>
          </w:tcPr>
          <w:p w:rsidR="002D023E" w:rsidRDefault="002D023E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990986">
        <w:tc>
          <w:tcPr>
            <w:tcW w:w="1526" w:type="dxa"/>
            <w:vMerge w:val="restart"/>
          </w:tcPr>
          <w:p w:rsidR="00D65F6C" w:rsidRDefault="00D65F6C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D65F6C" w:rsidRDefault="00D65F6C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6C" w:rsidRDefault="00D65F6C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4536" w:type="dxa"/>
          </w:tcPr>
          <w:p w:rsidR="00D65F6C" w:rsidRDefault="00D65F6C" w:rsidP="002D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утёнок», рабочая тетрадь стр.46-47 письменно.</w:t>
            </w:r>
          </w:p>
        </w:tc>
        <w:tc>
          <w:tcPr>
            <w:tcW w:w="2375" w:type="dxa"/>
            <w:vMerge w:val="restart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  при выходе класса с электронного обучения</w:t>
            </w:r>
          </w:p>
        </w:tc>
      </w:tr>
      <w:tr w:rsidR="00D65F6C" w:rsidTr="00990986">
        <w:tc>
          <w:tcPr>
            <w:tcW w:w="1526" w:type="dxa"/>
            <w:vMerge/>
          </w:tcPr>
          <w:p w:rsidR="00D65F6C" w:rsidRDefault="00D65F6C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6C" w:rsidRDefault="00D65F6C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4536" w:type="dxa"/>
          </w:tcPr>
          <w:p w:rsidR="00D65F6C" w:rsidRDefault="00D65F6C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9.00ч.</w:t>
            </w:r>
          </w:p>
          <w:p w:rsidR="00D65F6C" w:rsidRDefault="00D65F6C" w:rsidP="00290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 – в группе ВК класса.</w:t>
            </w:r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140-141, ответить на вопросы.</w:t>
            </w:r>
          </w:p>
        </w:tc>
        <w:tc>
          <w:tcPr>
            <w:tcW w:w="2375" w:type="dxa"/>
            <w:vMerge/>
          </w:tcPr>
          <w:p w:rsidR="00D65F6C" w:rsidRDefault="00D65F6C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990986">
        <w:tc>
          <w:tcPr>
            <w:tcW w:w="1526" w:type="dxa"/>
            <w:vMerge/>
          </w:tcPr>
          <w:p w:rsidR="00D65F6C" w:rsidRDefault="00D65F6C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6C" w:rsidRDefault="00D65F6C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4536" w:type="dxa"/>
          </w:tcPr>
          <w:p w:rsidR="00D65F6C" w:rsidRDefault="00D65F6C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9.00ч.</w:t>
            </w:r>
          </w:p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142-143, ответить на вопросы.</w:t>
            </w:r>
          </w:p>
        </w:tc>
        <w:tc>
          <w:tcPr>
            <w:tcW w:w="2375" w:type="dxa"/>
            <w:vMerge/>
          </w:tcPr>
          <w:p w:rsidR="00D65F6C" w:rsidRDefault="00D65F6C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6C" w:rsidTr="00990986">
        <w:tc>
          <w:tcPr>
            <w:tcW w:w="1526" w:type="dxa"/>
          </w:tcPr>
          <w:p w:rsidR="00D65F6C" w:rsidRDefault="00D65F6C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6C" w:rsidRDefault="00D65F6C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4536" w:type="dxa"/>
          </w:tcPr>
          <w:p w:rsidR="00D65F6C" w:rsidRDefault="00D65F6C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понравившееся стихотворение.</w:t>
            </w:r>
          </w:p>
        </w:tc>
        <w:tc>
          <w:tcPr>
            <w:tcW w:w="2375" w:type="dxa"/>
            <w:vMerge/>
          </w:tcPr>
          <w:p w:rsidR="00D65F6C" w:rsidRDefault="00D65F6C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E8" w:rsidTr="00990986">
        <w:tc>
          <w:tcPr>
            <w:tcW w:w="1526" w:type="dxa"/>
            <w:vMerge w:val="restart"/>
          </w:tcPr>
          <w:p w:rsidR="00C15FB3" w:rsidRDefault="00C15FB3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134" w:type="dxa"/>
          </w:tcPr>
          <w:p w:rsidR="00C15FB3" w:rsidRDefault="00F80F0D" w:rsidP="00A6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6" w:type="dxa"/>
          </w:tcPr>
          <w:p w:rsidR="00C15FB3" w:rsidRDefault="002D41ED" w:rsidP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</w:t>
            </w:r>
            <w:r w:rsidR="00D65F6C">
              <w:rPr>
                <w:rFonts w:ascii="Times New Roman" w:hAnsi="Times New Roman" w:cs="Times New Roman"/>
                <w:sz w:val="24"/>
                <w:szCs w:val="24"/>
              </w:rPr>
              <w:t>. Тема: «Домашние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65F6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учебника</w:t>
            </w:r>
            <w:r w:rsidR="00D65F6C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  <w:p w:rsidR="002D41ED" w:rsidRDefault="00A63A7F" w:rsidP="00D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урок </w:t>
            </w:r>
            <w:r w:rsidRPr="00A63A7F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рэш%20видеоуроки%202%20класс%20окружающий%20мир%20домашние%20опасности&amp;path=wizard&amp;parent-reqid=1644211261718778-10302326535984770909-sas3-0969-abf-sas-l7-balancer-8080-BAL-364&amp;wiz_type=v4thumbs&amp;filmId=15788785514102124629</w:t>
            </w:r>
          </w:p>
        </w:tc>
        <w:tc>
          <w:tcPr>
            <w:tcW w:w="2375" w:type="dxa"/>
            <w:vMerge w:val="restart"/>
          </w:tcPr>
          <w:p w:rsidR="00C15FB3" w:rsidRDefault="00C15FB3" w:rsidP="00A6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при выходе с </w:t>
            </w:r>
            <w:r w:rsidR="00621ACC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A63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FE8" w:rsidTr="00990986">
        <w:tc>
          <w:tcPr>
            <w:tcW w:w="1526" w:type="dxa"/>
            <w:vMerge/>
          </w:tcPr>
          <w:p w:rsidR="00C15FB3" w:rsidRDefault="00C15FB3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B3" w:rsidRDefault="00A63A7F" w:rsidP="00A6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536" w:type="dxa"/>
          </w:tcPr>
          <w:p w:rsidR="00A63A7F" w:rsidRDefault="002D41ED" w:rsidP="00A6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3A7F">
              <w:rPr>
                <w:rFonts w:ascii="Times New Roman" w:hAnsi="Times New Roman" w:cs="Times New Roman"/>
                <w:sz w:val="24"/>
                <w:szCs w:val="24"/>
              </w:rPr>
              <w:t>Учебник. Тема: «Пожар» стр. 20-23.</w:t>
            </w:r>
          </w:p>
          <w:p w:rsidR="00A63A7F" w:rsidRDefault="00A63A7F" w:rsidP="00A6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урок</w:t>
            </w:r>
          </w:p>
          <w:p w:rsidR="00A63A7F" w:rsidRDefault="00A63A7F" w:rsidP="00A6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F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рэш%20видеоуроки%202%20класс%20окружающий%20мир%20пожар&amp;path=wizard&amp;parent-reqid=1644211695531656-7058092831316818611-sas3-0824-95c-sas-l7-balancer-8080-BAL-5769&amp;wiz_type=vital&amp;filmId=13113506251335182035</w:t>
            </w:r>
          </w:p>
          <w:p w:rsidR="00C15FB3" w:rsidRDefault="00A63A7F" w:rsidP="00A6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стр. 43 № 5 письменно.</w:t>
            </w:r>
          </w:p>
        </w:tc>
        <w:tc>
          <w:tcPr>
            <w:tcW w:w="2375" w:type="dxa"/>
            <w:vMerge/>
          </w:tcPr>
          <w:p w:rsidR="00C15FB3" w:rsidRDefault="00C15FB3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BD" w:rsidTr="00990986">
        <w:tc>
          <w:tcPr>
            <w:tcW w:w="1526" w:type="dxa"/>
            <w:vMerge w:val="restart"/>
          </w:tcPr>
          <w:p w:rsidR="001B6EBD" w:rsidRDefault="001B6EBD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B6EBD" w:rsidRDefault="001B6EBD" w:rsidP="0008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6" w:type="dxa"/>
          </w:tcPr>
          <w:p w:rsidR="00081A5B" w:rsidRDefault="001B6EBD" w:rsidP="00081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урок </w:t>
            </w:r>
          </w:p>
          <w:p w:rsidR="00081A5B" w:rsidRDefault="00081A5B" w:rsidP="00081A5B">
            <w:pPr>
              <w:rPr>
                <w:rFonts w:ascii="Times New Roman" w:hAnsi="Times New Roman"/>
                <w:sz w:val="24"/>
                <w:szCs w:val="24"/>
              </w:rPr>
            </w:pPr>
            <w:r w:rsidRPr="00081A5B">
              <w:rPr>
                <w:rFonts w:ascii="Times New Roman" w:hAnsi="Times New Roman"/>
                <w:sz w:val="24"/>
                <w:szCs w:val="24"/>
              </w:rPr>
              <w:t>https://yandex.ru/video/preview/?text=рэш%20видеоуроки%202%20класс%20математика%20сложение%20и%20вычитание&amp;path=wizard&amp;parent-reqid=1644212121860168-8103938146409697413-vla1-4641-vla-l7-balancer-8080-BAL-4013&amp;wiz_type=vital&amp;filmId=5922983365</w:t>
            </w:r>
            <w:r w:rsidRPr="00081A5B">
              <w:rPr>
                <w:rFonts w:ascii="Times New Roman" w:hAnsi="Times New Roman"/>
                <w:sz w:val="24"/>
                <w:szCs w:val="24"/>
              </w:rPr>
              <w:lastRenderedPageBreak/>
              <w:t>991783537</w:t>
            </w:r>
          </w:p>
          <w:p w:rsidR="001B6EBD" w:rsidRDefault="001B6EBD" w:rsidP="000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66814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081A5B">
              <w:rPr>
                <w:rFonts w:ascii="Times New Roman" w:hAnsi="Times New Roman"/>
                <w:sz w:val="24"/>
                <w:szCs w:val="24"/>
              </w:rPr>
              <w:t>. Тема: «Письменное сложение и вычитание столбиком». 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081A5B">
              <w:rPr>
                <w:rFonts w:ascii="Times New Roman" w:hAnsi="Times New Roman"/>
                <w:sz w:val="24"/>
                <w:szCs w:val="24"/>
              </w:rPr>
              <w:t>. 23 № 10, 11.</w:t>
            </w:r>
          </w:p>
        </w:tc>
        <w:tc>
          <w:tcPr>
            <w:tcW w:w="2375" w:type="dxa"/>
          </w:tcPr>
          <w:p w:rsidR="001B6EBD" w:rsidRDefault="001B6EBD" w:rsidP="000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81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 при выходе класса с электронного обучения</w:t>
            </w:r>
          </w:p>
        </w:tc>
      </w:tr>
      <w:tr w:rsidR="001B6EBD" w:rsidTr="00990986">
        <w:tc>
          <w:tcPr>
            <w:tcW w:w="1526" w:type="dxa"/>
            <w:vMerge/>
          </w:tcPr>
          <w:p w:rsidR="001B6EBD" w:rsidRDefault="001B6EBD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EBD" w:rsidRDefault="001B6EBD" w:rsidP="0008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6" w:type="dxa"/>
          </w:tcPr>
          <w:p w:rsidR="001B6EBD" w:rsidRPr="001F0877" w:rsidRDefault="00081A5B" w:rsidP="001F0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EBD" w:rsidRPr="001F0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EBD" w:rsidRPr="001F0877">
              <w:rPr>
                <w:rFonts w:ascii="Times New Roman" w:hAnsi="Times New Roman"/>
                <w:sz w:val="28"/>
                <w:szCs w:val="28"/>
              </w:rPr>
              <w:t>Учебник  с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 w:rsidR="001B6EBD" w:rsidRPr="001F08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1B6EBD" w:rsidRPr="001F08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18,19.</w:t>
            </w:r>
          </w:p>
          <w:p w:rsidR="001B6EBD" w:rsidRPr="001F0877" w:rsidRDefault="009763E7" w:rsidP="001F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6E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6EBD" w:rsidRPr="001F0877">
              <w:rPr>
                <w:rFonts w:ascii="Times New Roman" w:hAnsi="Times New Roman" w:cs="Times New Roman"/>
                <w:sz w:val="28"/>
                <w:szCs w:val="28"/>
              </w:rPr>
              <w:t>Портал «Учи</w:t>
            </w:r>
            <w:proofErr w:type="gramStart"/>
            <w:r w:rsidR="001B6EBD" w:rsidRPr="001F08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1B6EBD" w:rsidRPr="001F087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B6EBD" w:rsidRPr="001F0877">
              <w:rPr>
                <w:rFonts w:ascii="Times New Roman" w:hAnsi="Times New Roman" w:cs="Times New Roman"/>
                <w:sz w:val="28"/>
                <w:szCs w:val="28"/>
              </w:rPr>
              <w:t>» - карточки от учителя</w:t>
            </w:r>
            <w:r w:rsidR="00081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1B6EBD" w:rsidRDefault="001B6EBD" w:rsidP="0097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</w:t>
            </w:r>
            <w:r w:rsidR="009763E7">
              <w:rPr>
                <w:rFonts w:ascii="Times New Roman" w:hAnsi="Times New Roman" w:cs="Times New Roman"/>
                <w:sz w:val="24"/>
                <w:szCs w:val="24"/>
              </w:rPr>
              <w:t>при выходе класса с электронного обучения</w:t>
            </w:r>
          </w:p>
        </w:tc>
      </w:tr>
      <w:tr w:rsidR="001B6EBD" w:rsidTr="00990986">
        <w:tc>
          <w:tcPr>
            <w:tcW w:w="1526" w:type="dxa"/>
            <w:vMerge/>
          </w:tcPr>
          <w:p w:rsidR="001B6EBD" w:rsidRDefault="001B6EBD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EBD" w:rsidRDefault="001B6EBD" w:rsidP="0097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6" w:type="dxa"/>
          </w:tcPr>
          <w:p w:rsidR="00081A5B" w:rsidRPr="001F0877" w:rsidRDefault="00081A5B" w:rsidP="0008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0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Посмотреть  видео – урок</w:t>
            </w:r>
          </w:p>
          <w:p w:rsidR="00081A5B" w:rsidRPr="009763E7" w:rsidRDefault="00081A5B" w:rsidP="001F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A5B">
              <w:rPr>
                <w:rFonts w:ascii="Times New Roman" w:hAnsi="Times New Roman" w:cs="Times New Roman"/>
                <w:sz w:val="28"/>
                <w:szCs w:val="28"/>
              </w:rPr>
              <w:t>https://yandex.ru/video/preview/?text=рэш%20видеоуроки%202%20класс%20математика%20сложение%20и%20вычитание&amp;path=wizard&amp;parent-reqid=1644212210888065-15137239004161962766-vla1-2050-vla-l7-balancer-8080-BAL-296&amp;wiz_type=vital&amp;filmId=6883298420318201041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EBD" w:rsidRPr="009763E7" w:rsidRDefault="001B6EBD" w:rsidP="001F0877">
            <w:pPr>
              <w:rPr>
                <w:rFonts w:ascii="Times New Roman" w:hAnsi="Times New Roman"/>
                <w:sz w:val="28"/>
                <w:szCs w:val="28"/>
              </w:rPr>
            </w:pPr>
            <w:r w:rsidRPr="001F0877">
              <w:rPr>
                <w:rFonts w:ascii="Times New Roman" w:hAnsi="Times New Roman"/>
                <w:sz w:val="28"/>
                <w:szCs w:val="28"/>
              </w:rPr>
              <w:t>2. Учебник  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3E7">
              <w:rPr>
                <w:rFonts w:ascii="Times New Roman" w:hAnsi="Times New Roman"/>
                <w:sz w:val="28"/>
                <w:szCs w:val="28"/>
              </w:rPr>
              <w:t>25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763E7">
              <w:rPr>
                <w:rFonts w:ascii="Times New Roman" w:hAnsi="Times New Roman"/>
                <w:sz w:val="28"/>
                <w:szCs w:val="28"/>
              </w:rPr>
              <w:t>2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>6</w:t>
            </w:r>
            <w:r w:rsidR="009763E7">
              <w:rPr>
                <w:rFonts w:ascii="Times New Roman" w:hAnsi="Times New Roman"/>
                <w:sz w:val="28"/>
                <w:szCs w:val="28"/>
              </w:rPr>
              <w:t>, 28, 29.</w:t>
            </w:r>
          </w:p>
        </w:tc>
        <w:tc>
          <w:tcPr>
            <w:tcW w:w="2375" w:type="dxa"/>
          </w:tcPr>
          <w:p w:rsidR="001B6EBD" w:rsidRDefault="009763E7" w:rsidP="0097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при выходе класса с электронного обучения</w:t>
            </w:r>
          </w:p>
        </w:tc>
      </w:tr>
      <w:tr w:rsidR="009763E7" w:rsidTr="00990986">
        <w:tc>
          <w:tcPr>
            <w:tcW w:w="1526" w:type="dxa"/>
          </w:tcPr>
          <w:p w:rsidR="009763E7" w:rsidRDefault="009763E7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7" w:rsidRDefault="009763E7" w:rsidP="0097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4536" w:type="dxa"/>
          </w:tcPr>
          <w:p w:rsidR="009763E7" w:rsidRPr="001F0877" w:rsidRDefault="009763E7" w:rsidP="0097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0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Посмотреть  видео – урок</w:t>
            </w:r>
          </w:p>
          <w:p w:rsidR="009763E7" w:rsidRDefault="009D19AE" w:rsidP="0008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9763E7" w:rsidRPr="007578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text=рэш%20видеоуроки%202%20класс%20математика%20сложение%20и%20вычитание&amp;path=wizard&amp;parent-reqid=1644212210888065-15137239004161962766-vla1-2050-vla-l7-balancer-8080-BAL-296&amp;wiz_type=vital&amp;filmId=17183075092970873314</w:t>
              </w:r>
            </w:hyperlink>
            <w:r w:rsidR="00976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763E7" w:rsidRPr="001F0877" w:rsidRDefault="009763E7" w:rsidP="0097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0877">
              <w:rPr>
                <w:rFonts w:ascii="Times New Roman" w:hAnsi="Times New Roman"/>
                <w:sz w:val="28"/>
                <w:szCs w:val="28"/>
              </w:rPr>
              <w:t>2.Учебник  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32, 28, 29.</w:t>
            </w:r>
          </w:p>
        </w:tc>
        <w:tc>
          <w:tcPr>
            <w:tcW w:w="2375" w:type="dxa"/>
          </w:tcPr>
          <w:p w:rsidR="009763E7" w:rsidRDefault="009763E7" w:rsidP="0097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при выходе класса с электронного обучения</w:t>
            </w:r>
          </w:p>
        </w:tc>
      </w:tr>
      <w:tr w:rsidR="001B6EBD" w:rsidTr="00990986">
        <w:tc>
          <w:tcPr>
            <w:tcW w:w="1526" w:type="dxa"/>
          </w:tcPr>
          <w:p w:rsidR="001B6EBD" w:rsidRDefault="001B6EBD" w:rsidP="002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1B6EBD" w:rsidRDefault="001B6EBD" w:rsidP="0099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536" w:type="dxa"/>
          </w:tcPr>
          <w:p w:rsidR="001B6EBD" w:rsidRPr="00966814" w:rsidRDefault="009D19AE" w:rsidP="007A506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6EBD" w:rsidRPr="009668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https://infourok.ru/prezentaciya-i-konspekt-uroka-po-tehnologii-applikaciya-iz-geometricheskih-figur-klass-3017338.html</w:t>
              </w:r>
            </w:hyperlink>
          </w:p>
        </w:tc>
        <w:tc>
          <w:tcPr>
            <w:tcW w:w="2375" w:type="dxa"/>
          </w:tcPr>
          <w:p w:rsidR="001B6EBD" w:rsidRDefault="001B6EBD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07.02. при выходе класса с карантина</w:t>
            </w:r>
          </w:p>
          <w:p w:rsidR="001B6EBD" w:rsidRDefault="001B6EBD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E" w:rsidRPr="004D2F20" w:rsidRDefault="00B6591E">
      <w:pPr>
        <w:rPr>
          <w:rFonts w:ascii="Times New Roman" w:hAnsi="Times New Roman" w:cs="Times New Roman"/>
          <w:sz w:val="24"/>
          <w:szCs w:val="24"/>
        </w:rPr>
      </w:pPr>
    </w:p>
    <w:sectPr w:rsidR="00B6591E" w:rsidRPr="004D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D3"/>
    <w:rsid w:val="000309FB"/>
    <w:rsid w:val="00081A5B"/>
    <w:rsid w:val="001B6EBD"/>
    <w:rsid w:val="001F0877"/>
    <w:rsid w:val="00201932"/>
    <w:rsid w:val="00216DC8"/>
    <w:rsid w:val="00290004"/>
    <w:rsid w:val="002D023E"/>
    <w:rsid w:val="002D41ED"/>
    <w:rsid w:val="004D2F20"/>
    <w:rsid w:val="005770D3"/>
    <w:rsid w:val="00621ACC"/>
    <w:rsid w:val="007D5BDF"/>
    <w:rsid w:val="007E5E67"/>
    <w:rsid w:val="00822F7C"/>
    <w:rsid w:val="008D441C"/>
    <w:rsid w:val="009218C9"/>
    <w:rsid w:val="009763E7"/>
    <w:rsid w:val="00990986"/>
    <w:rsid w:val="00996AEF"/>
    <w:rsid w:val="009D19AE"/>
    <w:rsid w:val="00A11E6F"/>
    <w:rsid w:val="00A5024F"/>
    <w:rsid w:val="00A5625E"/>
    <w:rsid w:val="00A63A7F"/>
    <w:rsid w:val="00B53B60"/>
    <w:rsid w:val="00B6591E"/>
    <w:rsid w:val="00BB43A8"/>
    <w:rsid w:val="00BC2DA9"/>
    <w:rsid w:val="00C15FB3"/>
    <w:rsid w:val="00D65F6C"/>
    <w:rsid w:val="00D91B1F"/>
    <w:rsid w:val="00E84FE8"/>
    <w:rsid w:val="00F80F0D"/>
    <w:rsid w:val="00F9218C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1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1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i-konspekt-uroka-po-tehnologii-applikaciya-iz-geometricheskih-figur-klass-3017338.html" TargetMode="External"/><Relationship Id="rId5" Type="http://schemas.openxmlformats.org/officeDocument/2006/relationships/hyperlink" Target="https://yandex.ru/video/preview/?text=&#1088;&#1101;&#1096;%20&#1074;&#1080;&#1076;&#1077;&#1086;&#1091;&#1088;&#1086;&#1082;&#1080;%202%20&#1082;&#1083;&#1072;&#1089;&#1089;%20&#1084;&#1072;&#1090;&#1077;&#1084;&#1072;&#1090;&#1080;&#1082;&#1072;%20&#1089;&#1083;&#1086;&#1078;&#1077;&#1085;&#1080;&#1077;%20&#1080;%20&#1074;&#1099;&#1095;&#1080;&#1090;&#1072;&#1085;&#1080;&#1077;&amp;path=wizard&amp;parent-reqid=1644212210888065-15137239004161962766-vla1-2050-vla-l7-balancer-8080-BAL-296&amp;wiz_type=vital&amp;filmId=17183075092970873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cp:lastPrinted>2022-02-07T05:58:00Z</cp:lastPrinted>
  <dcterms:created xsi:type="dcterms:W3CDTF">2020-03-25T08:40:00Z</dcterms:created>
  <dcterms:modified xsi:type="dcterms:W3CDTF">2022-02-07T05:59:00Z</dcterms:modified>
</cp:coreProperties>
</file>