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DD" w:rsidRPr="00FB7A70" w:rsidRDefault="002612DD" w:rsidP="00FB7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A70">
        <w:rPr>
          <w:rFonts w:ascii="Times New Roman" w:hAnsi="Times New Roman" w:cs="Times New Roman"/>
          <w:b/>
          <w:sz w:val="32"/>
          <w:szCs w:val="32"/>
        </w:rPr>
        <w:t>Задания для 5 Б на время карантина (25.01-28.01)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475"/>
        <w:gridCol w:w="5811"/>
        <w:gridCol w:w="1595"/>
        <w:gridCol w:w="1595"/>
      </w:tblGrid>
      <w:tr w:rsidR="00C43B95" w:rsidRPr="00C43B95" w:rsidTr="00EB7FD5">
        <w:tc>
          <w:tcPr>
            <w:tcW w:w="1809" w:type="dxa"/>
          </w:tcPr>
          <w:p w:rsidR="00C43B95" w:rsidRPr="00C43B95" w:rsidRDefault="00C43B95" w:rsidP="00C4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75" w:type="dxa"/>
          </w:tcPr>
          <w:p w:rsidR="00C43B95" w:rsidRPr="00C43B95" w:rsidRDefault="00C43B95" w:rsidP="00C4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25.01 (вторник)</w:t>
            </w:r>
          </w:p>
        </w:tc>
        <w:tc>
          <w:tcPr>
            <w:tcW w:w="5811" w:type="dxa"/>
          </w:tcPr>
          <w:p w:rsidR="00C43B95" w:rsidRPr="00C43B95" w:rsidRDefault="00C43B95" w:rsidP="00C4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26.01 (среда)</w:t>
            </w:r>
          </w:p>
        </w:tc>
        <w:tc>
          <w:tcPr>
            <w:tcW w:w="1595" w:type="dxa"/>
          </w:tcPr>
          <w:p w:rsidR="00C43B95" w:rsidRPr="00C43B95" w:rsidRDefault="00C43B95" w:rsidP="00C4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27.01 (четверг)</w:t>
            </w:r>
          </w:p>
        </w:tc>
        <w:tc>
          <w:tcPr>
            <w:tcW w:w="1595" w:type="dxa"/>
          </w:tcPr>
          <w:p w:rsidR="00C43B95" w:rsidRPr="00C43B95" w:rsidRDefault="00C43B95" w:rsidP="00C4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28.01 (пятница)</w:t>
            </w: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Задание в интерактивной тетради</w:t>
            </w:r>
          </w:p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Style w:val="a4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" w:tgtFrame="_blank" w:history="1"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skysmart</w:t>
              </w:r>
              <w:proofErr w:type="spellEnd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student</w:t>
              </w:r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C43B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bizifopafa</w:t>
              </w:r>
              <w:proofErr w:type="spellEnd"/>
            </w:hyperlink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язык: написать сочинение в тетради (рабочей) по русскому языку, выполняя упражнение 368. записи должны быть оформлены так: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Двадцать шестое января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по картине И.Грабаря.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I. Вступление …...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II. Основная часть …..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III. Заключение.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забудьте написать эпиграф!</w:t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сдаёте, когда приходите в школу</w:t>
            </w: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Задание на РЭШ</w:t>
            </w:r>
          </w:p>
          <w:p w:rsidR="00C43B95" w:rsidRPr="00C43B95" w:rsidRDefault="00EB7FD5" w:rsidP="0026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43B95" w:rsidRPr="00C43B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https://resh.edu.ru/subject/lesson/7052/start/</w:t>
              </w:r>
            </w:hyperlink>
          </w:p>
          <w:p w:rsidR="00C43B95" w:rsidRPr="00C43B95" w:rsidRDefault="00C43B95" w:rsidP="002612DD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12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Посмотреть урок,</w:t>
            </w:r>
          </w:p>
          <w:p w:rsidR="00C43B95" w:rsidRPr="00C43B95" w:rsidRDefault="00C43B9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612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выполнить контрольную работу № 1-  1 вариант. контрольная работа №2 — 2 вариант  </w:t>
            </w:r>
          </w:p>
        </w:tc>
        <w:tc>
          <w:tcPr>
            <w:tcW w:w="5811" w:type="dxa"/>
          </w:tcPr>
          <w:p w:rsidR="00C43B95" w:rsidRPr="00C43B95" w:rsidRDefault="00C43B95" w:rsidP="00C43B95">
            <w:pPr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по литературе: читать отрывок Л.Н Толстого «Петя Ростов» ( учебник </w:t>
            </w:r>
            <w:proofErr w:type="spellStart"/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223-241)</w:t>
            </w: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Задание на РЭШ</w:t>
            </w:r>
          </w:p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Урок 47 (</w:t>
            </w:r>
            <w:proofErr w:type="spellStart"/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видео+все</w:t>
            </w:r>
            <w:proofErr w:type="spellEnd"/>
            <w:r w:rsidRPr="00C43B9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уроку)</w:t>
            </w: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учебнику п.8.2 № 623, 624, 625, 626, 627</w:t>
            </w: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EB7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r w:rsidR="00EB7F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proofErr w:type="spellStart"/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Урок  13 на РЭШ (</w:t>
            </w:r>
            <w:proofErr w:type="spellStart"/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видео+задания</w:t>
            </w:r>
            <w:proofErr w:type="spellEnd"/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475" w:type="dxa"/>
          </w:tcPr>
          <w:p w:rsidR="00C43B95" w:rsidRPr="00C43B95" w:rsidRDefault="00C43B95" w:rsidP="00FB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РЭШ  5 класс, урок 12. Смотрим </w:t>
            </w:r>
            <w:proofErr w:type="spellStart"/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C43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выполняем тренировочные задания.</w:t>
            </w: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Задание (текст про композитора, вставить по смыслу пропущенные слова)</w:t>
            </w: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95">
              <w:rPr>
                <w:rFonts w:ascii="Times New Roman" w:hAnsi="Times New Roman" w:cs="Times New Roman"/>
                <w:sz w:val="24"/>
                <w:szCs w:val="24"/>
              </w:rPr>
              <w:t>РЭШ урок 13</w:t>
            </w:r>
          </w:p>
        </w:tc>
      </w:tr>
      <w:tr w:rsidR="00C43B95" w:rsidRPr="00C43B95" w:rsidTr="00EB7FD5">
        <w:tc>
          <w:tcPr>
            <w:tcW w:w="1809" w:type="dxa"/>
          </w:tcPr>
          <w:p w:rsidR="00C43B95" w:rsidRPr="00C43B95" w:rsidRDefault="00C43B95" w:rsidP="00FB7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3B95" w:rsidRPr="00C43B95" w:rsidRDefault="00C4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2DD" w:rsidRDefault="002612DD"/>
    <w:sectPr w:rsidR="002612DD" w:rsidSect="00C43B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DD"/>
    <w:rsid w:val="002612DD"/>
    <w:rsid w:val="00C43B95"/>
    <w:rsid w:val="00EB7FD5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9A1"/>
  <w15:docId w15:val="{8EDB2EA6-C4E7-451A-959A-2046B66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612DD"/>
    <w:rPr>
      <w:i/>
      <w:iCs/>
    </w:rPr>
  </w:style>
  <w:style w:type="character" w:styleId="a5">
    <w:name w:val="Hyperlink"/>
    <w:basedOn w:val="a0"/>
    <w:uiPriority w:val="99"/>
    <w:unhideWhenUsed/>
    <w:rsid w:val="002612D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6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052/start/" TargetMode="External"/><Relationship Id="rId4" Type="http://schemas.openxmlformats.org/officeDocument/2006/relationships/hyperlink" Target="https://edu.skysmart.ru/student/bizifop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Гусева</cp:lastModifiedBy>
  <cp:revision>2</cp:revision>
  <dcterms:created xsi:type="dcterms:W3CDTF">2022-01-26T16:10:00Z</dcterms:created>
  <dcterms:modified xsi:type="dcterms:W3CDTF">2022-01-26T16:10:00Z</dcterms:modified>
</cp:coreProperties>
</file>