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9D" w:rsidRPr="004C35B3" w:rsidRDefault="004A0F9D" w:rsidP="004A0F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4C35B3">
        <w:rPr>
          <w:rFonts w:ascii="Times New Roman" w:hAnsi="Times New Roman"/>
          <w:b/>
          <w:sz w:val="32"/>
          <w:szCs w:val="32"/>
        </w:rPr>
        <w:t>Муниципальное образовательное учреждение</w:t>
      </w:r>
    </w:p>
    <w:p w:rsidR="004A0F9D" w:rsidRPr="004C35B3" w:rsidRDefault="004A0F9D" w:rsidP="004A0F9D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4C35B3">
        <w:rPr>
          <w:rFonts w:ascii="Times New Roman" w:hAnsi="Times New Roman"/>
          <w:b/>
          <w:sz w:val="32"/>
          <w:szCs w:val="32"/>
        </w:rPr>
        <w:t>средняя общеобразовательная школа № 43</w:t>
      </w:r>
    </w:p>
    <w:p w:rsidR="004A0F9D" w:rsidRPr="004C35B3" w:rsidRDefault="004A0F9D" w:rsidP="004A0F9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A0F9D" w:rsidRPr="004C35B3" w:rsidRDefault="004A0F9D" w:rsidP="004A0F9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C35B3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4A0F9D" w:rsidRPr="004C35B3" w:rsidRDefault="004A0F9D" w:rsidP="004A0F9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A0F9D" w:rsidRPr="004C35B3" w:rsidRDefault="004A0F9D" w:rsidP="004A0F9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A0F9D" w:rsidRPr="004C35B3" w:rsidRDefault="004A0F9D" w:rsidP="004A0F9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C35B3">
        <w:rPr>
          <w:rFonts w:ascii="Times New Roman" w:hAnsi="Times New Roman"/>
          <w:sz w:val="28"/>
          <w:szCs w:val="28"/>
        </w:rPr>
        <w:t xml:space="preserve">                                     Утверждена</w:t>
      </w:r>
    </w:p>
    <w:p w:rsidR="004A0F9D" w:rsidRPr="004C35B3" w:rsidRDefault="004A0F9D" w:rsidP="004A0F9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C35B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F79F3">
        <w:rPr>
          <w:rFonts w:ascii="Times New Roman" w:hAnsi="Times New Roman"/>
          <w:sz w:val="28"/>
          <w:szCs w:val="28"/>
        </w:rPr>
        <w:t xml:space="preserve">                </w:t>
      </w:r>
      <w:r w:rsidRPr="004C35B3">
        <w:rPr>
          <w:rFonts w:ascii="Times New Roman" w:hAnsi="Times New Roman"/>
          <w:sz w:val="28"/>
          <w:szCs w:val="28"/>
        </w:rPr>
        <w:t xml:space="preserve">Приказ  № </w:t>
      </w:r>
      <w:r w:rsidR="005F79F3">
        <w:rPr>
          <w:rFonts w:ascii="Times New Roman" w:hAnsi="Times New Roman"/>
          <w:sz w:val="28"/>
          <w:szCs w:val="28"/>
        </w:rPr>
        <w:t>01-04/94-2</w:t>
      </w:r>
    </w:p>
    <w:p w:rsidR="004A0F9D" w:rsidRPr="004C35B3" w:rsidRDefault="004A0F9D" w:rsidP="004A0F9D">
      <w:pPr>
        <w:pStyle w:val="a6"/>
        <w:tabs>
          <w:tab w:val="left" w:pos="5954"/>
        </w:tabs>
        <w:jc w:val="center"/>
        <w:rPr>
          <w:rFonts w:ascii="Times New Roman" w:hAnsi="Times New Roman"/>
          <w:sz w:val="28"/>
          <w:szCs w:val="28"/>
        </w:rPr>
      </w:pPr>
      <w:r w:rsidRPr="004C35B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91CE2">
        <w:rPr>
          <w:rFonts w:ascii="Times New Roman" w:hAnsi="Times New Roman"/>
          <w:sz w:val="28"/>
          <w:szCs w:val="28"/>
        </w:rPr>
        <w:t xml:space="preserve">         </w:t>
      </w:r>
      <w:r w:rsidRPr="004C35B3">
        <w:rPr>
          <w:rFonts w:ascii="Times New Roman" w:hAnsi="Times New Roman"/>
          <w:sz w:val="28"/>
          <w:szCs w:val="28"/>
        </w:rPr>
        <w:t xml:space="preserve">от </w:t>
      </w:r>
      <w:r w:rsidR="00991CE2">
        <w:rPr>
          <w:rFonts w:ascii="Times New Roman" w:hAnsi="Times New Roman"/>
          <w:sz w:val="28"/>
          <w:szCs w:val="28"/>
        </w:rPr>
        <w:t>30 августа</w:t>
      </w:r>
      <w:r w:rsidRPr="004C35B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4C35B3">
        <w:rPr>
          <w:rFonts w:ascii="Times New Roman" w:hAnsi="Times New Roman"/>
          <w:sz w:val="28"/>
          <w:szCs w:val="28"/>
        </w:rPr>
        <w:t>г.</w:t>
      </w:r>
    </w:p>
    <w:p w:rsidR="004A0F9D" w:rsidRPr="004C35B3" w:rsidRDefault="004A0F9D" w:rsidP="004A0F9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C35B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991CE2">
        <w:rPr>
          <w:rFonts w:ascii="Times New Roman" w:hAnsi="Times New Roman"/>
          <w:sz w:val="28"/>
          <w:szCs w:val="28"/>
        </w:rPr>
        <w:t xml:space="preserve">               </w:t>
      </w:r>
      <w:r w:rsidRPr="004C35B3">
        <w:rPr>
          <w:rFonts w:ascii="Times New Roman" w:hAnsi="Times New Roman"/>
          <w:sz w:val="28"/>
          <w:szCs w:val="28"/>
        </w:rPr>
        <w:t>Директор школы: ___________</w:t>
      </w:r>
    </w:p>
    <w:p w:rsidR="004A0F9D" w:rsidRPr="004C35B3" w:rsidRDefault="004A0F9D" w:rsidP="004A0F9D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C35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(</w:t>
      </w:r>
      <w:proofErr w:type="spellStart"/>
      <w:r w:rsidRPr="004C35B3">
        <w:rPr>
          <w:rFonts w:ascii="Times New Roman" w:hAnsi="Times New Roman"/>
          <w:sz w:val="28"/>
          <w:szCs w:val="28"/>
        </w:rPr>
        <w:t>Бессуднова</w:t>
      </w:r>
      <w:proofErr w:type="spellEnd"/>
      <w:r w:rsidRPr="004C35B3">
        <w:rPr>
          <w:rFonts w:ascii="Times New Roman" w:hAnsi="Times New Roman"/>
          <w:sz w:val="28"/>
          <w:szCs w:val="28"/>
        </w:rPr>
        <w:t xml:space="preserve"> О.А.)</w:t>
      </w:r>
    </w:p>
    <w:p w:rsidR="004A0F9D" w:rsidRPr="004C35B3" w:rsidRDefault="004A0F9D" w:rsidP="004A0F9D">
      <w:pPr>
        <w:pStyle w:val="a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C35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4A0F9D" w:rsidRPr="004C35B3" w:rsidRDefault="004A0F9D" w:rsidP="004A0F9D">
      <w:pPr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4A0F9D" w:rsidRDefault="004A0F9D" w:rsidP="004A0F9D">
      <w:pPr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4A0F9D" w:rsidRPr="00D85587" w:rsidRDefault="004A0F9D" w:rsidP="004A0F9D">
      <w:pPr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>П</w:t>
      </w:r>
      <w:r w:rsidRPr="00D85587">
        <w:rPr>
          <w:rFonts w:ascii="Times New Roman" w:hAnsi="Times New Roman"/>
          <w:b/>
          <w:bCs/>
          <w:sz w:val="72"/>
          <w:szCs w:val="72"/>
        </w:rPr>
        <w:t>рограмма</w:t>
      </w:r>
    </w:p>
    <w:p w:rsidR="004A0F9D" w:rsidRPr="004A0F9D" w:rsidRDefault="004A0F9D" w:rsidP="004A0F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A0F9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изучению правил дорожного движения и профилактике дорожно-транспортного травматизма в 1-11 классах</w:t>
      </w:r>
    </w:p>
    <w:p w:rsidR="004A0F9D" w:rsidRDefault="004A0F9D" w:rsidP="004A0F9D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A0F9D" w:rsidRPr="004A0F9D" w:rsidRDefault="004A0F9D" w:rsidP="004A0F9D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4A0F9D">
        <w:rPr>
          <w:rFonts w:ascii="Times New Roman" w:hAnsi="Times New Roman"/>
          <w:b/>
          <w:bCs/>
          <w:sz w:val="40"/>
          <w:szCs w:val="40"/>
        </w:rPr>
        <w:t>на 201</w:t>
      </w:r>
      <w:r>
        <w:rPr>
          <w:rFonts w:ascii="Times New Roman" w:hAnsi="Times New Roman"/>
          <w:b/>
          <w:bCs/>
          <w:sz w:val="40"/>
          <w:szCs w:val="40"/>
        </w:rPr>
        <w:t>8</w:t>
      </w:r>
      <w:r w:rsidRPr="004A0F9D">
        <w:rPr>
          <w:rFonts w:ascii="Times New Roman" w:hAnsi="Times New Roman"/>
          <w:b/>
          <w:bCs/>
          <w:sz w:val="40"/>
          <w:szCs w:val="40"/>
        </w:rPr>
        <w:t>-202</w:t>
      </w:r>
      <w:r>
        <w:rPr>
          <w:rFonts w:ascii="Times New Roman" w:hAnsi="Times New Roman"/>
          <w:b/>
          <w:bCs/>
          <w:sz w:val="40"/>
          <w:szCs w:val="40"/>
        </w:rPr>
        <w:t>3 учебный год</w:t>
      </w:r>
    </w:p>
    <w:p w:rsidR="004A0F9D" w:rsidRPr="004C35B3" w:rsidRDefault="004A0F9D" w:rsidP="004A0F9D">
      <w:pPr>
        <w:tabs>
          <w:tab w:val="left" w:pos="2026"/>
        </w:tabs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</w:p>
    <w:p w:rsidR="004A0F9D" w:rsidRPr="004C35B3" w:rsidRDefault="004A0F9D" w:rsidP="004A0F9D">
      <w:pPr>
        <w:tabs>
          <w:tab w:val="left" w:pos="2026"/>
        </w:tabs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</w:p>
    <w:p w:rsidR="004A0F9D" w:rsidRPr="004C35B3" w:rsidRDefault="004A0F9D" w:rsidP="004A0F9D">
      <w:pPr>
        <w:jc w:val="right"/>
        <w:rPr>
          <w:rFonts w:ascii="Times New Roman" w:hAnsi="Times New Roman"/>
          <w:b/>
          <w:bCs/>
          <w:sz w:val="56"/>
          <w:szCs w:val="56"/>
        </w:rPr>
      </w:pPr>
      <w:r w:rsidRPr="004C35B3">
        <w:rPr>
          <w:rFonts w:ascii="Times New Roman" w:hAnsi="Times New Roman"/>
          <w:sz w:val="28"/>
          <w:szCs w:val="28"/>
        </w:rPr>
        <w:t xml:space="preserve">         </w:t>
      </w:r>
      <w:r w:rsidRPr="004C35B3">
        <w:rPr>
          <w:rFonts w:ascii="Times New Roman" w:hAnsi="Times New Roman"/>
          <w:b/>
          <w:bCs/>
          <w:sz w:val="44"/>
          <w:szCs w:val="56"/>
        </w:rPr>
        <w:t xml:space="preserve">  </w:t>
      </w:r>
    </w:p>
    <w:p w:rsidR="004A0F9D" w:rsidRDefault="004A0F9D" w:rsidP="004A0F9D">
      <w:pPr>
        <w:jc w:val="center"/>
        <w:rPr>
          <w:rFonts w:ascii="Times New Roman" w:hAnsi="Times New Roman"/>
          <w:b/>
          <w:sz w:val="32"/>
          <w:szCs w:val="32"/>
        </w:rPr>
      </w:pPr>
    </w:p>
    <w:p w:rsidR="004A0F9D" w:rsidRDefault="004A0F9D" w:rsidP="004A0F9D">
      <w:pPr>
        <w:jc w:val="center"/>
        <w:rPr>
          <w:rFonts w:ascii="Times New Roman" w:hAnsi="Times New Roman"/>
          <w:b/>
          <w:sz w:val="32"/>
          <w:szCs w:val="32"/>
        </w:rPr>
      </w:pPr>
    </w:p>
    <w:p w:rsidR="004A0F9D" w:rsidRDefault="004A0F9D" w:rsidP="004A0F9D">
      <w:pPr>
        <w:jc w:val="center"/>
        <w:rPr>
          <w:rFonts w:ascii="Times New Roman" w:hAnsi="Times New Roman"/>
          <w:b/>
          <w:sz w:val="32"/>
          <w:szCs w:val="32"/>
        </w:rPr>
      </w:pPr>
    </w:p>
    <w:p w:rsidR="004A0F9D" w:rsidRPr="009F51FE" w:rsidRDefault="009F51FE" w:rsidP="009F51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г. Рыбинск</w:t>
      </w:r>
    </w:p>
    <w:p w:rsidR="004A0F9D" w:rsidRPr="004A0F9D" w:rsidRDefault="004A0F9D" w:rsidP="004A0F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C1888" w:rsidRPr="004A0F9D" w:rsidRDefault="00BC1888" w:rsidP="000C6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программы</w:t>
      </w: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повышение эффективности профилактики детского дорожно-транспортного травматизма посредством методического обоснования и систематизации деятельности образовательного учреждения</w:t>
      </w:r>
    </w:p>
    <w:p w:rsidR="00BC1888" w:rsidRPr="000C6171" w:rsidRDefault="00BC1888" w:rsidP="000C6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1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у обучающихся уровень знаний по ПДД;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помочь </w:t>
      </w:r>
      <w:proofErr w:type="gramStart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усвоить требования разделов ПДД для пешеходов, пассажиров и велосипедистов;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оказать содействие </w:t>
      </w:r>
      <w:proofErr w:type="gramStart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выработке навыков по оказанию первой медицинской помощи;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у </w:t>
      </w:r>
      <w:proofErr w:type="gramStart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ориентироваться в дорожно-транспортной ситуации;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у </w:t>
      </w:r>
      <w:proofErr w:type="gramStart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дисциплинированность и ответственность за свои действия на дороге;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выработать у </w:t>
      </w:r>
      <w:proofErr w:type="gramStart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дисциплинированность и ответственность за свои действия на дороге;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 обучающихся сознательное и ответственное отношение к собственному здоровью, к личной безопасности и безопасности окружающих.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профилактических мероприятий по безопасности дорожного движения </w:t>
      </w:r>
      <w:proofErr w:type="gramStart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проводится по пяти направлениям: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A0F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информационное</w:t>
      </w: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обучение обучающихся Правилам дорожного движения, формирование комплекса знаний по безопасному поведению на улицах и дорогах.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A0F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развивающее</w:t>
      </w: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сосредоточенным.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A0F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воспитательное</w:t>
      </w: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мотивации ответственного и сознательного поведения на улицах и дорогах, формирование общих регуляторов социального поведения, позволяющих ребенку дорожить собственной жизнью и жизнью других людей, смотреть в будущее с оптимизмом, стремиться к самоутверждению в социально-значимой сфере.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A0F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методическое </w:t>
      </w: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методическое обеспечение деятельности субъектов профилактики ДДТТ.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gramStart"/>
      <w:r w:rsidRPr="004A0F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контрольное</w:t>
      </w:r>
      <w:proofErr w:type="gramEnd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система контрольных мероприятий по оценке эффективности внедрения программы профилактики ДДТТ.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правилам дорожного движения происходит на классных часах с 1 по 11 классы - по 10 часов в год в каждом классе. В программе даны перечни практических работ, игр, которые учитель может заменить или дополнить другими, выполняющими те же задачи обучения, развития и воспитания учащихся. Рекомендуется равномерно распределять темы в учебном году, некоторые занятия приурочивать к концу четверти и проводить в виде урока-инструктажа перед каникулами, а также освещать правила дорожного движения и на уроках изобразительного искусства, математики, русского языка, литературы.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программы необходимо:</w:t>
      </w:r>
    </w:p>
    <w:p w:rsidR="00BC1888" w:rsidRPr="004A0F9D" w:rsidRDefault="00BC1888" w:rsidP="000C61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классных часов по изучению Правил дорожного движения предусмотреть большее количество часов для практических занятий по выработке навыков безопасного поведения на дороге;</w:t>
      </w:r>
    </w:p>
    <w:p w:rsidR="00BC1888" w:rsidRPr="004A0F9D" w:rsidRDefault="00BC1888" w:rsidP="000C617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Правил дорожного движения уделять больше внимания правилам для пешеходов, пассажиров, велосипедистов;</w:t>
      </w:r>
    </w:p>
    <w:p w:rsidR="00BC1888" w:rsidRPr="004A0F9D" w:rsidRDefault="00BC1888" w:rsidP="000C617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участие сотрудников ГИ</w:t>
      </w:r>
      <w:proofErr w:type="gramStart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БДД в пр</w:t>
      </w:r>
      <w:proofErr w:type="gramEnd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оведении как теоретических, так и практических занятий;</w:t>
      </w:r>
    </w:p>
    <w:p w:rsidR="00BC1888" w:rsidRPr="004A0F9D" w:rsidRDefault="00BC1888" w:rsidP="000C617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схемы безопасного маршрута школьников;</w:t>
      </w:r>
    </w:p>
    <w:p w:rsidR="00BC1888" w:rsidRPr="004A0F9D" w:rsidRDefault="00BC1888" w:rsidP="000C617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оборудовать площадки для практических занятий.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888" w:rsidRPr="004A0F9D" w:rsidRDefault="00BC1888" w:rsidP="000C61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направлениями изучения правил дорожного движения и профилактики детского дорожно-транспортного травматизма являются: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окружающим миром (двор, улица, село, город), транспортными средствами (велосипед, мопед, мотоцикл, автомобиль).</w:t>
      </w:r>
      <w:proofErr w:type="gramEnd"/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знаний, умений, навыков и привычек безопасного поведения (внимание и наблюдательность, дисциплинированность, знание Правил дорожного движения для пешеходов, пассажиров, велосипедистов, умение ориентироваться в дорожной обстановке, умение соблюдать Правила дорожного движения, развитие координации движения и реакции и т.д.).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Воспитание дисциплинированности, основанной как на требованиях безопасности дорожно-транспортной среды, так и на требованиях норм общественной морали и нравственности.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Непрерывная подготовка детей к безопасному участию в дорожном движении осуществляется: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школе: классная работа (теоретические и практические занятия); внеклассная работа (конкурсы, викторины, соревнования, экскурсии и т. д.);</w:t>
      </w:r>
      <w:proofErr w:type="gramEnd"/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учреждениях дополнительного образования детей: инструктажи в спортивных секциях и кружках о безопасных маршрутах движения на занятия и обратно; инструктажи по правилам пользования общественным транспортом и правилам безопасного поведения на улицах и дорогах и т.д.;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совместной работой школы, учреждений дополнительного образования детей, органов ГИБДД и др.: дети должны принимать участие (или хотя бы присутствовать) во всех совместных профилактических мероприятиях по безопасности дорожного движения;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семье: индивидуально-воспитательная работа с ребенком (воспитание законопослушного участника дорожного движения на личном примере);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средствами массовой информации: разъяснение правил дорожного движения, пропаганда безопасного поведения на улицах и дорогах.</w:t>
      </w:r>
    </w:p>
    <w:p w:rsidR="00BC1888" w:rsidRPr="004A0F9D" w:rsidRDefault="00BC1888" w:rsidP="000C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профилактической работы по ПДД в школе;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правильного поведения детей;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предотвращение детского дорожно-транспортного травматизма.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деятельности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классные часы;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лекции, познавательные игры;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конкурсы рисунков, плакатов, стихотворений;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совместная работа с учреждениями здравоохранения и ГИБДД;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учащихся оказанию первой медицинской помощи.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Инструктивн</w:t>
      </w:r>
      <w:proofErr w:type="gramStart"/>
      <w:r w:rsidRPr="004A0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4A0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методическая работа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совещаний для педагогов, родителей по ПДД;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для педагогов, родителей, обучающихся;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методических рекомендаций;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информационных листков, бюллетеней;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обновление инструкций по проведению инструктажа с детьми и подростками о безопасности дорожного движения;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школьной видеотеки по ПДД.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Мероприятия, запланированные программой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маршрута движения учащихся начальных классов из дома в школу и обратно.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 по правилам дорожного движения.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здоровья. День защиты детей.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</w:t>
      </w:r>
      <w:r w:rsidR="000C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классных уголков безопасности, кабинета ПДД.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Соревнования «Безопасное колесо».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 сотрудником ГИБДД.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 по вопросам профилактики ДДТТ.</w:t>
      </w:r>
    </w:p>
    <w:p w:rsidR="00BC1888" w:rsidRPr="004A0F9D" w:rsidRDefault="00BC1888" w:rsidP="004A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BC1888" w:rsidRPr="004A0F9D" w:rsidTr="00BC18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Содержательна часть программы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улицами села. Дорога в общеобразовательное учреждение и домой. Опасности, подстерегающие на улицах и дорогах. Светофор и его сигналы. Правила поведения на тротуаре, пешеходной дорожке, обочине. Значение дорожных знаков для пешеходов и водителей. Виды дорог: с односторонним и двусторонним движением, с трамвайными путями, загородная дорога.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Перекресток и правила его перехода. Регулируемые и нерегулируемые переходы проезжей части дороги. Правила перехода проезжей части дороги. Остановочный и тормозной путь автомобиля.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перехода железной дороги. Правила езды на велосипеде. Правила поведения на посадочных площадках и в транспорте.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 должны знать:</w:t>
            </w:r>
            <w:r w:rsidRPr="004A0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улиц по сигналам светофора;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перехода улиц и дорог по пешеходным переходам;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перехода проезжей части при отсутствии пешеходных переходов и светофоров в зоне видимости;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движения по тротуару и пешеходным дорожкам;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движения индивидуально, группами и в колоннах</w:t>
            </w:r>
            <w:proofErr w:type="gramStart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 езды на велосипеде.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4A0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переходить улицы и дороги по сигналам светофора и пешеходным переходам, а также проезжую часть дороги;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 вести себя по соседству с жилым домом (во дворе, в жилой зоне, на тротуаре);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передвигаться в группе;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дисциплинированно вести себя в общественном транспорте;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ориентироваться в дорожной обстановке, не выходить из-за препятствий (машин, сооружений, зданий), не стоять близко от углов перекрестка и края проезжей части и спиной к ней;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определять самостоятельно опасные и безопасные участки дороги.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– 7 классы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5-7 классах рекомендуется изучать правила дорожного движения с постоянным углублением и рассмотрением боле сложных вопросов по Правилам дорожного движения.</w:t>
            </w:r>
          </w:p>
          <w:p w:rsidR="000C6171" w:rsidRDefault="000C6171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 условия, способствующие возникновению ДТП. От вредных привычек к трагедии на дороге. Поведение участников и очевидцев ДТП.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Основные понятия и термины Правил дорожного движения. Элементы дороги. Дороги в городе и сельской местности. Дорожные знаки и знаки дополнительной информации. Дорожная разметка проезжей части дорог и улиц. Двустороннее и одностороннее движение.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Перекрестки и их виды. Сигналы светофора с дополнительной секцией. Правила движения пешеходов и безопасного поведения на проезжей части дороги.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Движение транспортных средств. Движение по сельским дорогам.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Устройство велосипеда и мопеда. Движение на велосипеде и мопеде. Правила перевозки пассажиров на мотоцикле и мопеде.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Движение пешеходов индивидуально, группами и в колоннах. Правила перевозки детей и подростков на транспортных средствах.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поведения на железной дороге. Правила поведения на посадочных площадках и транспорте.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Оказание первой медицинской помощи при ДТП (при кровотечениях, ожогах, переломах и других видах травм).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0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 должны знать:</w:t>
            </w:r>
            <w:r w:rsidRPr="004A0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перехода улиц по сигналам светофора и проезжей части дороги при отсутствии пешеходных переходов и светофоров в зоне видимости;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движения по тротуару и пешеходным дорожкам;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движения индивидуально, группами и в колоннах;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езды на велосипеде и мопеде;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перевозки пассажиров на мотоциклах и мопеде;</w:t>
            </w:r>
            <w:proofErr w:type="gramEnd"/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0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4A0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переходить улицы и дороги по сигналам светофора и пешеходным переходам, а также проезжую часть дороги;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передвигаться в группе, в колонне;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дисциплинированно вести себя в общественном транспорте;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ориентироваться в дорожной обстановке, не выходить из-за препятствий (машин, сооружений, зданий), не стоять близко от углов перекрестка и края проезжей части и спиной к ней;</w:t>
            </w:r>
            <w:proofErr w:type="gramEnd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определять самостоятельно опасные и безопасные участки дороги;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оказать первую медицинскую помощь при ДТП (при кровотечениях, ожогах, переломах и других видах травм).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– 11 классы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старших классах целесообразно проведение профилактических бесед и лекций с повторением основных положений Правил дорожного движения для пешеходов, водителей, пассажиров.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История создания правил дорожного движения и дорожных знаков. История автотранспорта и меры по обеспечению технической безопасности. Назначение опознавательных знаков и надписей на транспортных средствах. Устройство велосипеда с подвесным двигателем и мопеда. Движение на велосипеде группами. </w:t>
            </w:r>
            <w:proofErr w:type="spellStart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Велоэстафета</w:t>
            </w:r>
            <w:proofErr w:type="spellEnd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Движение пешеходов группами и в колоннах. Правила поведения участников дорожного движения. Дорожная этика. Правила перевозки пассажиров на автотранспорте, мотоцикле и мотороллере. Правила перевозки грузов. Движение в темное время суток и в сложных погодных условиях.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Оказание первой медицинской помощи при кровотечениях, ожогах, </w:t>
            </w:r>
            <w:proofErr w:type="gramStart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черепно – мозговых</w:t>
            </w:r>
            <w:proofErr w:type="gramEnd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травмах, переломах.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Ответственность за нарушения правил дорожного движения.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0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 должны знать:</w:t>
            </w:r>
            <w:r w:rsidRPr="004A0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знаки дополнительной информации;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перехода улиц по сигналам светофора и проезжей части дороги при отсутствии пешеходных переходов и светофоров в зоне видимости;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движения по тротуару и пешеходным дорожкам;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поведения участников дорожного движения;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устройство велосипеда, мопеда;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перевозки пассажиров на автотранспорте, мотоцикле и мотороллере;</w:t>
            </w:r>
            <w:proofErr w:type="gramEnd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перевозки груза;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правовые нормы и меры ответственности за их нарушения: размеры штрафов, меры предупреждения, </w:t>
            </w:r>
            <w:proofErr w:type="spellStart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принудительные меры воздействия.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переходить улицы и дороги по сигналам светофора и пешеходным переходам, а также 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проезжую часть дороги;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передвигаться в группе, в колонне;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дисциплинированно вести себя в общественном транспорте;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ориентироваться в дорожной обстановке;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определять самостоятельно опасные и безопасные участки дороги;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оказать первую медицинскую помощь при ДТП (при кровотечениях, ожогах, </w:t>
            </w:r>
            <w:proofErr w:type="gramStart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черепно – мозговых</w:t>
            </w:r>
            <w:proofErr w:type="gramEnd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травмах, переломах)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888" w:rsidRPr="004A0F9D" w:rsidRDefault="00BC1888" w:rsidP="009F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1 класс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Дорога в школу и домой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Наша улица. Село, деревня, где мы живем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Движение пешеходов по улицам и дорогам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Общие правила перехода улиц и дорог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Дорожные знаки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Где можно играть?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Мы – пассажиры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Сигналы (жесты) регулировщика.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А знаешь ли ты, что такое цвет-сигнал?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Решение задач по ПДД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Основные правила поведения учащихся на улице, дороге. Повторение ПДД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Наземный транспорт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Обязанности пассажиров. Общественный транспорт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Элементы улиц и дорог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Движение пешеходов по улицам и дорогам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Правила перехода улиц и дорог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Дорожные знаки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Регулирование дорожного движения.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Ответственность пешеходов за нарушение ПДД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Решение задач по ПДД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Введение. Причины дорожно – транспортного травматизма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Перекрестки и их виды. Дорожная разметка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Сигналы для регулирования дорожного движения. Сигналы светофоров и их значение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Сигналы для регулирования дорожного движения. Сигналы регулировщика и их значение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Дорожные знаки и их группы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Правила перехода улиц и дорог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Тормозной путь транспортных средств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Правила езды на велосипеде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Как вести себя на улице и загородном шоссе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Решение задач по ПДД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4 класс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Правила безопасного поведения на улицах и дорогах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Светофор и дорожные знаки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Типы перекрестков 1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Правила перехода проезжей части дороги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Остановочный и тормозной путь автомобиля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Правила перехода железной дороги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Правила езды на велосипеде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Правила поведения на посадочных площадках и в транспорте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Экскурсия «Я – пешеход»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Решение задач по ПДД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Улицы движение в нашем селе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Дорожные знаки и дополнительные средства информации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Правила пользование транспортом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Основные понятия и термины ПДД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Элементы улиц и дорог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От «бытовой» привычки – к трагедии на дороге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Практическое занятие. Перекресток и правила его перехода. Регулируемые и нерегулируемые переходы проезжей части дороги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Где можно и где нельзя играть. Мы пассажиры. Правила езды на велосипеде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Типичные опасные ситуации на дорогах с пешеходами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Решение задач</w:t>
            </w:r>
            <w:r w:rsidR="009F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ПДД</w:t>
            </w:r>
            <w:r w:rsidR="009F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Правила дорожного движения и их история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Причины ДТП. Скрытые опасности на дорогах. «Дорожные ловушки»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Общие положения, основные понятия и термины, принятые в ПДД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Дорога, элементы дороги. Перекрестки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Знаки для пешеходов и водителей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Труд водителя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Правила дорожного движения для велосипедистов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Оказание первой медицинской помощи при ДТП (переломы и другие виды травм)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Культура транспортного поведения и ответственность за нарушение ПДД.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Решение задач по ПДД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1.Автомобильный транспорт в России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Формы регулирования движения. Сигналы светофора. Сигналы регулировщика. Дорожная разметка.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Дорожные знаки.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 загородных дорогах. Правила перехода улиц, дорог, перекрёстков.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Причины ДТП. Оказание пострадавшим первой доврачебной помощи.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Правила поведения при ДТП. Оказание пострадавшим первой доврачебной помощи (практическое занятие).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Железная дорог</w:t>
            </w:r>
            <w:proofErr w:type="gramStart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 повышенной опасности.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Дополнительные требования к движению велосипедистов.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Ответственность за нарушения правил дорожного движения.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Решение задач по ПДД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Улицы и движение в населенном пункте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Дорожные знаки и дополнительные средства информации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Общие положения, основные понятия и термины, принятые в ПДД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Обязанности пешеходов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Элементы улиц и дорог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Пешеходные переходы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Приоритет движения транспортных средств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Правила перевозки людей.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Проезд железнодорожных переездов.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Оказание первой доврачебной помощи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дорожно-транспортном происшествии</w:t>
            </w:r>
          </w:p>
          <w:p w:rsidR="009F51FE" w:rsidRDefault="009F51FE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Общие положения, основные понятия и термины, принятые в ПДД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Опасные ситуации по вине водителей.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Ответственность за нарушение ПДД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Дорога, элементы дороги. Перекрестки. Знаки для пешеходов и водителей. Разметка проезжей части улиц и дорог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Движение пешеходов индивидуально, группами и в колоннах.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Правила поведения участников дорожного движения. Дорожная этика. Предупредительные знаки водителей.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Причины ДТП. Скрытые опасности на дорогах. «Дорожные ловушки»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Поведение участников и очевидцев ДТП. Оказание первой медицинской помощи при ДТП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По улицам города. Практическое занятие с сотрудниками ДПС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Решение задач по ПДД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История дорожных знаков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История автомототранспорта и принимаемые меры по обеспечению безопасности дорожного движения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Ответственность за нарушение ПДД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Назначение опознавательных знаков и надписей на транспортных средствах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Оборудование автомобилей и мотоциклов специальными сигналами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Правила поведения участников дорожного движения. Дорожная этика. Предупредительные знаки водителей.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Правила перевозки пассажиров на автотранспорте, мотоцикле и мотороллере. Правила перевозки грузов. Движение в темное время суток и в сложных погодных условиях.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Поведение участников и очевидцев ДТП. Оказание первой медицинской помощи при ДТП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Правила пользования общественным транспортом. Культура поведения.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Решение задач по ПДД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История дорожных знаков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История автомототранспорта и принимаемые меры по обеспечению безопасности дорожного движения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Ответственность за нарушение ПДД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Назначение опознавательных знаков и надписей на транспортных средствах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Оборудование автомобилей и мотоциклов специальными сигналами.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Правила поведения участников дорожного движения. Дорожная этика. Предупредительные знаки водителей.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Правила перевозки пассажиров на автотранспорте, мотоцикле и мотороллере. Правила перевозки грузов. Движение в темное время суток и в сложных погодных условиях.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Поведение участников и очевидцев ДТП. Оказание первой медицинской помощи при ДТП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Правила безопасного поведения при пожаре в общественном трансп</w:t>
            </w:r>
            <w:r w:rsidR="009F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орте.</w:t>
            </w:r>
            <w:r w:rsidR="009F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Решение задач по ПДД</w:t>
            </w:r>
            <w:r w:rsidR="009F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C1888" w:rsidRPr="004A0F9D" w:rsidRDefault="00BC1888" w:rsidP="00E5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1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план работы классного руководителя</w:t>
            </w:r>
            <w:r w:rsidR="00E5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профилактике детского дорожно-транспортного травматизма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21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3824"/>
              <w:gridCol w:w="1545"/>
              <w:gridCol w:w="3434"/>
            </w:tblGrid>
            <w:tr w:rsidR="00BC1888" w:rsidRPr="004A0F9D" w:rsidTr="00E5701C">
              <w:trPr>
                <w:trHeight w:val="405"/>
              </w:trPr>
              <w:tc>
                <w:tcPr>
                  <w:tcW w:w="40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82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54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Срок</w:t>
                  </w:r>
                </w:p>
              </w:tc>
              <w:tc>
                <w:tcPr>
                  <w:tcW w:w="343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BC1888" w:rsidRPr="004A0F9D" w:rsidTr="00E5701C">
              <w:trPr>
                <w:trHeight w:val="765"/>
              </w:trPr>
              <w:tc>
                <w:tcPr>
                  <w:tcW w:w="40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82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уроков изучения Правил дорожного движения согласно программе</w:t>
                  </w:r>
                </w:p>
              </w:tc>
              <w:tc>
                <w:tcPr>
                  <w:tcW w:w="154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343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BC1888" w:rsidRPr="004A0F9D" w:rsidTr="00E5701C">
              <w:trPr>
                <w:trHeight w:val="1470"/>
              </w:trPr>
              <w:tc>
                <w:tcPr>
                  <w:tcW w:w="40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82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на родительском собрании беседы “Будьте примером для детей в правильном поведении на дороге”</w:t>
                  </w:r>
                </w:p>
              </w:tc>
              <w:tc>
                <w:tcPr>
                  <w:tcW w:w="154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раз в полугодие</w:t>
                  </w:r>
                </w:p>
              </w:tc>
              <w:tc>
                <w:tcPr>
                  <w:tcW w:w="343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BC1888" w:rsidRPr="004A0F9D" w:rsidTr="00E5701C">
              <w:trPr>
                <w:trHeight w:val="915"/>
              </w:trPr>
              <w:tc>
                <w:tcPr>
                  <w:tcW w:w="40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82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практических занятий на школьной площадке, в </w:t>
                  </w:r>
                  <w:proofErr w:type="gramStart"/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детском</w:t>
                  </w:r>
                  <w:proofErr w:type="gramEnd"/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автогородке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Сентябрь.</w:t>
                  </w:r>
                </w:p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343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BC1888" w:rsidRPr="004A0F9D" w:rsidTr="00E5701C">
              <w:trPr>
                <w:trHeight w:val="1185"/>
              </w:trPr>
              <w:tc>
                <w:tcPr>
                  <w:tcW w:w="40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82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конкурсов на лучший рисунок, рассказ, исполнение стихотворения по безопасности движения</w:t>
                  </w:r>
                </w:p>
              </w:tc>
              <w:tc>
                <w:tcPr>
                  <w:tcW w:w="154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43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руководитель,</w:t>
                  </w:r>
                </w:p>
              </w:tc>
            </w:tr>
            <w:tr w:rsidR="00BC1888" w:rsidRPr="004A0F9D" w:rsidTr="00E5701C">
              <w:trPr>
                <w:trHeight w:val="1485"/>
              </w:trPr>
              <w:tc>
                <w:tcPr>
                  <w:tcW w:w="40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82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бесед</w:t>
                  </w:r>
                  <w:r w:rsidR="000C61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-“</w:t>
                  </w:r>
                  <w:proofErr w:type="gramEnd"/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минуток” по профилактике несчастных случаев с детьми на дороге (в начальных классах ежедневно на последнем уроке)</w:t>
                  </w:r>
                </w:p>
              </w:tc>
              <w:tc>
                <w:tcPr>
                  <w:tcW w:w="154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43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BC1888" w:rsidRPr="004A0F9D" w:rsidTr="00E5701C">
              <w:trPr>
                <w:trHeight w:val="1455"/>
              </w:trPr>
              <w:tc>
                <w:tcPr>
                  <w:tcW w:w="40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82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в проведении “Недели безопасности” (по плану школы)</w:t>
                  </w:r>
                </w:p>
              </w:tc>
              <w:tc>
                <w:tcPr>
                  <w:tcW w:w="154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Сентябрь,</w:t>
                  </w:r>
                </w:p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343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руководитель,</w:t>
                  </w:r>
                </w:p>
                <w:p w:rsidR="00BC1888" w:rsidRPr="004A0F9D" w:rsidRDefault="00BC1888" w:rsidP="009F5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F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Совет отряда</w:t>
                  </w:r>
                </w:p>
              </w:tc>
            </w:tr>
          </w:tbl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1C" w:rsidRDefault="00E5701C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01C" w:rsidRDefault="00E5701C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01C" w:rsidRDefault="00E5701C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01C" w:rsidRDefault="00E5701C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01C" w:rsidRDefault="00E5701C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01C" w:rsidRDefault="00E5701C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01C" w:rsidRDefault="00E5701C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01C" w:rsidRDefault="00E5701C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01C" w:rsidRDefault="00E5701C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01C" w:rsidRDefault="00E5701C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1888" w:rsidRPr="004A0F9D" w:rsidRDefault="00BC1888" w:rsidP="00E5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E5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 итогового контроля знаний учащихся 1 класса</w:t>
            </w:r>
            <w:r w:rsidRPr="00E57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Назови участников дорожного движения.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Назови части дороги.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Как называется место, где пересекаются улицы.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Какие бывают пешеходные переходы?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Расскажи свой путь «Дом – школа».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Перечисли обязанности пешеходов (пассажиров).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Что такое зебра?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Какими знаками обозначаются пешеходные переходы?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Как перейти улицу, где нет пешеходного перехода?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Как найти и определить ближайший безопасный переход улицы, дороги?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 Почему нельзя перебегать дорогу перед близко идущим транспортом?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 Назови дорожные знаки, которые можно увидеть на переходах?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13. Где должны ходить пешеходы?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 Какие дорожные знаки тебе известны?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 Что влияет на выбор безопасного пути к другу, в магазин, кинотеатр, библиотеку, на спортивную площадку</w:t>
            </w:r>
          </w:p>
          <w:p w:rsidR="00E5701C" w:rsidRDefault="00E5701C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 итогового контроля знаний учащихся 2 класса</w:t>
            </w:r>
            <w:r w:rsidRPr="00E57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Перечисли машины, которые можно отнести к общественному транспорту.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Назови части дороги.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Продолжи предложение: «Улица с двусторонним движением – это улица, по которой...»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Как называют место, где пересекаются улицы?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Назови типы перекрестков.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Какие бывают пешеходные переходы?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Расскажи свой путь «Дом - школа».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Перечисли обязанности пешеходов (пассажиров).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Где следует ожидать общественный транспорт?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Расскажи о правилах посадки в общественный транспорт.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 Расскажи о правилах выхода из общественного транспорта.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 Где безопаснее переходить дорогу после выхода из автобуса (</w:t>
            </w:r>
            <w:proofErr w:type="spellStart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трол¬лейбуса</w:t>
            </w:r>
            <w:proofErr w:type="spellEnd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трамвая)?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13. Что такое «зебра»?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 Что такое «островок безопасности»?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 Какими знаками обозначаются пешеходные переходы?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 Как перейти улицу, где нет пешеходного перехода?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 Как найти и определить ближайший безопасный переход улицы (дороги)?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 Почему нельзя перебегать дорогу перед близко идущим транспортом?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 Где должны ходить пешеходы?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20. Назови дорожные знаки, которые можно увидеть на переходах.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21. Какие дорожные знаки тебе известны?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22. Что влияет па выбор безопасного </w:t>
            </w:r>
            <w:r w:rsidR="00E5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к другу, в магазин, киноте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атр, библиотеку, на спортивную площадку?</w:t>
            </w:r>
          </w:p>
          <w:p w:rsidR="00E5701C" w:rsidRDefault="00E5701C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C1888" w:rsidRPr="004A0F9D" w:rsidRDefault="00BC1888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 итогового контроля знаний учащихся 3 класса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Почему нельзя выходить на дорогу или улицу из-за стоящей машины, кустов, каких-либо сооружений?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В какой последовательности располагаются сигналы светофора?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Что изображено на пешеходном светофоре?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что такое регулируемый и нерегулируемый перекресток?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На какой светофор надо смотреть при переходе перекрестка?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Какая опасность может быть, если стоять на повороте перекрестка у края проезжей части дороги?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Куда надо смотреть при переходе проезжей части дороги?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Что такое остановочный и тормозной путь</w:t>
            </w:r>
            <w:proofErr w:type="gramStart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От чего зависит длина тормозного пути?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Зачем нужен шлагбаум на железнодорожном переезде?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 Как правильно переходить железно дорожный переезд?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 До какого возраста велосипедист не должен выезжать на улицы и дороги?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13. Чего нельзя делать, катаясь на велосипеде?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 Как правильно переходить дорогу после высадки из маршрутного транспорта?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 С какого возраста ребенок может сидеть на переднем сиденье автомобиля?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 Может ли водитель сразу остановить автомобиль, увидев на своем пути пешехода?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 Что такое культура поведения на улицах, дорогах, в транспорте?</w:t>
            </w:r>
          </w:p>
          <w:p w:rsidR="00E5701C" w:rsidRDefault="00E5701C" w:rsidP="009F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C1888" w:rsidRPr="004A0F9D" w:rsidRDefault="00BC1888" w:rsidP="00E5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уровню подготовки учащихся, оканчивающих начальную школу.</w:t>
            </w:r>
            <w:r w:rsidRPr="00E57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E570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результате изучения правил дорожного движения ученик должен знать/понимать:</w:t>
            </w:r>
            <w:r w:rsidRPr="00E570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Где должны ходить пешеходы.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Почему нельзя ходить на проезжей части.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Части улиц и дорог.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Как надо переходить улицу.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Что такое перекресток. Какие бывают перекрестки.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Назначение светофоров, сигналы транспортного и пешеходного светофоров.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Как надо пересекать перекресток.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Свой путь в школу и обратно.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О переходе улицы группой.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Места ожидания общественного транспорта.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 Правила поведения в общественном транспорте.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 Как обходить стоящий автобус, троллейбус, трамвай.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13. Какая опасность подстерегает детей при проведении игр на проезжей части улицы.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 Правила катания на велосипедах, самокатах, санках, коньках.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 Для чего служит пешеходная дорожка.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 Правила движения пешеходов на загородной дороге.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 Особенности движения на улице в зимнее и весеннее время.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 Сигналы регулировщика.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 Для чего служат дорожные знаки.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20. Группы дорожных знаков.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21. Что такое тормозной путь транспорта. От чего зависит тормозной путь транспорта?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22. Почему нельзя разговаривать с водителем во время движения транспорта.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570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 w:rsidRPr="00E5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Пользоваться элементарными правилами поведения в общественных местах, на транспорте.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Нарисовать свой путь в школу. Дорожные знаки, встречающиеся на этом пути.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Различать сигналы транспортных средств (поворот, торможение).</w:t>
            </w:r>
            <w:r w:rsidRPr="004A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Применять на практике полученные знания.</w:t>
            </w:r>
          </w:p>
        </w:tc>
      </w:tr>
      <w:tr w:rsidR="00BC1888" w:rsidRPr="004A0F9D" w:rsidTr="00BC18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888" w:rsidRPr="004A0F9D" w:rsidRDefault="00BC1888" w:rsidP="009F51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888" w:rsidRPr="004A0F9D" w:rsidTr="00BC18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888" w:rsidRPr="004A0F9D" w:rsidRDefault="00BC1888" w:rsidP="009F51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1888" w:rsidRPr="004A0F9D" w:rsidRDefault="00BC1888" w:rsidP="009F51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01C" w:rsidRDefault="00E5701C" w:rsidP="009F51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01C" w:rsidRDefault="00E5701C" w:rsidP="009F51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01C" w:rsidRDefault="00E5701C" w:rsidP="009F51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01C" w:rsidRDefault="00E5701C" w:rsidP="009F51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01C" w:rsidRDefault="00E5701C" w:rsidP="009F51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01C" w:rsidRDefault="00E5701C" w:rsidP="00E570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Тест для учащихся 5-6-х классов</w:t>
      </w:r>
    </w:p>
    <w:p w:rsidR="00E5701C" w:rsidRDefault="00E5701C" w:rsidP="00E5701C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каждом вопросе верен только один вариант ответа)</w:t>
      </w:r>
    </w:p>
    <w:p w:rsidR="00E5701C" w:rsidRDefault="00E5701C" w:rsidP="00E570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5701C" w:rsidRDefault="00E5701C" w:rsidP="00E5701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Каким образом должен перевозиться ребёнок до 12 лет в автомобиле?</w:t>
      </w:r>
    </w:p>
    <w:p w:rsidR="00E5701C" w:rsidRDefault="00E5701C" w:rsidP="00E5701C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пристёгнут ремнём безопасности на любом пассажирском сиденье;</w:t>
      </w:r>
    </w:p>
    <w:p w:rsidR="00E5701C" w:rsidRDefault="00E5701C" w:rsidP="00E5701C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с использованием детских удерживающих устройств, соответствующих весу и росту ребенка; </w:t>
      </w:r>
    </w:p>
    <w:p w:rsidR="00E5701C" w:rsidRDefault="00E5701C" w:rsidP="00E5701C">
      <w:pPr>
        <w:pStyle w:val="a7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использованием детских удерживающих устройств, соответствующих возрасту ребёнка.</w:t>
      </w:r>
    </w:p>
    <w:p w:rsidR="00E5701C" w:rsidRDefault="00E5701C" w:rsidP="00E5701C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Самое безопасное место для перевозки детей в автомобиле?</w:t>
      </w:r>
    </w:p>
    <w:p w:rsidR="00E5701C" w:rsidRDefault="00E5701C" w:rsidP="00E5701C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любое пассажирское сиденье;</w:t>
      </w:r>
    </w:p>
    <w:p w:rsidR="00E5701C" w:rsidRDefault="00E5701C" w:rsidP="00E5701C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любое заднее пассажирское сиденье;</w:t>
      </w:r>
    </w:p>
    <w:p w:rsidR="00E5701C" w:rsidRDefault="00E5701C" w:rsidP="00E5701C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центральное заднее пассажирское сиденье или сиденье за водителем.</w:t>
      </w:r>
    </w:p>
    <w:p w:rsidR="00E5701C" w:rsidRDefault="00E5701C" w:rsidP="00E5701C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Может ли быть опасна подушка безопасности в автомобиле?</w:t>
      </w:r>
    </w:p>
    <w:p w:rsidR="00E5701C" w:rsidRDefault="00E5701C" w:rsidP="00E5701C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нет, подушка безопасности защищает человека при дорожно-транспортных происшествиях;</w:t>
      </w:r>
    </w:p>
    <w:p w:rsidR="00E5701C" w:rsidRDefault="00E5701C" w:rsidP="00E5701C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да, но только для детей;</w:t>
      </w:r>
    </w:p>
    <w:p w:rsidR="00E5701C" w:rsidRDefault="00E5701C" w:rsidP="00E5701C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да, когда пассажир не пристёгнут ремнём безопасности, или когда на переднем пассажирском сиденье ребёнок пристёгнут в детском автокресле, а подушка безопасности не отключена (активна).</w:t>
      </w:r>
      <w:proofErr w:type="gramEnd"/>
    </w:p>
    <w:p w:rsidR="00E5701C" w:rsidRDefault="00E5701C" w:rsidP="00E5701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 В какой из предложенных ситуаций родители поступают правильно?</w:t>
      </w:r>
    </w:p>
    <w:p w:rsidR="00E5701C" w:rsidRDefault="00E5701C" w:rsidP="00E5701C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приехав в магазин и припарковав автомобиль, родители вместе с детьми идут в магазин;</w:t>
      </w:r>
    </w:p>
    <w:p w:rsidR="00E5701C" w:rsidRDefault="00E5701C" w:rsidP="00E5701C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приехав в магазин и припарковав автомобиль, родители оставляют детей в машине на 15-30 минут;</w:t>
      </w:r>
    </w:p>
    <w:p w:rsidR="00E5701C" w:rsidRDefault="00E5701C" w:rsidP="00E5701C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приехав в магазин и припарковав автомобиль, родители оставляют детей в машине на неопределенное время, но с открытыми окнами и незаблокированными дверями.</w:t>
      </w:r>
    </w:p>
    <w:p w:rsidR="00E5701C" w:rsidRDefault="00E5701C" w:rsidP="00E5701C">
      <w:pPr>
        <w:pStyle w:val="a7"/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В какой из предложенных ситуаций родители допускают ошибку?</w:t>
      </w:r>
    </w:p>
    <w:p w:rsidR="00E5701C" w:rsidRDefault="00E5701C" w:rsidP="00E5701C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ребёнок младше 12 лет пристёгнут ремнём безопасности на переднем пассажирском сиденье автомобиля;</w:t>
      </w:r>
    </w:p>
    <w:p w:rsidR="00E5701C" w:rsidRDefault="00E5701C" w:rsidP="00E5701C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ребёнок находится на руках у мамы, которая пристёгнута ремнём безопасности на заднем пассажирском сиденье автомобиля;</w:t>
      </w:r>
    </w:p>
    <w:p w:rsidR="00E5701C" w:rsidRDefault="00E5701C" w:rsidP="00E5701C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в обеих ситуациях родители поступают неправильно.</w:t>
      </w:r>
    </w:p>
    <w:p w:rsidR="00E5701C" w:rsidRDefault="00E5701C" w:rsidP="00E5701C">
      <w:pPr>
        <w:pStyle w:val="a7"/>
        <w:spacing w:line="240" w:lineRule="auto"/>
        <w:ind w:left="426"/>
        <w:jc w:val="both"/>
        <w:rPr>
          <w:rFonts w:ascii="Helvetica" w:hAnsi="Helvetica" w:cs="Helvetica"/>
          <w:color w:val="666666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6. Разрешается ли велосипедисту двигаться  по пешеходному переходу на велосипеде?</w:t>
      </w:r>
    </w:p>
    <w:p w:rsidR="00E5701C" w:rsidRDefault="00E5701C" w:rsidP="00E5701C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нет, необходимо спешиться (сойти с велосипеда) и перейти </w:t>
      </w:r>
      <w:r>
        <w:rPr>
          <w:rFonts w:ascii="Times New Roman" w:hAnsi="Times New Roman"/>
          <w:sz w:val="24"/>
          <w:szCs w:val="24"/>
          <w:lang w:eastAsia="ru-RU"/>
        </w:rPr>
        <w:t>дорогу как пешеход</w:t>
      </w:r>
      <w:r>
        <w:rPr>
          <w:rFonts w:ascii="Times New Roman" w:hAnsi="Times New Roman"/>
          <w:sz w:val="24"/>
          <w:szCs w:val="24"/>
        </w:rPr>
        <w:t>, везя велосипед рядом;</w:t>
      </w:r>
    </w:p>
    <w:p w:rsidR="00E5701C" w:rsidRDefault="00E5701C" w:rsidP="00E5701C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да, если велосипедисту так удобно;</w:t>
      </w:r>
    </w:p>
    <w:p w:rsidR="00E5701C" w:rsidRDefault="00E5701C" w:rsidP="00E5701C">
      <w:pPr>
        <w:pStyle w:val="a7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да, если рядом нет пешеходов.</w:t>
      </w:r>
    </w:p>
    <w:p w:rsidR="00E5701C" w:rsidRDefault="00E5701C" w:rsidP="00E5701C">
      <w:pPr>
        <w:pStyle w:val="a7"/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Что обозначают следующие дорожные знаки?</w:t>
      </w:r>
    </w:p>
    <w:p w:rsidR="00E5701C" w:rsidRDefault="00E5701C" w:rsidP="00E5701C">
      <w:pPr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                     Б)                     В) </w:t>
      </w:r>
    </w:p>
    <w:p w:rsidR="00E5701C" w:rsidRDefault="00E5701C" w:rsidP="00E5701C">
      <w:pPr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725" cy="593725"/>
            <wp:effectExtent l="0" t="0" r="0" b="0"/>
            <wp:docPr id="6" name="Рисунок 6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015" cy="668655"/>
            <wp:effectExtent l="0" t="0" r="635" b="0"/>
            <wp:docPr id="5" name="Рисунок 5" descr="znak-4-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nak-4-5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0710" cy="600710"/>
            <wp:effectExtent l="0" t="0" r="8890" b="8890"/>
            <wp:docPr id="4" name="Рисунок 4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01C" w:rsidRDefault="00E5701C" w:rsidP="00E5701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1 - </w:t>
      </w:r>
      <w:r>
        <w:rPr>
          <w:rFonts w:ascii="Times New Roman" w:hAnsi="Times New Roman"/>
          <w:sz w:val="24"/>
          <w:szCs w:val="24"/>
        </w:rPr>
        <w:t>конец велосипедной дорожки;</w:t>
      </w:r>
    </w:p>
    <w:p w:rsidR="00E5701C" w:rsidRDefault="00E5701C" w:rsidP="00E5701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- движение на велосипедах запрещено;</w:t>
      </w:r>
    </w:p>
    <w:p w:rsidR="00E5701C" w:rsidRDefault="00E5701C" w:rsidP="00E5701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3 - </w:t>
      </w:r>
      <w:proofErr w:type="spellStart"/>
      <w:r>
        <w:rPr>
          <w:rFonts w:ascii="Times New Roman" w:hAnsi="Times New Roman"/>
          <w:sz w:val="24"/>
          <w:szCs w:val="24"/>
        </w:rPr>
        <w:t>велопешеходная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дорожка.</w:t>
      </w:r>
    </w:p>
    <w:p w:rsidR="00E5701C" w:rsidRDefault="00E5701C" w:rsidP="00E5701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В каком случае велосипедисту можно перевозить пассажира на велосипеде?</w:t>
      </w:r>
    </w:p>
    <w:p w:rsidR="00E5701C" w:rsidRDefault="00E5701C" w:rsidP="00E5701C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если перевозка пассажира предусмотрена конструкцией велосипеда;</w:t>
      </w:r>
    </w:p>
    <w:p w:rsidR="00E5701C" w:rsidRDefault="00E5701C" w:rsidP="00E5701C">
      <w:pPr>
        <w:pStyle w:val="a7"/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Б) </w:t>
      </w:r>
      <w:r>
        <w:rPr>
          <w:rFonts w:ascii="Times New Roman" w:hAnsi="Times New Roman"/>
          <w:sz w:val="24"/>
          <w:szCs w:val="24"/>
        </w:rPr>
        <w:t>если пассажир младше 7 лет и для него есть специально оборудованное место;</w:t>
      </w:r>
    </w:p>
    <w:p w:rsidR="00E5701C" w:rsidRDefault="00E5701C" w:rsidP="00E5701C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оба варианта ответа верны.</w:t>
      </w:r>
    </w:p>
    <w:p w:rsidR="00E5701C" w:rsidRDefault="00E5701C" w:rsidP="00E5701C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701C" w:rsidRDefault="00E5701C" w:rsidP="00E5701C">
      <w:pPr>
        <w:pStyle w:val="a7"/>
        <w:spacing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Разрешается ли перевозить какой-либо груз на велосипеде?</w:t>
      </w:r>
    </w:p>
    <w:p w:rsidR="00E5701C" w:rsidRDefault="00E5701C" w:rsidP="00E5701C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 xml:space="preserve">можно </w:t>
      </w:r>
      <w:r>
        <w:rPr>
          <w:rFonts w:ascii="Times New Roman" w:hAnsi="Times New Roman"/>
          <w:sz w:val="24"/>
          <w:szCs w:val="24"/>
          <w:lang w:eastAsia="ru-RU"/>
        </w:rPr>
        <w:t>перевозить любой груз, который не выступает более чем на 0,5 м. по длине или ширине за габариты велосипеда, и не мешает управлению велосипедом;</w:t>
      </w:r>
    </w:p>
    <w:p w:rsidR="00E5701C" w:rsidRDefault="00E5701C" w:rsidP="00E5701C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можно перевозить любой груз, если он не мешает управлению велосипедом;</w:t>
      </w:r>
    </w:p>
    <w:p w:rsidR="00E5701C" w:rsidRDefault="00E5701C" w:rsidP="00E5701C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нет, ни в коем случае, любой груз мешает управлению велосипедом.</w:t>
      </w:r>
    </w:p>
    <w:p w:rsidR="00E5701C" w:rsidRDefault="00E5701C" w:rsidP="00E5701C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Что обозначают сигналы велосипедиста?</w:t>
      </w:r>
    </w:p>
    <w:p w:rsidR="00E5701C" w:rsidRDefault="00E5701C" w:rsidP="00E570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>Б)              В)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701C" w:rsidRDefault="00E5701C" w:rsidP="00E5701C">
      <w:pPr>
        <w:spacing w:line="240" w:lineRule="auto"/>
        <w:ind w:left="709" w:hanging="709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464185" cy="962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0710" cy="9144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752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E5701C" w:rsidRDefault="00E5701C" w:rsidP="00E5701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1 - </w:t>
      </w:r>
      <w:r>
        <w:rPr>
          <w:rFonts w:ascii="Times New Roman" w:hAnsi="Times New Roman"/>
          <w:sz w:val="24"/>
          <w:szCs w:val="24"/>
        </w:rPr>
        <w:t>поворот направо</w:t>
      </w:r>
      <w:r>
        <w:rPr>
          <w:rFonts w:ascii="Times New Roman" w:hAnsi="Times New Roman"/>
          <w:noProof/>
          <w:sz w:val="24"/>
          <w:szCs w:val="24"/>
          <w:lang w:eastAsia="ru-RU"/>
        </w:rPr>
        <w:t>;</w:t>
      </w:r>
    </w:p>
    <w:p w:rsidR="00E5701C" w:rsidRDefault="00E5701C" w:rsidP="00E5701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2 - </w:t>
      </w:r>
      <w:r>
        <w:rPr>
          <w:rFonts w:ascii="Times New Roman" w:hAnsi="Times New Roman"/>
          <w:sz w:val="24"/>
          <w:szCs w:val="24"/>
        </w:rPr>
        <w:t>поворот налево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; </w:t>
      </w:r>
    </w:p>
    <w:p w:rsidR="00E5701C" w:rsidRDefault="00E5701C" w:rsidP="00E5701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3 -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остановка</w:t>
      </w:r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E5701C" w:rsidRDefault="00E5701C" w:rsidP="00E5701C">
      <w:pPr>
        <w:pStyle w:val="a7"/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Согласно изменениям в правилах дорожного движения, вступившим в силу с 01 июля 2015 года, </w:t>
      </w:r>
      <w:proofErr w:type="spellStart"/>
      <w:r>
        <w:rPr>
          <w:rFonts w:ascii="Times New Roman" w:hAnsi="Times New Roman"/>
          <w:b/>
          <w:sz w:val="24"/>
          <w:szCs w:val="24"/>
        </w:rPr>
        <w:t>световозвращающие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элементы обязательно должны носить?</w:t>
      </w:r>
    </w:p>
    <w:p w:rsidR="00E5701C" w:rsidRDefault="00E5701C" w:rsidP="00E5701C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пешеходы вне населённых пунктов в тёмное время суток или в условиях недостаточной видимости;</w:t>
      </w:r>
    </w:p>
    <w:p w:rsidR="00E5701C" w:rsidRDefault="00E5701C" w:rsidP="00E5701C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все пешеходы в любое время суток;</w:t>
      </w:r>
    </w:p>
    <w:p w:rsidR="00E5701C" w:rsidRDefault="00E5701C" w:rsidP="00E5701C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пешеходы вне населённых пунктов в любое время суток.</w:t>
      </w:r>
    </w:p>
    <w:p w:rsidR="00E5701C" w:rsidRDefault="00E5701C" w:rsidP="00E5701C">
      <w:pPr>
        <w:pStyle w:val="a7"/>
        <w:spacing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Необходимы ли </w:t>
      </w:r>
      <w:proofErr w:type="spellStart"/>
      <w:r>
        <w:rPr>
          <w:rFonts w:ascii="Times New Roman" w:hAnsi="Times New Roman"/>
          <w:b/>
          <w:sz w:val="24"/>
          <w:szCs w:val="24"/>
        </w:rPr>
        <w:t>световозвращающие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элементы водителям при выходе из машины в тёмное время суток вне населённых пунктов?</w:t>
      </w:r>
    </w:p>
    <w:p w:rsidR="00E5701C" w:rsidRDefault="00E5701C" w:rsidP="00E5701C">
      <w:pPr>
        <w:pStyle w:val="a7"/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да, обязательно;</w:t>
      </w:r>
    </w:p>
    <w:p w:rsidR="00E5701C" w:rsidRDefault="00E5701C" w:rsidP="00E5701C">
      <w:pPr>
        <w:pStyle w:val="a7"/>
        <w:spacing w:line="240" w:lineRule="auto"/>
        <w:ind w:left="426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по желанию водителя;</w:t>
      </w:r>
    </w:p>
    <w:p w:rsidR="00E5701C" w:rsidRDefault="00E5701C" w:rsidP="00E5701C">
      <w:pPr>
        <w:pStyle w:val="a7"/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нет, не нужны.</w:t>
      </w:r>
    </w:p>
    <w:p w:rsidR="00E5701C" w:rsidRDefault="00E5701C" w:rsidP="00E5701C">
      <w:pPr>
        <w:pStyle w:val="a7"/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Сколько </w:t>
      </w:r>
      <w:proofErr w:type="spellStart"/>
      <w:r>
        <w:rPr>
          <w:rFonts w:ascii="Times New Roman" w:hAnsi="Times New Roman"/>
          <w:b/>
          <w:sz w:val="24"/>
          <w:szCs w:val="24"/>
        </w:rPr>
        <w:t>световозвращающих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элементов желательно иметь пешеходу, чтобы быть максимально заметным для водителей в тёмное время суток или в условиях недостаточной видимости?</w:t>
      </w:r>
    </w:p>
    <w:p w:rsidR="00E5701C" w:rsidRDefault="00E5701C" w:rsidP="00E5701C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 xml:space="preserve">достаточно одного </w:t>
      </w:r>
      <w:proofErr w:type="spellStart"/>
      <w:r>
        <w:rPr>
          <w:rFonts w:ascii="Times New Roman" w:hAnsi="Times New Roman"/>
          <w:sz w:val="24"/>
          <w:szCs w:val="24"/>
        </w:rPr>
        <w:t>световозвращающего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элемента, прикреплённого к рюкзаку или куртке;</w:t>
      </w:r>
    </w:p>
    <w:p w:rsidR="00E5701C" w:rsidRDefault="00E5701C" w:rsidP="00E5701C">
      <w:pPr>
        <w:pStyle w:val="a7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два </w:t>
      </w:r>
      <w:proofErr w:type="spellStart"/>
      <w:r>
        <w:rPr>
          <w:rFonts w:ascii="Times New Roman" w:hAnsi="Times New Roman"/>
          <w:sz w:val="24"/>
          <w:szCs w:val="24"/>
        </w:rPr>
        <w:t>световозвращающих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элемента, прикреплённых либо по бокам, либо спереди и сзади на верхней одежде;</w:t>
      </w:r>
    </w:p>
    <w:p w:rsidR="00E5701C" w:rsidRDefault="00E5701C" w:rsidP="00E5701C">
      <w:pPr>
        <w:pStyle w:val="a7"/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четыре </w:t>
      </w:r>
      <w:proofErr w:type="spellStart"/>
      <w:r>
        <w:rPr>
          <w:rFonts w:ascii="Times New Roman" w:hAnsi="Times New Roman"/>
          <w:sz w:val="24"/>
          <w:szCs w:val="24"/>
        </w:rPr>
        <w:t>световозвращающих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элемента, прикреплённых по бокам, спереди и сзади на верхней одежде.</w:t>
      </w:r>
    </w:p>
    <w:p w:rsidR="00E5701C" w:rsidRDefault="00E5701C" w:rsidP="00E5701C">
      <w:pPr>
        <w:pStyle w:val="a7"/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Необходимо ли пристёгиваться ремнями безопасности в школьном автобусе?</w:t>
      </w:r>
    </w:p>
    <w:p w:rsidR="00E5701C" w:rsidRDefault="00E5701C" w:rsidP="00E5701C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да, обязательно;</w:t>
      </w:r>
    </w:p>
    <w:p w:rsidR="00E5701C" w:rsidRDefault="00E5701C" w:rsidP="00E5701C">
      <w:pPr>
        <w:pStyle w:val="a7"/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по желанию ребёнка;</w:t>
      </w:r>
    </w:p>
    <w:p w:rsidR="00E5701C" w:rsidRDefault="00E5701C" w:rsidP="00E5701C">
      <w:pPr>
        <w:pStyle w:val="a7"/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по требованию водителя.</w:t>
      </w:r>
    </w:p>
    <w:p w:rsidR="00E5701C" w:rsidRDefault="00E5701C" w:rsidP="00E5701C">
      <w:pPr>
        <w:pStyle w:val="a7"/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При поездке в школьном автобусе, где должны перевозиться вещи детей при условии, что есть специально оборудованная полка для багажа?</w:t>
      </w:r>
    </w:p>
    <w:p w:rsidR="00E5701C" w:rsidRDefault="00E5701C" w:rsidP="00E5701C">
      <w:pPr>
        <w:pStyle w:val="a7"/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вещи должны быть у каждого ребёнка при себе (на коленях или в ногах);</w:t>
      </w:r>
    </w:p>
    <w:p w:rsidR="00E5701C" w:rsidRDefault="00E5701C" w:rsidP="00E5701C">
      <w:pPr>
        <w:pStyle w:val="a7"/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вещи должны находиться на специально оборудованной полке;</w:t>
      </w:r>
    </w:p>
    <w:p w:rsidR="00E5701C" w:rsidRDefault="00E5701C" w:rsidP="00E5701C">
      <w:pPr>
        <w:pStyle w:val="a7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вещи могут стоять в проходе.</w:t>
      </w:r>
    </w:p>
    <w:p w:rsidR="00E5701C" w:rsidRDefault="00E5701C" w:rsidP="00E5701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Возможна ли посадка/высадка пассажиров со стороны проезжей части?</w:t>
      </w:r>
    </w:p>
    <w:p w:rsidR="00E5701C" w:rsidRDefault="00E5701C" w:rsidP="00E5701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нет, ни при каких условиях;</w:t>
      </w:r>
    </w:p>
    <w:p w:rsidR="00E5701C" w:rsidRDefault="00E5701C" w:rsidP="00E5701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да, если так будет удобно водителю и пассажирам;</w:t>
      </w:r>
    </w:p>
    <w:p w:rsidR="00E5701C" w:rsidRDefault="00E5701C" w:rsidP="00E5701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В) </w:t>
      </w:r>
      <w:r>
        <w:rPr>
          <w:rFonts w:ascii="Times New Roman" w:hAnsi="Times New Roman"/>
          <w:sz w:val="24"/>
          <w:szCs w:val="24"/>
        </w:rPr>
        <w:t>да, в случае, если посадка и высадка невозможны со стороны тротуара (или обочины) и при условии, что это будет безопасно и не создаст помех другим участникам движения.</w:t>
      </w:r>
    </w:p>
    <w:p w:rsidR="00E5701C" w:rsidRDefault="00E5701C" w:rsidP="00E57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01C" w:rsidRDefault="00E5701C" w:rsidP="00E57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для учащихся 7-х классов</w:t>
      </w:r>
    </w:p>
    <w:p w:rsidR="00E5701C" w:rsidRDefault="00E5701C" w:rsidP="00E5701C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каждом вопросе верен только один вариант ответа)</w:t>
      </w:r>
    </w:p>
    <w:p w:rsidR="00E5701C" w:rsidRDefault="00E5701C" w:rsidP="00E570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701C" w:rsidRDefault="00E5701C" w:rsidP="00E5701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Какие виды пешеходных переходов самые безопасные?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наземный</w:t>
      </w:r>
      <w:proofErr w:type="gramEnd"/>
      <w:r>
        <w:rPr>
          <w:rFonts w:ascii="Times New Roman" w:hAnsi="Times New Roman"/>
          <w:sz w:val="24"/>
          <w:szCs w:val="24"/>
        </w:rPr>
        <w:t xml:space="preserve"> («зебра») и подземный;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надземный и подземный;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все виды пешеходных переходов безопасны.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Можно ли пешеходам двигаться по велосипедным дорожкам?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нет, велосипедная дорожка только для велосипедистов;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да, если пешеходы не мешают движению велосипедистов;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да, но только при отсутствии тротуаров, пешеходных, </w:t>
      </w:r>
      <w:proofErr w:type="spellStart"/>
      <w:r>
        <w:rPr>
          <w:rFonts w:ascii="Times New Roman" w:hAnsi="Times New Roman"/>
          <w:sz w:val="24"/>
          <w:szCs w:val="24"/>
        </w:rPr>
        <w:t>велопешеходных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дорожек или обочин, а также в случае невозможности двигаться по ним.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Может ли автомобиль остановиться мгновенно?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да;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да, но только при хороших погодных условиях (сухой асфальт);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нет.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Что такое остановочный путь автомобиля?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это расстояние, которое проезжает автомобиль в течение дня до полной остановки;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это расстояние,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которое проезжает автомобиль с момента обнаружения водителем опасности и до полной остановки автомобиля;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это расстояние, которое проезжает автомобиль с момента, когда водитель нажал на педаль тормоза, и до полной остановки автомобиля.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Можно ли перевозить детей до 12 лет на заднем сиденье мотоцикла?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нет, перевозка детей до 12 лет на заднем сиденье мотоцикла запрещена;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можно, но при условии, что юный пассажир будет в защитной экипировке;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можно,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 при условии, что юный пассажир будет в шлеме.</w:t>
      </w:r>
    </w:p>
    <w:p w:rsidR="00E5701C" w:rsidRDefault="00E5701C" w:rsidP="00E570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Можно ли водителю скутера (мопеда) двигаться по дороге без застегнутого мотошлема?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можно,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скорость движения не более 40 км/ч.;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можно,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скорость движения не более 50 км/ч.;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запрещено.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Детское автокресло обязательно должно подходить ребёнку </w:t>
      </w: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весу;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росту;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росту и весу.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Необходимо ли пристёгиваться пассажиру старше 12 лет на заднем сиденье автомобиля?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да, обязательно;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на усмотрение пассажира, так как он уже не маленький; 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не нужно,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сзади ехать безопасно.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Можно ли велосипедисту двигаться по тротуару?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нет, тротуар предназначен только для пешеходов;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да, если велосипедисту так удобно, и он не будет мешать пешеходам;</w:t>
      </w:r>
      <w:proofErr w:type="gramEnd"/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да, если велосипедист младше 7 лет, в возрасте 7-14 лет, а также старше 14 лет, но уже при отсутствии велосипедной или </w:t>
      </w:r>
      <w:proofErr w:type="spellStart"/>
      <w:r>
        <w:rPr>
          <w:rFonts w:ascii="Times New Roman" w:hAnsi="Times New Roman"/>
          <w:sz w:val="24"/>
          <w:szCs w:val="24"/>
        </w:rPr>
        <w:t>велопешеходной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дорожек, полосы для велосипедистов либо отсутствует возможность двигаться по ним, а также по правому краю проезжей части или обочины.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10. Что обозначают следующие дорожные знаки?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                             Б)                             В) 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8975" cy="730250"/>
            <wp:effectExtent l="0" t="0" r="0" b="0"/>
            <wp:docPr id="9" name="Рисунок 9" descr="znak-4-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k-4-5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23265" cy="723265"/>
            <wp:effectExtent l="0" t="0" r="635" b="635"/>
            <wp:docPr id="8" name="Рисунок 8" descr="4_5_4_peshehodnaya_i_velosipednaya_dorozhka_s_razdeleniem_dvizhen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_5_4_peshehodnaya_i_velosipednaya_dorozhka_s_razdeleniem_dvizheniy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23265" cy="723265"/>
            <wp:effectExtent l="0" t="0" r="635" b="635"/>
            <wp:docPr id="7" name="Рисунок 7" descr="8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869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–</w:t>
      </w:r>
      <w:r>
        <w:rPr>
          <w:rFonts w:ascii="Times New Roman" w:hAnsi="Times New Roman"/>
          <w:sz w:val="24"/>
          <w:szCs w:val="24"/>
        </w:rPr>
        <w:t xml:space="preserve"> пешеходная дорожка;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– </w:t>
      </w:r>
      <w:r>
        <w:rPr>
          <w:rFonts w:ascii="Times New Roman" w:hAnsi="Times New Roman"/>
          <w:sz w:val="24"/>
          <w:szCs w:val="24"/>
        </w:rPr>
        <w:t>пешеходная и велосипедная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дорожка с совмещенным движением; 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–</w:t>
      </w:r>
      <w:r>
        <w:rPr>
          <w:rFonts w:ascii="Times New Roman" w:hAnsi="Times New Roman"/>
          <w:sz w:val="24"/>
          <w:szCs w:val="24"/>
        </w:rPr>
        <w:t xml:space="preserve"> велосипедная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пешеходная дорожка с разделением движения. 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Чем обязательно должен быть оснащён велосипед для безопасной и комфортной езды?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фарами, катафотами</w:t>
      </w:r>
      <w:r>
        <w:rPr>
          <w:rFonts w:ascii="Arial" w:hAnsi="Arial" w:cs="Arial"/>
          <w:color w:val="3E415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световозвращателями</w:t>
      </w:r>
      <w:proofErr w:type="spellEnd"/>
      <w:r>
        <w:rPr>
          <w:rFonts w:ascii="Times New Roman" w:hAnsi="Times New Roman"/>
          <w:sz w:val="24"/>
          <w:szCs w:val="24"/>
        </w:rPr>
        <w:t>), звонком (клаксоном);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фарами, катафотами (</w:t>
      </w:r>
      <w:proofErr w:type="spellStart"/>
      <w:r>
        <w:rPr>
          <w:rFonts w:ascii="Times New Roman" w:hAnsi="Times New Roman"/>
          <w:sz w:val="24"/>
          <w:szCs w:val="24"/>
        </w:rPr>
        <w:t>световозвращателями</w:t>
      </w:r>
      <w:proofErr w:type="spellEnd"/>
      <w:r>
        <w:rPr>
          <w:rFonts w:ascii="Times New Roman" w:hAnsi="Times New Roman"/>
          <w:sz w:val="24"/>
          <w:szCs w:val="24"/>
        </w:rPr>
        <w:t>), зеркалом;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фарами, катафотами (</w:t>
      </w:r>
      <w:proofErr w:type="spellStart"/>
      <w:r>
        <w:rPr>
          <w:rFonts w:ascii="Times New Roman" w:hAnsi="Times New Roman"/>
          <w:sz w:val="24"/>
          <w:szCs w:val="24"/>
        </w:rPr>
        <w:t>световозвращателями</w:t>
      </w:r>
      <w:proofErr w:type="spellEnd"/>
      <w:r>
        <w:rPr>
          <w:rFonts w:ascii="Times New Roman" w:hAnsi="Times New Roman"/>
          <w:sz w:val="24"/>
          <w:szCs w:val="24"/>
        </w:rPr>
        <w:t>), зеркалом, звонком (клаксоном).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Разрешается ли велосипедисту управлять велосипедом, не держась за руль хотя бы одной рукой?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нет, это небезопасно для велосипедиста и запрещено правилами дорожного движения РФ;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да, но только если велосипедисту больше 14 лет;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на усмотрение велосипедиста: если он уверен в своей езде, то можно.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Вы увидели, как человек упал с велосипеда и лежит неподвижно на земле, как правильно поступить?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необходимо скорее бежать на помощь, не думая больше ни о чём;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сначала осмотреться, убедиться, что вам самому ничего не угрожает (автомобили на дороге, разлитый бензин, электрические провода, опасные животные и т.д.), а затем подойти и выяснить, какая помощь ему нужна;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подойти и попробовать его поднять или посадить. 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Для каких целей предназначен йод, находящийся в аптечке автомобиля?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для промывания раны;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для обработки кожи вокруг раны;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для промывания раны, вызванной ожогом.</w:t>
      </w:r>
    </w:p>
    <w:p w:rsidR="00E5701C" w:rsidRDefault="00E5701C" w:rsidP="00E5701C">
      <w:pPr>
        <w:pStyle w:val="c11"/>
        <w:shd w:val="clear" w:color="auto" w:fill="FFFFFF"/>
        <w:spacing w:before="0" w:beforeAutospacing="0" w:after="0" w:afterAutospacing="0"/>
        <w:ind w:right="-364"/>
        <w:rPr>
          <w:rFonts w:eastAsia="Calibri"/>
          <w:lang w:eastAsia="en-US"/>
        </w:rPr>
      </w:pPr>
      <w:r>
        <w:rPr>
          <w:b/>
        </w:rPr>
        <w:t xml:space="preserve">15. </w:t>
      </w:r>
      <w:r>
        <w:rPr>
          <w:rFonts w:eastAsia="Calibri"/>
          <w:b/>
          <w:lang w:eastAsia="en-US"/>
        </w:rPr>
        <w:t>Какой материал может быть использован в качестве шины для пострадавшего?</w:t>
      </w:r>
      <w:r>
        <w:rPr>
          <w:rFonts w:eastAsia="Calibri"/>
          <w:b/>
          <w:lang w:eastAsia="en-US"/>
        </w:rPr>
        <w:br/>
      </w:r>
      <w:r>
        <w:rPr>
          <w:rFonts w:eastAsia="Calibri"/>
          <w:b/>
          <w:bCs/>
          <w:lang w:eastAsia="en-US"/>
        </w:rPr>
        <w:t>А)</w:t>
      </w:r>
      <w:r>
        <w:rPr>
          <w:rFonts w:eastAsia="Calibri"/>
          <w:bCs/>
          <w:lang w:eastAsia="en-US"/>
        </w:rPr>
        <w:t> </w:t>
      </w:r>
      <w:r>
        <w:rPr>
          <w:rFonts w:eastAsia="Calibri"/>
          <w:lang w:eastAsia="en-US"/>
        </w:rPr>
        <w:t>кусок доски;</w:t>
      </w:r>
      <w:r>
        <w:rPr>
          <w:rFonts w:eastAsia="Calibri"/>
          <w:lang w:eastAsia="en-US"/>
        </w:rPr>
        <w:br/>
      </w:r>
      <w:r>
        <w:rPr>
          <w:rFonts w:eastAsia="Calibri"/>
          <w:b/>
          <w:bCs/>
          <w:lang w:eastAsia="en-US"/>
        </w:rPr>
        <w:t>Б)</w:t>
      </w:r>
      <w:r>
        <w:rPr>
          <w:rFonts w:eastAsia="Calibri"/>
          <w:lang w:eastAsia="en-US"/>
        </w:rPr>
        <w:t> бинт и вата;</w:t>
      </w:r>
      <w:r>
        <w:rPr>
          <w:rFonts w:eastAsia="Calibri"/>
          <w:lang w:eastAsia="en-US"/>
        </w:rPr>
        <w:br/>
      </w:r>
      <w:r>
        <w:rPr>
          <w:rFonts w:eastAsia="Calibri"/>
          <w:b/>
          <w:bCs/>
          <w:lang w:eastAsia="en-US"/>
        </w:rPr>
        <w:t>В)</w:t>
      </w:r>
      <w:r>
        <w:rPr>
          <w:rFonts w:eastAsia="Calibri"/>
          <w:lang w:eastAsia="en-US"/>
        </w:rPr>
        <w:t> ткань или мягкий картон.</w:t>
      </w:r>
    </w:p>
    <w:p w:rsidR="00E5701C" w:rsidRDefault="00E5701C" w:rsidP="00E5701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Чтобы вызвать скорую помощь по телефону, необходимо набрать номер: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02;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04;</w:t>
      </w:r>
    </w:p>
    <w:p w:rsidR="00E5701C" w:rsidRDefault="00E5701C" w:rsidP="00E57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112.</w:t>
      </w:r>
    </w:p>
    <w:p w:rsidR="00BC1888" w:rsidRPr="004A0F9D" w:rsidRDefault="00E5701C" w:rsidP="00E5701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C1888" w:rsidRPr="004A0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BC1888" w:rsidRPr="004A0F9D" w:rsidRDefault="00BC1888" w:rsidP="009F51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родителям при составлении безопасного маршрута школьника</w:t>
      </w:r>
    </w:p>
    <w:p w:rsidR="00BC1888" w:rsidRPr="004A0F9D" w:rsidRDefault="00BC1888" w:rsidP="00E5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родители! Помогите вашему ребенку сохранить жизнь и здоровье на дороге.</w:t>
      </w:r>
    </w:p>
    <w:p w:rsidR="00BC1888" w:rsidRPr="004A0F9D" w:rsidRDefault="00BC1888" w:rsidP="00E5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трудную задачу облегчит создание вами семейных учебных пособий.</w:t>
      </w:r>
    </w:p>
    <w:p w:rsidR="00BC1888" w:rsidRPr="004A0F9D" w:rsidRDefault="00BC1888" w:rsidP="00E5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детьми составьте схему маршрута «Дом - школа - дом» с детальным описанием особенностей каждого перехода через дорогу и мест, требующих повышенного внимания. Могут быть полезными схемы других постоянных маршрутов вашей семьи («Дом - музыкальная школа», «Дом - дом бабушки» и т.д.), а также планы окрестностей дома и школы с их описанием.</w:t>
      </w:r>
    </w:p>
    <w:p w:rsidR="00E5701C" w:rsidRDefault="00E5701C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Рекомендуем: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Вместе с ребенком пройти по рекомендуемому маршруту, обсудив места, требующие повышенного внимания. Обязательно обозначить, по какому маршруту идти нельзя.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Дома вместе с ребенком составить схему рекомендуемого маршрута и описание к ней.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Пройти маршрут вместе с ребенком повторно, попросив его объяснить взрослому, как правильно поступать в том или ином случае.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Регулярно тренировать внимание ребенка, превращая его знания в навыки поведения.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1888" w:rsidRPr="004A0F9D" w:rsidRDefault="00E5701C" w:rsidP="00E57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888" w:rsidRPr="004A0F9D" w:rsidRDefault="00BC1888" w:rsidP="00E57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школьнику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888" w:rsidRPr="004A0F9D" w:rsidRDefault="00BC1888" w:rsidP="00E57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НА ДОРОГЕ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888" w:rsidRPr="004A0F9D" w:rsidRDefault="00E5701C" w:rsidP="00E570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 </w:t>
      </w:r>
      <w:r w:rsidR="00BC1888"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жертвами дорожно-транспортных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ПРАВИЛА БЕЗОПАСНОГО ПОВЕДЕНИЯ НА ДОРОГЕ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888" w:rsidRPr="004A0F9D" w:rsidRDefault="00BC1888" w:rsidP="009F51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BC1888" w:rsidRPr="004A0F9D" w:rsidRDefault="00BC1888" w:rsidP="009F51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Дорогу необходимо переходить в специально установленных местах по пешеходному переходу.</w:t>
      </w:r>
    </w:p>
    <w:p w:rsidR="00BC1888" w:rsidRPr="004A0F9D" w:rsidRDefault="00BC1888" w:rsidP="009F51F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BC1888" w:rsidRPr="004A0F9D" w:rsidRDefault="00BC1888" w:rsidP="009F51F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Выйдя из автобуса</w:t>
      </w:r>
      <w:r w:rsidR="00E5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выбегайте на дорогу. Подождите, пока автобус отъедет, и только потом, убедившись в отсутствии машин, переходите дорогу.</w:t>
      </w:r>
    </w:p>
    <w:p w:rsidR="00BC1888" w:rsidRPr="004A0F9D" w:rsidRDefault="00BC1888" w:rsidP="009F51F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Опасно выезжать на проезжую часть на </w:t>
      </w:r>
      <w:proofErr w:type="spellStart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скейтах</w:t>
      </w:r>
      <w:proofErr w:type="spellEnd"/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роликовых коньках.</w:t>
      </w:r>
    </w:p>
    <w:p w:rsidR="00BC1888" w:rsidRPr="004A0F9D" w:rsidRDefault="00BC1888" w:rsidP="009F51F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BC1888" w:rsidRPr="004A0F9D" w:rsidRDefault="00BC1888" w:rsidP="009F51F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BC1888" w:rsidRPr="004A0F9D" w:rsidRDefault="00BC1888" w:rsidP="009F51F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Умейте пользоваться светофором.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Только строгое соблюдение</w:t>
      </w:r>
      <w:r w:rsidR="00E5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дорожного движения защищает всех вас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опасностей на дороге.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01C" w:rsidRDefault="00E5701C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1888" w:rsidRPr="004A0F9D" w:rsidRDefault="00E5701C" w:rsidP="00E57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888" w:rsidRPr="00E5701C" w:rsidRDefault="00BC1888" w:rsidP="00E57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</w:t>
      </w:r>
      <w:r w:rsidR="00E5701C" w:rsidRPr="00E57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57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родителей по обучению детей правилам дорожного движения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888" w:rsidRPr="004A0F9D" w:rsidRDefault="00BC1888" w:rsidP="00E5701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BC1888" w:rsidRPr="004A0F9D" w:rsidRDefault="00BC1888" w:rsidP="00E5701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BC1888" w:rsidRPr="004A0F9D" w:rsidRDefault="00BC1888" w:rsidP="00E5701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BC1888" w:rsidRPr="004A0F9D" w:rsidRDefault="00BC1888" w:rsidP="00E5701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BC1888" w:rsidRPr="004A0F9D" w:rsidRDefault="00BC1888" w:rsidP="00E5701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детям играть вблизи дороги и на проезжей части.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888" w:rsidRPr="004A0F9D" w:rsidRDefault="00E5701C" w:rsidP="00E57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6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888" w:rsidRPr="009F51FE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для родителей по правилам дорожного движения</w:t>
      </w:r>
    </w:p>
    <w:p w:rsidR="00BC1888" w:rsidRPr="004A0F9D" w:rsidRDefault="00BC1888" w:rsidP="009F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888" w:rsidRPr="004A0F9D" w:rsidRDefault="00BC1888" w:rsidP="00E5701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BC1888" w:rsidRPr="004A0F9D" w:rsidRDefault="00BC1888" w:rsidP="00E5701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BC1888" w:rsidRPr="004A0F9D" w:rsidRDefault="00BC1888" w:rsidP="00E5701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BC1888" w:rsidRPr="004A0F9D" w:rsidRDefault="00BC1888" w:rsidP="00E5701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BC1888" w:rsidRPr="004A0F9D" w:rsidRDefault="00BC1888" w:rsidP="00E5701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BC1888" w:rsidRPr="004A0F9D" w:rsidRDefault="00BC1888" w:rsidP="00E5701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 ребенка оценивать скорость и направление будущего движения машины. Научите ребенка определять, какая </w:t>
      </w:r>
      <w:r w:rsidR="00E5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машина </w:t>
      </w: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 прямо, а какая готовится к повороту.</w:t>
      </w:r>
    </w:p>
    <w:p w:rsidR="00BC1888" w:rsidRPr="004A0F9D" w:rsidRDefault="00BC1888" w:rsidP="00E5701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BC1888" w:rsidRPr="004A0F9D" w:rsidRDefault="00BC1888" w:rsidP="00E5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21A" w:rsidRPr="004A0F9D" w:rsidRDefault="00B6721A" w:rsidP="009F5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F9D" w:rsidRPr="004A0F9D" w:rsidRDefault="004A0F9D" w:rsidP="009F5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F9D" w:rsidRPr="004A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136"/>
    <w:multiLevelType w:val="multilevel"/>
    <w:tmpl w:val="23B2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F20A1"/>
    <w:multiLevelType w:val="multilevel"/>
    <w:tmpl w:val="0A68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F512E"/>
    <w:multiLevelType w:val="multilevel"/>
    <w:tmpl w:val="1D08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57FFC"/>
    <w:multiLevelType w:val="multilevel"/>
    <w:tmpl w:val="8234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4479D"/>
    <w:multiLevelType w:val="multilevel"/>
    <w:tmpl w:val="16CC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96FA3"/>
    <w:multiLevelType w:val="multilevel"/>
    <w:tmpl w:val="436E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D6A70"/>
    <w:multiLevelType w:val="multilevel"/>
    <w:tmpl w:val="1B54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948E7"/>
    <w:multiLevelType w:val="multilevel"/>
    <w:tmpl w:val="0468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C532C5"/>
    <w:multiLevelType w:val="multilevel"/>
    <w:tmpl w:val="CE88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A10D50"/>
    <w:multiLevelType w:val="multilevel"/>
    <w:tmpl w:val="AF22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74EFF"/>
    <w:multiLevelType w:val="multilevel"/>
    <w:tmpl w:val="B62C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8742E"/>
    <w:multiLevelType w:val="multilevel"/>
    <w:tmpl w:val="BF8C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C2230"/>
    <w:multiLevelType w:val="hybridMultilevel"/>
    <w:tmpl w:val="1E9EF8DC"/>
    <w:lvl w:ilvl="0" w:tplc="AFEEC9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12"/>
    <w:rsid w:val="000C6171"/>
    <w:rsid w:val="001C3E12"/>
    <w:rsid w:val="004A0F9D"/>
    <w:rsid w:val="005F79F3"/>
    <w:rsid w:val="00991CE2"/>
    <w:rsid w:val="009F51FE"/>
    <w:rsid w:val="00B6721A"/>
    <w:rsid w:val="00BC1888"/>
    <w:rsid w:val="00E5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888"/>
    <w:rPr>
      <w:rFonts w:ascii="Tahoma" w:hAnsi="Tahoma" w:cs="Tahoma"/>
      <w:sz w:val="16"/>
      <w:szCs w:val="16"/>
    </w:rPr>
  </w:style>
  <w:style w:type="paragraph" w:styleId="a6">
    <w:name w:val="No Spacing"/>
    <w:qFormat/>
    <w:rsid w:val="004A0F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5701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1">
    <w:name w:val="c11"/>
    <w:basedOn w:val="a"/>
    <w:rsid w:val="00E5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888"/>
    <w:rPr>
      <w:rFonts w:ascii="Tahoma" w:hAnsi="Tahoma" w:cs="Tahoma"/>
      <w:sz w:val="16"/>
      <w:szCs w:val="16"/>
    </w:rPr>
  </w:style>
  <w:style w:type="paragraph" w:styleId="a6">
    <w:name w:val="No Spacing"/>
    <w:qFormat/>
    <w:rsid w:val="004A0F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5701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1">
    <w:name w:val="c11"/>
    <w:basedOn w:val="a"/>
    <w:rsid w:val="00E5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5579</Words>
  <Characters>31802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2019-10-09T10:28:00Z</dcterms:created>
  <dcterms:modified xsi:type="dcterms:W3CDTF">2019-10-09T11:55:00Z</dcterms:modified>
</cp:coreProperties>
</file>